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A984E" w14:textId="77777777" w:rsidR="0023281C" w:rsidRPr="006C3C28" w:rsidRDefault="0023281C" w:rsidP="0023281C">
      <w:pPr>
        <w:rPr>
          <w:rFonts w:ascii="Times New Roman" w:hAnsi="Times New Roman" w:cs="Times New Roman"/>
        </w:rPr>
      </w:pPr>
      <w:r w:rsidRPr="006C3C28">
        <w:rPr>
          <w:rFonts w:ascii="Times New Roman" w:hAnsi="Times New Roman" w:cs="Times New Roman"/>
        </w:rPr>
        <w:t>Diversity Residency Advisory Committee</w:t>
      </w:r>
    </w:p>
    <w:p w14:paraId="2721C3AD" w14:textId="5897A2CD" w:rsidR="0023281C" w:rsidRPr="006C3C28" w:rsidRDefault="006C3C28" w:rsidP="0023281C">
      <w:pPr>
        <w:rPr>
          <w:rFonts w:ascii="Times New Roman" w:hAnsi="Times New Roman" w:cs="Times New Roman"/>
        </w:rPr>
      </w:pPr>
      <w:r w:rsidRPr="006C3C28">
        <w:rPr>
          <w:rFonts w:ascii="Times New Roman" w:hAnsi="Times New Roman" w:cs="Times New Roman"/>
        </w:rPr>
        <w:t>March 14, 2022</w:t>
      </w:r>
    </w:p>
    <w:p w14:paraId="555C92EF" w14:textId="4F63B605" w:rsidR="0023281C" w:rsidRPr="006C3C28" w:rsidRDefault="0023281C" w:rsidP="0023281C">
      <w:pPr>
        <w:rPr>
          <w:rFonts w:ascii="Times New Roman" w:hAnsi="Times New Roman" w:cs="Times New Roman"/>
        </w:rPr>
      </w:pPr>
      <w:r w:rsidRPr="006C3C28">
        <w:rPr>
          <w:rFonts w:ascii="Times New Roman" w:hAnsi="Times New Roman" w:cs="Times New Roman"/>
        </w:rPr>
        <w:t xml:space="preserve">Present: </w:t>
      </w:r>
      <w:r w:rsidR="006D36A7" w:rsidRPr="006C3C28">
        <w:rPr>
          <w:rFonts w:ascii="Times New Roman" w:hAnsi="Times New Roman" w:cs="Times New Roman"/>
        </w:rPr>
        <w:t>Victor Jones</w:t>
      </w:r>
      <w:r w:rsidR="00CC1E77" w:rsidRPr="006C3C28">
        <w:rPr>
          <w:rFonts w:ascii="Times New Roman" w:hAnsi="Times New Roman" w:cs="Times New Roman"/>
        </w:rPr>
        <w:t xml:space="preserve">, </w:t>
      </w:r>
      <w:r w:rsidR="00D34510">
        <w:rPr>
          <w:rFonts w:ascii="Times New Roman" w:hAnsi="Times New Roman" w:cs="Times New Roman"/>
        </w:rPr>
        <w:t>Clara Chu, Mara Thacker, Chris Wiley</w:t>
      </w:r>
    </w:p>
    <w:p w14:paraId="01CEF0CB" w14:textId="77777777" w:rsidR="0023281C" w:rsidRPr="006C3C28" w:rsidRDefault="0023281C" w:rsidP="0023281C">
      <w:pPr>
        <w:rPr>
          <w:rFonts w:ascii="Times New Roman" w:hAnsi="Times New Roman" w:cs="Times New Roman"/>
        </w:rPr>
      </w:pPr>
      <w:r w:rsidRPr="006C3C28">
        <w:rPr>
          <w:rFonts w:ascii="Times New Roman" w:hAnsi="Times New Roman" w:cs="Times New Roman"/>
        </w:rPr>
        <w:t>Notetaker: Hannah Williams</w:t>
      </w:r>
    </w:p>
    <w:p w14:paraId="7AF84ADF" w14:textId="2EB7043C" w:rsidR="0023281C" w:rsidRPr="006C3C28" w:rsidRDefault="0023281C" w:rsidP="0023281C">
      <w:pPr>
        <w:rPr>
          <w:rFonts w:ascii="Times New Roman" w:hAnsi="Times New Roman" w:cs="Times New Roman"/>
        </w:rPr>
      </w:pPr>
      <w:r w:rsidRPr="006C3C28">
        <w:rPr>
          <w:rFonts w:ascii="Times New Roman" w:hAnsi="Times New Roman" w:cs="Times New Roman"/>
        </w:rPr>
        <w:t xml:space="preserve">Box folder - </w:t>
      </w:r>
      <w:hyperlink r:id="rId5" w:history="1">
        <w:r w:rsidRPr="006C3C28">
          <w:rPr>
            <w:rStyle w:val="Hyperlink"/>
            <w:rFonts w:ascii="Times New Roman" w:hAnsi="Times New Roman" w:cs="Times New Roman"/>
          </w:rPr>
          <w:t>https://uofi.box.com/s/wz44mvcizwxinv2n1xnycctblfugin6n</w:t>
        </w:r>
      </w:hyperlink>
      <w:r w:rsidRPr="006C3C28">
        <w:rPr>
          <w:rFonts w:ascii="Times New Roman" w:hAnsi="Times New Roman" w:cs="Times New Roman"/>
        </w:rPr>
        <w:t xml:space="preserve"> </w:t>
      </w:r>
    </w:p>
    <w:p w14:paraId="3E2A4CC3" w14:textId="77CF9BF2" w:rsidR="00864288" w:rsidRPr="006C3C28" w:rsidRDefault="00864288" w:rsidP="0023281C">
      <w:pPr>
        <w:rPr>
          <w:rFonts w:ascii="Times New Roman" w:hAnsi="Times New Roman" w:cs="Times New Roman"/>
        </w:rPr>
      </w:pPr>
    </w:p>
    <w:p w14:paraId="729E7B36" w14:textId="44E9C0D3" w:rsidR="00864288" w:rsidRPr="006C3C28" w:rsidRDefault="00864288" w:rsidP="0023281C">
      <w:pPr>
        <w:rPr>
          <w:rFonts w:ascii="Times New Roman" w:hAnsi="Times New Roman" w:cs="Times New Roman"/>
        </w:rPr>
      </w:pPr>
    </w:p>
    <w:p w14:paraId="29603CA0" w14:textId="77777777" w:rsidR="006C3C28" w:rsidRPr="00E136C2" w:rsidRDefault="006C3C28" w:rsidP="006C3C28">
      <w:pPr>
        <w:rPr>
          <w:rFonts w:ascii="Times New Roman" w:hAnsi="Times New Roman" w:cs="Times New Roman"/>
          <w:b/>
          <w:bCs/>
        </w:rPr>
      </w:pPr>
      <w:r w:rsidRPr="00E136C2">
        <w:rPr>
          <w:rFonts w:ascii="Times New Roman" w:hAnsi="Times New Roman" w:cs="Times New Roman"/>
          <w:b/>
          <w:bCs/>
        </w:rPr>
        <w:t>Agenda:</w:t>
      </w:r>
    </w:p>
    <w:p w14:paraId="6C029EFD" w14:textId="6AC67721" w:rsidR="006C3C28" w:rsidRDefault="006C3C28" w:rsidP="00E136C2">
      <w:pPr>
        <w:rPr>
          <w:rFonts w:ascii="Times New Roman" w:eastAsia="Times New Roman" w:hAnsi="Times New Roman" w:cs="Times New Roman"/>
          <w:b/>
          <w:bCs/>
        </w:rPr>
      </w:pPr>
      <w:r w:rsidRPr="00E136C2">
        <w:rPr>
          <w:rFonts w:ascii="Times New Roman" w:eastAsia="Times New Roman" w:hAnsi="Times New Roman" w:cs="Times New Roman"/>
          <w:b/>
          <w:bCs/>
        </w:rPr>
        <w:t>Search Update</w:t>
      </w:r>
    </w:p>
    <w:p w14:paraId="5AD52852" w14:textId="6DBD306D" w:rsidR="00E136C2" w:rsidRDefault="00E136C2" w:rsidP="00E136C2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Received approval from EC. The search committee will kick off on the 23</w:t>
      </w:r>
      <w:r w:rsidRPr="00E136C2">
        <w:rPr>
          <w:rFonts w:ascii="Times New Roman" w:eastAsia="Times New Roman" w:hAnsi="Times New Roman" w:cs="Times New Roman"/>
          <w:vertAlign w:val="superscript"/>
        </w:rPr>
        <w:t>rd</w:t>
      </w:r>
      <w:r>
        <w:rPr>
          <w:rFonts w:ascii="Times New Roman" w:eastAsia="Times New Roman" w:hAnsi="Times New Roman" w:cs="Times New Roman"/>
        </w:rPr>
        <w:t xml:space="preserve">. The committee is: Victor Jones, Sara Benson, Erin Kerby, </w:t>
      </w:r>
      <w:r w:rsidR="008D3D26">
        <w:rPr>
          <w:rFonts w:ascii="Times New Roman" w:eastAsia="Times New Roman" w:hAnsi="Times New Roman" w:cs="Times New Roman"/>
        </w:rPr>
        <w:t>Catherine Labore</w:t>
      </w:r>
      <w:r>
        <w:rPr>
          <w:rFonts w:ascii="Times New Roman" w:eastAsia="Times New Roman" w:hAnsi="Times New Roman" w:cs="Times New Roman"/>
        </w:rPr>
        <w:t xml:space="preserve">, Zoe Revell, and Carissa Phillips (chair) </w:t>
      </w:r>
    </w:p>
    <w:p w14:paraId="4B761BD2" w14:textId="4888D0CF" w:rsidR="00E136C2" w:rsidRDefault="00E136C2" w:rsidP="00E136C2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 change was made to required qualifications. Added: potential to contribute to the national and international reputation of the University Library through professional research, service, and collaboration with colleagues and organizations. The group was fine with this addition. </w:t>
      </w:r>
    </w:p>
    <w:p w14:paraId="6F22BF23" w14:textId="71C957C4" w:rsidR="00E136C2" w:rsidRPr="00E136C2" w:rsidRDefault="00E136C2" w:rsidP="00E136C2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Mara noted this would be helpful with the goal of converting these into tenure track positions down the line and would provide an opportunity early on to evaluate. </w:t>
      </w:r>
    </w:p>
    <w:p w14:paraId="3B9A3A16" w14:textId="75C0611A" w:rsidR="006C3C28" w:rsidRDefault="006C3C28" w:rsidP="00E136C2">
      <w:pPr>
        <w:rPr>
          <w:rFonts w:ascii="Times New Roman" w:eastAsia="Times New Roman" w:hAnsi="Times New Roman" w:cs="Times New Roman"/>
          <w:b/>
          <w:bCs/>
        </w:rPr>
      </w:pPr>
      <w:r w:rsidRPr="00E136C2">
        <w:rPr>
          <w:rFonts w:ascii="Times New Roman" w:eastAsia="Times New Roman" w:hAnsi="Times New Roman" w:cs="Times New Roman"/>
          <w:b/>
          <w:bCs/>
        </w:rPr>
        <w:t>Residency Website</w:t>
      </w:r>
    </w:p>
    <w:p w14:paraId="705A0D11" w14:textId="05D4C628" w:rsidR="00E136C2" w:rsidRPr="000F0979" w:rsidRDefault="00E136C2" w:rsidP="00E136C2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>Victor and Heather will be getting the website updated with all relevant information.</w:t>
      </w:r>
    </w:p>
    <w:p w14:paraId="4EC2A0E8" w14:textId="562C9D8C" w:rsidR="000F0979" w:rsidRPr="000F0979" w:rsidRDefault="000F0979" w:rsidP="00E136C2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Draft: </w:t>
      </w:r>
      <w:hyperlink r:id="rId6" w:history="1">
        <w:r w:rsidRPr="00365E08">
          <w:rPr>
            <w:rStyle w:val="Hyperlink"/>
            <w:rFonts w:ascii="Times New Roman" w:eastAsia="Times New Roman" w:hAnsi="Times New Roman" w:cs="Times New Roman"/>
          </w:rPr>
          <w:t>https://uofi.app.box.com/file/927481265291?s=7hddeqzz6w28rwza0oqwaujzlf5hov1m</w:t>
        </w:r>
      </w:hyperlink>
    </w:p>
    <w:p w14:paraId="3BB2175A" w14:textId="38BB0F73" w:rsidR="000F0979" w:rsidRPr="00F97869" w:rsidRDefault="000F0979" w:rsidP="00E136C2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Clara </w:t>
      </w:r>
      <w:r w:rsidR="007E55D6">
        <w:rPr>
          <w:rFonts w:ascii="Times New Roman" w:eastAsia="Times New Roman" w:hAnsi="Times New Roman" w:cs="Times New Roman"/>
        </w:rPr>
        <w:t xml:space="preserve">referenced a growth phases diagram and believed the residency timeline should be related to growth and development or be more impact/outcome oriented instead of the traditional timeline. </w:t>
      </w:r>
    </w:p>
    <w:p w14:paraId="7B4C859E" w14:textId="2AF34759" w:rsidR="00F97869" w:rsidRPr="008C37C8" w:rsidRDefault="00F97869" w:rsidP="00E136C2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>Mara noted</w:t>
      </w:r>
      <w:r w:rsidR="004F7079">
        <w:rPr>
          <w:rFonts w:ascii="Times New Roman" w:eastAsia="Times New Roman" w:hAnsi="Times New Roman" w:cs="Times New Roman"/>
        </w:rPr>
        <w:t xml:space="preserve"> that we want people to be leaders but not everyone wants to have a leadership role. People should be empowered to make their own goals and metrics for success within the parameters of the job that they are given. This should be a period of growth and exploration for the residents. Victor added that balance in important. DEIA best practices should be woven into the resident’s work. </w:t>
      </w:r>
    </w:p>
    <w:p w14:paraId="30635CDF" w14:textId="751605AA" w:rsidR="008C37C8" w:rsidRPr="00BB3092" w:rsidRDefault="008C37C8" w:rsidP="00E136C2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Mara wants people to have an enjoyable experience and feel they can make a positive contributions to their workplace with managed expectations without undue expectations on them. </w:t>
      </w:r>
    </w:p>
    <w:p w14:paraId="15E8ECC5" w14:textId="68E4415E" w:rsidR="008C37C8" w:rsidRPr="00E136C2" w:rsidRDefault="00BB3092" w:rsidP="00E136C2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Victor noted there is a balance between the language of reflecting the opportunity to create leaders (in terms of research, scholarship, outreach, engagement). This might be a conversation to have with supervisors to help prevent burnout and the burden of carrying DEIA for a unit. </w:t>
      </w:r>
    </w:p>
    <w:p w14:paraId="26B3204E" w14:textId="7E5F4B46" w:rsidR="006C3C28" w:rsidRDefault="006C3C28" w:rsidP="00E136C2">
      <w:pPr>
        <w:rPr>
          <w:rFonts w:ascii="Times New Roman" w:eastAsia="Times New Roman" w:hAnsi="Times New Roman" w:cs="Times New Roman"/>
          <w:b/>
          <w:bCs/>
        </w:rPr>
      </w:pPr>
      <w:r w:rsidRPr="00E136C2">
        <w:rPr>
          <w:rFonts w:ascii="Times New Roman" w:eastAsia="Times New Roman" w:hAnsi="Times New Roman" w:cs="Times New Roman"/>
          <w:b/>
          <w:bCs/>
        </w:rPr>
        <w:t>Meeting with AULs/Directors</w:t>
      </w:r>
    </w:p>
    <w:p w14:paraId="28D7B0F2" w14:textId="020CD510" w:rsidR="00E136C2" w:rsidRPr="00E136C2" w:rsidRDefault="00E136C2" w:rsidP="00E136C2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It will be important to create buy in and hear/evaluate all suggestions. </w:t>
      </w:r>
    </w:p>
    <w:p w14:paraId="40EB20A9" w14:textId="77777777" w:rsidR="006C3C28" w:rsidRPr="00E136C2" w:rsidRDefault="006C3C28" w:rsidP="00E136C2">
      <w:pPr>
        <w:rPr>
          <w:rFonts w:ascii="Times New Roman" w:eastAsia="Times New Roman" w:hAnsi="Times New Roman" w:cs="Times New Roman"/>
          <w:b/>
          <w:bCs/>
        </w:rPr>
      </w:pPr>
      <w:r w:rsidRPr="00E136C2">
        <w:rPr>
          <w:rFonts w:ascii="Times New Roman" w:eastAsia="Times New Roman" w:hAnsi="Times New Roman" w:cs="Times New Roman"/>
          <w:b/>
          <w:bCs/>
        </w:rPr>
        <w:t>Communication (creating buy-in throughout the library)</w:t>
      </w:r>
    </w:p>
    <w:p w14:paraId="1CB4D98C" w14:textId="4E11959A" w:rsidR="00003A13" w:rsidRPr="00E136C2" w:rsidRDefault="00003A13" w:rsidP="00D3077E">
      <w:pPr>
        <w:pStyle w:val="ListParagraph"/>
        <w:rPr>
          <w:rFonts w:ascii="Times New Roman" w:hAnsi="Times New Roman" w:cs="Times New Roman"/>
          <w:b/>
          <w:bCs/>
        </w:rPr>
      </w:pPr>
      <w:r w:rsidRPr="00E136C2">
        <w:rPr>
          <w:rFonts w:ascii="Times New Roman" w:hAnsi="Times New Roman" w:cs="Times New Roman"/>
          <w:b/>
          <w:bCs/>
        </w:rPr>
        <w:t xml:space="preserve"> </w:t>
      </w:r>
    </w:p>
    <w:sectPr w:rsidR="00003A13" w:rsidRPr="00E136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52803"/>
    <w:multiLevelType w:val="hybridMultilevel"/>
    <w:tmpl w:val="54546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783645"/>
    <w:multiLevelType w:val="hybridMultilevel"/>
    <w:tmpl w:val="72687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34928"/>
    <w:multiLevelType w:val="hybridMultilevel"/>
    <w:tmpl w:val="4BD48478"/>
    <w:lvl w:ilvl="0" w:tplc="84E480B6">
      <w:start w:val="3137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 (Body CS)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B320D3"/>
    <w:multiLevelType w:val="hybridMultilevel"/>
    <w:tmpl w:val="C2E45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9E3C57"/>
    <w:multiLevelType w:val="hybridMultilevel"/>
    <w:tmpl w:val="1114A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C100D"/>
    <w:multiLevelType w:val="hybridMultilevel"/>
    <w:tmpl w:val="CCAED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81C"/>
    <w:rsid w:val="00002CB4"/>
    <w:rsid w:val="00003A13"/>
    <w:rsid w:val="000549BB"/>
    <w:rsid w:val="000A6EEE"/>
    <w:rsid w:val="000B36C2"/>
    <w:rsid w:val="000F0979"/>
    <w:rsid w:val="000F1CD0"/>
    <w:rsid w:val="00116E42"/>
    <w:rsid w:val="00140667"/>
    <w:rsid w:val="00182176"/>
    <w:rsid w:val="001923CA"/>
    <w:rsid w:val="00196E5E"/>
    <w:rsid w:val="001E5979"/>
    <w:rsid w:val="0023281C"/>
    <w:rsid w:val="0024706E"/>
    <w:rsid w:val="00257F0F"/>
    <w:rsid w:val="002822CB"/>
    <w:rsid w:val="00291575"/>
    <w:rsid w:val="002A3189"/>
    <w:rsid w:val="002B1219"/>
    <w:rsid w:val="002B6EBA"/>
    <w:rsid w:val="002F4A73"/>
    <w:rsid w:val="003410CF"/>
    <w:rsid w:val="00357255"/>
    <w:rsid w:val="00360A17"/>
    <w:rsid w:val="00366B08"/>
    <w:rsid w:val="003C148B"/>
    <w:rsid w:val="003D3BDF"/>
    <w:rsid w:val="004057AE"/>
    <w:rsid w:val="00421839"/>
    <w:rsid w:val="004540DE"/>
    <w:rsid w:val="004C3C3D"/>
    <w:rsid w:val="004D0371"/>
    <w:rsid w:val="004F7079"/>
    <w:rsid w:val="005B15FC"/>
    <w:rsid w:val="005B35F9"/>
    <w:rsid w:val="005C3045"/>
    <w:rsid w:val="005D6C29"/>
    <w:rsid w:val="005F4D4A"/>
    <w:rsid w:val="00610978"/>
    <w:rsid w:val="006556A8"/>
    <w:rsid w:val="00693E3D"/>
    <w:rsid w:val="006C031C"/>
    <w:rsid w:val="006C24DE"/>
    <w:rsid w:val="006C3C28"/>
    <w:rsid w:val="006D36A7"/>
    <w:rsid w:val="006E7339"/>
    <w:rsid w:val="0070656D"/>
    <w:rsid w:val="00740318"/>
    <w:rsid w:val="007A06E3"/>
    <w:rsid w:val="007E55D6"/>
    <w:rsid w:val="007F77EC"/>
    <w:rsid w:val="00864288"/>
    <w:rsid w:val="00894697"/>
    <w:rsid w:val="008B2B0C"/>
    <w:rsid w:val="008C37C8"/>
    <w:rsid w:val="008C45A9"/>
    <w:rsid w:val="008C5231"/>
    <w:rsid w:val="008D3D26"/>
    <w:rsid w:val="008D4592"/>
    <w:rsid w:val="008F64CC"/>
    <w:rsid w:val="00950DB7"/>
    <w:rsid w:val="009513C8"/>
    <w:rsid w:val="009548AB"/>
    <w:rsid w:val="00972B5A"/>
    <w:rsid w:val="00984C4A"/>
    <w:rsid w:val="009E117E"/>
    <w:rsid w:val="00A12B0F"/>
    <w:rsid w:val="00A16CE5"/>
    <w:rsid w:val="00A25FAB"/>
    <w:rsid w:val="00A46F9A"/>
    <w:rsid w:val="00AB0871"/>
    <w:rsid w:val="00AE1CCE"/>
    <w:rsid w:val="00AF13A2"/>
    <w:rsid w:val="00AF7B6E"/>
    <w:rsid w:val="00B111A3"/>
    <w:rsid w:val="00B775D0"/>
    <w:rsid w:val="00B80212"/>
    <w:rsid w:val="00B80376"/>
    <w:rsid w:val="00BA26BA"/>
    <w:rsid w:val="00BB3092"/>
    <w:rsid w:val="00BF31A3"/>
    <w:rsid w:val="00C07BAF"/>
    <w:rsid w:val="00C271A3"/>
    <w:rsid w:val="00C64748"/>
    <w:rsid w:val="00C805C8"/>
    <w:rsid w:val="00C83FF9"/>
    <w:rsid w:val="00C84CDE"/>
    <w:rsid w:val="00C85927"/>
    <w:rsid w:val="00C8770D"/>
    <w:rsid w:val="00CC1E77"/>
    <w:rsid w:val="00D1135A"/>
    <w:rsid w:val="00D30135"/>
    <w:rsid w:val="00D3077E"/>
    <w:rsid w:val="00D34510"/>
    <w:rsid w:val="00D71A38"/>
    <w:rsid w:val="00DA44A4"/>
    <w:rsid w:val="00DA6BC0"/>
    <w:rsid w:val="00E136C2"/>
    <w:rsid w:val="00E23210"/>
    <w:rsid w:val="00E31D16"/>
    <w:rsid w:val="00E35F24"/>
    <w:rsid w:val="00E57350"/>
    <w:rsid w:val="00E7307B"/>
    <w:rsid w:val="00EE1AE9"/>
    <w:rsid w:val="00F04E3B"/>
    <w:rsid w:val="00F1109E"/>
    <w:rsid w:val="00F23834"/>
    <w:rsid w:val="00F24E45"/>
    <w:rsid w:val="00F467BF"/>
    <w:rsid w:val="00F53B5F"/>
    <w:rsid w:val="00F97869"/>
    <w:rsid w:val="00FA3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487DBF6"/>
  <w15:chartTrackingRefBased/>
  <w15:docId w15:val="{B8A22AA1-E0AA-4C8D-8766-2199C9130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81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28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6428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F09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56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app.box.com/file/927481265291?s=7hddeqzz6w28rwza0oqwaujzlf5hov1m" TargetMode="External"/><Relationship Id="rId5" Type="http://schemas.openxmlformats.org/officeDocument/2006/relationships/hyperlink" Target="https://uofi.box.com/s/wz44mvcizwxinv2n1xnycctblfugin6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2054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Williams, Hannah</cp:lastModifiedBy>
  <cp:revision>2</cp:revision>
  <dcterms:created xsi:type="dcterms:W3CDTF">2022-03-14T16:57:00Z</dcterms:created>
  <dcterms:modified xsi:type="dcterms:W3CDTF">2022-03-16T14:01:00Z</dcterms:modified>
</cp:coreProperties>
</file>