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5E82CDE" w:rsidR="00F0277B" w:rsidRPr="008618DF" w:rsidRDefault="0085274A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October </w:t>
      </w:r>
      <w:r w:rsidR="006416D7">
        <w:rPr>
          <w:rFonts w:ascii="Times New Roman" w:hAnsi="Times New Roman" w:cs="Times New Roman"/>
          <w:b/>
          <w:sz w:val="40"/>
          <w:szCs w:val="40"/>
        </w:rPr>
        <w:t>3</w:t>
      </w:r>
      <w:r>
        <w:rPr>
          <w:rFonts w:ascii="Times New Roman" w:hAnsi="Times New Roman" w:cs="Times New Roman"/>
          <w:b/>
          <w:sz w:val="40"/>
          <w:szCs w:val="40"/>
        </w:rPr>
        <w:t>1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E98C4A" w14:textId="31EE5AF6" w:rsidR="00885504" w:rsidRDefault="0085274A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Update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 xml:space="preserve"> on ADA II</w:t>
      </w:r>
      <w:r w:rsidR="00885504" w:rsidRPr="0088550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</w:t>
      </w:r>
      <w:r w:rsidR="00885504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57D9B39" w14:textId="77777777" w:rsidR="00885504" w:rsidRDefault="00885504" w:rsidP="0088550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59EF8ACA" w:rsidR="00576F3F" w:rsidRDefault="0085274A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Delivery- Michael Norman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1DCBAB85" w:rsidR="00F622A6" w:rsidRDefault="0085274A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Web-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50E5A8A8" w:rsidR="00296EB9" w:rsidRDefault="00296EB9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67C39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274A"/>
    <w:rsid w:val="008562AA"/>
    <w:rsid w:val="008618DF"/>
    <w:rsid w:val="00871075"/>
    <w:rsid w:val="00873490"/>
    <w:rsid w:val="00885504"/>
    <w:rsid w:val="008A7437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9E32CC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54BA"/>
    <w:rsid w:val="00D667D9"/>
    <w:rsid w:val="00DD2C41"/>
    <w:rsid w:val="00E002E0"/>
    <w:rsid w:val="00E1067E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3</cp:revision>
  <dcterms:created xsi:type="dcterms:W3CDTF">2024-10-09T14:17:00Z</dcterms:created>
  <dcterms:modified xsi:type="dcterms:W3CDTF">2024-10-09T14:17:00Z</dcterms:modified>
</cp:coreProperties>
</file>