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0435FF" w:rsidR="000435FF" w:rsidP="000435FF" w:rsidRDefault="00D01914" w14:paraId="54AD0F34" w14:textId="0A1C6B1F">
      <w:pPr>
        <w:pStyle w:val="Heading1"/>
        <w:rPr>
          <w:b/>
          <w:bCs/>
        </w:rPr>
      </w:pPr>
      <w:r>
        <w:rPr>
          <w:b/>
          <w:bCs/>
        </w:rPr>
        <w:t>Outreach &amp; Engagement Committee</w:t>
      </w:r>
    </w:p>
    <w:p w:rsidR="00F131FE" w:rsidP="00700DE5" w:rsidRDefault="0011066B" w14:paraId="34C4E1E2" w14:textId="29A9135C">
      <w:r>
        <w:t>01/14/2025</w:t>
      </w:r>
      <w:r w:rsidR="000435FF">
        <w:br/>
      </w:r>
    </w:p>
    <w:p w:rsidR="000435FF" w:rsidP="000435FF" w:rsidRDefault="00307546" w14:paraId="309758D7" w14:textId="1832B29A">
      <w:pPr>
        <w:pStyle w:val="Heading2"/>
        <w:rPr>
          <w:b/>
          <w:bCs/>
        </w:rPr>
      </w:pPr>
      <w:r>
        <w:rPr>
          <w:b/>
          <w:bCs/>
        </w:rPr>
        <w:t>Minutes</w:t>
      </w:r>
    </w:p>
    <w:p w:rsidR="003F24B7" w:rsidP="000435FF" w:rsidRDefault="00E37441" w14:paraId="3774072E" w14:textId="0EFC9F20">
      <w:r w:rsidRPr="00E37441">
        <w:rPr>
          <w:b/>
          <w:bCs/>
        </w:rPr>
        <w:t>Attendees:</w:t>
      </w:r>
      <w:r>
        <w:t xml:space="preserve"> </w:t>
      </w:r>
      <w:r w:rsidR="007E0A46">
        <w:t>Jessica Ballard-Lawrence, Atoma Batoma, Sarah Christensen, Celenia Graves, Cindy Ingold, Rachel Miller-Haughton, Heather Murphy</w:t>
      </w:r>
      <w:r>
        <w:br/>
      </w:r>
      <w:r w:rsidRPr="00E37441">
        <w:rPr>
          <w:b/>
          <w:bCs/>
        </w:rPr>
        <w:t>Absent:</w:t>
      </w:r>
      <w:r>
        <w:t xml:space="preserve"> </w:t>
      </w:r>
      <w:r w:rsidR="007E0A46">
        <w:t>Emily Benton, Sara Berthier, Siobhan McKissic</w:t>
      </w:r>
      <w:r w:rsidR="003F24B7">
        <w:br/>
      </w:r>
      <w:r w:rsidRPr="003F24B7" w:rsidR="003F24B7">
        <w:rPr>
          <w:b/>
          <w:bCs/>
        </w:rPr>
        <w:t>Notetaker:</w:t>
      </w:r>
      <w:r w:rsidR="003F24B7">
        <w:t xml:space="preserve"> Heather Murphy</w:t>
      </w:r>
    </w:p>
    <w:p w:rsidR="00B945C8" w:rsidP="000D0C13" w:rsidRDefault="00556571" w14:paraId="5841E775" w14:textId="00E56B68">
      <w:pPr>
        <w:pStyle w:val="ListParagraph"/>
        <w:numPr>
          <w:ilvl w:val="0"/>
          <w:numId w:val="1"/>
        </w:numPr>
        <w:spacing w:line="240" w:lineRule="auto"/>
      </w:pPr>
      <w:r>
        <w:t xml:space="preserve">Approve minutes from </w:t>
      </w:r>
      <w:r w:rsidR="007E0A46">
        <w:t xml:space="preserve">December 17 </w:t>
      </w:r>
      <w:r>
        <w:t xml:space="preserve">Meeting (taken by </w:t>
      </w:r>
      <w:r w:rsidR="007E0A46">
        <w:t>Cindy Ingold</w:t>
      </w:r>
      <w:r>
        <w:t>)</w:t>
      </w:r>
      <w:r>
        <w:br/>
      </w:r>
      <w:hyperlink w:history="1" r:id="rId8">
        <w:r w:rsidRPr="00341955" w:rsidR="00301E7C">
          <w:rPr>
            <w:rStyle w:val="Hyperlink"/>
          </w:rPr>
          <w:t>https://uofi.box.com/s/thinnbgja3rvwowse23ljaxb5xo0panv</w:t>
        </w:r>
      </w:hyperlink>
      <w:r w:rsidR="00301E7C">
        <w:rPr>
          <w:u w:val="single"/>
        </w:rPr>
        <w:t xml:space="preserve"> </w:t>
      </w:r>
      <w:r w:rsidRPr="000156B6" w:rsidR="000156B6">
        <w:t> </w:t>
      </w:r>
      <w:r w:rsidR="00301E7C">
        <w:t xml:space="preserve"> </w:t>
      </w:r>
    </w:p>
    <w:p w:rsidR="00556571" w:rsidP="00B945C8" w:rsidRDefault="00556571" w14:paraId="582D26D5" w14:textId="2ADC552B">
      <w:pPr>
        <w:pStyle w:val="ListParagraph"/>
        <w:numPr>
          <w:ilvl w:val="1"/>
          <w:numId w:val="1"/>
        </w:numPr>
        <w:spacing w:line="240" w:lineRule="auto"/>
        <w:rPr/>
      </w:pPr>
      <w:r w:rsidR="595C98EA">
        <w:rPr/>
        <w:t>Minutes approved with one edit: to remove “for Siobhan who could not attend until 11:30” under Minute Taker</w:t>
      </w:r>
    </w:p>
    <w:p w:rsidR="00556571" w:rsidP="000D0C13" w:rsidRDefault="00B945C8" w14:paraId="70286E94" w14:textId="6962B016">
      <w:pPr>
        <w:pStyle w:val="ListParagraph"/>
        <w:numPr>
          <w:ilvl w:val="0"/>
          <w:numId w:val="1"/>
        </w:numPr>
        <w:spacing w:line="240" w:lineRule="auto"/>
      </w:pPr>
      <w:r>
        <w:t>Brainstorm Skill</w:t>
      </w:r>
      <w:r w:rsidR="00A57D45">
        <w:t xml:space="preserve"> </w:t>
      </w:r>
      <w:r>
        <w:t>Up</w:t>
      </w:r>
      <w:r w:rsidR="00A57D45">
        <w:t>/</w:t>
      </w:r>
      <w:r>
        <w:t>Reading Group Sessions for Spring 2025</w:t>
      </w:r>
      <w:r>
        <w:br/>
      </w:r>
      <w:hyperlink w:tgtFrame="_blank" w:history="1" r:id="rId9">
        <w:r w:rsidRPr="00301E7C" w:rsidR="00301E7C">
          <w:rPr>
            <w:rStyle w:val="Hyperlink"/>
          </w:rPr>
          <w:t>https://uofi.box.com/s/qj6012mbvtbxxvadzyh2gm8buj13z6jz</w:t>
        </w:r>
      </w:hyperlink>
      <w:r w:rsidRPr="00301E7C" w:rsidR="00301E7C">
        <w:rPr>
          <w:u w:val="single"/>
        </w:rPr>
        <w:t>  </w:t>
      </w:r>
    </w:p>
    <w:p w:rsidR="00B945C8" w:rsidP="00B945C8" w:rsidRDefault="00B945C8" w14:paraId="50427C2F" w14:textId="119A1AAB">
      <w:pPr>
        <w:pStyle w:val="ListParagraph"/>
        <w:numPr>
          <w:ilvl w:val="1"/>
          <w:numId w:val="1"/>
        </w:numPr>
        <w:spacing w:line="240" w:lineRule="auto"/>
      </w:pPr>
      <w:proofErr w:type="gramStart"/>
      <w:r>
        <w:t>Committee</w:t>
      </w:r>
      <w:proofErr w:type="gramEnd"/>
      <w:r>
        <w:t xml:space="preserve"> agreed on February 12 date (1-2pm) for the next reading group led by Mara Thacker; Atoma Batoma will set up Zoom link and send the reading group information via LIB-NEWS after Mara confirms the date will work for her</w:t>
      </w:r>
    </w:p>
    <w:p w:rsidR="00B945C8" w:rsidP="00B945C8" w:rsidRDefault="00B945C8" w14:paraId="293E45F7" w14:textId="56166776">
      <w:pPr>
        <w:pStyle w:val="ListParagraph"/>
        <w:numPr>
          <w:ilvl w:val="1"/>
          <w:numId w:val="1"/>
        </w:numPr>
        <w:spacing w:line="240" w:lineRule="auto"/>
      </w:pPr>
      <w:r>
        <w:t>Celenia Graves will check with John Laskowski to pin down a date for a skill up session in March</w:t>
      </w:r>
    </w:p>
    <w:p w:rsidR="00B945C8" w:rsidP="00B945C8" w:rsidRDefault="00B945C8" w14:paraId="7C1929FF" w14:textId="736FAC72">
      <w:pPr>
        <w:pStyle w:val="ListParagraph"/>
        <w:numPr>
          <w:ilvl w:val="1"/>
          <w:numId w:val="1"/>
        </w:numPr>
        <w:spacing w:line="240" w:lineRule="auto"/>
      </w:pPr>
      <w:r>
        <w:t xml:space="preserve">For April, the Committee will take a break from reading groups/skill ups to take a field trip to the </w:t>
      </w:r>
      <w:hyperlink w:history="1" r:id="rId10">
        <w:r w:rsidRPr="00B945C8">
          <w:rPr>
            <w:rStyle w:val="Hyperlink"/>
          </w:rPr>
          <w:t>Herbarium</w:t>
        </w:r>
      </w:hyperlink>
      <w:r>
        <w:t xml:space="preserve"> at the Illinois National History Survey in the </w:t>
      </w:r>
      <w:hyperlink w:history="1" r:id="rId11">
        <w:r w:rsidRPr="00B945C8">
          <w:rPr>
            <w:rStyle w:val="Hyperlink"/>
          </w:rPr>
          <w:t xml:space="preserve">Robert A. Evers </w:t>
        </w:r>
        <w:r w:rsidRPr="00B945C8">
          <w:rPr>
            <w:rStyle w:val="Hyperlink"/>
          </w:rPr>
          <w:t>Lab</w:t>
        </w:r>
      </w:hyperlink>
      <w:r w:rsidR="00C61154">
        <w:t xml:space="preserve"> (thanks to Sarah Christensen)</w:t>
      </w:r>
      <w:r>
        <w:t>; transportation details forthcoming</w:t>
      </w:r>
    </w:p>
    <w:p w:rsidR="004808CD" w:rsidP="00B945C8" w:rsidRDefault="00E67BDA" w14:paraId="0EAEF394" w14:textId="3FA53E2F">
      <w:pPr>
        <w:pStyle w:val="ListParagraph"/>
        <w:numPr>
          <w:ilvl w:val="1"/>
          <w:numId w:val="1"/>
        </w:numPr>
        <w:spacing w:line="240" w:lineRule="auto"/>
      </w:pPr>
      <w:r>
        <w:t xml:space="preserve">In chat, </w:t>
      </w:r>
      <w:r w:rsidR="004808CD">
        <w:t xml:space="preserve">Heather Murphy suggested Sara Berthier share more about Illini </w:t>
      </w:r>
      <w:proofErr w:type="spellStart"/>
      <w:r w:rsidR="004808CD">
        <w:t>GivePulse</w:t>
      </w:r>
      <w:proofErr w:type="spellEnd"/>
      <w:r w:rsidR="004808CD">
        <w:t xml:space="preserve"> (possibly a demo) for the skill up in May </w:t>
      </w:r>
    </w:p>
    <w:p w:rsidR="00B945C8" w:rsidP="00B945C8" w:rsidRDefault="00B945C8" w14:paraId="44CD5524" w14:textId="670A41E7">
      <w:pPr>
        <w:pStyle w:val="ListParagraph"/>
        <w:numPr>
          <w:ilvl w:val="1"/>
          <w:numId w:val="1"/>
        </w:numPr>
        <w:spacing w:line="240" w:lineRule="auto"/>
      </w:pPr>
      <w:r>
        <w:t xml:space="preserve">Celenia Graves </w:t>
      </w:r>
      <w:r w:rsidR="00C61154">
        <w:t>is planning to</w:t>
      </w:r>
      <w:r>
        <w:t xml:space="preserve"> send a list of all OEC spring events to LIB-NEWS</w:t>
      </w:r>
    </w:p>
    <w:p w:rsidR="00B945C8" w:rsidP="00B945C8" w:rsidRDefault="000E5382" w14:paraId="49B92A57" w14:textId="0ED02E65">
      <w:pPr>
        <w:pStyle w:val="ListParagraph"/>
        <w:numPr>
          <w:ilvl w:val="0"/>
          <w:numId w:val="1"/>
        </w:numPr>
        <w:spacing w:line="240" w:lineRule="auto"/>
      </w:pPr>
      <w:r>
        <w:t xml:space="preserve">OEC </w:t>
      </w:r>
      <w:r w:rsidR="00B945C8">
        <w:t>Co-Chairs for next year</w:t>
      </w:r>
    </w:p>
    <w:p w:rsidR="00B945C8" w:rsidP="00B945C8" w:rsidRDefault="00B945C8" w14:paraId="0528F255" w14:textId="5BCBA35B">
      <w:pPr>
        <w:pStyle w:val="ListParagraph"/>
        <w:numPr>
          <w:ilvl w:val="1"/>
          <w:numId w:val="1"/>
        </w:numPr>
        <w:spacing w:line="240" w:lineRule="auto"/>
      </w:pPr>
      <w:r>
        <w:t xml:space="preserve">The Committee has 10 </w:t>
      </w:r>
      <w:proofErr w:type="gramStart"/>
      <w:r>
        <w:t>members</w:t>
      </w:r>
      <w:proofErr w:type="gramEnd"/>
      <w:r>
        <w:t xml:space="preserve"> and six members are rolling off this August: </w:t>
      </w:r>
      <w:r>
        <w:t xml:space="preserve">Jessica Ballard-Lawrence, Atoma Batoma, Celenia Graves, Cindy Ingold, </w:t>
      </w:r>
      <w:r w:rsidR="000E5382">
        <w:t xml:space="preserve">Siobhan McKissic, and </w:t>
      </w:r>
      <w:r>
        <w:t>Rachel Miller-Haughton</w:t>
      </w:r>
      <w:r>
        <w:t xml:space="preserve">; Emily Benton and </w:t>
      </w:r>
      <w:r>
        <w:t xml:space="preserve">Sarah Christensen </w:t>
      </w:r>
      <w:r>
        <w:t>are staying on; Sara Berthier and Heather Murphy continue to be ex-</w:t>
      </w:r>
      <w:proofErr w:type="spellStart"/>
      <w:r>
        <w:t>officios</w:t>
      </w:r>
      <w:proofErr w:type="spellEnd"/>
    </w:p>
    <w:p w:rsidR="000E5382" w:rsidP="00B945C8" w:rsidRDefault="000E5382" w14:paraId="6C08525A" w14:textId="22B8F807">
      <w:pPr>
        <w:pStyle w:val="ListParagraph"/>
        <w:numPr>
          <w:ilvl w:val="1"/>
          <w:numId w:val="1"/>
        </w:numPr>
        <w:spacing w:line="240" w:lineRule="auto"/>
      </w:pPr>
      <w:r>
        <w:t>Members who are rolling off should consider which colleagues in their respective divisions will replace them</w:t>
      </w:r>
    </w:p>
    <w:p w:rsidR="000E5382" w:rsidP="00B945C8" w:rsidRDefault="000E5382" w14:paraId="59038E41" w14:textId="2ADCC3B2">
      <w:pPr>
        <w:pStyle w:val="ListParagraph"/>
        <w:numPr>
          <w:ilvl w:val="1"/>
          <w:numId w:val="1"/>
        </w:numPr>
        <w:spacing w:line="240" w:lineRule="auto"/>
      </w:pPr>
      <w:r>
        <w:t>Sarah Christensen expressed interest in co-chairing, but would like to check in with Emily Benton to gauge her interest; one of the new Committee members in the fall could serve as a co-chair</w:t>
      </w:r>
    </w:p>
    <w:p w:rsidR="000E5382" w:rsidP="00B945C8" w:rsidRDefault="000E5382" w14:paraId="74D7649D" w14:textId="7BD74A0B">
      <w:pPr>
        <w:pStyle w:val="ListParagraph"/>
        <w:numPr>
          <w:ilvl w:val="1"/>
          <w:numId w:val="1"/>
        </w:numPr>
        <w:spacing w:line="240" w:lineRule="auto"/>
      </w:pPr>
      <w:r>
        <w:t xml:space="preserve">There should be a push for </w:t>
      </w:r>
      <w:r w:rsidR="002A52C5">
        <w:t xml:space="preserve">OEC </w:t>
      </w:r>
      <w:r>
        <w:t>volunteers no later than July; the general call for volunteers for all committees usually goes out in May</w:t>
      </w:r>
    </w:p>
    <w:p w:rsidR="00B70350" w:rsidP="000E5382" w:rsidRDefault="000E5382" w14:paraId="66680CE4" w14:textId="1A70626D">
      <w:pPr>
        <w:pStyle w:val="ListParagraph"/>
        <w:numPr>
          <w:ilvl w:val="0"/>
          <w:numId w:val="1"/>
        </w:numPr>
        <w:spacing w:line="240" w:lineRule="auto"/>
      </w:pPr>
      <w:r>
        <w:t>Other Items</w:t>
      </w:r>
    </w:p>
    <w:p w:rsidR="000E5382" w:rsidP="000E5382" w:rsidRDefault="000E5382" w14:paraId="20D2F02D" w14:textId="74FE99B6">
      <w:pPr>
        <w:pStyle w:val="ListParagraph"/>
        <w:numPr>
          <w:ilvl w:val="1"/>
          <w:numId w:val="1"/>
        </w:numPr>
        <w:spacing w:line="240" w:lineRule="auto"/>
      </w:pPr>
      <w:r>
        <w:t>Share semester plans and goals</w:t>
      </w:r>
    </w:p>
    <w:p w:rsidR="000E5382" w:rsidP="000E5382" w:rsidRDefault="000E5382" w14:paraId="6A8706BA" w14:textId="170A9A64">
      <w:pPr>
        <w:pStyle w:val="ListParagraph"/>
        <w:numPr>
          <w:ilvl w:val="2"/>
          <w:numId w:val="1"/>
        </w:numPr>
        <w:spacing w:line="240" w:lineRule="auto"/>
      </w:pPr>
      <w:r>
        <w:t xml:space="preserve">This will likely be a calm semester with </w:t>
      </w:r>
      <w:proofErr w:type="gramStart"/>
      <w:r>
        <w:t>the majority of</w:t>
      </w:r>
      <w:proofErr w:type="gramEnd"/>
      <w:r>
        <w:t xml:space="preserve"> the Committee’s work involving grant approval</w:t>
      </w:r>
      <w:r w:rsidR="002A52C5">
        <w:t>s</w:t>
      </w:r>
    </w:p>
    <w:p w:rsidR="000E5382" w:rsidP="000E5382" w:rsidRDefault="000E5382" w14:paraId="7BF48333" w14:textId="6564F1F3">
      <w:pPr>
        <w:pStyle w:val="ListParagraph"/>
        <w:numPr>
          <w:ilvl w:val="2"/>
          <w:numId w:val="1"/>
        </w:numPr>
        <w:spacing w:line="240" w:lineRule="auto"/>
      </w:pPr>
      <w:r>
        <w:lastRenderedPageBreak/>
        <w:t xml:space="preserve">Celenia Graves would like to see the Committee revisit the </w:t>
      </w:r>
      <w:hyperlink w:history="1" r:id="rId12">
        <w:r w:rsidRPr="000E5382">
          <w:rPr>
            <w:rStyle w:val="Hyperlink"/>
          </w:rPr>
          <w:t>OEC’s website</w:t>
        </w:r>
      </w:hyperlink>
      <w:r>
        <w:t xml:space="preserve"> (more to follow at the February meeting)</w:t>
      </w:r>
    </w:p>
    <w:p w:rsidR="000E5382" w:rsidP="000E5382" w:rsidRDefault="000E5382" w14:paraId="3BAE9BAC" w14:textId="6C044E30">
      <w:pPr>
        <w:pStyle w:val="ListParagraph"/>
        <w:numPr>
          <w:ilvl w:val="1"/>
          <w:numId w:val="1"/>
        </w:numPr>
        <w:spacing w:line="240" w:lineRule="auto"/>
      </w:pPr>
      <w:r>
        <w:t>Field trip discussion</w:t>
      </w:r>
    </w:p>
    <w:p w:rsidR="000E5382" w:rsidP="000E5382" w:rsidRDefault="000E5382" w14:paraId="1D400CC7" w14:textId="5D131F2D">
      <w:pPr>
        <w:pStyle w:val="ListParagraph"/>
        <w:numPr>
          <w:ilvl w:val="2"/>
          <w:numId w:val="1"/>
        </w:numPr>
        <w:spacing w:line="240" w:lineRule="auto"/>
      </w:pPr>
      <w:r>
        <w:t>Completed in 2c</w:t>
      </w:r>
    </w:p>
    <w:p w:rsidR="000E5382" w:rsidP="000E5382" w:rsidRDefault="000E5382" w14:paraId="07758B9C" w14:textId="62D55213">
      <w:pPr>
        <w:pStyle w:val="ListParagraph"/>
        <w:numPr>
          <w:ilvl w:val="1"/>
          <w:numId w:val="1"/>
        </w:numPr>
        <w:spacing w:line="240" w:lineRule="auto"/>
      </w:pPr>
      <w:r>
        <w:t>Discussion with Mary Laskowski over communication</w:t>
      </w:r>
    </w:p>
    <w:p w:rsidR="000E5382" w:rsidP="000E5382" w:rsidRDefault="00805FF9" w14:paraId="519ADD39" w14:textId="6C4C16C2">
      <w:pPr>
        <w:pStyle w:val="ListParagraph"/>
        <w:numPr>
          <w:ilvl w:val="2"/>
          <w:numId w:val="1"/>
        </w:numPr>
        <w:spacing w:line="240" w:lineRule="auto"/>
      </w:pPr>
      <w:r>
        <w:t>Celenia Graves and Cindy Ingold met with Mary Laskowski</w:t>
      </w:r>
      <w:r w:rsidR="00701CA2">
        <w:t xml:space="preserve">: Mary was </w:t>
      </w:r>
      <w:r w:rsidR="003B7A7A">
        <w:t>gathering information and expressed interest in meeting with the whole Committee later in the spring</w:t>
      </w:r>
    </w:p>
    <w:p w:rsidR="003B7A7A" w:rsidP="000E5382" w:rsidRDefault="003B7A7A" w14:paraId="536A93BD" w14:textId="217CB7D2">
      <w:pPr>
        <w:pStyle w:val="ListParagraph"/>
        <w:numPr>
          <w:ilvl w:val="2"/>
          <w:numId w:val="1"/>
        </w:numPr>
        <w:spacing w:line="240" w:lineRule="auto"/>
      </w:pPr>
      <w:r>
        <w:t xml:space="preserve">Heather Murphy mentioned that she and Sara Berthier met with Mary on January </w:t>
      </w:r>
      <w:r w:rsidR="00C41FB9">
        <w:t xml:space="preserve">10 and that it was </w:t>
      </w:r>
      <w:r w:rsidR="00480EE0">
        <w:t xml:space="preserve">also </w:t>
      </w:r>
      <w:r w:rsidR="00C41FB9">
        <w:t>an info gathering conversation</w:t>
      </w:r>
    </w:p>
    <w:p w:rsidR="00C41FB9" w:rsidP="000E5382" w:rsidRDefault="00C41FB9" w14:paraId="5A4492F1" w14:textId="72390928">
      <w:pPr>
        <w:pStyle w:val="ListParagraph"/>
        <w:numPr>
          <w:ilvl w:val="2"/>
          <w:numId w:val="1"/>
        </w:numPr>
        <w:spacing w:line="240" w:lineRule="auto"/>
      </w:pPr>
      <w:r>
        <w:t xml:space="preserve">Sarah Christensen </w:t>
      </w:r>
      <w:r w:rsidR="00BE6DBE">
        <w:t xml:space="preserve">asked if approvals were now necessary for outreach efforts; Heather </w:t>
      </w:r>
      <w:r w:rsidR="00BA13FD">
        <w:t>said she didn’t believe there were, but did mention that Mary and Dean Stewart wanted all requests to hold events in the Main Library’s Reading R</w:t>
      </w:r>
      <w:r w:rsidR="00366E40">
        <w:t>oom to go through them for approval</w:t>
      </w:r>
    </w:p>
    <w:p w:rsidR="000E5382" w:rsidP="000E5382" w:rsidRDefault="000E5382" w14:paraId="0DFF00C5" w14:textId="1D883524">
      <w:pPr>
        <w:pStyle w:val="ListParagraph"/>
        <w:numPr>
          <w:ilvl w:val="1"/>
          <w:numId w:val="1"/>
        </w:numPr>
        <w:spacing w:line="240" w:lineRule="auto"/>
      </w:pPr>
      <w:r>
        <w:t>Notetaker for February</w:t>
      </w:r>
    </w:p>
    <w:p w:rsidR="000E5382" w:rsidP="000E5382" w:rsidRDefault="000E5382" w14:paraId="6D540BDB" w14:textId="1FE5C794">
      <w:pPr>
        <w:pStyle w:val="ListParagraph"/>
        <w:numPr>
          <w:ilvl w:val="2"/>
          <w:numId w:val="1"/>
        </w:numPr>
        <w:spacing w:line="240" w:lineRule="auto"/>
      </w:pPr>
      <w:r>
        <w:t>Atoma Batoma volunteered to take notes at the February 11 meeting</w:t>
      </w:r>
    </w:p>
    <w:p w:rsidR="000E5382" w:rsidP="000E5382" w:rsidRDefault="000E5382" w14:paraId="69856545" w14:textId="466D53AA">
      <w:pPr>
        <w:pStyle w:val="ListParagraph"/>
        <w:numPr>
          <w:ilvl w:val="1"/>
          <w:numId w:val="1"/>
        </w:numPr>
        <w:spacing w:line="240" w:lineRule="auto"/>
      </w:pPr>
      <w:r>
        <w:t xml:space="preserve">December </w:t>
      </w:r>
      <w:r w:rsidR="00366E40">
        <w:t xml:space="preserve">2024 </w:t>
      </w:r>
      <w:r>
        <w:t xml:space="preserve">Skill Up </w:t>
      </w:r>
    </w:p>
    <w:p w:rsidR="000E5382" w:rsidP="000E5382" w:rsidRDefault="000E5382" w14:paraId="28E24E9F" w14:textId="12C4EC5D">
      <w:pPr>
        <w:pStyle w:val="ListParagraph"/>
        <w:numPr>
          <w:ilvl w:val="2"/>
          <w:numId w:val="1"/>
        </w:numPr>
        <w:spacing w:line="240" w:lineRule="auto"/>
      </w:pPr>
      <w:r>
        <w:t xml:space="preserve">Heather </w:t>
      </w:r>
      <w:r w:rsidR="00366E40">
        <w:t xml:space="preserve">Murphy </w:t>
      </w:r>
      <w:r>
        <w:t xml:space="preserve">asked if this skill up was recorded and whether it would be uploaded to the </w:t>
      </w:r>
      <w:hyperlink w:history="1" r:id="rId13">
        <w:r w:rsidRPr="000E5382">
          <w:rPr>
            <w:rStyle w:val="Hyperlink"/>
          </w:rPr>
          <w:t>Committee’s Media Space page</w:t>
        </w:r>
      </w:hyperlink>
      <w:r>
        <w:t xml:space="preserve">; Sarah Christensen confirmed it had been and she will upload it (Heather will </w:t>
      </w:r>
      <w:r w:rsidR="00FE0C0C">
        <w:t>make sure</w:t>
      </w:r>
      <w:r>
        <w:t xml:space="preserve"> Sarah has access to</w:t>
      </w:r>
      <w:r w:rsidR="0084496C">
        <w:t xml:space="preserve"> upload)</w:t>
      </w:r>
    </w:p>
    <w:p w:rsidR="000B6EFE" w:rsidP="000B6EFE" w:rsidRDefault="001E43D0" w14:paraId="15D3C40F" w14:textId="76CF13C3">
      <w:pPr>
        <w:pStyle w:val="ListParagraph"/>
        <w:numPr>
          <w:ilvl w:val="1"/>
          <w:numId w:val="1"/>
        </w:numPr>
        <w:spacing w:line="240" w:lineRule="auto"/>
      </w:pPr>
      <w:r>
        <w:t xml:space="preserve">Jessica Ballard-Lawrence shared information about an upcoming webinar in February </w:t>
      </w:r>
      <w:r w:rsidR="00FE0C0C">
        <w:t xml:space="preserve">about </w:t>
      </w:r>
      <w:r>
        <w:t xml:space="preserve">the </w:t>
      </w:r>
      <w:hyperlink w:history="1" r:id="rId14">
        <w:r w:rsidRPr="000B6EFE">
          <w:rPr>
            <w:rStyle w:val="Hyperlink"/>
          </w:rPr>
          <w:t>African American Heritage Trail</w:t>
        </w:r>
      </w:hyperlink>
      <w:r w:rsidR="000B6EFE">
        <w:t>; more details are forthcoming</w:t>
      </w:r>
      <w:r w:rsidR="00D5567A">
        <w:t xml:space="preserve">; Heather Murphy mentioned that the Library’s winter issue of </w:t>
      </w:r>
      <w:proofErr w:type="spellStart"/>
      <w:r w:rsidR="00D5567A">
        <w:t>Friendscript</w:t>
      </w:r>
      <w:proofErr w:type="spellEnd"/>
      <w:r w:rsidR="00D5567A">
        <w:t xml:space="preserve"> will include a story about the Heritage Trail</w:t>
      </w:r>
    </w:p>
    <w:p w:rsidR="00D5567A" w:rsidP="000B6EFE" w:rsidRDefault="00152DAB" w14:paraId="629BE20A" w14:textId="3E1C57A0">
      <w:pPr>
        <w:pStyle w:val="ListParagraph"/>
        <w:numPr>
          <w:ilvl w:val="1"/>
          <w:numId w:val="1"/>
        </w:numPr>
        <w:spacing w:line="240" w:lineRule="auto"/>
      </w:pPr>
      <w:r>
        <w:t>Sarah Christensen spoke</w:t>
      </w:r>
      <w:r w:rsidR="00611A4C">
        <w:t xml:space="preserve"> with the </w:t>
      </w:r>
      <w:hyperlink w:history="1" r:id="rId15">
        <w:r w:rsidRPr="002F6D5E" w:rsidR="00611A4C">
          <w:rPr>
            <w:rStyle w:val="Hyperlink"/>
          </w:rPr>
          <w:t>Windsor of Savoy</w:t>
        </w:r>
      </w:hyperlink>
      <w:r w:rsidR="00611A4C">
        <w:t xml:space="preserve"> about programming; Jennifer Hain Teper is doing something soon and Sarah is interested in putting together a Pen Pal program</w:t>
      </w:r>
      <w:r w:rsidR="00C150B1">
        <w:t>; please share any other programming ideas with Sarah</w:t>
      </w:r>
    </w:p>
    <w:p w:rsidR="005968D0" w:rsidP="000B6EFE" w:rsidRDefault="005968D0" w14:paraId="5E11279D" w14:textId="77B63C71">
      <w:pPr>
        <w:pStyle w:val="ListParagraph"/>
        <w:numPr>
          <w:ilvl w:val="1"/>
          <w:numId w:val="1"/>
        </w:numPr>
        <w:spacing w:line="240" w:lineRule="auto"/>
      </w:pPr>
      <w:r>
        <w:t xml:space="preserve">There are opportunities to offer programming to </w:t>
      </w:r>
      <w:hyperlink w:history="1" r:id="rId16">
        <w:r w:rsidRPr="009555D3">
          <w:rPr>
            <w:rStyle w:val="Hyperlink"/>
          </w:rPr>
          <w:t>OLLI</w:t>
        </w:r>
      </w:hyperlink>
      <w:r>
        <w:t xml:space="preserve"> members</w:t>
      </w:r>
      <w:r w:rsidR="0033517D">
        <w:t>, but this would most likely be possible in Fall 2025</w:t>
      </w:r>
    </w:p>
    <w:p w:rsidR="00152DAB" w:rsidP="000B6EFE" w:rsidRDefault="00152DAB" w14:paraId="62C33699" w14:textId="72A6E2D9">
      <w:pPr>
        <w:pStyle w:val="ListParagraph"/>
        <w:numPr>
          <w:ilvl w:val="1"/>
          <w:numId w:val="1"/>
        </w:numPr>
        <w:spacing w:line="240" w:lineRule="auto"/>
      </w:pPr>
      <w:r>
        <w:t xml:space="preserve">Celenia Graves will add regular </w:t>
      </w:r>
      <w:r w:rsidR="00431EFC">
        <w:t xml:space="preserve">info sharing to future OEC agendas so we can learn more about what each other </w:t>
      </w:r>
      <w:proofErr w:type="gramStart"/>
      <w:r w:rsidR="00431EFC">
        <w:t>are</w:t>
      </w:r>
      <w:proofErr w:type="gramEnd"/>
      <w:r w:rsidR="00431EFC">
        <w:t xml:space="preserve"> doing</w:t>
      </w:r>
      <w:r w:rsidR="00611A4C">
        <w:t xml:space="preserve"> around the </w:t>
      </w:r>
      <w:proofErr w:type="gramStart"/>
      <w:r w:rsidR="00611A4C">
        <w:t>Library</w:t>
      </w:r>
      <w:proofErr w:type="gramEnd"/>
    </w:p>
    <w:p w:rsidR="00C32AC4" w:rsidP="000B6EFE" w:rsidRDefault="008D7DDD" w14:paraId="01BD54E4" w14:textId="78B6BF3F">
      <w:pPr>
        <w:pStyle w:val="ListParagraph"/>
        <w:numPr>
          <w:ilvl w:val="0"/>
          <w:numId w:val="1"/>
        </w:numPr>
        <w:spacing w:line="240" w:lineRule="auto"/>
      </w:pPr>
      <w:r>
        <w:t>Meeting Adjourned at 10:54am</w:t>
      </w:r>
    </w:p>
    <w:p w:rsidRPr="00EE4BA1" w:rsidR="00EE4BA1" w:rsidP="00EE4BA1" w:rsidRDefault="00EE4BA1" w14:paraId="1DA47EA0" w14:textId="77777777"/>
    <w:p w:rsidRPr="00EE4BA1" w:rsidR="00EE4BA1" w:rsidP="00EE4BA1" w:rsidRDefault="00EE4BA1" w14:paraId="25EC631B" w14:textId="40D4D6EC"/>
    <w:p w:rsidRPr="00EE4BA1" w:rsidR="00EE4BA1" w:rsidP="00EE4BA1" w:rsidRDefault="00EE4BA1" w14:paraId="18205EB3" w14:textId="77777777"/>
    <w:p w:rsidR="00EE4BA1" w:rsidP="00EE4BA1" w:rsidRDefault="00EE4BA1" w14:paraId="5026D76A" w14:textId="77777777"/>
    <w:p w:rsidRPr="00EE4BA1" w:rsidR="00EE4BA1" w:rsidP="00EE4BA1" w:rsidRDefault="00EE4BA1" w14:paraId="3B3C538F" w14:textId="145E64E7">
      <w:pPr>
        <w:tabs>
          <w:tab w:val="left" w:pos="2205"/>
        </w:tabs>
      </w:pPr>
      <w:r>
        <w:tab/>
      </w:r>
    </w:p>
    <w:sectPr w:rsidRPr="00EE4BA1" w:rsidR="00EE4BA1" w:rsidSect="005C43CA">
      <w:footerReference w:type="default" r:id="rId17"/>
      <w:headerReference w:type="first" r:id="rId18"/>
      <w:footerReference w:type="first" r:id="rId19"/>
      <w:type w:val="continuous"/>
      <w:pgSz w:w="12240" w:h="15840" w:orient="portrait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A7D5D" w:rsidP="00EB4C9F" w:rsidRDefault="00FA7D5D" w14:paraId="04154EBD" w14:textId="77777777">
      <w:pPr>
        <w:spacing w:after="0" w:line="240" w:lineRule="auto"/>
      </w:pPr>
      <w:r>
        <w:separator/>
      </w:r>
    </w:p>
  </w:endnote>
  <w:endnote w:type="continuationSeparator" w:id="0">
    <w:p w:rsidR="00FA7D5D" w:rsidP="00EB4C9F" w:rsidRDefault="00FA7D5D" w14:paraId="2F05953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w:fontKey="{AC4A755D-205F-44C1-82F6-A8E9B06A5A9F}" r:id="rId1"/>
    <w:embedBold w:fontKey="{629CFDB9-FF86-432C-A852-F13F191479DA}" r:id="rId2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w:fontKey="{E40FEFF6-4830-44A5-A243-F8E966425BBA}" w:subsetted="1" r:id="rId3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P="00881D53" w:rsidRDefault="00F555A0" w14:paraId="37F1F5E1" w14:textId="126C58B9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P="00881D53" w:rsidRDefault="00F555A0" w14:paraId="59AD918F" w14:textId="20071E38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A7D5D" w:rsidP="00EB4C9F" w:rsidRDefault="00FA7D5D" w14:paraId="3A8B4F1D" w14:textId="77777777">
      <w:pPr>
        <w:spacing w:after="0" w:line="240" w:lineRule="auto"/>
      </w:pPr>
      <w:r>
        <w:separator/>
      </w:r>
    </w:p>
  </w:footnote>
  <w:footnote w:type="continuationSeparator" w:id="0">
    <w:p w:rsidR="00FA7D5D" w:rsidP="00EB4C9F" w:rsidRDefault="00FA7D5D" w14:paraId="3D46FEE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RDefault="00F555A0" w14:paraId="3C462245" w14:textId="6B86E82C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091EE4"/>
    <w:multiLevelType w:val="hybridMultilevel"/>
    <w:tmpl w:val="EDF6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A4122F"/>
    <w:multiLevelType w:val="hybridMultilevel"/>
    <w:tmpl w:val="ECD43E4C"/>
    <w:lvl w:ilvl="0" w:tplc="50D2119C">
      <w:start w:val="2020"/>
      <w:numFmt w:val="bullet"/>
      <w:lvlText w:val="-"/>
      <w:lvlJc w:val="left"/>
      <w:pPr>
        <w:ind w:left="1080" w:hanging="360"/>
      </w:pPr>
      <w:rPr>
        <w:rFonts w:hint="default" w:ascii="Calibri" w:hAnsi="Calibri" w:cs="Calibri" w:eastAsiaTheme="minorHAnsi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" w15:restartNumberingAfterBreak="0">
    <w:nsid w:val="5E8A2653"/>
    <w:multiLevelType w:val="hybridMultilevel"/>
    <w:tmpl w:val="A3543C38"/>
    <w:lvl w:ilvl="0" w:tplc="B4628C30">
      <w:start w:val="10"/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630A45A2"/>
    <w:multiLevelType w:val="hybridMultilevel"/>
    <w:tmpl w:val="FB6CF7F8"/>
    <w:lvl w:ilvl="0" w:tplc="61B02DDE">
      <w:start w:val="10"/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60E7E16"/>
    <w:multiLevelType w:val="hybridMultilevel"/>
    <w:tmpl w:val="D284A916"/>
    <w:lvl w:ilvl="0" w:tplc="D41E01D0">
      <w:start w:val="10"/>
      <w:numFmt w:val="bullet"/>
      <w:lvlText w:val="-"/>
      <w:lvlJc w:val="left"/>
      <w:pPr>
        <w:ind w:left="1080" w:hanging="360"/>
      </w:pPr>
      <w:rPr>
        <w:rFonts w:hint="default" w:ascii="Calibri" w:hAnsi="Calibri" w:cs="Calibri" w:eastAsiaTheme="minorHAnsi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 w16cid:durableId="1712339972">
    <w:abstractNumId w:val="0"/>
  </w:num>
  <w:num w:numId="2" w16cid:durableId="437408220">
    <w:abstractNumId w:val="3"/>
  </w:num>
  <w:num w:numId="3" w16cid:durableId="1509710893">
    <w:abstractNumId w:val="4"/>
  </w:num>
  <w:num w:numId="4" w16cid:durableId="1066562709">
    <w:abstractNumId w:val="2"/>
  </w:num>
  <w:num w:numId="5" w16cid:durableId="12739770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trackRevisions w:val="false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0B28"/>
    <w:rsid w:val="000143BD"/>
    <w:rsid w:val="000156B6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61E0"/>
    <w:rsid w:val="000573AA"/>
    <w:rsid w:val="000614E3"/>
    <w:rsid w:val="00061E35"/>
    <w:rsid w:val="000725A9"/>
    <w:rsid w:val="00075049"/>
    <w:rsid w:val="00076C29"/>
    <w:rsid w:val="0008053E"/>
    <w:rsid w:val="00084253"/>
    <w:rsid w:val="00087698"/>
    <w:rsid w:val="000916D9"/>
    <w:rsid w:val="000925DB"/>
    <w:rsid w:val="000958DA"/>
    <w:rsid w:val="000A1956"/>
    <w:rsid w:val="000A266D"/>
    <w:rsid w:val="000B6DEB"/>
    <w:rsid w:val="000B6EFE"/>
    <w:rsid w:val="000C0192"/>
    <w:rsid w:val="000C6E5A"/>
    <w:rsid w:val="000C7C49"/>
    <w:rsid w:val="000D0C13"/>
    <w:rsid w:val="000D3DB6"/>
    <w:rsid w:val="000D5037"/>
    <w:rsid w:val="000D6B53"/>
    <w:rsid w:val="000D7CB4"/>
    <w:rsid w:val="000E0EAA"/>
    <w:rsid w:val="000E485A"/>
    <w:rsid w:val="000E5382"/>
    <w:rsid w:val="000F0E44"/>
    <w:rsid w:val="000F7345"/>
    <w:rsid w:val="00103F80"/>
    <w:rsid w:val="0011066B"/>
    <w:rsid w:val="00111AFD"/>
    <w:rsid w:val="00123943"/>
    <w:rsid w:val="001265FF"/>
    <w:rsid w:val="00131AB8"/>
    <w:rsid w:val="00132589"/>
    <w:rsid w:val="0013745D"/>
    <w:rsid w:val="00137D24"/>
    <w:rsid w:val="00140925"/>
    <w:rsid w:val="00144D73"/>
    <w:rsid w:val="00152DAB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43D0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206"/>
    <w:rsid w:val="00271FF7"/>
    <w:rsid w:val="002752A3"/>
    <w:rsid w:val="00276CF8"/>
    <w:rsid w:val="0028005B"/>
    <w:rsid w:val="00284686"/>
    <w:rsid w:val="002942D8"/>
    <w:rsid w:val="00295844"/>
    <w:rsid w:val="002A2C64"/>
    <w:rsid w:val="002A52C5"/>
    <w:rsid w:val="002C300E"/>
    <w:rsid w:val="002C446B"/>
    <w:rsid w:val="002C4FF6"/>
    <w:rsid w:val="002D19D4"/>
    <w:rsid w:val="002E0438"/>
    <w:rsid w:val="002E1885"/>
    <w:rsid w:val="002E1E86"/>
    <w:rsid w:val="002E5B88"/>
    <w:rsid w:val="002F2B8D"/>
    <w:rsid w:val="002F3E76"/>
    <w:rsid w:val="002F505C"/>
    <w:rsid w:val="002F6D5E"/>
    <w:rsid w:val="00301E7C"/>
    <w:rsid w:val="0030241E"/>
    <w:rsid w:val="00307546"/>
    <w:rsid w:val="003148DE"/>
    <w:rsid w:val="003149DD"/>
    <w:rsid w:val="00320E2E"/>
    <w:rsid w:val="003213AE"/>
    <w:rsid w:val="00327048"/>
    <w:rsid w:val="0033517D"/>
    <w:rsid w:val="0033763F"/>
    <w:rsid w:val="00337FE8"/>
    <w:rsid w:val="003419B9"/>
    <w:rsid w:val="00352DCC"/>
    <w:rsid w:val="00357A47"/>
    <w:rsid w:val="00363EF6"/>
    <w:rsid w:val="003651BC"/>
    <w:rsid w:val="00366E40"/>
    <w:rsid w:val="00370F44"/>
    <w:rsid w:val="0037441E"/>
    <w:rsid w:val="0037782D"/>
    <w:rsid w:val="003805CE"/>
    <w:rsid w:val="003816E5"/>
    <w:rsid w:val="00382B51"/>
    <w:rsid w:val="0038416E"/>
    <w:rsid w:val="003875C3"/>
    <w:rsid w:val="00393E06"/>
    <w:rsid w:val="003951D2"/>
    <w:rsid w:val="00395F1C"/>
    <w:rsid w:val="003A0F2C"/>
    <w:rsid w:val="003A2ED9"/>
    <w:rsid w:val="003A4FBA"/>
    <w:rsid w:val="003B7A7A"/>
    <w:rsid w:val="003C30C2"/>
    <w:rsid w:val="003C4106"/>
    <w:rsid w:val="003C69EF"/>
    <w:rsid w:val="003D2D44"/>
    <w:rsid w:val="003E06A0"/>
    <w:rsid w:val="003E6692"/>
    <w:rsid w:val="003F24B7"/>
    <w:rsid w:val="003F363E"/>
    <w:rsid w:val="003F427C"/>
    <w:rsid w:val="00405568"/>
    <w:rsid w:val="00407469"/>
    <w:rsid w:val="00411239"/>
    <w:rsid w:val="004165AC"/>
    <w:rsid w:val="004171BF"/>
    <w:rsid w:val="00431EFC"/>
    <w:rsid w:val="0043248E"/>
    <w:rsid w:val="00436184"/>
    <w:rsid w:val="00450F89"/>
    <w:rsid w:val="00455C80"/>
    <w:rsid w:val="00460258"/>
    <w:rsid w:val="00473BA1"/>
    <w:rsid w:val="00475D05"/>
    <w:rsid w:val="00477AB1"/>
    <w:rsid w:val="004808CD"/>
    <w:rsid w:val="00480EE0"/>
    <w:rsid w:val="00487FE4"/>
    <w:rsid w:val="004900C9"/>
    <w:rsid w:val="00496900"/>
    <w:rsid w:val="004A5065"/>
    <w:rsid w:val="004B0ECE"/>
    <w:rsid w:val="004B5A08"/>
    <w:rsid w:val="004B613D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56571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68D0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1A4C"/>
    <w:rsid w:val="00616DC2"/>
    <w:rsid w:val="00617398"/>
    <w:rsid w:val="00625CCB"/>
    <w:rsid w:val="006266CB"/>
    <w:rsid w:val="0062717A"/>
    <w:rsid w:val="00627389"/>
    <w:rsid w:val="00627414"/>
    <w:rsid w:val="00633DE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1CA2"/>
    <w:rsid w:val="007022DC"/>
    <w:rsid w:val="00723DEC"/>
    <w:rsid w:val="00724779"/>
    <w:rsid w:val="00725E6C"/>
    <w:rsid w:val="00740BA0"/>
    <w:rsid w:val="00741DB4"/>
    <w:rsid w:val="00743E42"/>
    <w:rsid w:val="00751257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0A46"/>
    <w:rsid w:val="007E4AB1"/>
    <w:rsid w:val="007F10DA"/>
    <w:rsid w:val="007F2D13"/>
    <w:rsid w:val="00805FF9"/>
    <w:rsid w:val="00813F3F"/>
    <w:rsid w:val="00831B09"/>
    <w:rsid w:val="00835351"/>
    <w:rsid w:val="00835585"/>
    <w:rsid w:val="00837973"/>
    <w:rsid w:val="00843D7A"/>
    <w:rsid w:val="0084496C"/>
    <w:rsid w:val="00857EF2"/>
    <w:rsid w:val="00861D72"/>
    <w:rsid w:val="008640D2"/>
    <w:rsid w:val="0086507C"/>
    <w:rsid w:val="00870513"/>
    <w:rsid w:val="00874454"/>
    <w:rsid w:val="00880027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DDD"/>
    <w:rsid w:val="008D7FED"/>
    <w:rsid w:val="008E0995"/>
    <w:rsid w:val="00900084"/>
    <w:rsid w:val="00900368"/>
    <w:rsid w:val="00901C8D"/>
    <w:rsid w:val="00917EC7"/>
    <w:rsid w:val="009205C4"/>
    <w:rsid w:val="00923912"/>
    <w:rsid w:val="00926640"/>
    <w:rsid w:val="00930A64"/>
    <w:rsid w:val="00933AFC"/>
    <w:rsid w:val="00941AE5"/>
    <w:rsid w:val="009435DD"/>
    <w:rsid w:val="0094494A"/>
    <w:rsid w:val="00947F9A"/>
    <w:rsid w:val="009531FB"/>
    <w:rsid w:val="009555D3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57D45"/>
    <w:rsid w:val="00A62293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808"/>
    <w:rsid w:val="00B622F7"/>
    <w:rsid w:val="00B6237A"/>
    <w:rsid w:val="00B6428C"/>
    <w:rsid w:val="00B6522F"/>
    <w:rsid w:val="00B66CB6"/>
    <w:rsid w:val="00B70350"/>
    <w:rsid w:val="00B75F0F"/>
    <w:rsid w:val="00B824F5"/>
    <w:rsid w:val="00B945C8"/>
    <w:rsid w:val="00BA0597"/>
    <w:rsid w:val="00BA13FD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E6DBE"/>
    <w:rsid w:val="00BF3DBE"/>
    <w:rsid w:val="00C05976"/>
    <w:rsid w:val="00C07C4A"/>
    <w:rsid w:val="00C12E00"/>
    <w:rsid w:val="00C148BA"/>
    <w:rsid w:val="00C150B1"/>
    <w:rsid w:val="00C178E9"/>
    <w:rsid w:val="00C2286F"/>
    <w:rsid w:val="00C30F98"/>
    <w:rsid w:val="00C32AC4"/>
    <w:rsid w:val="00C368D9"/>
    <w:rsid w:val="00C40CD8"/>
    <w:rsid w:val="00C41FB9"/>
    <w:rsid w:val="00C43DA5"/>
    <w:rsid w:val="00C502EF"/>
    <w:rsid w:val="00C511B2"/>
    <w:rsid w:val="00C56368"/>
    <w:rsid w:val="00C60BEB"/>
    <w:rsid w:val="00C61154"/>
    <w:rsid w:val="00C63F52"/>
    <w:rsid w:val="00C65DE9"/>
    <w:rsid w:val="00C65E61"/>
    <w:rsid w:val="00C74E76"/>
    <w:rsid w:val="00C83A8B"/>
    <w:rsid w:val="00C97172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1914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567A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43D5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37441"/>
    <w:rsid w:val="00E411A8"/>
    <w:rsid w:val="00E55435"/>
    <w:rsid w:val="00E57655"/>
    <w:rsid w:val="00E577C7"/>
    <w:rsid w:val="00E616E1"/>
    <w:rsid w:val="00E61AF5"/>
    <w:rsid w:val="00E65DD6"/>
    <w:rsid w:val="00E67BDA"/>
    <w:rsid w:val="00E72360"/>
    <w:rsid w:val="00E86E9D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E4BA1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3612"/>
    <w:rsid w:val="00F746D4"/>
    <w:rsid w:val="00F82D2E"/>
    <w:rsid w:val="00F837C5"/>
    <w:rsid w:val="00F85D4F"/>
    <w:rsid w:val="00F90CA1"/>
    <w:rsid w:val="00F93419"/>
    <w:rsid w:val="00F93B24"/>
    <w:rsid w:val="00F94E81"/>
    <w:rsid w:val="00FA277A"/>
    <w:rsid w:val="00FA7D5D"/>
    <w:rsid w:val="00FB391F"/>
    <w:rsid w:val="00FC4CB2"/>
    <w:rsid w:val="00FD2DBE"/>
    <w:rsid w:val="00FD30FB"/>
    <w:rsid w:val="00FE01D6"/>
    <w:rsid w:val="00FE0C0C"/>
    <w:rsid w:val="00FE43A2"/>
    <w:rsid w:val="00FE54DB"/>
    <w:rsid w:val="00FF2BA2"/>
    <w:rsid w:val="00FF4281"/>
    <w:rsid w:val="00FF584D"/>
    <w:rsid w:val="595C9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B4C9F"/>
  </w:style>
  <w:style w:type="character" w:styleId="Heading1Char" w:customStyle="1">
    <w:name w:val="Heading 1 Char"/>
    <w:basedOn w:val="DefaultParagraphFont"/>
    <w:link w:val="Heading1"/>
    <w:uiPriority w:val="9"/>
    <w:rsid w:val="00813F3F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0435FF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8053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05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uofi.box.com/s/thinnbgja3rvwowse23ljaxb5xo0panv" TargetMode="External" Id="rId8" /><Relationship Type="http://schemas.openxmlformats.org/officeDocument/2006/relationships/hyperlink" Target="https://mediaspace.illinois.edu/channel/Library+Outreach+and+Engagement+Committee/209654963" TargetMode="External" Id="rId13" /><Relationship Type="http://schemas.openxmlformats.org/officeDocument/2006/relationships/header" Target="header1.xml" Id="rId18" /><Relationship Type="http://schemas.openxmlformats.org/officeDocument/2006/relationships/styles" Target="styles.xml" Id="rId3" /><Relationship Type="http://schemas.openxmlformats.org/officeDocument/2006/relationships/theme" Target="theme/theme1.xml" Id="rId21" /><Relationship Type="http://schemas.openxmlformats.org/officeDocument/2006/relationships/endnotes" Target="endnotes.xml" Id="rId7" /><Relationship Type="http://schemas.openxmlformats.org/officeDocument/2006/relationships/hyperlink" Target="https://www.library.illinois.edu/committees/committees/outreach-and-engagement-committee/" TargetMode="External" Id="rId12" /><Relationship Type="http://schemas.openxmlformats.org/officeDocument/2006/relationships/footer" Target="footer1.xml" Id="rId17" /><Relationship Type="http://schemas.openxmlformats.org/officeDocument/2006/relationships/numbering" Target="numbering.xml" Id="rId2" /><Relationship Type="http://schemas.openxmlformats.org/officeDocument/2006/relationships/hyperlink" Target="https://olli.illinois.edu/olliatillinois/category/category.aspx" TargetMode="External" Id="rId16" /><Relationship Type="http://schemas.openxmlformats.org/officeDocument/2006/relationships/fontTable" Target="fontTable.xml" Id="rId20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yperlink" Target="https://icap.sustainability.illinois.edu/place/robert-evers-laboratory" TargetMode="External" Id="rId11" /><Relationship Type="http://schemas.openxmlformats.org/officeDocument/2006/relationships/webSettings" Target="webSettings.xml" Id="rId5" /><Relationship Type="http://schemas.openxmlformats.org/officeDocument/2006/relationships/hyperlink" Target="https://www.greencroft.org/windsorofsavoy" TargetMode="External" Id="rId15" /><Relationship Type="http://schemas.openxmlformats.org/officeDocument/2006/relationships/hyperlink" Target="https://herbarium.inhs.illinois.edu/" TargetMode="External" Id="rId10" /><Relationship Type="http://schemas.openxmlformats.org/officeDocument/2006/relationships/footer" Target="footer2.xml" Id="rId19" /><Relationship Type="http://schemas.openxmlformats.org/officeDocument/2006/relationships/settings" Target="settings.xml" Id="rId4" /><Relationship Type="http://schemas.openxmlformats.org/officeDocument/2006/relationships/hyperlink" Target="https://uofi.box.com/s/qj6012mbvtbxxvadzyh2gm8buj13z6jz" TargetMode="External" Id="rId9" /><Relationship Type="http://schemas.openxmlformats.org/officeDocument/2006/relationships/hyperlink" Target="https://ccafricanamericanheritage.org/" TargetMode="External" Id="rId14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Bowden, Elizabeth Ann</dc:creator>
  <keywords/>
  <dc:description/>
  <lastModifiedBy>Cindy Ingold</lastModifiedBy>
  <revision>34</revision>
  <lastPrinted>2021-02-24T22:19:00.0000000Z</lastPrinted>
  <dcterms:created xsi:type="dcterms:W3CDTF">2025-01-14T18:47:00.0000000Z</dcterms:created>
  <dcterms:modified xsi:type="dcterms:W3CDTF">2025-01-14T22:09:00.8639868Z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dcc23a86748e5b919f3c9e5d5c64b6a735f0055fe920099e0bc298d85c755713</vt:lpwstr>
  </property>
</Properties>
</file>