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75672" w:rsidP="00C75672" w:rsidRDefault="00C75672" w14:paraId="39D696DA" w14:textId="77777777">
      <w:pPr>
        <w:keepNext/>
        <w:keepLines/>
        <w:spacing w:before="360" w:after="80"/>
        <w:rPr>
          <w:rFonts w:ascii="Calibri" w:hAnsi="Calibri" w:eastAsia="Calibri" w:cs="Calibri"/>
          <w:b/>
          <w:color w:val="0F4761"/>
        </w:rPr>
      </w:pPr>
      <w:bookmarkStart w:name="_Hlk189569348" w:id="0"/>
      <w:bookmarkStart w:name="_Hlk189569467" w:id="1"/>
      <w:r>
        <w:rPr>
          <w:rFonts w:ascii="Calibri" w:hAnsi="Calibri" w:eastAsia="Calibri" w:cs="Calibri"/>
          <w:b/>
          <w:color w:val="0F4761"/>
        </w:rPr>
        <w:t>Outreach &amp; Engagement Committee</w:t>
      </w:r>
    </w:p>
    <w:p w:rsidR="00C75672" w:rsidP="00C75672" w:rsidRDefault="00C75672" w14:paraId="78660D12" w14:textId="40EDD471">
      <w:pPr>
        <w:rPr>
          <w:rFonts w:ascii="Calibri" w:hAnsi="Calibri" w:eastAsia="Calibri" w:cs="Calibri"/>
        </w:rPr>
      </w:pPr>
      <w:r w:rsidRPr="41FFDBF5" w:rsidR="41FFDBF5">
        <w:rPr>
          <w:rFonts w:ascii="Calibri" w:hAnsi="Calibri" w:eastAsia="Calibri" w:cs="Calibri"/>
        </w:rPr>
        <w:t>04/08/2025</w:t>
      </w:r>
      <w:r>
        <w:br/>
      </w:r>
      <w:r w:rsidRPr="41FFDBF5" w:rsidR="41FFDBF5">
        <w:rPr>
          <w:rFonts w:ascii="Calibri" w:hAnsi="Calibri" w:eastAsia="Calibri" w:cs="Calibri"/>
        </w:rPr>
        <w:t>Minute Taker: Emily Benton</w:t>
      </w:r>
    </w:p>
    <w:p w:rsidR="41FFDBF5" w:rsidP="41FFDBF5" w:rsidRDefault="41FFDBF5" w14:paraId="4B182CE8" w14:textId="5FD08AE5">
      <w:pPr>
        <w:rPr>
          <w:rFonts w:ascii="Calibri" w:hAnsi="Calibri" w:eastAsia="Calibri" w:cs="Calibri"/>
        </w:rPr>
      </w:pPr>
      <w:r w:rsidRPr="41FFDBF5" w:rsidR="41FFDBF5">
        <w:rPr>
          <w:rFonts w:ascii="Calibri" w:hAnsi="Calibri" w:eastAsia="Calibri" w:cs="Calibri"/>
        </w:rPr>
        <w:t>Attendance: Cindy Ingold, Emily Benton, Celenia Graves, Hather Murphy, Jessica Ballard-Lawrence, Sara Berthier</w:t>
      </w:r>
    </w:p>
    <w:p w:rsidR="00C75672" w:rsidP="00C75672" w:rsidRDefault="00C75672" w14:paraId="7E10709C" w14:textId="77777777">
      <w:pPr>
        <w:keepNext/>
        <w:keepLines/>
        <w:spacing w:before="160" w:after="80"/>
        <w:rPr>
          <w:rFonts w:ascii="Calibri" w:hAnsi="Calibri" w:eastAsia="Calibri" w:cs="Calibri"/>
          <w:b/>
          <w:color w:val="0F4761"/>
        </w:rPr>
      </w:pPr>
      <w:r>
        <w:rPr>
          <w:rFonts w:ascii="Calibri" w:hAnsi="Calibri" w:eastAsia="Calibri" w:cs="Calibri"/>
          <w:b/>
          <w:color w:val="0F4761"/>
        </w:rPr>
        <w:t>Agenda</w:t>
      </w:r>
    </w:p>
    <w:p w:rsidRPr="00B13C9E" w:rsidR="00C75672" w:rsidP="009C04CE" w:rsidRDefault="00C75672" w14:paraId="2CA9035D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</w:p>
    <w:p w:rsidRPr="00FC4BD9" w:rsidR="00FC4BD9" w:rsidP="00C75672" w:rsidRDefault="00C75672" w14:paraId="004B7A00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 w:rsidRPr="40859541" w:rsidR="40859541">
        <w:rPr>
          <w:rFonts w:ascii="Calibri" w:hAnsi="Calibri" w:eastAsia="Calibri" w:cs="Calibri"/>
          <w:color w:val="000000" w:themeColor="text1" w:themeTint="FF" w:themeShade="FF"/>
        </w:rPr>
        <w:t xml:space="preserve">Approve minutes from </w:t>
      </w:r>
      <w:r w:rsidRPr="40859541" w:rsidR="40859541">
        <w:rPr>
          <w:rFonts w:ascii="Calibri" w:hAnsi="Calibri" w:eastAsia="Calibri" w:cs="Calibri"/>
        </w:rPr>
        <w:t>February 11</w:t>
      </w:r>
      <w:r w:rsidRPr="40859541" w:rsidR="40859541">
        <w:rPr>
          <w:rFonts w:ascii="Calibri" w:hAnsi="Calibri" w:eastAsia="Calibri" w:cs="Calibri"/>
          <w:color w:val="000000" w:themeColor="text1" w:themeTint="FF" w:themeShade="FF"/>
        </w:rPr>
        <w:t xml:space="preserve"> meeting </w:t>
      </w:r>
      <w:hyperlink r:id="R40f5dddd0b754db3">
        <w:r w:rsidRPr="40859541" w:rsidR="40859541">
          <w:rPr>
            <w:rStyle w:val="Hyperlink"/>
            <w:rFonts w:ascii="Calibri" w:hAnsi="Calibri" w:eastAsia="Calibri" w:cs="Calibri"/>
          </w:rPr>
          <w:t>https://uofi.app.box.com/file/1816151591673</w:t>
        </w:r>
      </w:hyperlink>
    </w:p>
    <w:p w:rsidRPr="009C04CE" w:rsidR="00C75672" w:rsidP="00C75672" w:rsidRDefault="00FC4BD9" w14:paraId="6AF2CFB0" w14:textId="3C5999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 w:rsidRPr="40859541" w:rsidR="40859541">
        <w:rPr>
          <w:rFonts w:ascii="Calibri" w:hAnsi="Calibri" w:eastAsia="Calibri" w:cs="Calibri"/>
          <w:color w:val="000000" w:themeColor="text1" w:themeTint="FF" w:themeShade="FF"/>
        </w:rPr>
        <w:t xml:space="preserve">Approve minutes from </w:t>
      </w:r>
      <w:r w:rsidRPr="40859541" w:rsidR="40859541">
        <w:rPr>
          <w:rFonts w:ascii="Calibri" w:hAnsi="Calibri" w:eastAsia="Calibri" w:cs="Calibri"/>
          <w:color w:val="000000" w:themeColor="text1" w:themeTint="FF" w:themeShade="FF"/>
        </w:rPr>
        <w:t xml:space="preserve">March 11 meeting </w:t>
      </w:r>
      <w:r>
        <w:br/>
      </w:r>
      <w:hyperlink r:id="R9699a82dda134cd3">
        <w:r w:rsidRPr="40859541" w:rsidR="40859541">
          <w:rPr>
            <w:rStyle w:val="Hyperlink"/>
            <w:rFonts w:ascii="Calibri" w:hAnsi="Calibri" w:eastAsia="Calibri" w:cs="Calibri"/>
          </w:rPr>
          <w:t>https://uofi.app.box.com/file/1816142599042</w:t>
        </w:r>
      </w:hyperlink>
    </w:p>
    <w:p w:rsidRPr="00E733B1" w:rsidR="00C75672" w:rsidP="009C04CE" w:rsidRDefault="00C75672" w14:paraId="00168907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</w:p>
    <w:p w:rsidRPr="000E7ABD" w:rsidR="00C75672" w:rsidP="00C75672" w:rsidRDefault="00C75672" w14:paraId="7B938F35" w14:textId="20A70E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 w:rsidRPr="40859541" w:rsidR="40859541">
        <w:rPr>
          <w:rFonts w:ascii="Calibri" w:hAnsi="Calibri" w:eastAsia="Calibri" w:cs="Calibri"/>
        </w:rPr>
        <w:t>Review OEC Activities for S</w:t>
      </w:r>
      <w:r w:rsidRPr="40859541" w:rsidR="40859541">
        <w:rPr>
          <w:rFonts w:ascii="Calibri" w:hAnsi="Calibri" w:eastAsia="Calibri" w:cs="Calibri"/>
        </w:rPr>
        <w:t>pring 2025</w:t>
      </w:r>
      <w:r w:rsidRPr="40859541" w:rsidR="40859541">
        <w:rPr>
          <w:rFonts w:ascii="Calibri" w:hAnsi="Calibri" w:eastAsia="Calibri" w:cs="Calibri"/>
        </w:rPr>
        <w:t xml:space="preserve"> </w:t>
      </w:r>
      <w:hyperlink r:id="R838bb0aba8ec44de">
        <w:r w:rsidRPr="40859541" w:rsidR="40859541">
          <w:rPr>
            <w:rStyle w:val="Hyperlink"/>
            <w:rFonts w:ascii="Calibri" w:hAnsi="Calibri" w:eastAsia="Calibri" w:cs="Calibri"/>
          </w:rPr>
          <w:t>https://uofi.app.box.com/file/1706408406598?s=qj6012mbvtbxxvadzyh2gm8buj13z6jz</w:t>
        </w:r>
      </w:hyperlink>
    </w:p>
    <w:p w:rsidRPr="009C04CE" w:rsidR="000E7ABD" w:rsidP="00C75672" w:rsidRDefault="00FC4BD9" w14:paraId="4F8B0E47" w14:textId="65A311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Events Working Group report</w:t>
      </w:r>
    </w:p>
    <w:p w:rsidR="009C04CE" w:rsidP="009C04CE" w:rsidRDefault="009C04CE" w14:paraId="3BFD1EE1" w14:textId="77777777">
      <w:pPr>
        <w:pStyle w:val="ListParagraph"/>
        <w:rPr>
          <w:rFonts w:ascii="Calibri" w:hAnsi="Calibri" w:eastAsia="Calibri" w:cs="Calibri"/>
        </w:rPr>
      </w:pPr>
    </w:p>
    <w:p w:rsidR="009C04CE" w:rsidP="00C75672" w:rsidRDefault="009C04CE" w14:paraId="6CF988AC" w14:textId="1E3796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Continued Review of OEC Webpage</w:t>
      </w:r>
      <w:r w:rsidRPr="009C04CE">
        <w:t xml:space="preserve"> </w:t>
      </w:r>
      <w:hyperlink w:history="1" r:id="rId10">
        <w:r w:rsidRPr="0085674E" w:rsidR="00FC4BD9">
          <w:rPr>
            <w:rStyle w:val="Hyperlink"/>
            <w:rFonts w:ascii="Calibri" w:hAnsi="Calibri" w:eastAsia="Calibri" w:cs="Calibri"/>
          </w:rPr>
          <w:t>https://uofi.app.box.com/file/1797002044579?s=sgi0hqgcyny58oywdghiqq7n77ov8pkq</w:t>
        </w:r>
      </w:hyperlink>
      <w:r w:rsidR="00FC4BD9">
        <w:rPr>
          <w:rFonts w:ascii="Calibri" w:hAnsi="Calibri" w:eastAsia="Calibri" w:cs="Calibri"/>
        </w:rPr>
        <w:t xml:space="preserve"> </w:t>
      </w:r>
    </w:p>
    <w:p w:rsidRPr="00FC4BD9" w:rsidR="009C04CE" w:rsidP="00FC4BD9" w:rsidRDefault="009C04CE" w14:paraId="6EC0D987" w14:textId="77777777">
      <w:pPr>
        <w:rPr>
          <w:rFonts w:ascii="Calibri" w:hAnsi="Calibri" w:eastAsia="Calibri" w:cs="Calibri"/>
          <w:color w:val="000000"/>
        </w:rPr>
      </w:pPr>
    </w:p>
    <w:p w:rsidRPr="009C04CE" w:rsidR="009C04CE" w:rsidP="009C04CE" w:rsidRDefault="00C75672" w14:paraId="17F9DA76" w14:textId="0805BDD9">
      <w:pPr>
        <w:pStyle w:val="ListParagraph"/>
        <w:numPr>
          <w:ilvl w:val="0"/>
          <w:numId w:val="1"/>
        </w:numPr>
        <w:rPr>
          <w:rFonts w:ascii="Calibri" w:hAnsi="Calibri" w:eastAsia="Calibri" w:cs="Calibri"/>
        </w:rPr>
      </w:pPr>
      <w:r w:rsidRPr="009C04CE">
        <w:rPr>
          <w:rFonts w:ascii="Calibri" w:hAnsi="Calibri" w:eastAsia="Calibri" w:cs="Calibri"/>
          <w:color w:val="000000"/>
        </w:rPr>
        <w:t>Other items</w:t>
      </w:r>
      <w:r w:rsidR="009C04CE">
        <w:rPr>
          <w:rFonts w:ascii="Calibri" w:hAnsi="Calibri" w:eastAsia="Calibri" w:cs="Calibri"/>
          <w:color w:val="000000"/>
        </w:rPr>
        <w:br/>
      </w:r>
      <w:r w:rsidR="009C04CE">
        <w:rPr>
          <w:rFonts w:ascii="Calibri" w:hAnsi="Calibri" w:eastAsia="Calibri" w:cs="Calibri"/>
          <w:color w:val="000000"/>
        </w:rPr>
        <w:t>a. Field trip</w:t>
      </w:r>
      <w:r w:rsidR="009C04CE">
        <w:rPr>
          <w:rFonts w:ascii="Calibri" w:hAnsi="Calibri" w:eastAsia="Calibri" w:cs="Calibri"/>
          <w:color w:val="000000"/>
        </w:rPr>
        <w:br/>
      </w:r>
      <w:r w:rsidR="009C04CE">
        <w:rPr>
          <w:rFonts w:ascii="Calibri" w:hAnsi="Calibri" w:eastAsia="Calibri" w:cs="Calibri"/>
          <w:color w:val="000000"/>
        </w:rPr>
        <w:t>b. Notetaker for May</w:t>
      </w:r>
      <w:r w:rsidR="00FC4BD9">
        <w:rPr>
          <w:rFonts w:ascii="Calibri" w:hAnsi="Calibri" w:eastAsia="Calibri" w:cs="Calibri"/>
          <w:color w:val="000000"/>
        </w:rPr>
        <w:t xml:space="preserve"> </w:t>
      </w:r>
      <w:r w:rsidR="009C04CE">
        <w:rPr>
          <w:rFonts w:ascii="Calibri" w:hAnsi="Calibri" w:eastAsia="Calibri" w:cs="Calibri"/>
          <w:color w:val="000000"/>
        </w:rPr>
        <w:br/>
      </w:r>
      <w:r w:rsidR="009C04CE">
        <w:rPr>
          <w:rFonts w:ascii="Calibri" w:hAnsi="Calibri" w:eastAsia="Calibri" w:cs="Calibri"/>
          <w:color w:val="000000"/>
        </w:rPr>
        <w:t>d. Co-Chairs 2025-2026</w:t>
      </w:r>
    </w:p>
    <w:p w:rsidR="00C75672" w:rsidP="00C75672" w:rsidRDefault="00C75672" w14:paraId="5788F6A2" w14:textId="7E8AB4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A</w:t>
      </w:r>
      <w:r w:rsidR="000E7ABD">
        <w:rPr>
          <w:rFonts w:ascii="Calibri" w:hAnsi="Calibri" w:eastAsia="Calibri" w:cs="Calibri"/>
          <w:color w:val="000000"/>
        </w:rPr>
        <w:t>nnouncements</w:t>
      </w:r>
    </w:p>
    <w:p w:rsidR="000E7ABD" w:rsidP="00C75672" w:rsidRDefault="000E7ABD" w14:paraId="681D58F9" w14:textId="2CDE97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Adjourn</w:t>
      </w:r>
    </w:p>
    <w:bookmarkEnd w:id="0"/>
    <w:p w:rsidR="00C75672" w:rsidP="00C75672" w:rsidRDefault="00C75672" w14:paraId="3C6A9625" w14:textId="7777777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hAnsi="Calibri" w:eastAsia="Calibri" w:cs="Calibri"/>
          <w:color w:val="000000"/>
        </w:rPr>
      </w:pPr>
    </w:p>
    <w:p w:rsidR="00C75672" w:rsidP="00C75672" w:rsidRDefault="00C75672" w14:paraId="600ED57E" w14:textId="77777777">
      <w:pPr>
        <w:spacing w:line="240" w:lineRule="auto"/>
        <w:rPr>
          <w:rFonts w:ascii="Calibri" w:hAnsi="Calibri" w:eastAsia="Calibri" w:cs="Calibri"/>
        </w:rPr>
      </w:pPr>
    </w:p>
    <w:bookmarkEnd w:id="1"/>
    <w:p w:rsidR="00C75672" w:rsidP="00C75672" w:rsidRDefault="00C75672" w14:paraId="34212AA0" w14:textId="77777777">
      <w:pPr>
        <w:rPr>
          <w:rFonts w:ascii="Calibri" w:hAnsi="Calibri" w:eastAsia="Calibri" w:cs="Calibri"/>
        </w:rPr>
      </w:pPr>
    </w:p>
    <w:p w:rsidR="007A6A89" w:rsidRDefault="007A6A89" w14:paraId="36DFE550" w14:textId="07EFE1A5"/>
    <w:sectPr w:rsidR="007A6A89" w:rsidSect="00C75672">
      <w:footerReference w:type="default" r:id="rId11"/>
      <w:headerReference w:type="first" r:id="rId12"/>
      <w:footerReference w:type="first" r:id="rId13"/>
      <w:pgSz w:w="12240" w:h="15840" w:orient="portrait"/>
      <w:pgMar w:top="1080" w:right="1440" w:bottom="461" w:left="1440" w:header="1080" w:footer="4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406B2" w:rsidRDefault="001406B2" w14:paraId="61E7B2FB" w14:textId="77777777">
      <w:pPr>
        <w:spacing w:after="0" w:line="240" w:lineRule="auto"/>
      </w:pPr>
      <w:r>
        <w:separator/>
      </w:r>
    </w:p>
  </w:endnote>
  <w:endnote w:type="continuationSeparator" w:id="0">
    <w:p w:rsidR="001406B2" w:rsidRDefault="001406B2" w14:paraId="38783CC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E7ABD" w:rsidRDefault="000E7ABD" w14:paraId="776D0C85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207229C7" wp14:editId="56B9813F">
          <wp:extent cx="5924550" cy="504825"/>
          <wp:effectExtent l="0" t="0" r="0" b="0"/>
          <wp:docPr id="3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E7ABD" w:rsidRDefault="000E7ABD" w14:paraId="236F9DDC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7D033646" wp14:editId="7F461F3A">
          <wp:extent cx="4800600" cy="504825"/>
          <wp:effectExtent l="0" t="0" r="0" b="0"/>
          <wp:docPr id="2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406B2" w:rsidRDefault="001406B2" w14:paraId="1BB1F4BA" w14:textId="77777777">
      <w:pPr>
        <w:spacing w:after="0" w:line="240" w:lineRule="auto"/>
      </w:pPr>
      <w:r>
        <w:separator/>
      </w:r>
    </w:p>
  </w:footnote>
  <w:footnote w:type="continuationSeparator" w:id="0">
    <w:p w:rsidR="001406B2" w:rsidRDefault="001406B2" w14:paraId="2F23835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E7ABD" w:rsidRDefault="000E7ABD" w14:paraId="13530896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25A03271" wp14:editId="0DBBE9C0">
          <wp:extent cx="5934075" cy="942975"/>
          <wp:effectExtent l="0" t="0" r="0" b="0"/>
          <wp:docPr id="2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E362A"/>
    <w:multiLevelType w:val="multilevel"/>
    <w:tmpl w:val="649654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7202235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672"/>
    <w:rsid w:val="00033A01"/>
    <w:rsid w:val="000E7ABD"/>
    <w:rsid w:val="001406B2"/>
    <w:rsid w:val="00264169"/>
    <w:rsid w:val="00716FA4"/>
    <w:rsid w:val="007A6A89"/>
    <w:rsid w:val="009C04CE"/>
    <w:rsid w:val="00C75672"/>
    <w:rsid w:val="00F66A29"/>
    <w:rsid w:val="00FC4BD9"/>
    <w:rsid w:val="40859541"/>
    <w:rsid w:val="41FFD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CE5CF"/>
  <w15:chartTrackingRefBased/>
  <w15:docId w15:val="{BBEC7D8E-578A-42BD-A73D-1CCAE6DCBCF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Theme="minorHAnsi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75672"/>
    <w:rPr>
      <w:rFonts w:eastAsia="Times New Roman" w:cs="Times New Roman"/>
      <w:kern w:val="0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567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67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672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672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672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672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672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672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672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7567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7567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75672"/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75672"/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75672"/>
    <w:rPr>
      <w:rFonts w:asciiTheme="minorHAnsi" w:hAnsiTheme="minorHAnsi"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75672"/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75672"/>
    <w:rPr>
      <w:rFonts w:asciiTheme="minorHAnsi" w:hAnsiTheme="minorHAnsi"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75672"/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75672"/>
    <w:rPr>
      <w:rFonts w:asciiTheme="minorHAnsi" w:hAnsiTheme="minorHAnsi"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67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7567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672"/>
    <w:pPr>
      <w:numPr>
        <w:ilvl w:val="1"/>
      </w:numPr>
    </w:pPr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75672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672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756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6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6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67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756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67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756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04C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E7AB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2.xml" Id="rId13" /><Relationship Type="http://schemas.openxmlformats.org/officeDocument/2006/relationships/settings" Target="settings.xml" Id="rId3" /><Relationship Type="http://schemas.openxmlformats.org/officeDocument/2006/relationships/header" Target="header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1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5" /><Relationship Type="http://schemas.openxmlformats.org/officeDocument/2006/relationships/hyperlink" Target="https://uofi.app.box.com/file/1797002044579?s=sgi0hqgcyny58oywdghiqq7n77ov8pkq" TargetMode="Externa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14" /><Relationship Type="http://schemas.openxmlformats.org/officeDocument/2006/relationships/hyperlink" Target="https://uofi.app.box.com/file/1816151591673" TargetMode="External" Id="R40f5dddd0b754db3" /><Relationship Type="http://schemas.openxmlformats.org/officeDocument/2006/relationships/hyperlink" Target="https://uofi.app.box.com/file/1816142599042" TargetMode="External" Id="R9699a82dda134cd3" /><Relationship Type="http://schemas.openxmlformats.org/officeDocument/2006/relationships/hyperlink" Target="https://uofi.app.box.com/file/1706408406598?s=qj6012mbvtbxxvadzyh2gm8buj13z6jz" TargetMode="External" Id="R838bb0aba8ec44de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Ingold, Cindy</dc:creator>
  <keywords/>
  <dc:description/>
  <lastModifiedBy>Emily Benton</lastModifiedBy>
  <revision>4</revision>
  <dcterms:created xsi:type="dcterms:W3CDTF">2025-04-02T21:39:00.0000000Z</dcterms:created>
  <dcterms:modified xsi:type="dcterms:W3CDTF">2025-04-08T15:18:10.7252944Z</dcterms:modified>
</coreProperties>
</file>