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6E729C" w14:textId="01319A4F" w:rsidR="000F0C92" w:rsidRDefault="007F18AE" w:rsidP="0072658D">
      <w:pPr>
        <w:pStyle w:val="NoSpacing"/>
        <w:jc w:val="center"/>
        <w:rPr>
          <w:b/>
          <w:bCs/>
          <w:sz w:val="28"/>
          <w:szCs w:val="28"/>
        </w:rPr>
      </w:pPr>
      <w:r w:rsidRPr="0072658D">
        <w:rPr>
          <w:b/>
          <w:bCs/>
          <w:sz w:val="28"/>
          <w:szCs w:val="28"/>
        </w:rPr>
        <w:t>New or Replacement Position Request</w:t>
      </w:r>
      <w:r w:rsidR="00A5731C">
        <w:rPr>
          <w:b/>
          <w:bCs/>
          <w:sz w:val="28"/>
          <w:szCs w:val="28"/>
        </w:rPr>
        <w:t xml:space="preserve"> Form</w:t>
      </w:r>
    </w:p>
    <w:p w14:paraId="464EDBC6" w14:textId="4E1F42D5" w:rsidR="00F821D7" w:rsidRPr="00F821D7" w:rsidRDefault="00F821D7" w:rsidP="0072658D">
      <w:pPr>
        <w:pStyle w:val="NoSpacing"/>
        <w:jc w:val="center"/>
      </w:pPr>
      <w:r w:rsidRPr="00F821D7">
        <w:t>University Library Budget Group</w:t>
      </w:r>
    </w:p>
    <w:p w14:paraId="022E4852" w14:textId="49DB7239" w:rsidR="0072658D" w:rsidRDefault="00C84DEF" w:rsidP="0072658D">
      <w:pPr>
        <w:pStyle w:val="NoSpacing"/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Updated: </w:t>
      </w:r>
      <w:r w:rsidR="00C4317C">
        <w:rPr>
          <w:sz w:val="20"/>
          <w:szCs w:val="20"/>
        </w:rPr>
        <w:t>8/</w:t>
      </w:r>
      <w:r w:rsidR="007D1E49">
        <w:rPr>
          <w:sz w:val="20"/>
          <w:szCs w:val="20"/>
        </w:rPr>
        <w:t>21</w:t>
      </w:r>
      <w:r w:rsidR="00C4317C">
        <w:rPr>
          <w:sz w:val="20"/>
          <w:szCs w:val="20"/>
        </w:rPr>
        <w:t>/2025</w:t>
      </w:r>
    </w:p>
    <w:p w14:paraId="2A15781E" w14:textId="77777777" w:rsidR="0031651A" w:rsidRDefault="0031651A" w:rsidP="0072658D">
      <w:pPr>
        <w:pStyle w:val="NoSpacing"/>
        <w:jc w:val="center"/>
        <w:rPr>
          <w:sz w:val="20"/>
          <w:szCs w:val="20"/>
        </w:rPr>
      </w:pPr>
    </w:p>
    <w:p w14:paraId="6D3BF3E3" w14:textId="77777777" w:rsidR="0031651A" w:rsidRDefault="0031651A" w:rsidP="0031651A">
      <w:pPr>
        <w:pStyle w:val="NoSpacing"/>
        <w:rPr>
          <w:sz w:val="20"/>
          <w:szCs w:val="20"/>
        </w:rPr>
      </w:pPr>
    </w:p>
    <w:p w14:paraId="5FFD2F69" w14:textId="4E45A5E7" w:rsidR="0031651A" w:rsidRDefault="0031651A" w:rsidP="0031651A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Directions:  </w:t>
      </w:r>
      <w:r w:rsidR="00A725E6">
        <w:rPr>
          <w:sz w:val="20"/>
          <w:szCs w:val="20"/>
        </w:rPr>
        <w:t xml:space="preserve">Unit Heads - </w:t>
      </w:r>
      <w:r>
        <w:rPr>
          <w:sz w:val="20"/>
          <w:szCs w:val="20"/>
        </w:rPr>
        <w:t>Complete the following form and submit it and a copy of the job description to the Chair of the Budget Group – Susan Breakenridge (</w:t>
      </w:r>
      <w:hyperlink r:id="rId5" w:history="1">
        <w:r w:rsidRPr="00100F34">
          <w:rPr>
            <w:rStyle w:val="Hyperlink"/>
            <w:sz w:val="20"/>
            <w:szCs w:val="20"/>
          </w:rPr>
          <w:t>susanb3@illinois.edu</w:t>
        </w:r>
      </w:hyperlink>
      <w:r>
        <w:rPr>
          <w:sz w:val="20"/>
          <w:szCs w:val="20"/>
        </w:rPr>
        <w:t>).</w:t>
      </w:r>
      <w:r w:rsidR="00A725E6">
        <w:rPr>
          <w:sz w:val="20"/>
          <w:szCs w:val="20"/>
        </w:rPr>
        <w:t xml:space="preserve">  </w:t>
      </w:r>
    </w:p>
    <w:p w14:paraId="69A2D0F0" w14:textId="77777777" w:rsidR="0031651A" w:rsidRDefault="0031651A" w:rsidP="0031651A">
      <w:pPr>
        <w:pStyle w:val="NoSpacing"/>
        <w:rPr>
          <w:sz w:val="20"/>
          <w:szCs w:val="20"/>
        </w:rPr>
      </w:pPr>
    </w:p>
    <w:p w14:paraId="3684AD59" w14:textId="77777777" w:rsidR="0031651A" w:rsidRPr="0072658D" w:rsidRDefault="0031651A" w:rsidP="0031651A">
      <w:pPr>
        <w:pStyle w:val="NoSpacing"/>
        <w:rPr>
          <w:sz w:val="20"/>
          <w:szCs w:val="20"/>
        </w:rPr>
      </w:pPr>
    </w:p>
    <w:p w14:paraId="7D320722" w14:textId="77777777" w:rsidR="007F18AE" w:rsidRDefault="007F18AE" w:rsidP="007F18AE">
      <w:pPr>
        <w:pStyle w:val="NoSpacing"/>
      </w:pPr>
    </w:p>
    <w:p w14:paraId="3E641514" w14:textId="4911BBD4" w:rsidR="007F18AE" w:rsidRDefault="007F18AE" w:rsidP="007F18AE">
      <w:pPr>
        <w:pStyle w:val="NoSpacing"/>
      </w:pPr>
      <w:r>
        <w:t>Date:</w:t>
      </w:r>
    </w:p>
    <w:p w14:paraId="14CEFC5D" w14:textId="1C1C127B" w:rsidR="007F18AE" w:rsidRDefault="007F18AE" w:rsidP="007F18AE">
      <w:pPr>
        <w:pStyle w:val="NoSpacing"/>
      </w:pPr>
      <w:r>
        <w:t>Unit:</w:t>
      </w:r>
    </w:p>
    <w:p w14:paraId="4F99DD5B" w14:textId="3368CED9" w:rsidR="007F18AE" w:rsidRDefault="007F18AE" w:rsidP="007F18AE">
      <w:pPr>
        <w:pStyle w:val="NoSpacing"/>
      </w:pPr>
      <w:r>
        <w:t>Submitter’s name:</w:t>
      </w:r>
    </w:p>
    <w:p w14:paraId="7F030EBB" w14:textId="77777777" w:rsidR="00760CB1" w:rsidRDefault="00760CB1" w:rsidP="00760CB1">
      <w:pPr>
        <w:pStyle w:val="NoSpacing"/>
      </w:pPr>
      <w:r>
        <w:t xml:space="preserve">Position request Type:  </w:t>
      </w:r>
    </w:p>
    <w:p w14:paraId="435AAD09" w14:textId="63E09429" w:rsidR="00760CB1" w:rsidRDefault="00760CB1" w:rsidP="00760CB1">
      <w:pPr>
        <w:pStyle w:val="NoSpacing"/>
        <w:ind w:firstLine="720"/>
      </w:pPr>
      <w:r>
        <w:t>New ___</w:t>
      </w:r>
    </w:p>
    <w:p w14:paraId="2B4284C7" w14:textId="504D1180" w:rsidR="00760CB1" w:rsidRDefault="00760CB1" w:rsidP="00760CB1">
      <w:pPr>
        <w:pStyle w:val="NoSpacing"/>
        <w:ind w:firstLine="720"/>
      </w:pPr>
      <w:r>
        <w:t>Replacement (identical – no changes) ___</w:t>
      </w:r>
    </w:p>
    <w:p w14:paraId="68A8E8F7" w14:textId="6FF2EA45" w:rsidR="00760CB1" w:rsidRDefault="00760CB1" w:rsidP="00760CB1">
      <w:pPr>
        <w:pStyle w:val="NoSpacing"/>
        <w:ind w:firstLine="720"/>
      </w:pPr>
      <w:r>
        <w:t>Replacement (minimal changes within classification) ___</w:t>
      </w:r>
    </w:p>
    <w:p w14:paraId="4BC6D51A" w14:textId="53C054D5" w:rsidR="00760CB1" w:rsidRDefault="00760CB1" w:rsidP="00760CB1">
      <w:pPr>
        <w:pStyle w:val="NoSpacing"/>
        <w:ind w:firstLine="720"/>
      </w:pPr>
      <w:r>
        <w:t>Replacement (Significant changes that ‘might’ change classification) ___</w:t>
      </w:r>
    </w:p>
    <w:p w14:paraId="576C62BE" w14:textId="77777777" w:rsidR="00760CB1" w:rsidRDefault="00760CB1" w:rsidP="00760CB1">
      <w:pPr>
        <w:pStyle w:val="NoSpacing"/>
        <w:ind w:firstLine="720"/>
      </w:pPr>
    </w:p>
    <w:p w14:paraId="254EC3A9" w14:textId="77777777" w:rsidR="007F18AE" w:rsidRDefault="007F18AE" w:rsidP="007F18AE">
      <w:pPr>
        <w:pStyle w:val="NoSpacing"/>
      </w:pPr>
    </w:p>
    <w:p w14:paraId="0BF27734" w14:textId="07748C8F" w:rsidR="007F18AE" w:rsidRDefault="007F18AE" w:rsidP="007F18AE">
      <w:pPr>
        <w:pStyle w:val="NoSpacing"/>
      </w:pPr>
      <w:r>
        <w:t>Position Title:</w:t>
      </w:r>
    </w:p>
    <w:p w14:paraId="63FAEB25" w14:textId="3B66648B" w:rsidR="007F18AE" w:rsidRDefault="007F18AE" w:rsidP="007F18AE">
      <w:pPr>
        <w:pStyle w:val="NoSpacing"/>
      </w:pPr>
      <w:r>
        <w:t>Position Classification</w:t>
      </w:r>
      <w:r w:rsidR="00760CB1">
        <w:t xml:space="preserve"> (or proposed if new)</w:t>
      </w:r>
      <w:r>
        <w:t>:</w:t>
      </w:r>
    </w:p>
    <w:p w14:paraId="6DC41C9B" w14:textId="77777777" w:rsidR="0072658D" w:rsidRDefault="0072658D" w:rsidP="007F18AE">
      <w:pPr>
        <w:pStyle w:val="NoSpacing"/>
      </w:pPr>
    </w:p>
    <w:p w14:paraId="4EDB4471" w14:textId="77777777" w:rsidR="00760CB1" w:rsidRDefault="00760CB1" w:rsidP="007F18AE">
      <w:pPr>
        <w:pStyle w:val="NoSpacing"/>
      </w:pPr>
    </w:p>
    <w:p w14:paraId="7FA42648" w14:textId="13FFFAE5" w:rsidR="007F18AE" w:rsidRDefault="007F18AE" w:rsidP="007F18AE">
      <w:pPr>
        <w:pStyle w:val="NoSpacing"/>
      </w:pPr>
      <w:r>
        <w:t>If Replacement</w:t>
      </w:r>
      <w:r w:rsidR="00760CB1">
        <w:t>, n</w:t>
      </w:r>
      <w:r>
        <w:t xml:space="preserve">ame of </w:t>
      </w:r>
      <w:r w:rsidR="00760CB1">
        <w:t>predecessor</w:t>
      </w:r>
      <w:r w:rsidR="0072658D">
        <w:t>:</w:t>
      </w:r>
    </w:p>
    <w:p w14:paraId="2A633B2D" w14:textId="77777777" w:rsidR="00760CB1" w:rsidRDefault="00760CB1" w:rsidP="007F18AE">
      <w:pPr>
        <w:pStyle w:val="NoSpacing"/>
      </w:pPr>
    </w:p>
    <w:p w14:paraId="3873C65E" w14:textId="0F0FC5AD" w:rsidR="00760CB1" w:rsidRDefault="00760CB1" w:rsidP="007F18AE">
      <w:pPr>
        <w:pStyle w:val="NoSpacing"/>
      </w:pPr>
      <w:r>
        <w:t xml:space="preserve">List of </w:t>
      </w:r>
      <w:r w:rsidR="00D82FA3">
        <w:t xml:space="preserve">Primary </w:t>
      </w:r>
      <w:r>
        <w:t>Duties/responsibilities</w:t>
      </w:r>
      <w:r w:rsidR="00B97D12">
        <w:t xml:space="preserve"> (Top level</w:t>
      </w:r>
      <w:r w:rsidR="00C84DEF">
        <w:t xml:space="preserve"> duties; attach</w:t>
      </w:r>
      <w:r w:rsidR="00B97D12">
        <w:t xml:space="preserve"> copy of the complete job description)</w:t>
      </w:r>
      <w:r>
        <w:t>:</w:t>
      </w:r>
    </w:p>
    <w:p w14:paraId="1AF50A22" w14:textId="4CF1F167" w:rsidR="00760CB1" w:rsidRDefault="00760CB1" w:rsidP="007F18AE">
      <w:pPr>
        <w:pStyle w:val="NoSpacing"/>
      </w:pPr>
    </w:p>
    <w:p w14:paraId="00DC9F38" w14:textId="77777777" w:rsidR="00D82FA3" w:rsidRDefault="00D82FA3" w:rsidP="007F18AE">
      <w:pPr>
        <w:pStyle w:val="NoSpacing"/>
      </w:pPr>
    </w:p>
    <w:p w14:paraId="42F27AED" w14:textId="64FFDAE1" w:rsidR="00D82FA3" w:rsidRDefault="00D82FA3" w:rsidP="007F18AE">
      <w:pPr>
        <w:pStyle w:val="NoSpacing"/>
      </w:pPr>
      <w:r w:rsidRPr="007D1E49">
        <w:t>Impact</w:t>
      </w:r>
      <w:r w:rsidR="00867536" w:rsidRPr="007D1E49">
        <w:t xml:space="preserve"> statement </w:t>
      </w:r>
      <w:r w:rsidR="00B62715" w:rsidRPr="007D1E49">
        <w:t>–</w:t>
      </w:r>
      <w:r w:rsidR="00867536" w:rsidRPr="007D1E49">
        <w:t xml:space="preserve"> include</w:t>
      </w:r>
      <w:r w:rsidR="00B62715" w:rsidRPr="007D1E49">
        <w:t xml:space="preserve"> statistics to help articulate the need for the position</w:t>
      </w:r>
      <w:r w:rsidR="00044F39" w:rsidRPr="007D1E49">
        <w:t xml:space="preserve"> and note the impact to the unit operations if the </w:t>
      </w:r>
      <w:r w:rsidR="00CB293A" w:rsidRPr="007D1E49">
        <w:t>position is not approved to be</w:t>
      </w:r>
      <w:r w:rsidRPr="007D1E49">
        <w:t xml:space="preserve"> filled</w:t>
      </w:r>
      <w:r w:rsidR="00B97D12" w:rsidRPr="007D1E49">
        <w:t xml:space="preserve"> (Brief statement)</w:t>
      </w:r>
      <w:r w:rsidRPr="007D1E49">
        <w:t>:</w:t>
      </w:r>
    </w:p>
    <w:p w14:paraId="6AB9D1E5" w14:textId="77777777" w:rsidR="00D82FA3" w:rsidRDefault="00D82FA3" w:rsidP="007F18AE">
      <w:pPr>
        <w:pStyle w:val="NoSpacing"/>
      </w:pPr>
    </w:p>
    <w:p w14:paraId="6790A7E2" w14:textId="77777777" w:rsidR="00D82FA3" w:rsidRDefault="00D82FA3" w:rsidP="007F18AE">
      <w:pPr>
        <w:pStyle w:val="NoSpacing"/>
      </w:pPr>
    </w:p>
    <w:p w14:paraId="23D1D3F1" w14:textId="77777777" w:rsidR="00D82FA3" w:rsidRPr="00D82FA3" w:rsidRDefault="00D82FA3" w:rsidP="00D82FA3">
      <w:pPr>
        <w:pStyle w:val="NoSpacing"/>
        <w:jc w:val="center"/>
        <w:rPr>
          <w:b/>
          <w:bCs/>
        </w:rPr>
      </w:pPr>
    </w:p>
    <w:p w14:paraId="348885D9" w14:textId="53F22B99" w:rsidR="00D82FA3" w:rsidRPr="00D82FA3" w:rsidRDefault="00D82FA3" w:rsidP="00D82FA3">
      <w:pPr>
        <w:pStyle w:val="NoSpacing"/>
        <w:jc w:val="center"/>
        <w:rPr>
          <w:b/>
          <w:bCs/>
        </w:rPr>
      </w:pPr>
      <w:r w:rsidRPr="00D82FA3">
        <w:rPr>
          <w:b/>
          <w:bCs/>
        </w:rPr>
        <w:t>**Remember to attach a copy of the job description to the submission**</w:t>
      </w:r>
    </w:p>
    <w:p w14:paraId="4B22C00B" w14:textId="77777777" w:rsidR="00760CB1" w:rsidRDefault="00760CB1" w:rsidP="00760CB1">
      <w:pPr>
        <w:pStyle w:val="NoSpacing"/>
      </w:pPr>
    </w:p>
    <w:p w14:paraId="7D7BD917" w14:textId="77777777" w:rsidR="00760CB1" w:rsidRDefault="00760CB1" w:rsidP="00760CB1">
      <w:pPr>
        <w:pStyle w:val="NoSpacing"/>
      </w:pPr>
    </w:p>
    <w:p w14:paraId="78C16F89" w14:textId="77777777" w:rsidR="007F18AE" w:rsidRDefault="007F18AE" w:rsidP="007F18AE">
      <w:pPr>
        <w:pStyle w:val="NoSpacing"/>
      </w:pPr>
    </w:p>
    <w:p w14:paraId="33914114" w14:textId="16C85202" w:rsidR="0072658D" w:rsidRDefault="0072658D" w:rsidP="007F18AE">
      <w:pPr>
        <w:pStyle w:val="NoSpacing"/>
      </w:pPr>
    </w:p>
    <w:sectPr w:rsidR="0072658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D376BD"/>
    <w:multiLevelType w:val="hybridMultilevel"/>
    <w:tmpl w:val="1390E4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124628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18AE"/>
    <w:rsid w:val="00044F39"/>
    <w:rsid w:val="000F0C92"/>
    <w:rsid w:val="0031651A"/>
    <w:rsid w:val="00410CE5"/>
    <w:rsid w:val="005C086D"/>
    <w:rsid w:val="006F6842"/>
    <w:rsid w:val="00724BAF"/>
    <w:rsid w:val="0072658D"/>
    <w:rsid w:val="00760CB1"/>
    <w:rsid w:val="007D1E49"/>
    <w:rsid w:val="007F18AE"/>
    <w:rsid w:val="00867536"/>
    <w:rsid w:val="00A5731C"/>
    <w:rsid w:val="00A725E6"/>
    <w:rsid w:val="00AD6042"/>
    <w:rsid w:val="00B616A6"/>
    <w:rsid w:val="00B62715"/>
    <w:rsid w:val="00B97D12"/>
    <w:rsid w:val="00C4317C"/>
    <w:rsid w:val="00C84DEF"/>
    <w:rsid w:val="00CB293A"/>
    <w:rsid w:val="00D82FA3"/>
    <w:rsid w:val="00E7394C"/>
    <w:rsid w:val="00F10882"/>
    <w:rsid w:val="00F52526"/>
    <w:rsid w:val="00F821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20EC6A"/>
  <w15:chartTrackingRefBased/>
  <w15:docId w15:val="{5FC7FB17-008A-46CD-852F-1F66201979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F18A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F18A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F18A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F18A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F18A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F18A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F18A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F18A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F18A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F18A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F18A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F18A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F18A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F18A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F18A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F18A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F18A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F18A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F18A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F18A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F18A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F18A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F18A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F18A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F18A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F18A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F18A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F18A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F18AE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7F18AE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31651A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1651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usanb3@illinois.ed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154</Words>
  <Characters>880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Breakenridge, Susan</dc:creator>
  <cp:keywords/>
  <dc:description/>
  <cp:lastModifiedBy>Breakenridge, Susan</cp:lastModifiedBy>
  <cp:revision>2</cp:revision>
  <dcterms:created xsi:type="dcterms:W3CDTF">2025-08-21T18:38:00Z</dcterms:created>
  <dcterms:modified xsi:type="dcterms:W3CDTF">2025-08-21T18:38:00Z</dcterms:modified>
</cp:coreProperties>
</file>