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06784E90" wp14:textId="35E3A79B">
      <w:r w:rsidR="0D62DF0D">
        <w:rPr/>
        <w:t>LCP Meeting with Dean Stewart (and guests, Susan Breakenridge and Mary Laskowski)</w:t>
      </w:r>
    </w:p>
    <w:p xmlns:wp14="http://schemas.microsoft.com/office/word/2010/wordml" wp14:paraId="35C3E8EB" wp14:textId="4570E90F">
      <w:r w:rsidR="194D12D0">
        <w:rPr/>
        <w:t>Ad-hoc to discuss AP Reclassification Project</w:t>
      </w:r>
      <w:r>
        <w:br/>
      </w:r>
      <w:r w:rsidR="194D12D0">
        <w:rPr/>
        <w:t>September 17, 2026</w:t>
      </w:r>
      <w:r>
        <w:br/>
      </w:r>
      <w:r w:rsidR="194D12D0">
        <w:rPr/>
        <w:t>3:30-4pm</w:t>
      </w:r>
    </w:p>
    <w:p xmlns:wp14="http://schemas.microsoft.com/office/word/2010/wordml" wp14:paraId="126BECE5" wp14:textId="58FCF9FA">
      <w:r w:rsidR="194D12D0">
        <w:rPr/>
        <w:t>Present: Sarah Christensen, William Schlaack, Eric Kurt, Janelle Sander, Chloe Ottenhoff, Megean Osuchowski, Jameatris Rimkus, Damian Behymer, Jessie Knoles</w:t>
      </w:r>
    </w:p>
    <w:p w:rsidR="194D12D0" w:rsidRDefault="194D12D0" w14:paraId="5E29648C" w14:textId="24BB0D13">
      <w:r w:rsidR="194D12D0">
        <w:rPr/>
        <w:t xml:space="preserve">Absent: </w:t>
      </w:r>
    </w:p>
    <w:p w:rsidR="194D12D0" w:rsidP="194D12D0" w:rsidRDefault="194D12D0" w14:paraId="40E89409" w14:textId="21196AF0">
      <w:pPr>
        <w:pStyle w:val="Normal"/>
        <w:ind w:left="0"/>
      </w:pPr>
      <w:r w:rsidR="194D12D0">
        <w:rPr/>
        <w:t>Questions from LCP regarding AP Reclassification Project</w:t>
      </w:r>
    </w:p>
    <w:p w:rsidR="194D12D0" w:rsidP="194D12D0" w:rsidRDefault="194D12D0" w14:paraId="37B10DB5" w14:textId="57481732">
      <w:pPr>
        <w:pStyle w:val="ListParagraph"/>
        <w:numPr>
          <w:ilvl w:val="0"/>
          <w:numId w:val="2"/>
        </w:numPr>
        <w:rPr/>
      </w:pPr>
      <w:r w:rsidR="194D12D0">
        <w:rPr/>
        <w:t>[JS] Current status of this conversion proposal. What questions have been asked and what is the Library specifically looking into?</w:t>
      </w:r>
    </w:p>
    <w:p w:rsidR="194D12D0" w:rsidP="194D12D0" w:rsidRDefault="194D12D0" w14:paraId="3ABE48C3" w14:textId="56B290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="194D12D0">
        <w:rPr/>
        <w:t xml:space="preserve">[JS] </w:t>
      </w:r>
      <w:r w:rsidRPr="194D12D0" w:rsidR="194D12D0">
        <w:rPr>
          <w:noProof w:val="0"/>
          <w:lang w:val="en-US"/>
        </w:rPr>
        <w:t>Has any draft of conversion criteria been created?</w:t>
      </w:r>
    </w:p>
    <w:p w:rsidR="194D12D0" w:rsidP="194D12D0" w:rsidRDefault="194D12D0" w14:paraId="174F16A6" w14:textId="052CB6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="194D12D0">
        <w:rPr/>
        <w:t xml:space="preserve">[JS] </w:t>
      </w:r>
      <w:r w:rsidRPr="194D12D0" w:rsidR="194D12D0">
        <w:rPr>
          <w:noProof w:val="0"/>
          <w:lang w:val="en-US"/>
        </w:rPr>
        <w:t>What is the Library's level of support in pushing this forward?</w:t>
      </w:r>
    </w:p>
    <w:p w:rsidR="194D12D0" w:rsidP="194D12D0" w:rsidRDefault="194D12D0" w14:paraId="25A0EA8D" w14:textId="2C32A3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="194D12D0">
        <w:rPr/>
        <w:t xml:space="preserve">[JS] </w:t>
      </w:r>
      <w:r w:rsidRPr="194D12D0" w:rsidR="194D12D0">
        <w:rPr>
          <w:noProof w:val="0"/>
          <w:lang w:val="en-US"/>
        </w:rPr>
        <w:t>Does the AP promotional path and where the nominee sits on that list affect the process and/or outcome of the conversion?</w:t>
      </w:r>
    </w:p>
    <w:p w:rsidR="194D12D0" w:rsidP="194D12D0" w:rsidRDefault="194D12D0" w14:paraId="7A7693DE" w14:textId="1CD587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194D12D0" w:rsidR="194D12D0">
        <w:rPr>
          <w:noProof w:val="0"/>
          <w:lang w:val="en-US"/>
        </w:rPr>
        <w:t>[JS] Do you have a vision for the future of APs being in the library if no/some APs aren't or don't want to be converted? How could APs have a more consistent voice in conversations and what does that look like?</w:t>
      </w:r>
    </w:p>
    <w:p w:rsidR="194D12D0" w:rsidP="194D12D0" w:rsidRDefault="194D12D0" w14:paraId="21352A57" w14:textId="1BF937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194D12D0" w:rsidR="194D12D0">
        <w:rPr>
          <w:noProof w:val="0"/>
          <w:lang w:val="en-US"/>
        </w:rPr>
        <w:t>[JS] If the conversion conversation moves forward, do you envision this to be more similar to AP promotion or Faculty? Does the number of applicants impact a potential timeline - i.e. will only a certain number be approved per year? Or does it seem as if it would be a one-time situation where all who are interested are converted at one time?</w:t>
      </w:r>
    </w:p>
    <w:p w:rsidR="194D12D0" w:rsidP="194D12D0" w:rsidRDefault="194D12D0" w14:paraId="66FA44A4" w14:textId="07CA4DD7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194D12D0" w:rsidR="194D12D0">
        <w:rPr>
          <w:noProof w:val="0"/>
          <w:lang w:val="en-US"/>
        </w:rPr>
        <w:t>[JS] What would the procedure look like - would it go through a standing committee like FRC or a newly formed committee? Would an AP be part of that process?</w:t>
      </w:r>
    </w:p>
    <w:p w:rsidR="194D12D0" w:rsidP="194D12D0" w:rsidRDefault="194D12D0" w14:paraId="785C760C" w14:textId="4D66BD80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194D12D0" w:rsidR="194D12D0">
        <w:rPr>
          <w:noProof w:val="0"/>
          <w:lang w:val="en-US"/>
        </w:rPr>
        <w:t>[WS] Moving forward, what positions will be hired as AP and as clinical faculty? What are the deciding factors in determining what classification is for new positions?</w:t>
      </w:r>
    </w:p>
    <w:p w:rsidR="194D12D0" w:rsidRDefault="194D12D0" w14:paraId="284045BB" w14:textId="2F33725B">
      <w:r w:rsidR="194D12D0">
        <w:rPr/>
        <w:t>Minutes</w:t>
      </w:r>
    </w:p>
    <w:p w:rsidR="194D12D0" w:rsidP="194D12D0" w:rsidRDefault="194D12D0" w14:paraId="7F3D1042" w14:textId="5DED2A62">
      <w:pPr>
        <w:pStyle w:val="ListParagraph"/>
        <w:numPr>
          <w:ilvl w:val="0"/>
          <w:numId w:val="4"/>
        </w:numPr>
        <w:rPr/>
      </w:pPr>
      <w:r w:rsidR="194D12D0">
        <w:rPr/>
        <w:t>[CS] Review of project – high-level takeaways with Bill Bernhard, Provost’s Office</w:t>
      </w:r>
    </w:p>
    <w:p w:rsidR="194D12D0" w:rsidP="194D12D0" w:rsidRDefault="194D12D0" w14:paraId="5D00C47D" w14:textId="1AB7EB44">
      <w:pPr>
        <w:pStyle w:val="ListParagraph"/>
        <w:numPr>
          <w:ilvl w:val="1"/>
          <w:numId w:val="4"/>
        </w:numPr>
        <w:rPr/>
      </w:pPr>
      <w:r w:rsidR="194D12D0">
        <w:rPr/>
        <w:t>No problems requesting search waiver</w:t>
      </w:r>
    </w:p>
    <w:p w:rsidR="194D12D0" w:rsidP="194D12D0" w:rsidRDefault="194D12D0" w14:paraId="2292CC97" w14:textId="29CB20BB">
      <w:pPr>
        <w:pStyle w:val="ListParagraph"/>
        <w:numPr>
          <w:ilvl w:val="1"/>
          <w:numId w:val="4"/>
        </w:numPr>
        <w:rPr/>
      </w:pPr>
      <w:r w:rsidR="194D12D0">
        <w:rPr/>
        <w:t>Convert people who are already – requesting a waiver to the search</w:t>
      </w:r>
    </w:p>
    <w:p w:rsidR="194D12D0" w:rsidP="194D12D0" w:rsidRDefault="194D12D0" w14:paraId="15617700" w14:textId="2B9DC339">
      <w:pPr>
        <w:pStyle w:val="ListParagraph"/>
        <w:numPr>
          <w:ilvl w:val="1"/>
          <w:numId w:val="4"/>
        </w:numPr>
        <w:rPr/>
      </w:pPr>
      <w:r w:rsidR="194D12D0">
        <w:rPr/>
        <w:t>About the work – project itself needs to be framed about the work</w:t>
      </w:r>
    </w:p>
    <w:p w:rsidR="194D12D0" w:rsidP="194D12D0" w:rsidRDefault="194D12D0" w14:paraId="2FCEB426" w14:textId="3FED574A">
      <w:pPr>
        <w:pStyle w:val="ListParagraph"/>
        <w:numPr>
          <w:ilvl w:val="1"/>
          <w:numId w:val="4"/>
        </w:numPr>
        <w:rPr/>
      </w:pPr>
      <w:r w:rsidR="194D12D0">
        <w:rPr/>
        <w:t xml:space="preserve">Issues specific to individuals </w:t>
      </w:r>
    </w:p>
    <w:p w:rsidR="194D12D0" w:rsidP="194D12D0" w:rsidRDefault="194D12D0" w14:paraId="4119A494" w14:textId="0A8B664E">
      <w:pPr>
        <w:pStyle w:val="ListParagraph"/>
        <w:numPr>
          <w:ilvl w:val="2"/>
          <w:numId w:val="4"/>
        </w:numPr>
        <w:rPr/>
      </w:pPr>
      <w:r w:rsidR="194D12D0">
        <w:rPr/>
        <w:t xml:space="preserve">Would </w:t>
      </w:r>
      <w:r w:rsidR="194D12D0">
        <w:rPr/>
        <w:t>individual</w:t>
      </w:r>
      <w:r w:rsidR="194D12D0">
        <w:rPr/>
        <w:t xml:space="preserve"> have </w:t>
      </w:r>
      <w:r w:rsidR="194D12D0">
        <w:rPr/>
        <w:t>option</w:t>
      </w:r>
      <w:r w:rsidR="194D12D0">
        <w:rPr/>
        <w:t xml:space="preserve"> NOT to be converted?</w:t>
      </w:r>
    </w:p>
    <w:p w:rsidR="194D12D0" w:rsidP="194D12D0" w:rsidRDefault="194D12D0" w14:paraId="7C7258C6" w14:textId="1FB501CE">
      <w:pPr>
        <w:pStyle w:val="ListParagraph"/>
        <w:numPr>
          <w:ilvl w:val="2"/>
          <w:numId w:val="4"/>
        </w:numPr>
        <w:rPr/>
      </w:pPr>
      <w:r w:rsidR="194D12D0">
        <w:rPr/>
        <w:t xml:space="preserve">Difference in benefits, degree requirements, </w:t>
      </w:r>
    </w:p>
    <w:p w:rsidR="194D12D0" w:rsidP="194D12D0" w:rsidRDefault="194D12D0" w14:paraId="25ECF6C4" w14:textId="2E88A164">
      <w:pPr>
        <w:pStyle w:val="ListParagraph"/>
        <w:numPr>
          <w:ilvl w:val="1"/>
          <w:numId w:val="4"/>
        </w:numPr>
        <w:rPr/>
      </w:pPr>
      <w:r w:rsidR="194D12D0">
        <w:rPr/>
        <w:t>What is the work that is being done by a person in this position</w:t>
      </w:r>
      <w:r w:rsidR="194D12D0">
        <w:rPr/>
        <w:t>, what</w:t>
      </w:r>
      <w:r w:rsidR="194D12D0">
        <w:rPr/>
        <w:t xml:space="preserve"> does this job </w:t>
      </w:r>
      <w:r w:rsidR="194D12D0">
        <w:rPr/>
        <w:t>actually require</w:t>
      </w:r>
      <w:r w:rsidR="194D12D0">
        <w:rPr/>
        <w:t>? If we were hiring it as a new position, what would we hire it as?</w:t>
      </w:r>
    </w:p>
    <w:p w:rsidR="194D12D0" w:rsidP="194D12D0" w:rsidRDefault="194D12D0" w14:paraId="16EE79D9" w14:textId="0F7F3984">
      <w:pPr>
        <w:pStyle w:val="ListParagraph"/>
        <w:numPr>
          <w:ilvl w:val="1"/>
          <w:numId w:val="4"/>
        </w:numPr>
        <w:rPr/>
      </w:pPr>
      <w:r w:rsidR="194D12D0">
        <w:rPr/>
        <w:t xml:space="preserve">Need to </w:t>
      </w:r>
      <w:r w:rsidR="194D12D0">
        <w:rPr/>
        <w:t>involve</w:t>
      </w:r>
      <w:r w:rsidR="194D12D0">
        <w:rPr/>
        <w:t xml:space="preserve"> LCAP, APs, and Faculty</w:t>
      </w:r>
    </w:p>
    <w:p w:rsidR="194D12D0" w:rsidP="194D12D0" w:rsidRDefault="194D12D0" w14:paraId="3300499B" w14:textId="08AE3A66">
      <w:pPr>
        <w:pStyle w:val="ListParagraph"/>
        <w:numPr>
          <w:ilvl w:val="1"/>
          <w:numId w:val="4"/>
        </w:numPr>
        <w:rPr/>
      </w:pPr>
      <w:r w:rsidR="194D12D0">
        <w:rPr/>
        <w:t>Moving forward - Work of Dean, Mary, and Susan</w:t>
      </w:r>
    </w:p>
    <w:p w:rsidR="194D12D0" w:rsidP="194D12D0" w:rsidRDefault="194D12D0" w14:paraId="3DB2D0ED" w14:textId="34671245">
      <w:pPr>
        <w:pStyle w:val="ListParagraph"/>
        <w:numPr>
          <w:ilvl w:val="2"/>
          <w:numId w:val="4"/>
        </w:numPr>
        <w:rPr/>
      </w:pPr>
      <w:r w:rsidR="194D12D0">
        <w:rPr/>
        <w:t xml:space="preserve">No clear sense of </w:t>
      </w:r>
      <w:r w:rsidR="194D12D0">
        <w:rPr/>
        <w:t>priorities</w:t>
      </w:r>
      <w:r w:rsidR="194D12D0">
        <w:rPr/>
        <w:t xml:space="preserve"> </w:t>
      </w:r>
      <w:r w:rsidR="194D12D0">
        <w:rPr/>
        <w:t>at the moment</w:t>
      </w:r>
    </w:p>
    <w:p w:rsidR="194D12D0" w:rsidP="194D12D0" w:rsidRDefault="194D12D0" w14:paraId="7E757EF7" w14:textId="6A2729A3">
      <w:pPr>
        <w:pStyle w:val="ListParagraph"/>
        <w:numPr>
          <w:ilvl w:val="2"/>
          <w:numId w:val="4"/>
        </w:numPr>
        <w:rPr/>
      </w:pPr>
      <w:r w:rsidR="194D12D0">
        <w:rPr/>
        <w:t>Not personnel</w:t>
      </w:r>
    </w:p>
    <w:p w:rsidR="194D12D0" w:rsidP="194D12D0" w:rsidRDefault="194D12D0" w14:paraId="5452F1CD" w14:textId="635080A8">
      <w:pPr>
        <w:pStyle w:val="ListParagraph"/>
        <w:numPr>
          <w:ilvl w:val="2"/>
          <w:numId w:val="4"/>
        </w:numPr>
        <w:rPr/>
      </w:pPr>
      <w:r w:rsidR="194D12D0">
        <w:rPr/>
        <w:t>Not going to open the door for other changes (AP to CS, etc.)</w:t>
      </w:r>
    </w:p>
    <w:p w:rsidR="194D12D0" w:rsidP="194D12D0" w:rsidRDefault="194D12D0" w14:paraId="29A17009" w14:textId="13430648">
      <w:pPr>
        <w:pStyle w:val="ListParagraph"/>
        <w:numPr>
          <w:ilvl w:val="1"/>
          <w:numId w:val="4"/>
        </w:numPr>
        <w:rPr/>
      </w:pPr>
      <w:r w:rsidR="194D12D0">
        <w:rPr/>
        <w:t>Budget implications</w:t>
      </w:r>
    </w:p>
    <w:p w:rsidR="194D12D0" w:rsidP="194D12D0" w:rsidRDefault="194D12D0" w14:paraId="3F538768" w14:textId="24F0B1F1">
      <w:pPr>
        <w:pStyle w:val="ListParagraph"/>
        <w:numPr>
          <w:ilvl w:val="2"/>
          <w:numId w:val="4"/>
        </w:numPr>
        <w:rPr/>
      </w:pPr>
      <w:r w:rsidR="194D12D0">
        <w:rPr/>
        <w:t>Might trigger requests</w:t>
      </w:r>
    </w:p>
    <w:p w:rsidR="194D12D0" w:rsidP="194D12D0" w:rsidRDefault="194D12D0" w14:paraId="7ADA29EE" w14:textId="49E835E7">
      <w:pPr>
        <w:pStyle w:val="ListParagraph"/>
        <w:numPr>
          <w:ilvl w:val="2"/>
          <w:numId w:val="4"/>
        </w:numPr>
        <w:rPr/>
      </w:pPr>
      <w:r w:rsidR="194D12D0">
        <w:rPr/>
        <w:t>On radar of Campus</w:t>
      </w:r>
    </w:p>
    <w:p w:rsidR="194D12D0" w:rsidP="194D12D0" w:rsidRDefault="194D12D0" w14:paraId="2C032AF0" w14:textId="2146D93E">
      <w:pPr>
        <w:pStyle w:val="ListParagraph"/>
        <w:numPr>
          <w:ilvl w:val="1"/>
          <w:numId w:val="4"/>
        </w:numPr>
        <w:rPr/>
      </w:pPr>
      <w:r w:rsidR="194D12D0">
        <w:rPr/>
        <w:t>[ML] Comprehensive, not an assessment of individuals</w:t>
      </w:r>
    </w:p>
    <w:p w:rsidR="194D12D0" w:rsidP="194D12D0" w:rsidRDefault="194D12D0" w14:paraId="74121468" w14:textId="0A208441">
      <w:pPr>
        <w:pStyle w:val="ListParagraph"/>
        <w:numPr>
          <w:ilvl w:val="2"/>
          <w:numId w:val="4"/>
        </w:numPr>
        <w:rPr/>
      </w:pPr>
      <w:r w:rsidR="194D12D0">
        <w:rPr/>
        <w:t>Might have some individual circumstances</w:t>
      </w:r>
    </w:p>
    <w:p w:rsidR="194D12D0" w:rsidP="194D12D0" w:rsidRDefault="194D12D0" w14:paraId="6488831C" w14:textId="6C26ACAF">
      <w:pPr>
        <w:pStyle w:val="ListParagraph"/>
        <w:numPr>
          <w:ilvl w:val="2"/>
          <w:numId w:val="4"/>
        </w:numPr>
        <w:rPr/>
      </w:pPr>
      <w:r w:rsidR="194D12D0">
        <w:rPr/>
        <w:t xml:space="preserve">[SB] Changes with job descriptions </w:t>
      </w:r>
    </w:p>
    <w:p w:rsidR="194D12D0" w:rsidP="194D12D0" w:rsidRDefault="194D12D0" w14:paraId="26187215" w14:textId="277B18DA">
      <w:pPr>
        <w:pStyle w:val="ListParagraph"/>
        <w:numPr>
          <w:ilvl w:val="1"/>
          <w:numId w:val="4"/>
        </w:numPr>
        <w:rPr/>
      </w:pPr>
      <w:r w:rsidR="194D12D0">
        <w:rPr/>
        <w:t xml:space="preserve">[CS] </w:t>
      </w:r>
      <w:r w:rsidR="194D12D0">
        <w:rPr/>
        <w:t>Can’t</w:t>
      </w:r>
      <w:r w:rsidR="194D12D0">
        <w:rPr/>
        <w:t xml:space="preserve"> get enmeshed in past searches, </w:t>
      </w:r>
      <w:r w:rsidR="194D12D0">
        <w:rPr/>
        <w:t>can’t</w:t>
      </w:r>
      <w:r w:rsidR="194D12D0">
        <w:rPr/>
        <w:t xml:space="preserve"> be limited factors moving forward. Past decisions </w:t>
      </w:r>
      <w:r w:rsidR="194D12D0">
        <w:rPr/>
        <w:t>can’t</w:t>
      </w:r>
      <w:r w:rsidR="194D12D0">
        <w:rPr/>
        <w:t xml:space="preserve"> guide future decisions. </w:t>
      </w:r>
    </w:p>
    <w:p w:rsidR="194D12D0" w:rsidP="194D12D0" w:rsidRDefault="194D12D0" w14:paraId="7858EC6E" w14:textId="3A93489A">
      <w:pPr>
        <w:pStyle w:val="ListParagraph"/>
        <w:numPr>
          <w:ilvl w:val="0"/>
          <w:numId w:val="4"/>
        </w:numPr>
        <w:rPr/>
      </w:pPr>
      <w:r w:rsidR="194D12D0">
        <w:rPr/>
        <w:t>Questions LCP</w:t>
      </w:r>
    </w:p>
    <w:p w:rsidR="194D12D0" w:rsidP="194D12D0" w:rsidRDefault="194D12D0" w14:paraId="74682C6A" w14:textId="6BFDD211">
      <w:pPr>
        <w:pStyle w:val="ListParagraph"/>
        <w:numPr>
          <w:ilvl w:val="1"/>
          <w:numId w:val="4"/>
        </w:numPr>
        <w:rPr/>
      </w:pPr>
      <w:r w:rsidR="194D12D0">
        <w:rPr/>
        <w:t>[EK] Asked about Admin’s conversion processes, criteria, documentation [cut out a bit here for me, so potentially missed rest of question]</w:t>
      </w:r>
    </w:p>
    <w:p w:rsidR="194D12D0" w:rsidP="194D12D0" w:rsidRDefault="194D12D0" w14:paraId="0F56B21F" w14:textId="60DC7E1D">
      <w:pPr>
        <w:pStyle w:val="ListParagraph"/>
        <w:numPr>
          <w:ilvl w:val="2"/>
          <w:numId w:val="4"/>
        </w:numPr>
        <w:rPr/>
      </w:pPr>
      <w:r w:rsidR="194D12D0">
        <w:rPr/>
        <w:t xml:space="preserve">[CS] Documentation for specialized faculty </w:t>
      </w:r>
    </w:p>
    <w:p w:rsidR="194D12D0" w:rsidP="194D12D0" w:rsidRDefault="194D12D0" w14:paraId="7D0228E2" w14:textId="140F0BC6">
      <w:pPr>
        <w:pStyle w:val="ListParagraph"/>
        <w:numPr>
          <w:ilvl w:val="2"/>
          <w:numId w:val="4"/>
        </w:numPr>
        <w:rPr/>
      </w:pPr>
      <w:r w:rsidR="194D12D0">
        <w:rPr/>
        <w:t>[ML] If</w:t>
      </w:r>
      <w:r w:rsidR="194D12D0">
        <w:rPr/>
        <w:t xml:space="preserve"> we were hiring for this position today, what category would we be looking at? Look at existing definitions – are they </w:t>
      </w:r>
      <w:r w:rsidR="194D12D0">
        <w:rPr/>
        <w:t>sufficient ?</w:t>
      </w:r>
      <w:r w:rsidR="194D12D0">
        <w:rPr/>
        <w:t xml:space="preserve"> What would we be considering this role moving forward?</w:t>
      </w:r>
    </w:p>
    <w:p w:rsidR="194D12D0" w:rsidP="194D12D0" w:rsidRDefault="194D12D0" w14:paraId="17235407" w14:textId="0744B7A0">
      <w:pPr>
        <w:pStyle w:val="ListParagraph"/>
        <w:numPr>
          <w:ilvl w:val="2"/>
          <w:numId w:val="4"/>
        </w:numPr>
        <w:rPr/>
      </w:pPr>
      <w:r w:rsidR="194D12D0">
        <w:rPr/>
        <w:t xml:space="preserve">[EK] Thought this was more of an opt-in, not blanket conversion – is there opportunity for </w:t>
      </w:r>
      <w:r w:rsidR="194D12D0">
        <w:rPr/>
        <w:t>similar</w:t>
      </w:r>
      <w:r w:rsidR="194D12D0">
        <w:rPr/>
        <w:t xml:space="preserve"> criteria/descriptions? </w:t>
      </w:r>
    </w:p>
    <w:p w:rsidR="194D12D0" w:rsidP="194D12D0" w:rsidRDefault="194D12D0" w14:paraId="4C562A83" w14:textId="1654DA39">
      <w:pPr>
        <w:pStyle w:val="ListParagraph"/>
        <w:numPr>
          <w:ilvl w:val="2"/>
          <w:numId w:val="4"/>
        </w:numPr>
        <w:rPr/>
      </w:pPr>
      <w:r w:rsidR="194D12D0">
        <w:rPr/>
        <w:t xml:space="preserve">[SB] Certain AP positions </w:t>
      </w:r>
      <w:r w:rsidR="194D12D0">
        <w:rPr/>
        <w:t>won’t</w:t>
      </w:r>
      <w:r w:rsidR="194D12D0">
        <w:rPr/>
        <w:t xml:space="preserve"> qualify for reclassification </w:t>
      </w:r>
    </w:p>
    <w:p w:rsidR="194D12D0" w:rsidP="194D12D0" w:rsidRDefault="194D12D0" w14:paraId="2D60D793" w14:textId="07E5138C">
      <w:pPr>
        <w:pStyle w:val="ListParagraph"/>
        <w:numPr>
          <w:ilvl w:val="2"/>
          <w:numId w:val="4"/>
        </w:numPr>
        <w:rPr/>
      </w:pPr>
      <w:r w:rsidR="194D12D0">
        <w:rPr/>
        <w:t>[CS] they want us to look at everybody – about work, not the person</w:t>
      </w:r>
    </w:p>
    <w:p w:rsidR="194D12D0" w:rsidP="194D12D0" w:rsidRDefault="194D12D0" w14:paraId="21D5EB2F" w14:textId="2F5B13CE">
      <w:pPr>
        <w:pStyle w:val="ListParagraph"/>
        <w:numPr>
          <w:ilvl w:val="2"/>
          <w:numId w:val="4"/>
        </w:numPr>
        <w:rPr/>
      </w:pPr>
      <w:r w:rsidR="194D12D0">
        <w:rPr/>
        <w:t>[SB] One and done – request only happening once for a group of individuals looking to convert from AP to Faculty</w:t>
      </w:r>
    </w:p>
    <w:p w:rsidR="194D12D0" w:rsidP="194D12D0" w:rsidRDefault="194D12D0" w14:paraId="4E2DA282" w14:textId="3342D7BB">
      <w:pPr>
        <w:pStyle w:val="ListParagraph"/>
        <w:numPr>
          <w:ilvl w:val="1"/>
          <w:numId w:val="4"/>
        </w:numPr>
        <w:rPr/>
      </w:pPr>
      <w:r w:rsidR="194D12D0">
        <w:rPr/>
        <w:t xml:space="preserve">[DB] What did </w:t>
      </w:r>
      <w:r w:rsidR="194D12D0">
        <w:rPr/>
        <w:t>rest</w:t>
      </w:r>
      <w:r w:rsidR="194D12D0">
        <w:rPr/>
        <w:t xml:space="preserve"> of </w:t>
      </w:r>
      <w:r w:rsidR="194D12D0">
        <w:rPr/>
        <w:t>campus</w:t>
      </w:r>
      <w:r w:rsidR="194D12D0">
        <w:rPr/>
        <w:t xml:space="preserve"> do about </w:t>
      </w:r>
      <w:r w:rsidR="194D12D0">
        <w:rPr/>
        <w:t>those</w:t>
      </w:r>
      <w:r w:rsidR="194D12D0">
        <w:rPr/>
        <w:t xml:space="preserve"> not having </w:t>
      </w:r>
      <w:r w:rsidR="194D12D0">
        <w:rPr/>
        <w:t>required</w:t>
      </w:r>
      <w:r w:rsidR="194D12D0">
        <w:rPr/>
        <w:t xml:space="preserve"> degree?</w:t>
      </w:r>
    </w:p>
    <w:p w:rsidR="194D12D0" w:rsidP="194D12D0" w:rsidRDefault="194D12D0" w14:paraId="454D1B16" w14:textId="20A6B688">
      <w:pPr>
        <w:pStyle w:val="ListParagraph"/>
        <w:numPr>
          <w:ilvl w:val="2"/>
          <w:numId w:val="4"/>
        </w:numPr>
        <w:rPr/>
      </w:pPr>
      <w:r w:rsidR="194D12D0">
        <w:rPr/>
        <w:t xml:space="preserve">[MS] </w:t>
      </w:r>
      <w:r w:rsidR="194D12D0">
        <w:rPr/>
        <w:t>don’t</w:t>
      </w:r>
      <w:r w:rsidR="194D12D0">
        <w:rPr/>
        <w:t xml:space="preserve"> know specifically about how other campus groups dealt with this issue; if someone truly </w:t>
      </w:r>
      <w:r w:rsidR="194D12D0">
        <w:rPr/>
        <w:t>doesn’t</w:t>
      </w:r>
      <w:r w:rsidR="194D12D0">
        <w:rPr/>
        <w:t xml:space="preserve"> meet definition, they might not have options for reclassification </w:t>
      </w:r>
    </w:p>
    <w:p w:rsidR="194D12D0" w:rsidP="194D12D0" w:rsidRDefault="194D12D0" w14:paraId="3526FFD2" w14:textId="2B7DDFAF">
      <w:pPr>
        <w:pStyle w:val="ListParagraph"/>
        <w:numPr>
          <w:ilvl w:val="1"/>
          <w:numId w:val="4"/>
        </w:numPr>
        <w:rPr/>
      </w:pPr>
      <w:r w:rsidR="194D12D0">
        <w:rPr/>
        <w:t xml:space="preserve">[JS] APs who </w:t>
      </w:r>
      <w:r w:rsidR="194D12D0">
        <w:rPr/>
        <w:t>don’t</w:t>
      </w:r>
      <w:r w:rsidR="194D12D0">
        <w:rPr/>
        <w:t xml:space="preserve"> get converted – what does that look like for APs on the other side? Remaining APs – what does it look like for Committee work, inclusion, conversations? </w:t>
      </w:r>
    </w:p>
    <w:p w:rsidR="194D12D0" w:rsidP="194D12D0" w:rsidRDefault="194D12D0" w14:paraId="261F7D23" w14:textId="28C0AB86">
      <w:pPr>
        <w:pStyle w:val="ListParagraph"/>
        <w:numPr>
          <w:ilvl w:val="2"/>
          <w:numId w:val="4"/>
        </w:numPr>
        <w:rPr/>
      </w:pPr>
      <w:r w:rsidR="194D12D0">
        <w:rPr/>
        <w:t>[CS] Asks</w:t>
      </w:r>
      <w:r w:rsidR="194D12D0">
        <w:rPr/>
        <w:t xml:space="preserve"> about how it might deplete </w:t>
      </w:r>
      <w:r w:rsidR="194D12D0">
        <w:rPr/>
        <w:t>ranks</w:t>
      </w:r>
      <w:r w:rsidR="194D12D0">
        <w:rPr/>
        <w:t xml:space="preserve"> of LCP? No real </w:t>
      </w:r>
      <w:r w:rsidR="194D12D0">
        <w:rPr/>
        <w:t>thought</w:t>
      </w:r>
      <w:r w:rsidR="194D12D0">
        <w:rPr/>
        <w:t xml:space="preserve"> about this yet. Suggests LCP also be thinking about this – questions we can continue to discuss</w:t>
      </w:r>
    </w:p>
    <w:p w:rsidR="194D12D0" w:rsidP="194D12D0" w:rsidRDefault="194D12D0" w14:paraId="5275CDBE" w14:textId="4E84C66C">
      <w:pPr>
        <w:pStyle w:val="ListParagraph"/>
        <w:numPr>
          <w:ilvl w:val="3"/>
          <w:numId w:val="4"/>
        </w:numPr>
        <w:rPr/>
      </w:pPr>
      <w:r w:rsidR="194D12D0">
        <w:rPr/>
        <w:t xml:space="preserve">Future shared governance request – what do groups do? Is it all working well? </w:t>
      </w:r>
    </w:p>
    <w:p w:rsidR="194D12D0" w:rsidP="194D12D0" w:rsidRDefault="194D12D0" w14:paraId="67AED8F7" w14:textId="77A00178">
      <w:pPr>
        <w:pStyle w:val="ListParagraph"/>
        <w:numPr>
          <w:ilvl w:val="3"/>
          <w:numId w:val="4"/>
        </w:numPr>
        <w:rPr/>
      </w:pPr>
      <w:r w:rsidR="194D12D0">
        <w:rPr/>
        <w:t xml:space="preserve">Shifts future groups – </w:t>
      </w:r>
      <w:r w:rsidR="194D12D0">
        <w:rPr/>
        <w:t>something to think about</w:t>
      </w:r>
    </w:p>
    <w:p w:rsidR="194D12D0" w:rsidP="194D12D0" w:rsidRDefault="194D12D0" w14:paraId="3428F06D" w14:textId="6B792B16">
      <w:pPr>
        <w:pStyle w:val="Normal"/>
        <w:ind w:left="720"/>
      </w:pPr>
    </w:p>
    <w:p w:rsidR="194D12D0" w:rsidP="194D12D0" w:rsidRDefault="194D12D0" w14:paraId="399328FE" w14:textId="236F6D1D">
      <w:pPr>
        <w:pStyle w:val="ListParagraph"/>
        <w:numPr>
          <w:ilvl w:val="1"/>
          <w:numId w:val="4"/>
        </w:numPr>
        <w:rPr/>
      </w:pPr>
      <w:r w:rsidR="194D12D0">
        <w:rPr/>
        <w:t xml:space="preserve">[EK] Asked about budget and requests – which comes first? </w:t>
      </w:r>
    </w:p>
    <w:p w:rsidR="194D12D0" w:rsidP="194D12D0" w:rsidRDefault="194D12D0" w14:paraId="18B7C447" w14:textId="2954B7F0">
      <w:pPr>
        <w:pStyle w:val="ListParagraph"/>
        <w:numPr>
          <w:ilvl w:val="2"/>
          <w:numId w:val="4"/>
        </w:numPr>
        <w:rPr/>
      </w:pPr>
      <w:r w:rsidR="194D12D0">
        <w:rPr/>
        <w:t xml:space="preserve">[CS] Salaries not just for conversion, salary review for all APs and </w:t>
      </w:r>
      <w:r w:rsidR="194D12D0">
        <w:rPr/>
        <w:t>maybe CSPs</w:t>
      </w:r>
      <w:r w:rsidR="194D12D0">
        <w:rPr/>
        <w:t xml:space="preserve"> too. </w:t>
      </w:r>
    </w:p>
    <w:p w:rsidR="194D12D0" w:rsidP="194D12D0" w:rsidRDefault="194D12D0" w14:paraId="3EC3AB4F" w14:textId="44708F1B">
      <w:pPr>
        <w:pStyle w:val="ListParagraph"/>
        <w:numPr>
          <w:ilvl w:val="3"/>
          <w:numId w:val="4"/>
        </w:numPr>
        <w:rPr/>
      </w:pPr>
      <w:r w:rsidR="194D12D0">
        <w:rPr/>
        <w:t>Can't keep falling behind</w:t>
      </w:r>
    </w:p>
    <w:p w:rsidR="194D12D0" w:rsidP="194D12D0" w:rsidRDefault="194D12D0" w14:paraId="0355C905" w14:textId="1AEC5957">
      <w:pPr>
        <w:pStyle w:val="ListParagraph"/>
        <w:numPr>
          <w:ilvl w:val="3"/>
          <w:numId w:val="4"/>
        </w:numPr>
        <w:rPr/>
      </w:pPr>
      <w:r w:rsidR="194D12D0">
        <w:rPr/>
        <w:t xml:space="preserve">If we </w:t>
      </w:r>
      <w:r w:rsidR="194D12D0">
        <w:rPr/>
        <w:t>can't</w:t>
      </w:r>
      <w:r w:rsidR="194D12D0">
        <w:rPr/>
        <w:t xml:space="preserve"> get </w:t>
      </w:r>
      <w:r w:rsidR="194D12D0">
        <w:rPr/>
        <w:t>additional</w:t>
      </w:r>
      <w:r w:rsidR="194D12D0">
        <w:rPr/>
        <w:t xml:space="preserve"> salary help from Campus, </w:t>
      </w:r>
      <w:r w:rsidR="194D12D0">
        <w:rPr/>
        <w:t>hard</w:t>
      </w:r>
      <w:r w:rsidR="194D12D0">
        <w:rPr/>
        <w:t xml:space="preserve"> for us to do the work. Employees </w:t>
      </w:r>
      <w:r w:rsidR="194D12D0">
        <w:rPr/>
        <w:t>shouldn’t</w:t>
      </w:r>
      <w:r w:rsidR="194D12D0">
        <w:rPr/>
        <w:t xml:space="preserve"> bear the burden. </w:t>
      </w:r>
    </w:p>
    <w:p w:rsidR="194D12D0" w:rsidP="194D12D0" w:rsidRDefault="194D12D0" w14:paraId="04C230EE" w14:textId="7134B837">
      <w:pPr>
        <w:pStyle w:val="ListParagraph"/>
        <w:numPr>
          <w:ilvl w:val="3"/>
          <w:numId w:val="4"/>
        </w:numPr>
        <w:rPr/>
      </w:pPr>
      <w:r w:rsidR="194D12D0">
        <w:rPr/>
        <w:t>Think about equity</w:t>
      </w:r>
    </w:p>
    <w:p w:rsidR="194D12D0" w:rsidP="194D12D0" w:rsidRDefault="194D12D0" w14:paraId="5AD51879" w14:textId="480113BD">
      <w:pPr>
        <w:pStyle w:val="ListParagraph"/>
        <w:numPr>
          <w:ilvl w:val="3"/>
          <w:numId w:val="4"/>
        </w:numPr>
        <w:rPr/>
      </w:pPr>
      <w:r w:rsidR="194D12D0">
        <w:rPr/>
        <w:t>Fix salary problems even if we have to pay for them ourselves</w:t>
      </w:r>
    </w:p>
    <w:p w:rsidR="194D12D0" w:rsidP="194D12D0" w:rsidRDefault="194D12D0" w14:paraId="2FA8C2BA" w14:textId="6E30FDB8">
      <w:pPr>
        <w:pStyle w:val="ListParagraph"/>
        <w:numPr>
          <w:ilvl w:val="1"/>
          <w:numId w:val="4"/>
        </w:numPr>
        <w:rPr/>
      </w:pPr>
      <w:r w:rsidR="194D12D0">
        <w:rPr/>
        <w:t>[SC] Equity Salary Program?</w:t>
      </w:r>
    </w:p>
    <w:p w:rsidR="194D12D0" w:rsidP="194D12D0" w:rsidRDefault="194D12D0" w14:paraId="4F0B85B6" w14:textId="5C8ED947">
      <w:pPr>
        <w:pStyle w:val="ListParagraph"/>
        <w:numPr>
          <w:ilvl w:val="2"/>
          <w:numId w:val="4"/>
        </w:numPr>
        <w:rPr/>
      </w:pPr>
      <w:r w:rsidR="194D12D0">
        <w:rPr/>
        <w:t>[CS] Asked again for 365,000 over three years</w:t>
      </w:r>
    </w:p>
    <w:p w:rsidR="194D12D0" w:rsidP="194D12D0" w:rsidRDefault="194D12D0" w14:paraId="50F7AA4F" w14:textId="17C9886E">
      <w:pPr>
        <w:pStyle w:val="ListParagraph"/>
        <w:numPr>
          <w:ilvl w:val="3"/>
          <w:numId w:val="4"/>
        </w:numPr>
        <w:rPr/>
      </w:pPr>
      <w:r w:rsidR="194D12D0">
        <w:rPr/>
        <w:t xml:space="preserve">If we </w:t>
      </w:r>
      <w:r w:rsidR="194D12D0">
        <w:rPr/>
        <w:t>don’t</w:t>
      </w:r>
      <w:r w:rsidR="194D12D0">
        <w:rPr/>
        <w:t xml:space="preserve"> get it this year, we’re going to ask again</w:t>
      </w:r>
    </w:p>
    <w:p w:rsidR="194D12D0" w:rsidP="194D12D0" w:rsidRDefault="194D12D0" w14:paraId="7FEC4E71" w14:textId="7E230E71">
      <w:pPr>
        <w:pStyle w:val="ListParagraph"/>
        <w:numPr>
          <w:ilvl w:val="2"/>
          <w:numId w:val="4"/>
        </w:numPr>
        <w:rPr/>
      </w:pPr>
      <w:r w:rsidR="194D12D0">
        <w:rPr/>
        <w:t>[SB] Must be mindful of the timeline with merit program</w:t>
      </w:r>
    </w:p>
    <w:p w:rsidR="194D12D0" w:rsidP="194D12D0" w:rsidRDefault="194D12D0" w14:paraId="246B25FF" w14:textId="73E3370A">
      <w:pPr>
        <w:pStyle w:val="ListParagraph"/>
        <w:numPr>
          <w:ilvl w:val="2"/>
          <w:numId w:val="4"/>
        </w:numPr>
        <w:rPr/>
      </w:pPr>
      <w:r w:rsidR="194D12D0">
        <w:rPr/>
        <w:t xml:space="preserve">[CS] twist – peer comparison – APs have </w:t>
      </w:r>
      <w:r w:rsidR="194D12D0">
        <w:rPr/>
        <w:t>very different</w:t>
      </w:r>
      <w:r w:rsidR="194D12D0">
        <w:rPr/>
        <w:t xml:space="preserve"> jobs – not sure what this will look like </w:t>
      </w:r>
    </w:p>
    <w:p w:rsidR="194D12D0" w:rsidP="194D12D0" w:rsidRDefault="194D12D0" w14:paraId="06B56D89" w14:textId="65EE1C24">
      <w:pPr>
        <w:pStyle w:val="ListParagraph"/>
        <w:numPr>
          <w:ilvl w:val="0"/>
          <w:numId w:val="4"/>
        </w:numPr>
        <w:rPr/>
      </w:pPr>
      <w:r w:rsidR="194D12D0">
        <w:rPr/>
        <w:t xml:space="preserve">[CS] direct more questions via email </w:t>
      </w:r>
    </w:p>
    <w:p w:rsidR="194D12D0" w:rsidP="194D12D0" w:rsidRDefault="194D12D0" w14:paraId="5F46EB03" w14:textId="120ACB7D">
      <w:pPr>
        <w:pStyle w:val="Normal"/>
        <w:ind w:left="0"/>
      </w:pPr>
    </w:p>
    <w:p w:rsidR="194D12D0" w:rsidP="194D12D0" w:rsidRDefault="194D12D0" w14:paraId="57E2258F" w14:textId="7171B1C8">
      <w:pPr>
        <w:pStyle w:val="Normal"/>
      </w:pPr>
    </w:p>
    <w:p w:rsidR="194D12D0" w:rsidP="194D12D0" w:rsidRDefault="194D12D0" w14:paraId="6C4CC057" w14:textId="20592151">
      <w:pPr>
        <w:pStyle w:val="Normal"/>
      </w:pPr>
    </w:p>
    <w:p w:rsidR="194D12D0" w:rsidP="194D12D0" w:rsidRDefault="194D12D0" w14:paraId="50A33A82" w14:textId="00585130">
      <w:pPr>
        <w:pStyle w:val="Normal"/>
      </w:pPr>
    </w:p>
    <w:p w:rsidR="194D12D0" w:rsidP="194D12D0" w:rsidRDefault="194D12D0" w14:paraId="65C4D69E" w14:textId="55AA60F3">
      <w:pPr>
        <w:pStyle w:val="Normal"/>
      </w:pPr>
    </w:p>
    <w:p w:rsidR="194D12D0" w:rsidP="194D12D0" w:rsidRDefault="194D12D0" w14:paraId="030C2900" w14:textId="04FC1E5C">
      <w:pPr>
        <w:pStyle w:val="Normal"/>
      </w:pPr>
    </w:p>
    <w:p w:rsidR="194D12D0" w:rsidP="194D12D0" w:rsidRDefault="194D12D0" w14:paraId="49EAC3DD" w14:textId="46159FCC">
      <w:pPr>
        <w:pStyle w:val="Normal"/>
      </w:pPr>
    </w:p>
    <w:p w:rsidR="194D12D0" w:rsidP="194D12D0" w:rsidRDefault="194D12D0" w14:paraId="50374851" w14:textId="6D45C13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a31f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25f46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3b95a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ff79e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29E11F"/>
    <w:rsid w:val="0829E11F"/>
    <w:rsid w:val="0D62DF0D"/>
    <w:rsid w:val="194D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7C14"/>
  <w15:chartTrackingRefBased/>
  <w15:docId w15:val="{0C9C36BB-BE96-438B-9EFD-1C66B5FB4E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D62DF0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8a6487ecea343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2026-09-17T15:13:47.4106340Z</dcterms:created>
  <dcterms:modified xsi:type="dcterms:W3CDTF">2026-09-17T21:00:32.9669870Z</dcterms:modified>
  <dc:creator>Jessie Knoles</dc:creator>
  <lastModifiedBy>Jessie Knoles</lastModifiedBy>
</coreProperties>
</file>