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7F37E" w14:textId="77777777" w:rsidR="00E83E7B" w:rsidRPr="00BF5753" w:rsidRDefault="00CF15DC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SOCIAL </w:t>
      </w:r>
      <w:r w:rsidR="00E83E7B" w:rsidRPr="00BF5753">
        <w:rPr>
          <w:rFonts w:ascii="Arial" w:hAnsi="Arial" w:cs="Arial"/>
          <w:szCs w:val="24"/>
        </w:rPr>
        <w:t>SCIENCES DIVISION</w:t>
      </w:r>
    </w:p>
    <w:p w14:paraId="78050EAC" w14:textId="77777777" w:rsidR="00E83E7B" w:rsidRPr="00BF5753" w:rsidRDefault="00E83E7B" w:rsidP="00E83E7B">
      <w:pPr>
        <w:pStyle w:val="HTMLBody"/>
        <w:rPr>
          <w:rFonts w:ascii="Arial" w:hAnsi="Arial" w:cs="Arial"/>
          <w:b/>
          <w:bCs/>
          <w:szCs w:val="24"/>
        </w:rPr>
      </w:pPr>
      <w:r w:rsidRPr="00BF5753">
        <w:rPr>
          <w:rFonts w:ascii="Arial" w:hAnsi="Arial" w:cs="Arial"/>
          <w:szCs w:val="24"/>
        </w:rPr>
        <w:t xml:space="preserve">MEETING </w:t>
      </w:r>
      <w:r w:rsidR="009045DF">
        <w:rPr>
          <w:rFonts w:ascii="Arial" w:hAnsi="Arial" w:cs="Arial"/>
          <w:szCs w:val="24"/>
        </w:rPr>
        <w:t>MINUTES</w:t>
      </w:r>
    </w:p>
    <w:p w14:paraId="7510DDE2" w14:textId="77777777" w:rsidR="00FA1FB9" w:rsidRDefault="00FA1FB9" w:rsidP="00E83E7B">
      <w:pPr>
        <w:pStyle w:val="HTMLBody"/>
        <w:rPr>
          <w:rFonts w:ascii="Arial" w:hAnsi="Arial" w:cs="Arial"/>
          <w:szCs w:val="24"/>
        </w:rPr>
      </w:pPr>
    </w:p>
    <w:p w14:paraId="231D1B9E" w14:textId="77777777" w:rsidR="00E83E7B" w:rsidRPr="00BF5753" w:rsidRDefault="008A4DA9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December 6</w:t>
      </w:r>
      <w:r w:rsidR="00DE2196">
        <w:rPr>
          <w:rFonts w:ascii="Arial" w:hAnsi="Arial" w:cs="Arial"/>
          <w:szCs w:val="24"/>
        </w:rPr>
        <w:t xml:space="preserve">, </w:t>
      </w:r>
      <w:r w:rsidR="00A74E4D">
        <w:rPr>
          <w:rFonts w:ascii="Arial" w:hAnsi="Arial" w:cs="Arial"/>
          <w:szCs w:val="24"/>
        </w:rPr>
        <w:t>2023</w:t>
      </w:r>
    </w:p>
    <w:p w14:paraId="2EB94142" w14:textId="77777777" w:rsidR="00E83E7B" w:rsidRPr="00BF5753" w:rsidRDefault="00E83E7B" w:rsidP="00E83E7B">
      <w:pPr>
        <w:pStyle w:val="HTMLBody"/>
        <w:rPr>
          <w:rFonts w:ascii="Arial" w:hAnsi="Arial" w:cs="Arial"/>
          <w:szCs w:val="24"/>
        </w:rPr>
      </w:pPr>
      <w:r w:rsidRPr="00BF5753">
        <w:rPr>
          <w:rFonts w:ascii="Arial" w:hAnsi="Arial" w:cs="Arial"/>
          <w:szCs w:val="24"/>
        </w:rPr>
        <w:t xml:space="preserve">10:00-11:30am     </w:t>
      </w:r>
    </w:p>
    <w:p w14:paraId="1409580C" w14:textId="77777777" w:rsidR="00E83E7B" w:rsidRPr="00824496" w:rsidRDefault="00436729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Zoom</w:t>
      </w:r>
    </w:p>
    <w:p w14:paraId="45837A62" w14:textId="77777777" w:rsidR="00E83E7B" w:rsidRDefault="002C4BBE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7 attendees: </w:t>
      </w:r>
      <w:r w:rsidR="00D77111">
        <w:rPr>
          <w:rFonts w:ascii="Arial" w:hAnsi="Arial" w:cs="Arial"/>
        </w:rPr>
        <w:t xml:space="preserve">Lisa Romero (Chair), Chris Bailey, Cindy Ingold, </w:t>
      </w:r>
      <w:r w:rsidR="00FB4B85">
        <w:rPr>
          <w:rFonts w:ascii="Arial" w:hAnsi="Arial" w:cs="Arial"/>
        </w:rPr>
        <w:t xml:space="preserve">Dulcie Vermillion, </w:t>
      </w:r>
      <w:r w:rsidR="00D77111">
        <w:rPr>
          <w:rFonts w:ascii="Arial" w:hAnsi="Arial" w:cs="Arial"/>
        </w:rPr>
        <w:t>Jess Hagman, Nancy O’Brien, Yali Feng</w:t>
      </w:r>
    </w:p>
    <w:p w14:paraId="5FFADA04" w14:textId="77777777" w:rsidR="002C4BBE" w:rsidRPr="00BF5753" w:rsidRDefault="002C4BBE" w:rsidP="00E83E7B">
      <w:pPr>
        <w:pStyle w:val="HTMLBody"/>
        <w:rPr>
          <w:rFonts w:ascii="Arial" w:hAnsi="Arial" w:cs="Arial"/>
          <w:szCs w:val="24"/>
        </w:rPr>
      </w:pPr>
    </w:p>
    <w:p w14:paraId="358AB22E" w14:textId="77777777" w:rsidR="00F5542D" w:rsidRPr="001035BB" w:rsidRDefault="00E60DD4" w:rsidP="00E83E7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  <w:r w:rsidRPr="001035BB">
        <w:rPr>
          <w:rFonts w:ascii="Arial" w:hAnsi="Arial" w:cs="Arial"/>
          <w:szCs w:val="24"/>
        </w:rPr>
        <w:t>Minute taker:</w:t>
      </w:r>
      <w:r w:rsidR="00436729">
        <w:rPr>
          <w:rFonts w:ascii="Arial" w:hAnsi="Arial" w:cs="Arial"/>
          <w:szCs w:val="24"/>
        </w:rPr>
        <w:t xml:space="preserve"> </w:t>
      </w:r>
      <w:r w:rsidR="005315BC">
        <w:rPr>
          <w:rFonts w:ascii="Arial" w:hAnsi="Arial" w:cs="Arial"/>
          <w:szCs w:val="24"/>
        </w:rPr>
        <w:t>Yali Feng</w:t>
      </w:r>
      <w:r w:rsidR="000F53AB">
        <w:rPr>
          <w:rFonts w:ascii="Arial" w:hAnsi="Arial" w:cs="Arial"/>
          <w:szCs w:val="24"/>
        </w:rPr>
        <w:t>, Cindy Ingold</w:t>
      </w:r>
    </w:p>
    <w:p w14:paraId="24E269AD" w14:textId="77777777" w:rsidR="00E43B41" w:rsidRDefault="00E43B41" w:rsidP="00E43B41">
      <w:pPr>
        <w:pStyle w:val="HTMLBody"/>
        <w:rPr>
          <w:rFonts w:ascii="Arial" w:hAnsi="Arial" w:cs="Arial"/>
          <w:szCs w:val="24"/>
        </w:rPr>
      </w:pPr>
    </w:p>
    <w:p w14:paraId="1CFCD8F5" w14:textId="77777777" w:rsidR="00E43B41" w:rsidRDefault="00362E5E" w:rsidP="0090312C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 w:rsidRPr="009045DF">
        <w:rPr>
          <w:rFonts w:ascii="Arial" w:hAnsi="Arial" w:cs="Arial"/>
          <w:szCs w:val="24"/>
        </w:rPr>
        <w:t xml:space="preserve">Approval of </w:t>
      </w:r>
      <w:r w:rsidR="005315BC" w:rsidRPr="009045DF">
        <w:rPr>
          <w:rFonts w:ascii="Arial" w:hAnsi="Arial" w:cs="Arial"/>
          <w:szCs w:val="24"/>
        </w:rPr>
        <w:t>August 2</w:t>
      </w:r>
      <w:r w:rsidR="00AD10B2" w:rsidRPr="009045DF">
        <w:rPr>
          <w:rFonts w:ascii="Arial" w:hAnsi="Arial" w:cs="Arial"/>
          <w:szCs w:val="24"/>
        </w:rPr>
        <w:t xml:space="preserve"> minutes</w:t>
      </w:r>
      <w:r w:rsidR="009045DF">
        <w:rPr>
          <w:rFonts w:ascii="Arial" w:hAnsi="Arial" w:cs="Arial"/>
          <w:szCs w:val="24"/>
        </w:rPr>
        <w:t xml:space="preserve">. </w:t>
      </w:r>
    </w:p>
    <w:p w14:paraId="2B1BF0F1" w14:textId="77777777" w:rsidR="00E43B41" w:rsidRDefault="006F61C9" w:rsidP="008A4DA9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 w:rsidRPr="00AC7415">
        <w:rPr>
          <w:rFonts w:ascii="Arial" w:hAnsi="Arial" w:cs="Arial"/>
          <w:szCs w:val="24"/>
        </w:rPr>
        <w:t>Announcements and Discussion Items:</w:t>
      </w:r>
    </w:p>
    <w:p w14:paraId="69F72165" w14:textId="77777777" w:rsidR="00EE336B" w:rsidRDefault="008A4DA9" w:rsidP="007F29E3">
      <w:pPr>
        <w:pStyle w:val="HTMLBody"/>
        <w:numPr>
          <w:ilvl w:val="0"/>
          <w:numId w:val="38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Teaching and Learning Task Force feedback (Bailey)</w:t>
      </w:r>
    </w:p>
    <w:p w14:paraId="48C90359" w14:textId="77777777" w:rsidR="009045DF" w:rsidRPr="008A5F24" w:rsidRDefault="008A5F24" w:rsidP="008A5F24">
      <w:pPr>
        <w:pStyle w:val="HTMLBody"/>
        <w:numPr>
          <w:ilvl w:val="0"/>
          <w:numId w:val="39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Chris asked</w:t>
      </w:r>
      <w:r w:rsidR="009045DF">
        <w:rPr>
          <w:rFonts w:ascii="Arial" w:hAnsi="Arial" w:cs="Arial"/>
          <w:szCs w:val="24"/>
        </w:rPr>
        <w:t xml:space="preserve"> for feedback about </w:t>
      </w:r>
      <w:r>
        <w:rPr>
          <w:rFonts w:ascii="Arial" w:hAnsi="Arial" w:cs="Arial"/>
          <w:szCs w:val="24"/>
        </w:rPr>
        <w:t xml:space="preserve">creating </w:t>
      </w:r>
      <w:r w:rsidR="00591127">
        <w:rPr>
          <w:rFonts w:ascii="Arial" w:hAnsi="Arial" w:cs="Arial"/>
          <w:szCs w:val="24"/>
        </w:rPr>
        <w:t xml:space="preserve">a </w:t>
      </w:r>
      <w:r w:rsidR="009045DF">
        <w:rPr>
          <w:rFonts w:ascii="Arial" w:hAnsi="Arial" w:cs="Arial"/>
          <w:szCs w:val="24"/>
        </w:rPr>
        <w:t>repositor</w:t>
      </w:r>
      <w:r>
        <w:rPr>
          <w:rFonts w:ascii="Arial" w:hAnsi="Arial" w:cs="Arial"/>
          <w:szCs w:val="24"/>
        </w:rPr>
        <w:t xml:space="preserve">y for syllabi and other </w:t>
      </w:r>
      <w:r w:rsidR="009045DF">
        <w:rPr>
          <w:rFonts w:ascii="Arial" w:hAnsi="Arial" w:cs="Arial"/>
          <w:szCs w:val="24"/>
        </w:rPr>
        <w:t>instructional materials</w:t>
      </w:r>
      <w:r>
        <w:rPr>
          <w:rFonts w:ascii="Arial" w:hAnsi="Arial" w:cs="Arial"/>
          <w:szCs w:val="24"/>
        </w:rPr>
        <w:t xml:space="preserve">, e.g. </w:t>
      </w:r>
      <w:r w:rsidR="009045DF" w:rsidRPr="008A5F24">
        <w:rPr>
          <w:rFonts w:ascii="Arial" w:hAnsi="Arial" w:cs="Arial"/>
          <w:szCs w:val="24"/>
        </w:rPr>
        <w:t>willingness to use</w:t>
      </w:r>
      <w:r>
        <w:rPr>
          <w:rFonts w:ascii="Arial" w:hAnsi="Arial" w:cs="Arial"/>
          <w:szCs w:val="24"/>
        </w:rPr>
        <w:t xml:space="preserve">; </w:t>
      </w:r>
      <w:r w:rsidR="009045DF" w:rsidRPr="008A5F24">
        <w:rPr>
          <w:rFonts w:ascii="Arial" w:hAnsi="Arial" w:cs="Arial"/>
          <w:szCs w:val="24"/>
        </w:rPr>
        <w:t>concerns about maintain</w:t>
      </w:r>
      <w:r>
        <w:rPr>
          <w:rFonts w:ascii="Arial" w:hAnsi="Arial" w:cs="Arial"/>
          <w:szCs w:val="24"/>
        </w:rPr>
        <w:t xml:space="preserve">ing a repository; what </w:t>
      </w:r>
      <w:r w:rsidR="009045DF" w:rsidRPr="008A5F24">
        <w:rPr>
          <w:rFonts w:ascii="Arial" w:hAnsi="Arial" w:cs="Arial"/>
          <w:szCs w:val="24"/>
        </w:rPr>
        <w:t xml:space="preserve">types of materials </w:t>
      </w:r>
      <w:r>
        <w:rPr>
          <w:rFonts w:ascii="Arial" w:hAnsi="Arial" w:cs="Arial"/>
          <w:szCs w:val="24"/>
        </w:rPr>
        <w:t>would be i</w:t>
      </w:r>
      <w:r w:rsidR="009045DF" w:rsidRPr="008A5F24">
        <w:rPr>
          <w:rFonts w:ascii="Arial" w:hAnsi="Arial" w:cs="Arial"/>
          <w:szCs w:val="24"/>
        </w:rPr>
        <w:t xml:space="preserve">ncluded (outlines </w:t>
      </w:r>
      <w:r w:rsidR="007F29E3" w:rsidRPr="008A5F24">
        <w:rPr>
          <w:rFonts w:ascii="Arial" w:hAnsi="Arial" w:cs="Arial"/>
          <w:szCs w:val="24"/>
        </w:rPr>
        <w:t xml:space="preserve">&amp; additional activity information </w:t>
      </w:r>
      <w:r w:rsidR="009045DF" w:rsidRPr="008A5F24">
        <w:rPr>
          <w:rFonts w:ascii="Arial" w:hAnsi="Arial" w:cs="Arial"/>
          <w:szCs w:val="24"/>
        </w:rPr>
        <w:t>were perceived</w:t>
      </w:r>
      <w:r w:rsidR="007F29E3" w:rsidRPr="008A5F24">
        <w:rPr>
          <w:rFonts w:ascii="Arial" w:hAnsi="Arial" w:cs="Arial"/>
          <w:szCs w:val="24"/>
        </w:rPr>
        <w:t xml:space="preserve"> useful</w:t>
      </w:r>
      <w:r>
        <w:rPr>
          <w:rFonts w:ascii="Arial" w:hAnsi="Arial" w:cs="Arial"/>
          <w:szCs w:val="24"/>
        </w:rPr>
        <w:t xml:space="preserve">); desired features of a repository. SSD members asked about the </w:t>
      </w:r>
      <w:r w:rsidR="009045DF" w:rsidRPr="008A5F24">
        <w:rPr>
          <w:rFonts w:ascii="Arial" w:hAnsi="Arial" w:cs="Arial"/>
          <w:szCs w:val="24"/>
        </w:rPr>
        <w:t xml:space="preserve">definition of </w:t>
      </w:r>
      <w:r>
        <w:rPr>
          <w:rFonts w:ascii="Arial" w:hAnsi="Arial" w:cs="Arial"/>
          <w:szCs w:val="24"/>
        </w:rPr>
        <w:t xml:space="preserve">a </w:t>
      </w:r>
      <w:r w:rsidR="00591127" w:rsidRPr="008A5F24">
        <w:rPr>
          <w:rFonts w:ascii="Arial" w:hAnsi="Arial" w:cs="Arial"/>
          <w:szCs w:val="24"/>
        </w:rPr>
        <w:t>syllabus</w:t>
      </w:r>
      <w:r w:rsidR="00591127">
        <w:rPr>
          <w:rFonts w:ascii="Arial" w:hAnsi="Arial" w:cs="Arial"/>
          <w:szCs w:val="24"/>
        </w:rPr>
        <w:t xml:space="preserve"> because</w:t>
      </w:r>
      <w:r>
        <w:rPr>
          <w:rFonts w:ascii="Arial" w:hAnsi="Arial" w:cs="Arial"/>
          <w:szCs w:val="24"/>
        </w:rPr>
        <w:t xml:space="preserve"> c</w:t>
      </w:r>
      <w:r w:rsidR="007F29E3" w:rsidRPr="008A5F24">
        <w:rPr>
          <w:rFonts w:ascii="Arial" w:hAnsi="Arial" w:cs="Arial"/>
          <w:szCs w:val="24"/>
        </w:rPr>
        <w:t xml:space="preserve">ourse syllabi </w:t>
      </w:r>
      <w:r>
        <w:rPr>
          <w:rFonts w:ascii="Arial" w:hAnsi="Arial" w:cs="Arial"/>
          <w:szCs w:val="24"/>
        </w:rPr>
        <w:t xml:space="preserve">could not be included. </w:t>
      </w:r>
    </w:p>
    <w:p w14:paraId="62923722" w14:textId="77777777" w:rsidR="00013EC4" w:rsidRDefault="00FB4B85" w:rsidP="00013EC4">
      <w:pPr>
        <w:pStyle w:val="HTMLBody"/>
        <w:numPr>
          <w:ilvl w:val="0"/>
          <w:numId w:val="38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SSHEL h</w:t>
      </w:r>
      <w:r w:rsidR="00013EC4">
        <w:rPr>
          <w:rFonts w:ascii="Arial" w:hAnsi="Arial" w:cs="Arial"/>
          <w:szCs w:val="24"/>
        </w:rPr>
        <w:t>ired Julia Maher as extra help</w:t>
      </w:r>
      <w:r>
        <w:rPr>
          <w:rFonts w:ascii="Arial" w:hAnsi="Arial" w:cs="Arial"/>
          <w:szCs w:val="24"/>
        </w:rPr>
        <w:t xml:space="preserve"> for </w:t>
      </w:r>
      <w:r w:rsidR="008A5F24">
        <w:rPr>
          <w:rFonts w:ascii="Arial" w:hAnsi="Arial" w:cs="Arial"/>
          <w:szCs w:val="24"/>
        </w:rPr>
        <w:t>acquisition</w:t>
      </w:r>
      <w:r w:rsidR="00591127">
        <w:rPr>
          <w:rFonts w:ascii="Arial" w:hAnsi="Arial" w:cs="Arial"/>
          <w:szCs w:val="24"/>
        </w:rPr>
        <w:t>s. She will work</w:t>
      </w:r>
      <w:r>
        <w:rPr>
          <w:rFonts w:ascii="Arial" w:hAnsi="Arial" w:cs="Arial"/>
          <w:szCs w:val="24"/>
        </w:rPr>
        <w:t xml:space="preserve"> 20 hours a week, 9am-2pm, </w:t>
      </w:r>
      <w:r w:rsidR="00013EC4">
        <w:rPr>
          <w:rFonts w:ascii="Arial" w:hAnsi="Arial" w:cs="Arial"/>
          <w:szCs w:val="24"/>
        </w:rPr>
        <w:t>Tuesday-Friday (</w:t>
      </w:r>
      <w:r>
        <w:rPr>
          <w:rFonts w:ascii="Arial" w:hAnsi="Arial" w:cs="Arial"/>
          <w:szCs w:val="24"/>
        </w:rPr>
        <w:t xml:space="preserve">O’Brien). </w:t>
      </w:r>
    </w:p>
    <w:p w14:paraId="1E5A1056" w14:textId="77777777" w:rsidR="008A4DA9" w:rsidRPr="00EE336B" w:rsidRDefault="008A4DA9" w:rsidP="008A4DA9">
      <w:pPr>
        <w:pStyle w:val="HTMLBody"/>
        <w:ind w:left="1800"/>
        <w:rPr>
          <w:rFonts w:ascii="Arial" w:hAnsi="Arial" w:cs="Arial"/>
          <w:szCs w:val="24"/>
        </w:rPr>
      </w:pPr>
    </w:p>
    <w:p w14:paraId="003165D3" w14:textId="77777777" w:rsidR="00E83E7B" w:rsidRDefault="006F61C9" w:rsidP="00E43B41">
      <w:pPr>
        <w:pStyle w:val="HTMLBody"/>
        <w:ind w:firstLine="36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3</w:t>
      </w:r>
      <w:r w:rsidR="00E83E7B" w:rsidRPr="00BF5753">
        <w:rPr>
          <w:rFonts w:ascii="Arial" w:hAnsi="Arial" w:cs="Arial"/>
          <w:szCs w:val="24"/>
        </w:rPr>
        <w:t>. Reports</w:t>
      </w:r>
    </w:p>
    <w:p w14:paraId="021BF412" w14:textId="77777777" w:rsidR="00FB4B85" w:rsidRPr="00FB4B85" w:rsidRDefault="00E83E7B" w:rsidP="00FB4B85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Collection Development Committee (</w:t>
      </w:r>
      <w:r w:rsidR="005315BC">
        <w:rPr>
          <w:rFonts w:ascii="Arial" w:hAnsi="Arial" w:cs="Arial"/>
          <w:szCs w:val="24"/>
        </w:rPr>
        <w:t>Ingold</w:t>
      </w:r>
      <w:r w:rsidRPr="00DF16B7">
        <w:rPr>
          <w:rFonts w:ascii="Arial" w:hAnsi="Arial" w:cs="Arial"/>
          <w:szCs w:val="24"/>
        </w:rPr>
        <w:t>)</w:t>
      </w:r>
      <w:r w:rsidR="00ED2630">
        <w:rPr>
          <w:rFonts w:ascii="Arial" w:hAnsi="Arial" w:cs="Arial"/>
          <w:szCs w:val="24"/>
        </w:rPr>
        <w:t xml:space="preserve">: </w:t>
      </w:r>
    </w:p>
    <w:p w14:paraId="056F14A9" w14:textId="77777777" w:rsidR="00FB4B85" w:rsidRDefault="007F29E3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 w:rsidRPr="007F29E3">
        <w:rPr>
          <w:rFonts w:ascii="Arial" w:hAnsi="Arial" w:cs="Arial"/>
          <w:szCs w:val="24"/>
        </w:rPr>
        <w:t>Taylor</w:t>
      </w:r>
      <w:r w:rsidR="009045DF" w:rsidRPr="007F29E3">
        <w:rPr>
          <w:rFonts w:ascii="Arial" w:hAnsi="Arial" w:cs="Arial"/>
          <w:szCs w:val="24"/>
        </w:rPr>
        <w:t xml:space="preserve"> &amp; Francis</w:t>
      </w:r>
      <w:r w:rsidR="00FB4B85">
        <w:rPr>
          <w:rFonts w:ascii="Arial" w:hAnsi="Arial" w:cs="Arial"/>
          <w:szCs w:val="24"/>
        </w:rPr>
        <w:t xml:space="preserve"> agreement will start in January.</w:t>
      </w:r>
    </w:p>
    <w:p w14:paraId="11784923" w14:textId="77777777" w:rsidR="00FB4B85" w:rsidRDefault="008A5F24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Preservation is waiting for a handheld scanner to test books for heavy metals. Testing could last up to a year. </w:t>
      </w:r>
    </w:p>
    <w:p w14:paraId="4E9A8EAE" w14:textId="77777777" w:rsidR="007F29E3" w:rsidRDefault="006843E1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t>Faculty Review Committee (</w:t>
      </w:r>
      <w:r w:rsidR="00AA2DEE">
        <w:rPr>
          <w:rFonts w:ascii="Arial" w:hAnsi="Arial" w:cs="Arial"/>
          <w:szCs w:val="24"/>
        </w:rPr>
        <w:t>O’Brien</w:t>
      </w:r>
      <w:r w:rsidRPr="00DF16B7">
        <w:rPr>
          <w:rFonts w:ascii="Arial" w:hAnsi="Arial" w:cs="Arial"/>
          <w:szCs w:val="24"/>
        </w:rPr>
        <w:t>)</w:t>
      </w:r>
      <w:r w:rsidR="00ED2630">
        <w:rPr>
          <w:rFonts w:ascii="Arial" w:hAnsi="Arial" w:cs="Arial"/>
          <w:szCs w:val="24"/>
        </w:rPr>
        <w:t xml:space="preserve">. </w:t>
      </w:r>
    </w:p>
    <w:p w14:paraId="1A608BEE" w14:textId="77777777" w:rsidR="00E83E7B" w:rsidRDefault="00ED2630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Gearing </w:t>
      </w:r>
      <w:r w:rsidR="00591127">
        <w:rPr>
          <w:rFonts w:ascii="Arial" w:hAnsi="Arial" w:cs="Arial"/>
          <w:szCs w:val="24"/>
        </w:rPr>
        <w:t>up to read f</w:t>
      </w:r>
      <w:r w:rsidR="0004612F">
        <w:rPr>
          <w:rFonts w:ascii="Arial" w:hAnsi="Arial" w:cs="Arial"/>
          <w:szCs w:val="24"/>
        </w:rPr>
        <w:t xml:space="preserve">aculty </w:t>
      </w:r>
      <w:r>
        <w:rPr>
          <w:rFonts w:ascii="Arial" w:hAnsi="Arial" w:cs="Arial"/>
          <w:szCs w:val="24"/>
        </w:rPr>
        <w:t>annual report</w:t>
      </w:r>
      <w:r w:rsidR="0004612F">
        <w:rPr>
          <w:rFonts w:ascii="Arial" w:hAnsi="Arial" w:cs="Arial"/>
          <w:szCs w:val="24"/>
        </w:rPr>
        <w:t xml:space="preserve">s, which are due January 22. </w:t>
      </w:r>
      <w:r w:rsidR="00FB4B85">
        <w:rPr>
          <w:rFonts w:ascii="Arial" w:hAnsi="Arial" w:cs="Arial"/>
          <w:szCs w:val="24"/>
        </w:rPr>
        <w:t>W</w:t>
      </w:r>
      <w:r>
        <w:rPr>
          <w:rFonts w:ascii="Arial" w:hAnsi="Arial" w:cs="Arial"/>
          <w:szCs w:val="24"/>
        </w:rPr>
        <w:t>orkshops and assistance</w:t>
      </w:r>
      <w:r w:rsidR="00FB4B85">
        <w:rPr>
          <w:rFonts w:ascii="Arial" w:hAnsi="Arial" w:cs="Arial"/>
          <w:szCs w:val="24"/>
        </w:rPr>
        <w:t xml:space="preserve"> will be</w:t>
      </w:r>
      <w:r>
        <w:rPr>
          <w:rFonts w:ascii="Arial" w:hAnsi="Arial" w:cs="Arial"/>
          <w:szCs w:val="24"/>
        </w:rPr>
        <w:t xml:space="preserve"> available. </w:t>
      </w:r>
    </w:p>
    <w:p w14:paraId="04E4FC09" w14:textId="77777777" w:rsidR="007F29E3" w:rsidRDefault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2C4BBE">
        <w:rPr>
          <w:rFonts w:ascii="Arial" w:hAnsi="Arial" w:cs="Arial"/>
          <w:szCs w:val="24"/>
        </w:rPr>
        <w:t>LSSC (Vermillion)</w:t>
      </w:r>
      <w:r w:rsidR="00ED2630" w:rsidRPr="002C4BBE">
        <w:rPr>
          <w:rFonts w:ascii="Arial" w:hAnsi="Arial" w:cs="Arial"/>
          <w:szCs w:val="24"/>
        </w:rPr>
        <w:t>:</w:t>
      </w:r>
    </w:p>
    <w:p w14:paraId="5FA59F30" w14:textId="77777777" w:rsidR="00542700" w:rsidRDefault="0004612F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The Committee has been communicating with HR </w:t>
      </w:r>
      <w:r w:rsidR="00FB4B85">
        <w:rPr>
          <w:rFonts w:ascii="Arial" w:hAnsi="Arial" w:cs="Arial"/>
          <w:szCs w:val="24"/>
        </w:rPr>
        <w:t xml:space="preserve">about </w:t>
      </w:r>
      <w:r w:rsidR="00ED2630" w:rsidRPr="00686AD9">
        <w:rPr>
          <w:rFonts w:ascii="Arial" w:hAnsi="Arial" w:cs="Arial"/>
          <w:szCs w:val="24"/>
        </w:rPr>
        <w:t>comp</w:t>
      </w:r>
      <w:r w:rsidR="00ED2630" w:rsidRPr="002C4BBE">
        <w:rPr>
          <w:rFonts w:ascii="Arial" w:hAnsi="Arial" w:cs="Arial"/>
          <w:szCs w:val="24"/>
        </w:rPr>
        <w:t xml:space="preserve"> </w:t>
      </w:r>
      <w:r w:rsidR="00FB4B85">
        <w:rPr>
          <w:rFonts w:ascii="Arial" w:hAnsi="Arial" w:cs="Arial"/>
          <w:szCs w:val="24"/>
        </w:rPr>
        <w:t>time (</w:t>
      </w:r>
      <w:r w:rsidR="00ED2630" w:rsidRPr="002C4BBE">
        <w:rPr>
          <w:rFonts w:ascii="Arial" w:hAnsi="Arial" w:cs="Arial"/>
          <w:szCs w:val="24"/>
        </w:rPr>
        <w:t>compensatory time</w:t>
      </w:r>
      <w:r w:rsidR="00FB4B85">
        <w:rPr>
          <w:rFonts w:ascii="Arial" w:hAnsi="Arial" w:cs="Arial"/>
          <w:szCs w:val="24"/>
        </w:rPr>
        <w:t xml:space="preserve">) </w:t>
      </w:r>
      <w:r w:rsidR="00ED2630" w:rsidRPr="002C4BBE">
        <w:rPr>
          <w:rFonts w:ascii="Arial" w:hAnsi="Arial" w:cs="Arial"/>
          <w:szCs w:val="24"/>
        </w:rPr>
        <w:t>for</w:t>
      </w:r>
      <w:r w:rsidR="00FB4B85">
        <w:rPr>
          <w:rFonts w:ascii="Arial" w:hAnsi="Arial" w:cs="Arial"/>
          <w:szCs w:val="24"/>
        </w:rPr>
        <w:t xml:space="preserve"> civil</w:t>
      </w:r>
      <w:r w:rsidR="00ED2630" w:rsidRPr="002C4BBE">
        <w:rPr>
          <w:rFonts w:ascii="Arial" w:hAnsi="Arial" w:cs="Arial"/>
          <w:szCs w:val="24"/>
        </w:rPr>
        <w:t xml:space="preserve"> </w:t>
      </w:r>
      <w:r w:rsidR="00591127">
        <w:rPr>
          <w:rFonts w:ascii="Arial" w:hAnsi="Arial" w:cs="Arial"/>
          <w:szCs w:val="24"/>
        </w:rPr>
        <w:t xml:space="preserve">service </w:t>
      </w:r>
      <w:r w:rsidR="00ED2630" w:rsidRPr="002C4BBE">
        <w:rPr>
          <w:rFonts w:ascii="Arial" w:hAnsi="Arial" w:cs="Arial"/>
          <w:szCs w:val="24"/>
        </w:rPr>
        <w:t>staff</w:t>
      </w:r>
      <w:r w:rsidR="00686AD9">
        <w:rPr>
          <w:rFonts w:ascii="Arial" w:hAnsi="Arial" w:cs="Arial"/>
          <w:szCs w:val="24"/>
        </w:rPr>
        <w:t xml:space="preserve">. </w:t>
      </w:r>
    </w:p>
    <w:p w14:paraId="6FD8DDEF" w14:textId="142CBBD5" w:rsidR="00542700" w:rsidRDefault="0004612F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LSSC has also been in discussions with Dea</w:t>
      </w:r>
      <w:r w:rsidR="00995962">
        <w:rPr>
          <w:rFonts w:ascii="Arial" w:hAnsi="Arial" w:cs="Arial"/>
          <w:szCs w:val="24"/>
        </w:rPr>
        <w:t>n</w:t>
      </w:r>
      <w:r>
        <w:rPr>
          <w:rFonts w:ascii="Arial" w:hAnsi="Arial" w:cs="Arial"/>
          <w:szCs w:val="24"/>
        </w:rPr>
        <w:t xml:space="preserve"> </w:t>
      </w:r>
      <w:r w:rsidR="00995962">
        <w:rPr>
          <w:rFonts w:ascii="Arial" w:hAnsi="Arial" w:cs="Arial"/>
          <w:szCs w:val="24"/>
        </w:rPr>
        <w:t xml:space="preserve">Stewart </w:t>
      </w:r>
      <w:r>
        <w:rPr>
          <w:rFonts w:ascii="Arial" w:hAnsi="Arial" w:cs="Arial"/>
          <w:szCs w:val="24"/>
        </w:rPr>
        <w:t xml:space="preserve">about the </w:t>
      </w:r>
      <w:r w:rsidR="00542700">
        <w:rPr>
          <w:rFonts w:ascii="Arial" w:hAnsi="Arial" w:cs="Arial"/>
          <w:szCs w:val="24"/>
        </w:rPr>
        <w:t>I</w:t>
      </w:r>
      <w:r w:rsidR="002C4BBE" w:rsidRPr="002C4BBE">
        <w:rPr>
          <w:rFonts w:ascii="Arial" w:hAnsi="Arial" w:cs="Arial"/>
          <w:szCs w:val="24"/>
        </w:rPr>
        <w:t>nc</w:t>
      </w:r>
      <w:r>
        <w:rPr>
          <w:rFonts w:ascii="Arial" w:hAnsi="Arial" w:cs="Arial"/>
          <w:szCs w:val="24"/>
        </w:rPr>
        <w:t>le</w:t>
      </w:r>
      <w:r w:rsidR="002C4BBE" w:rsidRPr="002C4BBE">
        <w:rPr>
          <w:rFonts w:ascii="Arial" w:hAnsi="Arial" w:cs="Arial"/>
          <w:szCs w:val="24"/>
        </w:rPr>
        <w:t>ment</w:t>
      </w:r>
      <w:r>
        <w:rPr>
          <w:rFonts w:ascii="Arial" w:hAnsi="Arial" w:cs="Arial"/>
          <w:szCs w:val="24"/>
        </w:rPr>
        <w:t xml:space="preserve"> Weather policy regarding pay for civil service staff.</w:t>
      </w:r>
    </w:p>
    <w:p w14:paraId="6DC7106F" w14:textId="77777777" w:rsidR="00DE2196" w:rsidRDefault="00DE2196" w:rsidP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Library Assessment Committee (Fen</w:t>
      </w:r>
      <w:r w:rsidR="003E1367">
        <w:rPr>
          <w:rFonts w:ascii="Arial" w:hAnsi="Arial" w:cs="Arial"/>
          <w:szCs w:val="24"/>
        </w:rPr>
        <w:t>g)</w:t>
      </w:r>
    </w:p>
    <w:p w14:paraId="08CE60D9" w14:textId="77777777" w:rsidR="007F29E3" w:rsidRDefault="00AB2B78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Discus</w:t>
      </w:r>
      <w:r w:rsidR="0004612F">
        <w:rPr>
          <w:rFonts w:ascii="Arial" w:hAnsi="Arial" w:cs="Arial"/>
          <w:szCs w:val="24"/>
        </w:rPr>
        <w:t>sed</w:t>
      </w:r>
      <w:r>
        <w:rPr>
          <w:rFonts w:ascii="Arial" w:hAnsi="Arial" w:cs="Arial"/>
          <w:szCs w:val="24"/>
        </w:rPr>
        <w:t xml:space="preserve"> project ideas for </w:t>
      </w:r>
      <w:r w:rsidR="00D112B6">
        <w:rPr>
          <w:rFonts w:ascii="Arial" w:hAnsi="Arial" w:cs="Arial"/>
          <w:szCs w:val="24"/>
        </w:rPr>
        <w:t>2024.</w:t>
      </w:r>
    </w:p>
    <w:p w14:paraId="7066154F" w14:textId="77777777" w:rsidR="00542700" w:rsidRDefault="0004612F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Have been reviewing</w:t>
      </w:r>
      <w:r w:rsidR="00542700">
        <w:rPr>
          <w:rFonts w:ascii="Arial" w:hAnsi="Arial" w:cs="Arial"/>
          <w:szCs w:val="24"/>
        </w:rPr>
        <w:t xml:space="preserve"> unit annual </w:t>
      </w:r>
      <w:r w:rsidR="00D112B6">
        <w:rPr>
          <w:rFonts w:ascii="Arial" w:hAnsi="Arial" w:cs="Arial"/>
          <w:szCs w:val="24"/>
        </w:rPr>
        <w:t>reports.</w:t>
      </w:r>
    </w:p>
    <w:p w14:paraId="174C658C" w14:textId="77777777" w:rsidR="00542700" w:rsidRPr="00E65A58" w:rsidRDefault="00591127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 committee r</w:t>
      </w:r>
      <w:r w:rsidR="0004612F">
        <w:rPr>
          <w:rFonts w:ascii="Arial" w:hAnsi="Arial" w:cs="Arial"/>
          <w:szCs w:val="24"/>
        </w:rPr>
        <w:t>eceived one application for</w:t>
      </w:r>
      <w:r w:rsidR="00542700">
        <w:rPr>
          <w:rFonts w:ascii="Arial" w:hAnsi="Arial" w:cs="Arial"/>
          <w:szCs w:val="24"/>
        </w:rPr>
        <w:t xml:space="preserve"> </w:t>
      </w:r>
      <w:r w:rsidR="0004612F">
        <w:rPr>
          <w:rFonts w:ascii="Arial" w:hAnsi="Arial" w:cs="Arial"/>
          <w:szCs w:val="24"/>
        </w:rPr>
        <w:t>funding</w:t>
      </w:r>
      <w:r>
        <w:rPr>
          <w:rFonts w:ascii="Arial" w:hAnsi="Arial" w:cs="Arial"/>
          <w:szCs w:val="24"/>
        </w:rPr>
        <w:t>.</w:t>
      </w:r>
    </w:p>
    <w:p w14:paraId="68E06A6C" w14:textId="77777777" w:rsidR="00DE2196" w:rsidRDefault="00DE2196" w:rsidP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Outreach &amp; Engagement Committee (</w:t>
      </w:r>
      <w:r w:rsidR="0080152D">
        <w:rPr>
          <w:rFonts w:ascii="Arial" w:hAnsi="Arial" w:cs="Arial"/>
          <w:szCs w:val="24"/>
        </w:rPr>
        <w:t>Ingold</w:t>
      </w:r>
      <w:r w:rsidRPr="00DF16B7">
        <w:rPr>
          <w:rFonts w:ascii="Arial" w:hAnsi="Arial" w:cs="Arial"/>
          <w:szCs w:val="24"/>
        </w:rPr>
        <w:t>)</w:t>
      </w:r>
    </w:p>
    <w:p w14:paraId="045FA4C7" w14:textId="77777777" w:rsidR="00542700" w:rsidRPr="0004612F" w:rsidRDefault="0004612F" w:rsidP="0004612F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Creating a definition of engagement.  The </w:t>
      </w:r>
      <w:r w:rsidR="00591127">
        <w:rPr>
          <w:rFonts w:ascii="Arial" w:hAnsi="Arial" w:cs="Arial"/>
          <w:szCs w:val="24"/>
        </w:rPr>
        <w:t>c</w:t>
      </w:r>
      <w:r>
        <w:rPr>
          <w:rFonts w:ascii="Arial" w:hAnsi="Arial" w:cs="Arial"/>
          <w:szCs w:val="24"/>
        </w:rPr>
        <w:t>ommittee has been looking at Unit annual reports to c</w:t>
      </w:r>
      <w:r w:rsidR="00AB2B78" w:rsidRPr="0004612F">
        <w:rPr>
          <w:rFonts w:ascii="Arial" w:hAnsi="Arial" w:cs="Arial"/>
          <w:szCs w:val="24"/>
        </w:rPr>
        <w:t>ompile e</w:t>
      </w:r>
      <w:r w:rsidR="00542700" w:rsidRPr="0004612F">
        <w:rPr>
          <w:rFonts w:ascii="Arial" w:hAnsi="Arial" w:cs="Arial"/>
          <w:szCs w:val="24"/>
        </w:rPr>
        <w:t>ngagement activities by divisions</w:t>
      </w:r>
      <w:r>
        <w:rPr>
          <w:rFonts w:ascii="Arial" w:hAnsi="Arial" w:cs="Arial"/>
          <w:szCs w:val="24"/>
        </w:rPr>
        <w:t>.</w:t>
      </w:r>
    </w:p>
    <w:p w14:paraId="64411D37" w14:textId="77777777" w:rsidR="002C4BBE" w:rsidRDefault="0004612F" w:rsidP="007F29E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Skill Up informational sessions and reading </w:t>
      </w:r>
      <w:r w:rsidR="00B151CE">
        <w:rPr>
          <w:rFonts w:ascii="Arial" w:hAnsi="Arial" w:cs="Arial"/>
          <w:szCs w:val="24"/>
        </w:rPr>
        <w:t xml:space="preserve">group </w:t>
      </w:r>
      <w:r>
        <w:rPr>
          <w:rFonts w:ascii="Arial" w:hAnsi="Arial" w:cs="Arial"/>
          <w:szCs w:val="24"/>
        </w:rPr>
        <w:t>discussion</w:t>
      </w:r>
      <w:r w:rsidR="00B151CE">
        <w:rPr>
          <w:rFonts w:ascii="Arial" w:hAnsi="Arial" w:cs="Arial"/>
          <w:szCs w:val="24"/>
        </w:rPr>
        <w:t>s</w:t>
      </w:r>
      <w:r>
        <w:rPr>
          <w:rFonts w:ascii="Arial" w:hAnsi="Arial" w:cs="Arial"/>
          <w:szCs w:val="24"/>
        </w:rPr>
        <w:t xml:space="preserve"> will start in spring. </w:t>
      </w:r>
    </w:p>
    <w:p w14:paraId="310AA64A" w14:textId="77777777" w:rsidR="002C4BBE" w:rsidRDefault="002C4BBE" w:rsidP="002C4BBE">
      <w:pPr>
        <w:pStyle w:val="HTMLBody"/>
        <w:ind w:left="720"/>
        <w:rPr>
          <w:rFonts w:ascii="Arial" w:hAnsi="Arial" w:cs="Arial"/>
          <w:szCs w:val="24"/>
        </w:rPr>
      </w:pPr>
    </w:p>
    <w:p w14:paraId="009A4086" w14:textId="77777777" w:rsidR="00591127" w:rsidRDefault="00591127" w:rsidP="002C4BBE">
      <w:pPr>
        <w:pStyle w:val="HTMLBody"/>
        <w:ind w:left="720"/>
        <w:rPr>
          <w:rFonts w:ascii="Arial" w:hAnsi="Arial" w:cs="Arial"/>
          <w:szCs w:val="24"/>
        </w:rPr>
      </w:pPr>
    </w:p>
    <w:p w14:paraId="38AA0DC7" w14:textId="77777777" w:rsidR="00542700" w:rsidRPr="00B151CE" w:rsidRDefault="00194141" w:rsidP="00B151CE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DF16B7">
        <w:rPr>
          <w:rFonts w:ascii="Arial" w:hAnsi="Arial" w:cs="Arial"/>
          <w:szCs w:val="24"/>
        </w:rPr>
        <w:lastRenderedPageBreak/>
        <w:t>Reference Management Team (</w:t>
      </w:r>
      <w:r w:rsidR="00EE336B">
        <w:rPr>
          <w:rFonts w:ascii="Arial" w:hAnsi="Arial" w:cs="Arial"/>
          <w:szCs w:val="24"/>
        </w:rPr>
        <w:t>Bailey</w:t>
      </w:r>
      <w:r w:rsidRPr="00DF16B7">
        <w:rPr>
          <w:rFonts w:ascii="Arial" w:hAnsi="Arial" w:cs="Arial"/>
          <w:szCs w:val="24"/>
        </w:rPr>
        <w:t>)</w:t>
      </w:r>
    </w:p>
    <w:p w14:paraId="6EDF4E81" w14:textId="77777777" w:rsidR="00542700" w:rsidRDefault="00B151CE" w:rsidP="00542700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Working on u</w:t>
      </w:r>
      <w:r w:rsidR="00542700">
        <w:rPr>
          <w:rFonts w:ascii="Arial" w:hAnsi="Arial" w:cs="Arial"/>
          <w:szCs w:val="24"/>
        </w:rPr>
        <w:t>pdat</w:t>
      </w:r>
      <w:r>
        <w:rPr>
          <w:rFonts w:ascii="Arial" w:hAnsi="Arial" w:cs="Arial"/>
          <w:szCs w:val="24"/>
        </w:rPr>
        <w:t>ing subject</w:t>
      </w:r>
      <w:r w:rsidR="00542700">
        <w:rPr>
          <w:rFonts w:ascii="Arial" w:hAnsi="Arial" w:cs="Arial"/>
          <w:szCs w:val="24"/>
        </w:rPr>
        <w:t xml:space="preserve"> s</w:t>
      </w:r>
      <w:r w:rsidR="002C4BBE">
        <w:rPr>
          <w:rFonts w:ascii="Arial" w:hAnsi="Arial" w:cs="Arial"/>
          <w:szCs w:val="24"/>
        </w:rPr>
        <w:t>pecialist</w:t>
      </w:r>
      <w:r w:rsidR="007E318A">
        <w:rPr>
          <w:rFonts w:ascii="Arial" w:hAnsi="Arial" w:cs="Arial"/>
          <w:szCs w:val="24"/>
        </w:rPr>
        <w:t xml:space="preserve"> list and revising questions in </w:t>
      </w:r>
      <w:proofErr w:type="spellStart"/>
      <w:r w:rsidR="007E318A">
        <w:rPr>
          <w:rFonts w:ascii="Arial" w:hAnsi="Arial" w:cs="Arial"/>
          <w:szCs w:val="24"/>
        </w:rPr>
        <w:t>LibInsight</w:t>
      </w:r>
      <w:proofErr w:type="spellEnd"/>
      <w:r w:rsidR="00591127">
        <w:rPr>
          <w:rFonts w:ascii="Arial" w:hAnsi="Arial" w:cs="Arial"/>
          <w:szCs w:val="24"/>
        </w:rPr>
        <w:t>.</w:t>
      </w:r>
    </w:p>
    <w:p w14:paraId="07D38D8C" w14:textId="77777777" w:rsidR="002C4BBE" w:rsidRDefault="00542700" w:rsidP="00542700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</w:t>
      </w:r>
      <w:r w:rsidR="002C4BBE">
        <w:rPr>
          <w:rFonts w:ascii="Arial" w:hAnsi="Arial" w:cs="Arial"/>
          <w:szCs w:val="24"/>
        </w:rPr>
        <w:t xml:space="preserve">ttendance </w:t>
      </w:r>
      <w:r w:rsidR="007E318A">
        <w:rPr>
          <w:rFonts w:ascii="Arial" w:hAnsi="Arial" w:cs="Arial"/>
          <w:szCs w:val="24"/>
        </w:rPr>
        <w:t>at HUB training has been l</w:t>
      </w:r>
      <w:r w:rsidR="002C4BBE">
        <w:rPr>
          <w:rFonts w:ascii="Arial" w:hAnsi="Arial" w:cs="Arial"/>
          <w:szCs w:val="24"/>
        </w:rPr>
        <w:t xml:space="preserve">ow </w:t>
      </w:r>
      <w:r>
        <w:rPr>
          <w:rFonts w:ascii="Arial" w:hAnsi="Arial" w:cs="Arial"/>
          <w:szCs w:val="24"/>
        </w:rPr>
        <w:t xml:space="preserve">due to </w:t>
      </w:r>
      <w:r w:rsidR="002C4BBE">
        <w:rPr>
          <w:rFonts w:ascii="Arial" w:hAnsi="Arial" w:cs="Arial"/>
          <w:szCs w:val="24"/>
        </w:rPr>
        <w:t>conflict with</w:t>
      </w:r>
      <w:r w:rsidR="004602C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the required</w:t>
      </w:r>
      <w:r w:rsidR="004602C1">
        <w:rPr>
          <w:rFonts w:ascii="Arial" w:hAnsi="Arial" w:cs="Arial"/>
          <w:szCs w:val="24"/>
        </w:rPr>
        <w:t xml:space="preserve"> course</w:t>
      </w:r>
      <w:r w:rsidR="002C4BBE">
        <w:rPr>
          <w:rFonts w:ascii="Arial" w:hAnsi="Arial" w:cs="Arial"/>
          <w:szCs w:val="24"/>
        </w:rPr>
        <w:t xml:space="preserve"> </w:t>
      </w:r>
      <w:r w:rsidR="004602C1">
        <w:rPr>
          <w:rFonts w:ascii="Arial" w:hAnsi="Arial" w:cs="Arial"/>
          <w:szCs w:val="24"/>
        </w:rPr>
        <w:t xml:space="preserve">501 </w:t>
      </w:r>
      <w:r>
        <w:rPr>
          <w:rFonts w:ascii="Arial" w:hAnsi="Arial" w:cs="Arial"/>
          <w:szCs w:val="24"/>
        </w:rPr>
        <w:t>iSchool</w:t>
      </w:r>
      <w:r w:rsidR="004602C1">
        <w:rPr>
          <w:rFonts w:ascii="Arial" w:hAnsi="Arial" w:cs="Arial"/>
          <w:szCs w:val="24"/>
        </w:rPr>
        <w:t xml:space="preserve"> course.</w:t>
      </w:r>
    </w:p>
    <w:p w14:paraId="59E9EFE0" w14:textId="3FCF8EA0" w:rsidR="00542700" w:rsidRDefault="00591127" w:rsidP="00542700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The team has been receiving </w:t>
      </w:r>
      <w:r w:rsidR="00093861">
        <w:rPr>
          <w:rFonts w:ascii="Arial" w:hAnsi="Arial" w:cs="Arial"/>
          <w:szCs w:val="24"/>
        </w:rPr>
        <w:t>several</w:t>
      </w:r>
      <w:r>
        <w:rPr>
          <w:rFonts w:ascii="Arial" w:hAnsi="Arial" w:cs="Arial"/>
          <w:szCs w:val="24"/>
        </w:rPr>
        <w:t xml:space="preserve"> p</w:t>
      </w:r>
      <w:r w:rsidR="00542700">
        <w:rPr>
          <w:rFonts w:ascii="Arial" w:hAnsi="Arial" w:cs="Arial"/>
          <w:szCs w:val="24"/>
        </w:rPr>
        <w:t>roposal</w:t>
      </w:r>
      <w:r w:rsidR="00F22464">
        <w:rPr>
          <w:rFonts w:ascii="Arial" w:hAnsi="Arial" w:cs="Arial"/>
          <w:szCs w:val="24"/>
        </w:rPr>
        <w:t>s</w:t>
      </w:r>
      <w:r w:rsidR="00542700">
        <w:rPr>
          <w:rFonts w:ascii="Arial" w:hAnsi="Arial" w:cs="Arial"/>
          <w:szCs w:val="24"/>
        </w:rPr>
        <w:t xml:space="preserve"> for new entries on subject</w:t>
      </w:r>
      <w:r w:rsidR="00A3382A">
        <w:rPr>
          <w:rFonts w:ascii="Arial" w:hAnsi="Arial" w:cs="Arial"/>
          <w:szCs w:val="24"/>
        </w:rPr>
        <w:t>s</w:t>
      </w:r>
      <w:r w:rsidR="00542700">
        <w:rPr>
          <w:rFonts w:ascii="Arial" w:hAnsi="Arial" w:cs="Arial"/>
          <w:szCs w:val="24"/>
        </w:rPr>
        <w:t xml:space="preserve"> in </w:t>
      </w:r>
      <w:proofErr w:type="spellStart"/>
      <w:r w:rsidR="00542700">
        <w:rPr>
          <w:rFonts w:ascii="Arial" w:hAnsi="Arial" w:cs="Arial"/>
          <w:szCs w:val="24"/>
        </w:rPr>
        <w:t>LibInsight</w:t>
      </w:r>
      <w:proofErr w:type="spellEnd"/>
      <w:r>
        <w:rPr>
          <w:rFonts w:ascii="Arial" w:hAnsi="Arial" w:cs="Arial"/>
          <w:szCs w:val="24"/>
        </w:rPr>
        <w:t>.</w:t>
      </w:r>
    </w:p>
    <w:p w14:paraId="7EA4512B" w14:textId="77777777" w:rsidR="00DE2196" w:rsidRDefault="00DE2196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Research Data Services Committee (Feng)</w:t>
      </w:r>
    </w:p>
    <w:p w14:paraId="00CAD4F0" w14:textId="77777777" w:rsidR="00AB2B78" w:rsidRPr="00AB2B78" w:rsidRDefault="00591127" w:rsidP="00AB2B78">
      <w:pPr>
        <w:pStyle w:val="HTMLBody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  <w:szCs w:val="24"/>
        </w:rPr>
        <w:t>L</w:t>
      </w:r>
      <w:r w:rsidR="00542700">
        <w:rPr>
          <w:rFonts w:ascii="Arial" w:hAnsi="Arial" w:cs="Arial"/>
          <w:szCs w:val="24"/>
        </w:rPr>
        <w:t xml:space="preserve">ove </w:t>
      </w:r>
      <w:r>
        <w:rPr>
          <w:rFonts w:ascii="Arial" w:hAnsi="Arial" w:cs="Arial"/>
          <w:szCs w:val="24"/>
        </w:rPr>
        <w:t>D</w:t>
      </w:r>
      <w:r w:rsidR="00542700">
        <w:rPr>
          <w:rFonts w:ascii="Arial" w:hAnsi="Arial" w:cs="Arial"/>
          <w:szCs w:val="24"/>
        </w:rPr>
        <w:t xml:space="preserve">ata </w:t>
      </w:r>
      <w:r>
        <w:rPr>
          <w:rFonts w:ascii="Arial" w:hAnsi="Arial" w:cs="Arial"/>
          <w:szCs w:val="24"/>
        </w:rPr>
        <w:t>W</w:t>
      </w:r>
      <w:r w:rsidR="00542700">
        <w:rPr>
          <w:rFonts w:ascii="Arial" w:hAnsi="Arial" w:cs="Arial"/>
          <w:szCs w:val="24"/>
        </w:rPr>
        <w:t>eek</w:t>
      </w:r>
      <w:r w:rsidR="00AB2B78">
        <w:rPr>
          <w:rFonts w:ascii="Arial" w:hAnsi="Arial" w:cs="Arial"/>
          <w:szCs w:val="24"/>
        </w:rPr>
        <w:t xml:space="preserve"> activity:</w:t>
      </w:r>
      <w:r w:rsidR="00AB2B78" w:rsidRPr="00AB2B78">
        <w:rPr>
          <w:snapToGrid/>
          <w:szCs w:val="24"/>
          <w:lang w:eastAsia="zh-CN"/>
        </w:rPr>
        <w:t xml:space="preserve"> </w:t>
      </w:r>
      <w:hyperlink r:id="rId7" w:tgtFrame="_blank" w:history="1">
        <w:r w:rsidR="00AB2B78" w:rsidRPr="00AB2B78">
          <w:rPr>
            <w:rStyle w:val="Hyperlink"/>
            <w:rFonts w:ascii="Arial" w:hAnsi="Arial" w:cs="Arial"/>
          </w:rPr>
          <w:t>BTAA Data Viz competition</w:t>
        </w:r>
      </w:hyperlink>
      <w:r w:rsidR="00AB2B78" w:rsidRPr="00AB2B78">
        <w:rPr>
          <w:rFonts w:ascii="Arial" w:hAnsi="Arial" w:cs="Arial"/>
        </w:rPr>
        <w:t xml:space="preserve"> </w:t>
      </w:r>
    </w:p>
    <w:p w14:paraId="0057A779" w14:textId="77777777" w:rsidR="00542700" w:rsidRDefault="00AB2B78" w:rsidP="00542700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Conducting </w:t>
      </w:r>
      <w:r w:rsidR="00542700">
        <w:rPr>
          <w:rFonts w:ascii="Arial" w:hAnsi="Arial" w:cs="Arial"/>
          <w:szCs w:val="24"/>
        </w:rPr>
        <w:t>Illinois Data Bank interview</w:t>
      </w:r>
      <w:r w:rsidR="00591127">
        <w:rPr>
          <w:rFonts w:ascii="Arial" w:hAnsi="Arial" w:cs="Arial"/>
          <w:szCs w:val="24"/>
        </w:rPr>
        <w:t>s</w:t>
      </w:r>
      <w:r>
        <w:rPr>
          <w:rFonts w:ascii="Arial" w:hAnsi="Arial" w:cs="Arial"/>
          <w:szCs w:val="24"/>
        </w:rPr>
        <w:t xml:space="preserve"> to improve metadata in IDB.</w:t>
      </w:r>
    </w:p>
    <w:p w14:paraId="3DC08DD9" w14:textId="77777777" w:rsidR="00E43B41" w:rsidRDefault="00E43B41" w:rsidP="00E43B41">
      <w:pPr>
        <w:pStyle w:val="HTMLBody"/>
        <w:rPr>
          <w:rFonts w:ascii="Arial" w:hAnsi="Arial" w:cs="Arial"/>
          <w:szCs w:val="24"/>
        </w:rPr>
      </w:pPr>
    </w:p>
    <w:p w14:paraId="1F0E8859" w14:textId="77777777" w:rsidR="00E83E7B" w:rsidRDefault="00E43B41" w:rsidP="00E43B41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4.  </w:t>
      </w:r>
      <w:r w:rsidR="00E83E7B" w:rsidRPr="00BF5753">
        <w:rPr>
          <w:rFonts w:ascii="Arial" w:hAnsi="Arial" w:cs="Arial"/>
          <w:szCs w:val="24"/>
        </w:rPr>
        <w:t>Round Robin</w:t>
      </w:r>
    </w:p>
    <w:p w14:paraId="0B91897D" w14:textId="77777777" w:rsidR="00AB2B78" w:rsidRDefault="00AB2B78" w:rsidP="00F22464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a. Y</w:t>
      </w:r>
      <w:r w:rsidR="006C0E02">
        <w:rPr>
          <w:rFonts w:ascii="Arial" w:hAnsi="Arial" w:cs="Arial"/>
          <w:szCs w:val="24"/>
        </w:rPr>
        <w:t>ali</w:t>
      </w:r>
    </w:p>
    <w:p w14:paraId="69543B00" w14:textId="77777777" w:rsidR="00AB2B78" w:rsidRDefault="00AB2B78" w:rsidP="00AB2B78">
      <w:pPr>
        <w:pStyle w:val="HTMLBody"/>
        <w:numPr>
          <w:ilvl w:val="2"/>
          <w:numId w:val="4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Finished a section of simulation </w:t>
      </w:r>
      <w:r w:rsidR="00D112B6">
        <w:rPr>
          <w:rFonts w:ascii="Arial" w:hAnsi="Arial" w:cs="Arial"/>
          <w:szCs w:val="24"/>
        </w:rPr>
        <w:t>chapter.</w:t>
      </w:r>
      <w:r>
        <w:rPr>
          <w:rFonts w:ascii="Arial" w:hAnsi="Arial" w:cs="Arial"/>
          <w:szCs w:val="24"/>
        </w:rPr>
        <w:t xml:space="preserve"> </w:t>
      </w:r>
    </w:p>
    <w:p w14:paraId="5F6870D9" w14:textId="77777777" w:rsidR="00AB2B78" w:rsidRDefault="00AB2B78" w:rsidP="00AB2B78">
      <w:pPr>
        <w:pStyle w:val="HTMLBody"/>
        <w:numPr>
          <w:ilvl w:val="2"/>
          <w:numId w:val="4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Working on </w:t>
      </w:r>
      <w:r w:rsidR="00F22464">
        <w:rPr>
          <w:rFonts w:ascii="Arial" w:hAnsi="Arial" w:cs="Arial"/>
          <w:szCs w:val="24"/>
        </w:rPr>
        <w:t>systematic reviews with faculty</w:t>
      </w:r>
    </w:p>
    <w:p w14:paraId="44BE2CB8" w14:textId="77777777" w:rsidR="00AB2B78" w:rsidRDefault="00AB2B78" w:rsidP="00AB2B78">
      <w:pPr>
        <w:pStyle w:val="HTMLBody"/>
        <w:numPr>
          <w:ilvl w:val="2"/>
          <w:numId w:val="4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Submit</w:t>
      </w:r>
      <w:r w:rsidR="00F22464">
        <w:rPr>
          <w:rFonts w:ascii="Arial" w:hAnsi="Arial" w:cs="Arial"/>
          <w:szCs w:val="24"/>
        </w:rPr>
        <w:t>ted a</w:t>
      </w:r>
      <w:r>
        <w:rPr>
          <w:rFonts w:ascii="Arial" w:hAnsi="Arial" w:cs="Arial"/>
          <w:szCs w:val="24"/>
        </w:rPr>
        <w:t xml:space="preserve"> </w:t>
      </w:r>
      <w:r w:rsidR="00D112B6">
        <w:rPr>
          <w:rFonts w:ascii="Arial" w:hAnsi="Arial" w:cs="Arial"/>
          <w:szCs w:val="24"/>
        </w:rPr>
        <w:t>Call-to-Action</w:t>
      </w:r>
      <w:r>
        <w:rPr>
          <w:rFonts w:ascii="Arial" w:hAnsi="Arial" w:cs="Arial"/>
          <w:szCs w:val="24"/>
        </w:rPr>
        <w:t xml:space="preserve"> </w:t>
      </w:r>
      <w:r w:rsidR="00D112B6">
        <w:rPr>
          <w:rFonts w:ascii="Arial" w:hAnsi="Arial" w:cs="Arial"/>
          <w:szCs w:val="24"/>
        </w:rPr>
        <w:t>proposal.</w:t>
      </w:r>
      <w:r w:rsidR="006C0E02">
        <w:rPr>
          <w:rFonts w:ascii="Arial" w:hAnsi="Arial" w:cs="Arial"/>
          <w:szCs w:val="24"/>
        </w:rPr>
        <w:t xml:space="preserve"> </w:t>
      </w:r>
    </w:p>
    <w:p w14:paraId="4EC65A4C" w14:textId="77777777" w:rsidR="00AB2B78" w:rsidRDefault="00AB2B78" w:rsidP="00AB2B78">
      <w:pPr>
        <w:pStyle w:val="HTMLBody"/>
        <w:numPr>
          <w:ilvl w:val="2"/>
          <w:numId w:val="4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Working on a couple of articles</w:t>
      </w:r>
    </w:p>
    <w:p w14:paraId="2A82EC14" w14:textId="77777777" w:rsidR="00AB2B78" w:rsidRDefault="00AB2B78" w:rsidP="006C0E02">
      <w:pPr>
        <w:pStyle w:val="HTMLBody"/>
        <w:numPr>
          <w:ilvl w:val="2"/>
          <w:numId w:val="4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Interesting research consultations from iSchool and public health</w:t>
      </w:r>
    </w:p>
    <w:p w14:paraId="7BA78644" w14:textId="77777777" w:rsidR="00AB2B78" w:rsidRDefault="006C0E02" w:rsidP="006C0E02">
      <w:pPr>
        <w:pStyle w:val="HTMLBody"/>
        <w:ind w:firstLine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b. Chris</w:t>
      </w:r>
    </w:p>
    <w:p w14:paraId="64D6D816" w14:textId="77777777" w:rsidR="00591127" w:rsidRDefault="006C0E02" w:rsidP="006C0E02">
      <w:pPr>
        <w:pStyle w:val="HTMLBody"/>
        <w:numPr>
          <w:ilvl w:val="0"/>
          <w:numId w:val="43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Has a lot of research consultations</w:t>
      </w:r>
      <w:r w:rsidR="00591127">
        <w:rPr>
          <w:rFonts w:ascii="Arial" w:hAnsi="Arial" w:cs="Arial"/>
          <w:szCs w:val="24"/>
        </w:rPr>
        <w:t xml:space="preserve"> especially for niche topics for required courses.</w:t>
      </w:r>
    </w:p>
    <w:p w14:paraId="212CA7B9" w14:textId="77777777" w:rsidR="006C0E02" w:rsidRDefault="00591127" w:rsidP="006C0E02">
      <w:pPr>
        <w:pStyle w:val="HTMLBody"/>
        <w:numPr>
          <w:ilvl w:val="0"/>
          <w:numId w:val="43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Working on committee stuff. </w:t>
      </w:r>
    </w:p>
    <w:p w14:paraId="492B34FB" w14:textId="4FA881DA" w:rsidR="00093861" w:rsidRDefault="006C0E02" w:rsidP="00093861">
      <w:pPr>
        <w:pStyle w:val="HTMLBody"/>
        <w:numPr>
          <w:ilvl w:val="0"/>
          <w:numId w:val="43"/>
        </w:numPr>
        <w:ind w:left="1800"/>
        <w:rPr>
          <w:rFonts w:ascii="Arial" w:hAnsi="Arial" w:cs="Arial"/>
          <w:szCs w:val="24"/>
        </w:rPr>
      </w:pPr>
      <w:r w:rsidRPr="006C0E02">
        <w:rPr>
          <w:rFonts w:ascii="Arial" w:hAnsi="Arial" w:cs="Arial"/>
          <w:szCs w:val="24"/>
        </w:rPr>
        <w:t>ISchool will have new</w:t>
      </w:r>
      <w:r w:rsidR="00093861">
        <w:rPr>
          <w:rFonts w:ascii="Arial" w:hAnsi="Arial" w:cs="Arial"/>
          <w:szCs w:val="24"/>
        </w:rPr>
        <w:t xml:space="preserve"> graduate</w:t>
      </w:r>
      <w:r w:rsidR="00A3382A">
        <w:rPr>
          <w:rFonts w:ascii="Arial" w:hAnsi="Arial" w:cs="Arial"/>
          <w:szCs w:val="24"/>
        </w:rPr>
        <w:t xml:space="preserve"> degree</w:t>
      </w:r>
      <w:r w:rsidRPr="006C0E02">
        <w:rPr>
          <w:rFonts w:ascii="Arial" w:hAnsi="Arial" w:cs="Arial"/>
          <w:szCs w:val="24"/>
        </w:rPr>
        <w:t xml:space="preserve"> in Game Studies </w:t>
      </w:r>
      <w:r w:rsidR="00093861">
        <w:rPr>
          <w:rFonts w:ascii="Arial" w:hAnsi="Arial" w:cs="Arial"/>
          <w:szCs w:val="24"/>
        </w:rPr>
        <w:t>&amp; Design</w:t>
      </w:r>
    </w:p>
    <w:p w14:paraId="1D431387" w14:textId="77777777" w:rsidR="00AB2B78" w:rsidRDefault="006C0E02" w:rsidP="006C0E02">
      <w:pPr>
        <w:pStyle w:val="HTMLBody"/>
        <w:ind w:firstLine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c. Nancy</w:t>
      </w:r>
    </w:p>
    <w:p w14:paraId="3150E94D" w14:textId="77777777" w:rsidR="006C0E02" w:rsidRDefault="006C0E02" w:rsidP="00D112B6">
      <w:pPr>
        <w:pStyle w:val="HTMLBody"/>
        <w:numPr>
          <w:ilvl w:val="0"/>
          <w:numId w:val="44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Research consultations tapering </w:t>
      </w:r>
      <w:r w:rsidR="00D112B6">
        <w:rPr>
          <w:rFonts w:ascii="Arial" w:hAnsi="Arial" w:cs="Arial"/>
          <w:szCs w:val="24"/>
        </w:rPr>
        <w:t>off.</w:t>
      </w:r>
    </w:p>
    <w:p w14:paraId="0812FEDA" w14:textId="77777777" w:rsidR="006C0E02" w:rsidRDefault="006C0E02" w:rsidP="00D112B6">
      <w:pPr>
        <w:pStyle w:val="HTMLBody"/>
        <w:numPr>
          <w:ilvl w:val="0"/>
          <w:numId w:val="44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Working on some HR related things</w:t>
      </w:r>
    </w:p>
    <w:p w14:paraId="5BC7966F" w14:textId="77777777" w:rsidR="006C0E02" w:rsidRDefault="006C0E02" w:rsidP="00D112B6">
      <w:pPr>
        <w:pStyle w:val="HTMLBody"/>
        <w:numPr>
          <w:ilvl w:val="0"/>
          <w:numId w:val="44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Weeding reference collections when she has time.</w:t>
      </w:r>
    </w:p>
    <w:p w14:paraId="12E304BB" w14:textId="77777777" w:rsidR="006C0E02" w:rsidRDefault="006C0E02" w:rsidP="006C0E02">
      <w:pPr>
        <w:pStyle w:val="HTMLBody"/>
        <w:ind w:firstLine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d. Jess</w:t>
      </w:r>
    </w:p>
    <w:p w14:paraId="2A393CB2" w14:textId="77777777" w:rsidR="006C0E02" w:rsidRDefault="006C0E02" w:rsidP="00D112B6">
      <w:pPr>
        <w:pStyle w:val="HTMLBody"/>
        <w:numPr>
          <w:ilvl w:val="0"/>
          <w:numId w:val="45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Finishing projects</w:t>
      </w:r>
    </w:p>
    <w:p w14:paraId="70DA4C6E" w14:textId="77777777" w:rsidR="006C0E02" w:rsidRDefault="006C0E02" w:rsidP="00D112B6">
      <w:pPr>
        <w:pStyle w:val="HTMLBody"/>
        <w:numPr>
          <w:ilvl w:val="0"/>
          <w:numId w:val="45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Also weeding</w:t>
      </w:r>
      <w:r w:rsidR="00591127">
        <w:rPr>
          <w:rFonts w:ascii="Arial" w:hAnsi="Arial" w:cs="Arial"/>
          <w:szCs w:val="24"/>
        </w:rPr>
        <w:t xml:space="preserve"> reference collections.</w:t>
      </w:r>
    </w:p>
    <w:p w14:paraId="01B31B04" w14:textId="2717941B" w:rsidR="006C0E02" w:rsidRDefault="006C0E02" w:rsidP="00D112B6">
      <w:pPr>
        <w:pStyle w:val="HTMLBody"/>
        <w:numPr>
          <w:ilvl w:val="0"/>
          <w:numId w:val="45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Working </w:t>
      </w:r>
      <w:r w:rsidR="00995962">
        <w:rPr>
          <w:rFonts w:ascii="Arial" w:hAnsi="Arial" w:cs="Arial"/>
          <w:szCs w:val="24"/>
        </w:rPr>
        <w:t xml:space="preserve">on </w:t>
      </w:r>
      <w:r>
        <w:rPr>
          <w:rFonts w:ascii="Arial" w:hAnsi="Arial" w:cs="Arial"/>
          <w:szCs w:val="24"/>
        </w:rPr>
        <w:t>a position request for a GIS Librarian with Jenny Johnson in Map Library</w:t>
      </w:r>
      <w:r w:rsidR="00591127">
        <w:rPr>
          <w:rFonts w:ascii="Arial" w:hAnsi="Arial" w:cs="Arial"/>
          <w:szCs w:val="24"/>
        </w:rPr>
        <w:t>.</w:t>
      </w:r>
    </w:p>
    <w:p w14:paraId="4F201017" w14:textId="77777777" w:rsidR="006C0E02" w:rsidRDefault="006C0E02" w:rsidP="00D112B6">
      <w:pPr>
        <w:pStyle w:val="HTMLBody"/>
        <w:numPr>
          <w:ilvl w:val="0"/>
          <w:numId w:val="45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Please give Jess any feedback on </w:t>
      </w:r>
      <w:proofErr w:type="gramStart"/>
      <w:r>
        <w:rPr>
          <w:rFonts w:ascii="Arial" w:hAnsi="Arial" w:cs="Arial"/>
          <w:szCs w:val="24"/>
        </w:rPr>
        <w:t>Policy</w:t>
      </w:r>
      <w:proofErr w:type="gramEnd"/>
      <w:r>
        <w:rPr>
          <w:rFonts w:ascii="Arial" w:hAnsi="Arial" w:cs="Arial"/>
          <w:szCs w:val="24"/>
        </w:rPr>
        <w:t xml:space="preserve"> Map</w:t>
      </w:r>
      <w:r w:rsidR="00591127">
        <w:rPr>
          <w:rFonts w:ascii="Arial" w:hAnsi="Arial" w:cs="Arial"/>
          <w:szCs w:val="24"/>
        </w:rPr>
        <w:t>.</w:t>
      </w:r>
    </w:p>
    <w:p w14:paraId="1C161F92" w14:textId="77777777" w:rsidR="00D112B6" w:rsidRDefault="00D112B6" w:rsidP="00D112B6">
      <w:pPr>
        <w:pStyle w:val="HTMLBody"/>
        <w:ind w:firstLine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e. Lisa</w:t>
      </w:r>
    </w:p>
    <w:p w14:paraId="17C5ED06" w14:textId="77777777" w:rsidR="00D112B6" w:rsidRDefault="00D112B6" w:rsidP="00591127">
      <w:pPr>
        <w:pStyle w:val="HTMLBody"/>
        <w:numPr>
          <w:ilvl w:val="0"/>
          <w:numId w:val="46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Purchased a new ProQuest resource titled Latinx Thought and Culture</w:t>
      </w:r>
    </w:p>
    <w:p w14:paraId="1F22AF83" w14:textId="1DF66544" w:rsidR="00D112B6" w:rsidRDefault="00D112B6" w:rsidP="00591127">
      <w:pPr>
        <w:pStyle w:val="HTMLBody"/>
        <w:numPr>
          <w:ilvl w:val="0"/>
          <w:numId w:val="46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She has been receiving more requests for research consultations from people in </w:t>
      </w:r>
      <w:r w:rsidR="00995962">
        <w:rPr>
          <w:rFonts w:ascii="Arial" w:hAnsi="Arial" w:cs="Arial"/>
          <w:szCs w:val="24"/>
        </w:rPr>
        <w:t>the Gies College of Business</w:t>
      </w:r>
      <w:r>
        <w:rPr>
          <w:rFonts w:ascii="Arial" w:hAnsi="Arial" w:cs="Arial"/>
          <w:szCs w:val="24"/>
        </w:rPr>
        <w:t>.</w:t>
      </w:r>
    </w:p>
    <w:p w14:paraId="10B3EE23" w14:textId="77777777" w:rsidR="00D112B6" w:rsidRDefault="00D112B6" w:rsidP="00591127">
      <w:pPr>
        <w:pStyle w:val="HTMLBody"/>
        <w:numPr>
          <w:ilvl w:val="0"/>
          <w:numId w:val="46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Scheduling classes in Main Library 106 has been a challenge.</w:t>
      </w:r>
    </w:p>
    <w:p w14:paraId="61C37B5F" w14:textId="77777777" w:rsidR="00D112B6" w:rsidRDefault="00D112B6" w:rsidP="001360FE">
      <w:pPr>
        <w:pStyle w:val="HTMLBody"/>
        <w:ind w:firstLine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f. Cindy</w:t>
      </w:r>
    </w:p>
    <w:p w14:paraId="2360D05E" w14:textId="77777777" w:rsidR="00591127" w:rsidRDefault="00591127" w:rsidP="00591127">
      <w:pPr>
        <w:pStyle w:val="HTMLBody"/>
        <w:numPr>
          <w:ilvl w:val="0"/>
          <w:numId w:val="47"/>
        </w:numPr>
        <w:ind w:left="180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Also </w:t>
      </w:r>
      <w:r w:rsidR="00D112B6" w:rsidRPr="00591127">
        <w:rPr>
          <w:rFonts w:ascii="Arial" w:hAnsi="Arial" w:cs="Arial"/>
          <w:szCs w:val="24"/>
        </w:rPr>
        <w:t xml:space="preserve">weeding </w:t>
      </w:r>
      <w:r>
        <w:rPr>
          <w:rFonts w:ascii="Arial" w:hAnsi="Arial" w:cs="Arial"/>
          <w:szCs w:val="24"/>
        </w:rPr>
        <w:t>reference collections.</w:t>
      </w:r>
    </w:p>
    <w:p w14:paraId="54266C5B" w14:textId="77777777" w:rsidR="00591127" w:rsidRDefault="00591127" w:rsidP="00591127">
      <w:pPr>
        <w:pStyle w:val="HTMLBody"/>
        <w:numPr>
          <w:ilvl w:val="0"/>
          <w:numId w:val="47"/>
        </w:numPr>
        <w:ind w:left="1800"/>
        <w:rPr>
          <w:rFonts w:ascii="Arial" w:hAnsi="Arial" w:cs="Arial"/>
          <w:szCs w:val="24"/>
        </w:rPr>
      </w:pPr>
      <w:r w:rsidRPr="00591127">
        <w:rPr>
          <w:rFonts w:ascii="Arial" w:hAnsi="Arial" w:cs="Arial"/>
          <w:szCs w:val="24"/>
        </w:rPr>
        <w:t>Working on c</w:t>
      </w:r>
      <w:r w:rsidR="00D112B6" w:rsidRPr="00591127">
        <w:rPr>
          <w:rFonts w:ascii="Arial" w:hAnsi="Arial" w:cs="Arial"/>
          <w:szCs w:val="24"/>
        </w:rPr>
        <w:t>ollection development</w:t>
      </w:r>
      <w:r w:rsidRPr="00591127">
        <w:rPr>
          <w:rFonts w:ascii="Arial" w:hAnsi="Arial" w:cs="Arial"/>
          <w:szCs w:val="24"/>
        </w:rPr>
        <w:t>.</w:t>
      </w:r>
    </w:p>
    <w:p w14:paraId="6117C077" w14:textId="77777777" w:rsidR="00D112B6" w:rsidRPr="00591127" w:rsidRDefault="00591127" w:rsidP="00591127">
      <w:pPr>
        <w:pStyle w:val="HTMLBody"/>
        <w:numPr>
          <w:ilvl w:val="0"/>
          <w:numId w:val="47"/>
        </w:numPr>
        <w:ind w:left="1800"/>
        <w:rPr>
          <w:rFonts w:ascii="Arial" w:hAnsi="Arial" w:cs="Arial"/>
          <w:szCs w:val="24"/>
        </w:rPr>
      </w:pPr>
      <w:r w:rsidRPr="00591127">
        <w:rPr>
          <w:rFonts w:ascii="Arial" w:hAnsi="Arial" w:cs="Arial"/>
          <w:szCs w:val="24"/>
        </w:rPr>
        <w:t xml:space="preserve">Has had some </w:t>
      </w:r>
      <w:r w:rsidR="00D112B6" w:rsidRPr="00591127">
        <w:rPr>
          <w:rFonts w:ascii="Arial" w:hAnsi="Arial" w:cs="Arial"/>
          <w:szCs w:val="24"/>
        </w:rPr>
        <w:t>research consultations</w:t>
      </w:r>
      <w:r w:rsidRPr="00591127">
        <w:rPr>
          <w:rFonts w:ascii="Arial" w:hAnsi="Arial" w:cs="Arial"/>
          <w:szCs w:val="24"/>
        </w:rPr>
        <w:t>.</w:t>
      </w:r>
    </w:p>
    <w:sectPr w:rsidR="00D112B6" w:rsidRPr="00591127" w:rsidSect="009D7807">
      <w:footerReference w:type="default" r:id="rId8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6A5490" w14:textId="77777777" w:rsidR="009D7807" w:rsidRDefault="009D7807" w:rsidP="00093861">
      <w:r>
        <w:separator/>
      </w:r>
    </w:p>
  </w:endnote>
  <w:endnote w:type="continuationSeparator" w:id="0">
    <w:p w14:paraId="63D905D0" w14:textId="77777777" w:rsidR="009D7807" w:rsidRDefault="009D7807" w:rsidP="00093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B290CB" w14:textId="77777777" w:rsidR="00093861" w:rsidRDefault="0009386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266993A4" w14:textId="77777777" w:rsidR="00093861" w:rsidRDefault="000938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9667A9" w14:textId="77777777" w:rsidR="009D7807" w:rsidRDefault="009D7807" w:rsidP="00093861">
      <w:r>
        <w:separator/>
      </w:r>
    </w:p>
  </w:footnote>
  <w:footnote w:type="continuationSeparator" w:id="0">
    <w:p w14:paraId="35FA7994" w14:textId="77777777" w:rsidR="009D7807" w:rsidRDefault="009D7807" w:rsidP="00093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C666C"/>
    <w:multiLevelType w:val="hybridMultilevel"/>
    <w:tmpl w:val="0BCCD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0023D"/>
    <w:multiLevelType w:val="hybridMultilevel"/>
    <w:tmpl w:val="2B2CBA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222B70"/>
    <w:multiLevelType w:val="hybridMultilevel"/>
    <w:tmpl w:val="EA70574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5092E"/>
    <w:multiLevelType w:val="hybridMultilevel"/>
    <w:tmpl w:val="DA28C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A63A4"/>
    <w:multiLevelType w:val="hybridMultilevel"/>
    <w:tmpl w:val="66B466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C2B9C"/>
    <w:multiLevelType w:val="hybridMultilevel"/>
    <w:tmpl w:val="F142F8F6"/>
    <w:lvl w:ilvl="0" w:tplc="1350460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FA1556"/>
    <w:multiLevelType w:val="hybridMultilevel"/>
    <w:tmpl w:val="5B74D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6CA"/>
    <w:multiLevelType w:val="hybridMultilevel"/>
    <w:tmpl w:val="90687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87452"/>
    <w:multiLevelType w:val="hybridMultilevel"/>
    <w:tmpl w:val="7910D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552A0"/>
    <w:multiLevelType w:val="hybridMultilevel"/>
    <w:tmpl w:val="0A56D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F5569E"/>
    <w:multiLevelType w:val="hybridMultilevel"/>
    <w:tmpl w:val="792E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355FD"/>
    <w:multiLevelType w:val="hybridMultilevel"/>
    <w:tmpl w:val="447A8F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DA169B"/>
    <w:multiLevelType w:val="hybridMultilevel"/>
    <w:tmpl w:val="F0627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77260A"/>
    <w:multiLevelType w:val="hybridMultilevel"/>
    <w:tmpl w:val="EC1CA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318A1"/>
    <w:multiLevelType w:val="hybridMultilevel"/>
    <w:tmpl w:val="C76E3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4A1E01"/>
    <w:multiLevelType w:val="hybridMultilevel"/>
    <w:tmpl w:val="730627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8A4817"/>
    <w:multiLevelType w:val="hybridMultilevel"/>
    <w:tmpl w:val="9FA63A2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8D21C29"/>
    <w:multiLevelType w:val="hybridMultilevel"/>
    <w:tmpl w:val="EB84E7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3427EFD"/>
    <w:multiLevelType w:val="hybridMultilevel"/>
    <w:tmpl w:val="2CA2C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41220E0"/>
    <w:multiLevelType w:val="hybridMultilevel"/>
    <w:tmpl w:val="E3DCF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75716A"/>
    <w:multiLevelType w:val="hybridMultilevel"/>
    <w:tmpl w:val="8D7C691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4C62C3B"/>
    <w:multiLevelType w:val="hybridMultilevel"/>
    <w:tmpl w:val="3AF05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D57B30"/>
    <w:multiLevelType w:val="hybridMultilevel"/>
    <w:tmpl w:val="082E3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EC4CCC"/>
    <w:multiLevelType w:val="hybridMultilevel"/>
    <w:tmpl w:val="DA243CF0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80E5C"/>
    <w:multiLevelType w:val="hybridMultilevel"/>
    <w:tmpl w:val="378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044789"/>
    <w:multiLevelType w:val="hybridMultilevel"/>
    <w:tmpl w:val="26642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1028C9"/>
    <w:multiLevelType w:val="hybridMultilevel"/>
    <w:tmpl w:val="B39CD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1757FC"/>
    <w:multiLevelType w:val="hybridMultilevel"/>
    <w:tmpl w:val="2DC6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59069C"/>
    <w:multiLevelType w:val="hybridMultilevel"/>
    <w:tmpl w:val="85DA7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8A374C"/>
    <w:multiLevelType w:val="hybridMultilevel"/>
    <w:tmpl w:val="253CBC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EE378A0"/>
    <w:multiLevelType w:val="hybridMultilevel"/>
    <w:tmpl w:val="E8A0C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E65F2"/>
    <w:multiLevelType w:val="hybridMultilevel"/>
    <w:tmpl w:val="D75C5DA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122A57"/>
    <w:multiLevelType w:val="hybridMultilevel"/>
    <w:tmpl w:val="B4CA25BA"/>
    <w:lvl w:ilvl="0" w:tplc="E918BC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D85E68"/>
    <w:multiLevelType w:val="hybridMultilevel"/>
    <w:tmpl w:val="30B01B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30A46E8"/>
    <w:multiLevelType w:val="hybridMultilevel"/>
    <w:tmpl w:val="AEB00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12413D"/>
    <w:multiLevelType w:val="hybridMultilevel"/>
    <w:tmpl w:val="78C0C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4735E1"/>
    <w:multiLevelType w:val="hybridMultilevel"/>
    <w:tmpl w:val="92625B6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01C3C6A"/>
    <w:multiLevelType w:val="hybridMultilevel"/>
    <w:tmpl w:val="09CE7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E45D1"/>
    <w:multiLevelType w:val="hybridMultilevel"/>
    <w:tmpl w:val="575E252E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9" w15:restartNumberingAfterBreak="0">
    <w:nsid w:val="75FA3B82"/>
    <w:multiLevelType w:val="hybridMultilevel"/>
    <w:tmpl w:val="4E9AC0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961D2B"/>
    <w:multiLevelType w:val="hybridMultilevel"/>
    <w:tmpl w:val="270C69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6B67096"/>
    <w:multiLevelType w:val="hybridMultilevel"/>
    <w:tmpl w:val="0ABE7B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76CE00E6"/>
    <w:multiLevelType w:val="hybridMultilevel"/>
    <w:tmpl w:val="6ABE8D1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7B23B2A"/>
    <w:multiLevelType w:val="hybridMultilevel"/>
    <w:tmpl w:val="92D8D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743505"/>
    <w:multiLevelType w:val="hybridMultilevel"/>
    <w:tmpl w:val="165AF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4A68F9"/>
    <w:multiLevelType w:val="hybridMultilevel"/>
    <w:tmpl w:val="AB30D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F220751"/>
    <w:multiLevelType w:val="hybridMultilevel"/>
    <w:tmpl w:val="9D98466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2266867">
    <w:abstractNumId w:val="4"/>
  </w:num>
  <w:num w:numId="2" w16cid:durableId="1107894001">
    <w:abstractNumId w:val="6"/>
  </w:num>
  <w:num w:numId="3" w16cid:durableId="1064331185">
    <w:abstractNumId w:val="30"/>
  </w:num>
  <w:num w:numId="4" w16cid:durableId="875583919">
    <w:abstractNumId w:val="40"/>
  </w:num>
  <w:num w:numId="5" w16cid:durableId="1621259119">
    <w:abstractNumId w:val="21"/>
  </w:num>
  <w:num w:numId="6" w16cid:durableId="744835759">
    <w:abstractNumId w:val="31"/>
  </w:num>
  <w:num w:numId="7" w16cid:durableId="1497919580">
    <w:abstractNumId w:val="43"/>
  </w:num>
  <w:num w:numId="8" w16cid:durableId="1483154033">
    <w:abstractNumId w:val="44"/>
  </w:num>
  <w:num w:numId="9" w16cid:durableId="1995252553">
    <w:abstractNumId w:val="45"/>
  </w:num>
  <w:num w:numId="10" w16cid:durableId="1406802693">
    <w:abstractNumId w:val="27"/>
  </w:num>
  <w:num w:numId="11" w16cid:durableId="1024285117">
    <w:abstractNumId w:val="18"/>
  </w:num>
  <w:num w:numId="12" w16cid:durableId="1876459333">
    <w:abstractNumId w:val="3"/>
  </w:num>
  <w:num w:numId="13" w16cid:durableId="1274285264">
    <w:abstractNumId w:val="12"/>
  </w:num>
  <w:num w:numId="14" w16cid:durableId="938366704">
    <w:abstractNumId w:val="8"/>
  </w:num>
  <w:num w:numId="15" w16cid:durableId="1971934105">
    <w:abstractNumId w:val="9"/>
  </w:num>
  <w:num w:numId="16" w16cid:durableId="1786923709">
    <w:abstractNumId w:val="1"/>
  </w:num>
  <w:num w:numId="17" w16cid:durableId="1749883897">
    <w:abstractNumId w:val="22"/>
  </w:num>
  <w:num w:numId="18" w16cid:durableId="1374185236">
    <w:abstractNumId w:val="10"/>
  </w:num>
  <w:num w:numId="19" w16cid:durableId="1181553935">
    <w:abstractNumId w:val="19"/>
  </w:num>
  <w:num w:numId="20" w16cid:durableId="584073334">
    <w:abstractNumId w:val="2"/>
  </w:num>
  <w:num w:numId="21" w16cid:durableId="979261203">
    <w:abstractNumId w:val="13"/>
  </w:num>
  <w:num w:numId="22" w16cid:durableId="1183130232">
    <w:abstractNumId w:val="25"/>
  </w:num>
  <w:num w:numId="23" w16cid:durableId="2140956885">
    <w:abstractNumId w:val="32"/>
  </w:num>
  <w:num w:numId="24" w16cid:durableId="288436028">
    <w:abstractNumId w:val="34"/>
  </w:num>
  <w:num w:numId="25" w16cid:durableId="1015423687">
    <w:abstractNumId w:val="24"/>
  </w:num>
  <w:num w:numId="26" w16cid:durableId="1732382846">
    <w:abstractNumId w:val="0"/>
  </w:num>
  <w:num w:numId="27" w16cid:durableId="1610970198">
    <w:abstractNumId w:val="7"/>
  </w:num>
  <w:num w:numId="28" w16cid:durableId="1370911989">
    <w:abstractNumId w:val="35"/>
  </w:num>
  <w:num w:numId="29" w16cid:durableId="805393117">
    <w:abstractNumId w:val="28"/>
  </w:num>
  <w:num w:numId="30" w16cid:durableId="1081097544">
    <w:abstractNumId w:val="5"/>
  </w:num>
  <w:num w:numId="31" w16cid:durableId="605114902">
    <w:abstractNumId w:val="14"/>
  </w:num>
  <w:num w:numId="32" w16cid:durableId="1330905191">
    <w:abstractNumId w:val="37"/>
  </w:num>
  <w:num w:numId="33" w16cid:durableId="396898207">
    <w:abstractNumId w:val="11"/>
  </w:num>
  <w:num w:numId="34" w16cid:durableId="328681050">
    <w:abstractNumId w:val="29"/>
  </w:num>
  <w:num w:numId="35" w16cid:durableId="1010059570">
    <w:abstractNumId w:val="36"/>
  </w:num>
  <w:num w:numId="36" w16cid:durableId="967593043">
    <w:abstractNumId w:val="26"/>
  </w:num>
  <w:num w:numId="37" w16cid:durableId="1411734229">
    <w:abstractNumId w:val="33"/>
  </w:num>
  <w:num w:numId="38" w16cid:durableId="1983995281">
    <w:abstractNumId w:val="39"/>
  </w:num>
  <w:num w:numId="39" w16cid:durableId="1181354220">
    <w:abstractNumId w:val="20"/>
  </w:num>
  <w:num w:numId="40" w16cid:durableId="1739134886">
    <w:abstractNumId w:val="46"/>
  </w:num>
  <w:num w:numId="41" w16cid:durableId="1971595890">
    <w:abstractNumId w:val="15"/>
  </w:num>
  <w:num w:numId="42" w16cid:durableId="209849566">
    <w:abstractNumId w:val="23"/>
  </w:num>
  <w:num w:numId="43" w16cid:durableId="1133984388">
    <w:abstractNumId w:val="16"/>
  </w:num>
  <w:num w:numId="44" w16cid:durableId="504246060">
    <w:abstractNumId w:val="41"/>
  </w:num>
  <w:num w:numId="45" w16cid:durableId="1613629712">
    <w:abstractNumId w:val="38"/>
  </w:num>
  <w:num w:numId="46" w16cid:durableId="1762868631">
    <w:abstractNumId w:val="42"/>
  </w:num>
  <w:num w:numId="47" w16cid:durableId="8777659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7B"/>
    <w:rsid w:val="00013EC4"/>
    <w:rsid w:val="00015AF6"/>
    <w:rsid w:val="00023096"/>
    <w:rsid w:val="00031CF1"/>
    <w:rsid w:val="00031D14"/>
    <w:rsid w:val="00034BF7"/>
    <w:rsid w:val="0004612F"/>
    <w:rsid w:val="000525FC"/>
    <w:rsid w:val="000547D1"/>
    <w:rsid w:val="0005515E"/>
    <w:rsid w:val="00056456"/>
    <w:rsid w:val="0006117A"/>
    <w:rsid w:val="00063AA4"/>
    <w:rsid w:val="00075CCC"/>
    <w:rsid w:val="00077D4E"/>
    <w:rsid w:val="000837AA"/>
    <w:rsid w:val="000846E7"/>
    <w:rsid w:val="00085E7B"/>
    <w:rsid w:val="00087044"/>
    <w:rsid w:val="000903E5"/>
    <w:rsid w:val="00093861"/>
    <w:rsid w:val="00093B06"/>
    <w:rsid w:val="000969CE"/>
    <w:rsid w:val="000A0EEE"/>
    <w:rsid w:val="000A16BF"/>
    <w:rsid w:val="000A1D8B"/>
    <w:rsid w:val="000A414F"/>
    <w:rsid w:val="000B3EB8"/>
    <w:rsid w:val="000B5026"/>
    <w:rsid w:val="000C3BCD"/>
    <w:rsid w:val="000C5B6E"/>
    <w:rsid w:val="000C5C2D"/>
    <w:rsid w:val="000F2CBE"/>
    <w:rsid w:val="000F53AB"/>
    <w:rsid w:val="000F58E8"/>
    <w:rsid w:val="00102473"/>
    <w:rsid w:val="001035BB"/>
    <w:rsid w:val="00113378"/>
    <w:rsid w:val="00122B5A"/>
    <w:rsid w:val="00127BF4"/>
    <w:rsid w:val="00131B4B"/>
    <w:rsid w:val="00133EB6"/>
    <w:rsid w:val="001360FE"/>
    <w:rsid w:val="00142F2A"/>
    <w:rsid w:val="0015212E"/>
    <w:rsid w:val="00153841"/>
    <w:rsid w:val="00154BA5"/>
    <w:rsid w:val="001625D4"/>
    <w:rsid w:val="00172266"/>
    <w:rsid w:val="001778B2"/>
    <w:rsid w:val="00185881"/>
    <w:rsid w:val="00192CD1"/>
    <w:rsid w:val="00194141"/>
    <w:rsid w:val="001A1E78"/>
    <w:rsid w:val="001A7691"/>
    <w:rsid w:val="001B4CFA"/>
    <w:rsid w:val="001C2565"/>
    <w:rsid w:val="001C3111"/>
    <w:rsid w:val="001C3351"/>
    <w:rsid w:val="001C40B9"/>
    <w:rsid w:val="001C620E"/>
    <w:rsid w:val="001F6480"/>
    <w:rsid w:val="002001B6"/>
    <w:rsid w:val="002036AE"/>
    <w:rsid w:val="00203892"/>
    <w:rsid w:val="002066B5"/>
    <w:rsid w:val="002105E9"/>
    <w:rsid w:val="00224DF8"/>
    <w:rsid w:val="00232A4C"/>
    <w:rsid w:val="002500C6"/>
    <w:rsid w:val="00251181"/>
    <w:rsid w:val="0025515A"/>
    <w:rsid w:val="00273A68"/>
    <w:rsid w:val="00280F38"/>
    <w:rsid w:val="00295083"/>
    <w:rsid w:val="00297234"/>
    <w:rsid w:val="002A2D00"/>
    <w:rsid w:val="002C1129"/>
    <w:rsid w:val="002C2C4D"/>
    <w:rsid w:val="002C441D"/>
    <w:rsid w:val="002C4BBE"/>
    <w:rsid w:val="002C5D63"/>
    <w:rsid w:val="002C6701"/>
    <w:rsid w:val="002D6990"/>
    <w:rsid w:val="002E1A61"/>
    <w:rsid w:val="002E1F5C"/>
    <w:rsid w:val="002E7EEF"/>
    <w:rsid w:val="002F1E34"/>
    <w:rsid w:val="002F2417"/>
    <w:rsid w:val="00313447"/>
    <w:rsid w:val="0032348C"/>
    <w:rsid w:val="003353BD"/>
    <w:rsid w:val="00335DB6"/>
    <w:rsid w:val="00345998"/>
    <w:rsid w:val="00357194"/>
    <w:rsid w:val="0035782B"/>
    <w:rsid w:val="0036289C"/>
    <w:rsid w:val="00362E5E"/>
    <w:rsid w:val="00366DEE"/>
    <w:rsid w:val="00376458"/>
    <w:rsid w:val="00392077"/>
    <w:rsid w:val="00397BB3"/>
    <w:rsid w:val="003A588A"/>
    <w:rsid w:val="003A7542"/>
    <w:rsid w:val="003A7824"/>
    <w:rsid w:val="003C4537"/>
    <w:rsid w:val="003D058E"/>
    <w:rsid w:val="003D2673"/>
    <w:rsid w:val="003E1367"/>
    <w:rsid w:val="003E3F66"/>
    <w:rsid w:val="003F7BE1"/>
    <w:rsid w:val="0042042C"/>
    <w:rsid w:val="00421F8B"/>
    <w:rsid w:val="00427E6D"/>
    <w:rsid w:val="0043384A"/>
    <w:rsid w:val="00436729"/>
    <w:rsid w:val="00447760"/>
    <w:rsid w:val="00450613"/>
    <w:rsid w:val="00455A48"/>
    <w:rsid w:val="004563ED"/>
    <w:rsid w:val="004568FC"/>
    <w:rsid w:val="004602C1"/>
    <w:rsid w:val="00461E91"/>
    <w:rsid w:val="00466A72"/>
    <w:rsid w:val="004741E9"/>
    <w:rsid w:val="00476848"/>
    <w:rsid w:val="00490397"/>
    <w:rsid w:val="00495BFC"/>
    <w:rsid w:val="004A106D"/>
    <w:rsid w:val="004A261C"/>
    <w:rsid w:val="004A35EA"/>
    <w:rsid w:val="004A6697"/>
    <w:rsid w:val="004B0EE0"/>
    <w:rsid w:val="004C1807"/>
    <w:rsid w:val="004C7A9B"/>
    <w:rsid w:val="004E19B0"/>
    <w:rsid w:val="004E305C"/>
    <w:rsid w:val="004E6FFB"/>
    <w:rsid w:val="00502FBB"/>
    <w:rsid w:val="00504859"/>
    <w:rsid w:val="00504F13"/>
    <w:rsid w:val="0052196D"/>
    <w:rsid w:val="00531370"/>
    <w:rsid w:val="005315BC"/>
    <w:rsid w:val="00542700"/>
    <w:rsid w:val="00546424"/>
    <w:rsid w:val="00563BF3"/>
    <w:rsid w:val="005733F4"/>
    <w:rsid w:val="00575447"/>
    <w:rsid w:val="00586233"/>
    <w:rsid w:val="00591127"/>
    <w:rsid w:val="00591877"/>
    <w:rsid w:val="00592266"/>
    <w:rsid w:val="005B3A60"/>
    <w:rsid w:val="005B4173"/>
    <w:rsid w:val="005C318E"/>
    <w:rsid w:val="005E1AD4"/>
    <w:rsid w:val="005E2149"/>
    <w:rsid w:val="005E32C9"/>
    <w:rsid w:val="005F4CD2"/>
    <w:rsid w:val="0060128A"/>
    <w:rsid w:val="00601EB2"/>
    <w:rsid w:val="00604EF8"/>
    <w:rsid w:val="00610031"/>
    <w:rsid w:val="00615B24"/>
    <w:rsid w:val="00616E46"/>
    <w:rsid w:val="006209F1"/>
    <w:rsid w:val="006216EE"/>
    <w:rsid w:val="00622407"/>
    <w:rsid w:val="00627650"/>
    <w:rsid w:val="00662F86"/>
    <w:rsid w:val="00662FF8"/>
    <w:rsid w:val="00663820"/>
    <w:rsid w:val="00675773"/>
    <w:rsid w:val="00682FCF"/>
    <w:rsid w:val="006836F2"/>
    <w:rsid w:val="006843E1"/>
    <w:rsid w:val="00684C44"/>
    <w:rsid w:val="0068634B"/>
    <w:rsid w:val="00686AD9"/>
    <w:rsid w:val="006965F6"/>
    <w:rsid w:val="006A013D"/>
    <w:rsid w:val="006A5E5A"/>
    <w:rsid w:val="006B6612"/>
    <w:rsid w:val="006B6B10"/>
    <w:rsid w:val="006C0E02"/>
    <w:rsid w:val="006E230F"/>
    <w:rsid w:val="006F61C9"/>
    <w:rsid w:val="00701934"/>
    <w:rsid w:val="0070302F"/>
    <w:rsid w:val="00721404"/>
    <w:rsid w:val="007224E8"/>
    <w:rsid w:val="0073488F"/>
    <w:rsid w:val="007369F9"/>
    <w:rsid w:val="00750CD6"/>
    <w:rsid w:val="007571BC"/>
    <w:rsid w:val="0076113C"/>
    <w:rsid w:val="00761F07"/>
    <w:rsid w:val="007623C2"/>
    <w:rsid w:val="007675A1"/>
    <w:rsid w:val="00770985"/>
    <w:rsid w:val="00770C00"/>
    <w:rsid w:val="007711B2"/>
    <w:rsid w:val="00771FDA"/>
    <w:rsid w:val="0077648E"/>
    <w:rsid w:val="007B0B21"/>
    <w:rsid w:val="007B3E1B"/>
    <w:rsid w:val="007B4746"/>
    <w:rsid w:val="007B68F7"/>
    <w:rsid w:val="007C0BE6"/>
    <w:rsid w:val="007C4D22"/>
    <w:rsid w:val="007D2475"/>
    <w:rsid w:val="007E318A"/>
    <w:rsid w:val="007E4C3A"/>
    <w:rsid w:val="007F29E3"/>
    <w:rsid w:val="007F6ACD"/>
    <w:rsid w:val="0080152D"/>
    <w:rsid w:val="00806AAD"/>
    <w:rsid w:val="00813EFB"/>
    <w:rsid w:val="00822290"/>
    <w:rsid w:val="0082389C"/>
    <w:rsid w:val="00824496"/>
    <w:rsid w:val="00836B1D"/>
    <w:rsid w:val="00850315"/>
    <w:rsid w:val="00857E6F"/>
    <w:rsid w:val="00864723"/>
    <w:rsid w:val="00881B9B"/>
    <w:rsid w:val="0088201C"/>
    <w:rsid w:val="008A4DA9"/>
    <w:rsid w:val="008A5F24"/>
    <w:rsid w:val="008A6120"/>
    <w:rsid w:val="008B1E1A"/>
    <w:rsid w:val="008C1370"/>
    <w:rsid w:val="008C1BFE"/>
    <w:rsid w:val="008C44F2"/>
    <w:rsid w:val="008D3827"/>
    <w:rsid w:val="008F7CDD"/>
    <w:rsid w:val="0090312C"/>
    <w:rsid w:val="009045DF"/>
    <w:rsid w:val="0090612A"/>
    <w:rsid w:val="00910BA4"/>
    <w:rsid w:val="00913177"/>
    <w:rsid w:val="009158BC"/>
    <w:rsid w:val="009521F3"/>
    <w:rsid w:val="009577D6"/>
    <w:rsid w:val="00977A22"/>
    <w:rsid w:val="00994E9A"/>
    <w:rsid w:val="00995962"/>
    <w:rsid w:val="009A045F"/>
    <w:rsid w:val="009B105D"/>
    <w:rsid w:val="009B1907"/>
    <w:rsid w:val="009C02A0"/>
    <w:rsid w:val="009D0960"/>
    <w:rsid w:val="009D10F9"/>
    <w:rsid w:val="009D1DA7"/>
    <w:rsid w:val="009D4F1F"/>
    <w:rsid w:val="009D60A6"/>
    <w:rsid w:val="009D7807"/>
    <w:rsid w:val="009E0A44"/>
    <w:rsid w:val="009F3BE1"/>
    <w:rsid w:val="00A10956"/>
    <w:rsid w:val="00A15B6C"/>
    <w:rsid w:val="00A31116"/>
    <w:rsid w:val="00A3382A"/>
    <w:rsid w:val="00A34FB1"/>
    <w:rsid w:val="00A351E0"/>
    <w:rsid w:val="00A40415"/>
    <w:rsid w:val="00A411B8"/>
    <w:rsid w:val="00A4367F"/>
    <w:rsid w:val="00A461AC"/>
    <w:rsid w:val="00A4683B"/>
    <w:rsid w:val="00A54A00"/>
    <w:rsid w:val="00A73941"/>
    <w:rsid w:val="00A74E4D"/>
    <w:rsid w:val="00A8313A"/>
    <w:rsid w:val="00A959B5"/>
    <w:rsid w:val="00AA08F0"/>
    <w:rsid w:val="00AA2958"/>
    <w:rsid w:val="00AA2DEE"/>
    <w:rsid w:val="00AA52F4"/>
    <w:rsid w:val="00AB0B3D"/>
    <w:rsid w:val="00AB2B78"/>
    <w:rsid w:val="00AB4E86"/>
    <w:rsid w:val="00AB56B4"/>
    <w:rsid w:val="00AC7415"/>
    <w:rsid w:val="00AD05E7"/>
    <w:rsid w:val="00AD10B2"/>
    <w:rsid w:val="00AE48F3"/>
    <w:rsid w:val="00B02521"/>
    <w:rsid w:val="00B04D33"/>
    <w:rsid w:val="00B148F4"/>
    <w:rsid w:val="00B151CE"/>
    <w:rsid w:val="00B210C6"/>
    <w:rsid w:val="00B21712"/>
    <w:rsid w:val="00B22861"/>
    <w:rsid w:val="00B22C0A"/>
    <w:rsid w:val="00B246F0"/>
    <w:rsid w:val="00B25AB9"/>
    <w:rsid w:val="00B34EBB"/>
    <w:rsid w:val="00B36976"/>
    <w:rsid w:val="00B449EC"/>
    <w:rsid w:val="00B83B3E"/>
    <w:rsid w:val="00B9290C"/>
    <w:rsid w:val="00B97729"/>
    <w:rsid w:val="00BB68DA"/>
    <w:rsid w:val="00BC4F74"/>
    <w:rsid w:val="00BC769F"/>
    <w:rsid w:val="00BE433E"/>
    <w:rsid w:val="00BE56C1"/>
    <w:rsid w:val="00C01245"/>
    <w:rsid w:val="00C03244"/>
    <w:rsid w:val="00C0528C"/>
    <w:rsid w:val="00C061EF"/>
    <w:rsid w:val="00C10AFE"/>
    <w:rsid w:val="00C2487F"/>
    <w:rsid w:val="00C24E4F"/>
    <w:rsid w:val="00C27DA0"/>
    <w:rsid w:val="00C40353"/>
    <w:rsid w:val="00C407C9"/>
    <w:rsid w:val="00C433E9"/>
    <w:rsid w:val="00C44291"/>
    <w:rsid w:val="00C50972"/>
    <w:rsid w:val="00C61CBD"/>
    <w:rsid w:val="00C70E71"/>
    <w:rsid w:val="00C85919"/>
    <w:rsid w:val="00C87259"/>
    <w:rsid w:val="00C97DC5"/>
    <w:rsid w:val="00CA72A1"/>
    <w:rsid w:val="00CB06B9"/>
    <w:rsid w:val="00CB1F10"/>
    <w:rsid w:val="00CC2430"/>
    <w:rsid w:val="00CC40F6"/>
    <w:rsid w:val="00CC527E"/>
    <w:rsid w:val="00CD12AC"/>
    <w:rsid w:val="00CD23DB"/>
    <w:rsid w:val="00CD6137"/>
    <w:rsid w:val="00CE2AAD"/>
    <w:rsid w:val="00CE4E59"/>
    <w:rsid w:val="00CF15DC"/>
    <w:rsid w:val="00D021CE"/>
    <w:rsid w:val="00D032C8"/>
    <w:rsid w:val="00D0764B"/>
    <w:rsid w:val="00D112B6"/>
    <w:rsid w:val="00D21185"/>
    <w:rsid w:val="00D271F0"/>
    <w:rsid w:val="00D369C8"/>
    <w:rsid w:val="00D3771D"/>
    <w:rsid w:val="00D37E7E"/>
    <w:rsid w:val="00D44D55"/>
    <w:rsid w:val="00D47AC8"/>
    <w:rsid w:val="00D57B5A"/>
    <w:rsid w:val="00D57B9B"/>
    <w:rsid w:val="00D57F13"/>
    <w:rsid w:val="00D61628"/>
    <w:rsid w:val="00D65D19"/>
    <w:rsid w:val="00D65EE1"/>
    <w:rsid w:val="00D7403D"/>
    <w:rsid w:val="00D77111"/>
    <w:rsid w:val="00D7764A"/>
    <w:rsid w:val="00D87981"/>
    <w:rsid w:val="00D931E8"/>
    <w:rsid w:val="00D957EE"/>
    <w:rsid w:val="00DA1EE5"/>
    <w:rsid w:val="00DB1252"/>
    <w:rsid w:val="00DD2736"/>
    <w:rsid w:val="00DD3D5B"/>
    <w:rsid w:val="00DD6188"/>
    <w:rsid w:val="00DE2196"/>
    <w:rsid w:val="00DF16B7"/>
    <w:rsid w:val="00DF5997"/>
    <w:rsid w:val="00E00B08"/>
    <w:rsid w:val="00E01ADC"/>
    <w:rsid w:val="00E077D4"/>
    <w:rsid w:val="00E11B5E"/>
    <w:rsid w:val="00E16A14"/>
    <w:rsid w:val="00E23066"/>
    <w:rsid w:val="00E31292"/>
    <w:rsid w:val="00E318C7"/>
    <w:rsid w:val="00E33ED6"/>
    <w:rsid w:val="00E349C3"/>
    <w:rsid w:val="00E43136"/>
    <w:rsid w:val="00E43B41"/>
    <w:rsid w:val="00E44550"/>
    <w:rsid w:val="00E45060"/>
    <w:rsid w:val="00E60DD4"/>
    <w:rsid w:val="00E65A58"/>
    <w:rsid w:val="00E66B4E"/>
    <w:rsid w:val="00E7645B"/>
    <w:rsid w:val="00E81DBD"/>
    <w:rsid w:val="00E83E7B"/>
    <w:rsid w:val="00E87350"/>
    <w:rsid w:val="00E93A17"/>
    <w:rsid w:val="00EA10A4"/>
    <w:rsid w:val="00EA24E9"/>
    <w:rsid w:val="00EA375D"/>
    <w:rsid w:val="00EB188D"/>
    <w:rsid w:val="00EB76A3"/>
    <w:rsid w:val="00EB7F88"/>
    <w:rsid w:val="00ED108A"/>
    <w:rsid w:val="00ED1C81"/>
    <w:rsid w:val="00ED2630"/>
    <w:rsid w:val="00ED41F0"/>
    <w:rsid w:val="00ED459F"/>
    <w:rsid w:val="00ED51B0"/>
    <w:rsid w:val="00EE00D4"/>
    <w:rsid w:val="00EE0FDB"/>
    <w:rsid w:val="00EE0FEB"/>
    <w:rsid w:val="00EE336B"/>
    <w:rsid w:val="00F007AA"/>
    <w:rsid w:val="00F1249C"/>
    <w:rsid w:val="00F20FFA"/>
    <w:rsid w:val="00F22464"/>
    <w:rsid w:val="00F25079"/>
    <w:rsid w:val="00F45E6E"/>
    <w:rsid w:val="00F471C3"/>
    <w:rsid w:val="00F5542D"/>
    <w:rsid w:val="00F662D1"/>
    <w:rsid w:val="00F66F1B"/>
    <w:rsid w:val="00F75789"/>
    <w:rsid w:val="00F77A18"/>
    <w:rsid w:val="00F80DD6"/>
    <w:rsid w:val="00F96265"/>
    <w:rsid w:val="00F97B96"/>
    <w:rsid w:val="00F97BEF"/>
    <w:rsid w:val="00FA1FB9"/>
    <w:rsid w:val="00FB38FF"/>
    <w:rsid w:val="00FB4B27"/>
    <w:rsid w:val="00FB4B85"/>
    <w:rsid w:val="00FD1947"/>
    <w:rsid w:val="00FD370A"/>
    <w:rsid w:val="00FF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20E890"/>
  <w15:chartTrackingRefBased/>
  <w15:docId w15:val="{DC6FAE96-8BCD-4D1C-BCB3-82BA50CB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E83E7B"/>
    <w:rPr>
      <w:snapToGrid w:val="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E318C7"/>
    <w:rPr>
      <w:rFonts w:ascii="Calibri" w:eastAsia="Calibri" w:hAnsi="Calibri"/>
      <w:sz w:val="22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E318C7"/>
    <w:rPr>
      <w:rFonts w:ascii="Calibri" w:eastAsia="Calibri" w:hAnsi="Calibri"/>
      <w:sz w:val="22"/>
      <w:szCs w:val="21"/>
    </w:rPr>
  </w:style>
  <w:style w:type="character" w:styleId="Hyperlink">
    <w:name w:val="Hyperlink"/>
    <w:rsid w:val="00C8725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224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4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A4DA9"/>
    <w:pPr>
      <w:ind w:left="720"/>
    </w:pPr>
  </w:style>
  <w:style w:type="character" w:styleId="UnresolvedMention">
    <w:name w:val="Unresolved Mention"/>
    <w:uiPriority w:val="99"/>
    <w:semiHidden/>
    <w:unhideWhenUsed/>
    <w:rsid w:val="004568FC"/>
    <w:rPr>
      <w:color w:val="605E5C"/>
      <w:shd w:val="clear" w:color="auto" w:fill="E1DFDD"/>
    </w:rPr>
  </w:style>
  <w:style w:type="paragraph" w:styleId="NormalWeb">
    <w:name w:val="Normal (Web)"/>
    <w:basedOn w:val="Normal"/>
    <w:rsid w:val="00AB2B78"/>
  </w:style>
  <w:style w:type="paragraph" w:styleId="Header">
    <w:name w:val="header"/>
    <w:basedOn w:val="Normal"/>
    <w:link w:val="HeaderChar"/>
    <w:rsid w:val="0009386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9386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9386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93861"/>
    <w:rPr>
      <w:sz w:val="24"/>
      <w:szCs w:val="24"/>
    </w:rPr>
  </w:style>
  <w:style w:type="paragraph" w:styleId="Revision">
    <w:name w:val="Revision"/>
    <w:hidden/>
    <w:uiPriority w:val="99"/>
    <w:semiHidden/>
    <w:rsid w:val="00995962"/>
    <w:rPr>
      <w:sz w:val="24"/>
      <w:szCs w:val="24"/>
    </w:rPr>
  </w:style>
  <w:style w:type="character" w:styleId="CommentReference">
    <w:name w:val="annotation reference"/>
    <w:basedOn w:val="DefaultParagraphFont"/>
    <w:rsid w:val="00995962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59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95962"/>
  </w:style>
  <w:style w:type="paragraph" w:styleId="CommentSubject">
    <w:name w:val="annotation subject"/>
    <w:basedOn w:val="CommentText"/>
    <w:next w:val="CommentText"/>
    <w:link w:val="CommentSubjectChar"/>
    <w:rsid w:val="009959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959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ublish.illinois.edu/lovedataweek/2024BtaaCompeti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 SCIENCES DIVISION</vt:lpstr>
    </vt:vector>
  </TitlesOfParts>
  <Company>Toshiba</Company>
  <LinksUpToDate>false</LinksUpToDate>
  <CharactersWithSpaces>3621</CharactersWithSpaces>
  <SharedDoc>false</SharedDoc>
  <HLinks>
    <vt:vector size="6" baseType="variant">
      <vt:variant>
        <vt:i4>2424886</vt:i4>
      </vt:variant>
      <vt:variant>
        <vt:i4>0</vt:i4>
      </vt:variant>
      <vt:variant>
        <vt:i4>0</vt:i4>
      </vt:variant>
      <vt:variant>
        <vt:i4>5</vt:i4>
      </vt:variant>
      <vt:variant>
        <vt:lpwstr>https://publish.illinois.edu/lovedataweek/2024BtaaCompetition/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SCIENCES DIVISION</dc:title>
  <dc:subject/>
  <dc:creator>Laura Gutman</dc:creator>
  <cp:keywords/>
  <cp:lastModifiedBy>Romero, Lisa</cp:lastModifiedBy>
  <cp:revision>2</cp:revision>
  <cp:lastPrinted>2024-02-27T22:35:00Z</cp:lastPrinted>
  <dcterms:created xsi:type="dcterms:W3CDTF">2024-09-03T15:28:00Z</dcterms:created>
  <dcterms:modified xsi:type="dcterms:W3CDTF">2024-09-03T15:28:00Z</dcterms:modified>
</cp:coreProperties>
</file>