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0EAB1B72" w:rsidR="000435FF" w:rsidRPr="000435FF" w:rsidRDefault="00B602BE" w:rsidP="000435FF">
      <w:pPr>
        <w:pStyle w:val="Heading1"/>
        <w:rPr>
          <w:b/>
          <w:bCs/>
        </w:rPr>
      </w:pPr>
      <w:r>
        <w:rPr>
          <w:b/>
          <w:bCs/>
        </w:rPr>
        <w:t>Life Sciences Division</w:t>
      </w:r>
    </w:p>
    <w:p w14:paraId="1C5F16C8" w14:textId="40996E88" w:rsidR="00F03581" w:rsidRDefault="00B602BE" w:rsidP="00700DE5">
      <w:r>
        <w:t>08/11/2021</w:t>
      </w:r>
      <w:r w:rsidR="000435FF">
        <w:br/>
      </w:r>
      <w:r>
        <w:t>10:30 am – 12:00 pm</w:t>
      </w:r>
    </w:p>
    <w:p w14:paraId="34C4E1E2" w14:textId="77777777" w:rsidR="00F131FE" w:rsidRDefault="00F131FE" w:rsidP="00700DE5"/>
    <w:p w14:paraId="254C5166" w14:textId="2FB0A6F0" w:rsidR="00260953" w:rsidRPr="00260953" w:rsidRDefault="00260953" w:rsidP="00260953">
      <w:pPr>
        <w:pStyle w:val="Heading2"/>
        <w:rPr>
          <w:b/>
          <w:bCs/>
        </w:rPr>
      </w:pPr>
      <w:r>
        <w:rPr>
          <w:b/>
          <w:bCs/>
        </w:rPr>
        <w:t>Minutes</w:t>
      </w:r>
      <w:r>
        <w:rPr>
          <w:b/>
          <w:bCs/>
        </w:rPr>
        <w:br/>
      </w:r>
    </w:p>
    <w:p w14:paraId="45B7E940" w14:textId="77777777" w:rsidR="00B602BE" w:rsidRDefault="00260953" w:rsidP="00B602B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b/>
          <w:bCs/>
        </w:rPr>
        <w:t xml:space="preserve">Attendees: </w:t>
      </w:r>
      <w:r w:rsidR="00B602BE">
        <w:rPr>
          <w:rFonts w:ascii="Helvetica" w:hAnsi="Helvetica" w:cs="Helvetica"/>
          <w:color w:val="404040"/>
        </w:rPr>
        <w:t>Susan Braxton, Prairie Research Institute Librarian</w:t>
      </w:r>
    </w:p>
    <w:p w14:paraId="3B7C0BF9" w14:textId="77777777" w:rsidR="00B602BE" w:rsidRDefault="00B602BE" w:rsidP="00B602B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Peg Burnette, Medical and Biomedicine Librarian; PSED Liaison</w:t>
      </w:r>
    </w:p>
    <w:p w14:paraId="20E4337D" w14:textId="77777777" w:rsidR="00B602BE" w:rsidRDefault="00B602BE" w:rsidP="00B602B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Mike Dickinson, Planning, Landscape Architecture, and Agriculture Librarian</w:t>
      </w:r>
    </w:p>
    <w:p w14:paraId="6D9808B1" w14:textId="77777777" w:rsidR="00B602BE" w:rsidRDefault="00B602BE" w:rsidP="00B602B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Erin Kerby, Veterinary Medicine Librarian</w:t>
      </w:r>
    </w:p>
    <w:p w14:paraId="7C9256AC" w14:textId="77777777" w:rsidR="00B602BE" w:rsidRDefault="00B602BE" w:rsidP="00B602B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Lucy Moynihan, Staff Liaison</w:t>
      </w:r>
    </w:p>
    <w:p w14:paraId="151405BD" w14:textId="77777777" w:rsidR="00B602BE" w:rsidRDefault="00B602BE" w:rsidP="00B602B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Janis Shearer, Public Services &amp; Engagement Librarian</w:t>
      </w:r>
    </w:p>
    <w:p w14:paraId="3C2CE3E0" w14:textId="77777777" w:rsidR="00B602BE" w:rsidRDefault="00B602BE" w:rsidP="00B602B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Kelli Trei, Biosciences Librarian; LSD Coordinator, Acting Head-Funk Library</w:t>
      </w:r>
    </w:p>
    <w:p w14:paraId="695359BE" w14:textId="212ED567" w:rsidR="00260953" w:rsidRDefault="00260953" w:rsidP="000435FF"/>
    <w:p w14:paraId="2DFC3889" w14:textId="00548546" w:rsidR="00260953" w:rsidRDefault="00260953" w:rsidP="000435FF">
      <w:r>
        <w:rPr>
          <w:b/>
          <w:bCs/>
        </w:rPr>
        <w:t xml:space="preserve">Absent: </w:t>
      </w:r>
      <w:r>
        <w:t>TBD</w:t>
      </w:r>
    </w:p>
    <w:p w14:paraId="55B4AC97" w14:textId="3F22E3A3" w:rsidR="00260953" w:rsidRPr="00260953" w:rsidRDefault="00260953" w:rsidP="000435FF">
      <w:r>
        <w:rPr>
          <w:b/>
          <w:bCs/>
        </w:rPr>
        <w:t xml:space="preserve">Invited Attendees: </w:t>
      </w:r>
      <w:r>
        <w:t>TBD</w:t>
      </w:r>
      <w:r>
        <w:br/>
      </w:r>
    </w:p>
    <w:p w14:paraId="1F8CCCB3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Corrections to Minutes</w:t>
      </w: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:</w:t>
      </w:r>
    </w:p>
    <w:p w14:paraId="7795AE0A" w14:textId="77777777" w:rsidR="00B602BE" w:rsidRPr="00B602BE" w:rsidRDefault="00B602BE" w:rsidP="00B602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None</w:t>
      </w:r>
    </w:p>
    <w:p w14:paraId="4442AC9E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Alma updates:</w:t>
      </w:r>
    </w:p>
    <w:p w14:paraId="4CE51452" w14:textId="77777777" w:rsidR="00B602BE" w:rsidRPr="00B602BE" w:rsidRDefault="00B602BE" w:rsidP="00B602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You need to click a specific button to renew i-Share items. The process is slightly different than batch renewals for UIUC items. We will train GAs &amp; SAs.</w:t>
      </w:r>
    </w:p>
    <w:p w14:paraId="0B496F59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Back-to-work:</w:t>
      </w:r>
    </w:p>
    <w:p w14:paraId="1B416FD8" w14:textId="77777777" w:rsidR="00B602BE" w:rsidRPr="00B602BE" w:rsidRDefault="00B602BE" w:rsidP="00B602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Peg: Grainger is unlikely to be open 24 hours. Midnight the first 2 weeks and then 3am afterward.</w:t>
      </w:r>
    </w:p>
    <w:p w14:paraId="386C6206" w14:textId="77777777" w:rsidR="00B602BE" w:rsidRPr="00B602BE" w:rsidRDefault="00B602BE" w:rsidP="00B602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Med students are going to MSB for some classes.</w:t>
      </w:r>
    </w:p>
    <w:p w14:paraId="30F94EA1" w14:textId="77777777" w:rsidR="00B602BE" w:rsidRPr="00B602BE" w:rsidRDefault="00B602BE" w:rsidP="00B602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Erin: Things are going smoothly.</w:t>
      </w:r>
    </w:p>
    <w:p w14:paraId="674A5725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GA Special Event:</w:t>
      </w:r>
    </w:p>
    <w:p w14:paraId="29FE0C6C" w14:textId="77777777" w:rsidR="00B602BE" w:rsidRPr="00B602BE" w:rsidRDefault="00B602BE" w:rsidP="00B602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An opportunity for GAs to see unit / interact with each other in our space:</w:t>
      </w:r>
    </w:p>
    <w:p w14:paraId="122F46E1" w14:textId="77777777" w:rsidR="00B602BE" w:rsidRPr="00B602BE" w:rsidRDefault="00B602BE" w:rsidP="00B602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Ideas for events:</w:t>
      </w:r>
    </w:p>
    <w:p w14:paraId="3ABEEFB1" w14:textId="77777777" w:rsidR="00B602BE" w:rsidRPr="00B602BE" w:rsidRDefault="00B602BE" w:rsidP="00B602BE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Possibly held on Reading Day! (around midday)</w:t>
      </w:r>
    </w:p>
    <w:p w14:paraId="49FE3DDB" w14:textId="77777777" w:rsidR="00B602BE" w:rsidRPr="00B602BE" w:rsidRDefault="00B602BE" w:rsidP="00B602BE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Susan: Scavenger Hunt through stacks</w:t>
      </w:r>
    </w:p>
    <w:p w14:paraId="3997CB42" w14:textId="77777777" w:rsidR="00B602BE" w:rsidRPr="00B602BE" w:rsidRDefault="00B602BE" w:rsidP="00B602BE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Peg: Name that tune – theme based (animals – natural resources)</w:t>
      </w:r>
    </w:p>
    <w:p w14:paraId="0F5D6E82" w14:textId="77777777" w:rsidR="00B602BE" w:rsidRPr="00B602BE" w:rsidRDefault="00B602BE" w:rsidP="00B602BE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Susan, Kelli, Janis will 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help</w:t>
      </w:r>
      <w:proofErr w:type="gramEnd"/>
    </w:p>
    <w:p w14:paraId="0E65284D" w14:textId="77777777" w:rsidR="00B602BE" w:rsidRPr="00B602BE" w:rsidRDefault="00B602BE" w:rsidP="00B602BE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We can fund buying pizza / 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snacks</w:t>
      </w:r>
      <w:proofErr w:type="gramEnd"/>
    </w:p>
    <w:p w14:paraId="59C7D8DB" w14:textId="77777777" w:rsidR="00B602BE" w:rsidRPr="00B602BE" w:rsidRDefault="00B602BE" w:rsidP="00B602BE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Erik: Project a movie</w:t>
      </w:r>
    </w:p>
    <w:p w14:paraId="62D71CF4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Instruction Spaces:</w:t>
      </w:r>
    </w:p>
    <w:p w14:paraId="717E9CD9" w14:textId="77777777" w:rsidR="00B602BE" w:rsidRPr="00B602BE" w:rsidRDefault="00B602BE" w:rsidP="00B602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40 spaces in 509</w:t>
      </w:r>
    </w:p>
    <w:p w14:paraId="2154135D" w14:textId="77777777" w:rsidR="00B602BE" w:rsidRPr="00B602BE" w:rsidRDefault="00B602BE" w:rsidP="00B602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Proposed idea that Kirsten Feist takes over 509 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calendar</w:t>
      </w:r>
      <w:proofErr w:type="gramEnd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.</w:t>
      </w:r>
    </w:p>
    <w:p w14:paraId="3177AB3B" w14:textId="77777777" w:rsidR="00B602BE" w:rsidRPr="00B602BE" w:rsidRDefault="00B602BE" w:rsidP="00B602BE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Unit would still have keys and 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tech, and</w:t>
      </w:r>
      <w:proofErr w:type="gramEnd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 play a tech support reporting role.</w:t>
      </w:r>
    </w:p>
    <w:p w14:paraId="56F0C51B" w14:textId="77777777" w:rsidR="00B602BE" w:rsidRPr="00B602BE" w:rsidRDefault="00B602BE" w:rsidP="00B602BE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UGL will keep a 509 key as well.</w:t>
      </w:r>
    </w:p>
    <w:p w14:paraId="6DC6925E" w14:textId="77777777" w:rsidR="00B602BE" w:rsidRPr="00B602BE" w:rsidRDefault="00B602BE" w:rsidP="00B602BE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509 will be renovated to match technology found across campus.</w:t>
      </w:r>
    </w:p>
    <w:p w14:paraId="75EA201F" w14:textId="77777777" w:rsidR="00B602BE" w:rsidRPr="00B602BE" w:rsidRDefault="00B602BE" w:rsidP="00B602BE">
      <w:pPr>
        <w:numPr>
          <w:ilvl w:val="1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The goal is to identify 2 spaces with tech in them to allow live online teaching in a private space (not recording).</w:t>
      </w:r>
    </w:p>
    <w:p w14:paraId="31DF4EC2" w14:textId="77777777" w:rsidR="00B602BE" w:rsidRPr="00B602BE" w:rsidRDefault="00B602BE" w:rsidP="00B602BE">
      <w:pPr>
        <w:numPr>
          <w:ilvl w:val="2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We have suggested 505 (Susan’s old office)</w:t>
      </w:r>
    </w:p>
    <w:p w14:paraId="5EDD27F0" w14:textId="77777777" w:rsidR="00B602BE" w:rsidRPr="00B602BE" w:rsidRDefault="00B602BE" w:rsidP="00B602BE">
      <w:pPr>
        <w:numPr>
          <w:ilvl w:val="2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Trying to finalize another room.</w:t>
      </w:r>
    </w:p>
    <w:p w14:paraId="65521C9E" w14:textId="77777777" w:rsidR="00B602BE" w:rsidRPr="00B602BE" w:rsidRDefault="00B602BE" w:rsidP="00B602BE">
      <w:pPr>
        <w:numPr>
          <w:ilvl w:val="3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First come-first-serve basis</w:t>
      </w:r>
    </w:p>
    <w:p w14:paraId="1A20D1F6" w14:textId="77777777" w:rsidR="00B602BE" w:rsidRPr="00B602BE" w:rsidRDefault="00B602BE" w:rsidP="00B602BE">
      <w:pPr>
        <w:numPr>
          <w:ilvl w:val="3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We’ll evaluate usage 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later</w:t>
      </w:r>
      <w:proofErr w:type="gramEnd"/>
    </w:p>
    <w:p w14:paraId="782387CE" w14:textId="77777777" w:rsidR="00B602BE" w:rsidRPr="00B602BE" w:rsidRDefault="00B602BE" w:rsidP="00B602BE">
      <w:pPr>
        <w:numPr>
          <w:ilvl w:val="3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Susan:</w:t>
      </w:r>
    </w:p>
    <w:p w14:paraId="061DE7F2" w14:textId="77777777" w:rsidR="00B602BE" w:rsidRPr="00B602BE" w:rsidRDefault="00B602BE" w:rsidP="00B602BE">
      <w:pPr>
        <w:numPr>
          <w:ilvl w:val="4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Needs</w:t>
      </w:r>
      <w:proofErr w:type="gramEnd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 to clean out 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505 ?</w:t>
      </w:r>
      <w:proofErr w:type="gramEnd"/>
    </w:p>
    <w:p w14:paraId="4457D700" w14:textId="77777777" w:rsidR="00B602BE" w:rsidRPr="00B602BE" w:rsidRDefault="00B602BE" w:rsidP="00B602BE">
      <w:pPr>
        <w:numPr>
          <w:ilvl w:val="4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Probably a slow timeline</w:t>
      </w:r>
    </w:p>
    <w:p w14:paraId="78DFFBA8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Committee Reports:</w:t>
      </w:r>
    </w:p>
    <w:p w14:paraId="43C64202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Erin – Nothing</w:t>
      </w:r>
    </w:p>
    <w:p w14:paraId="27DF28CF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Peg – Lighter load this semester</w:t>
      </w:r>
    </w:p>
    <w:p w14:paraId="372D5E1F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Janis: Outreach &amp; Engagement Committee, New members include Bethany Anderson, Courtney Becks, Cindy Ingold, Bernadette Braun, &amp; Laila Hussein Moustafa</w:t>
      </w:r>
    </w:p>
    <w:p w14:paraId="6280ABB1" w14:textId="77777777" w:rsidR="00B602BE" w:rsidRPr="00B602BE" w:rsidRDefault="00B602BE" w:rsidP="00B602B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Met with sub-team for DEIA taskforce. Working on progress report</w:t>
      </w:r>
    </w:p>
    <w:p w14:paraId="7D479CBC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Mike: CDC, The Library is in good shape for FY22, but will likely need to make cuts for FY23, pending another flat budget.</w:t>
      </w:r>
    </w:p>
    <w:p w14:paraId="3F54C6AB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Lucy :</w:t>
      </w:r>
      <w:proofErr w:type="gramEnd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 Nothing</w:t>
      </w:r>
    </w:p>
    <w:p w14:paraId="32565707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Susan – Sandi Caldrone will join us as new Research Data Librarian</w:t>
      </w:r>
    </w:p>
    <w:p w14:paraId="35557745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Kelli – We have some time to get furniture 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arranged</w:t>
      </w:r>
      <w:proofErr w:type="gramEnd"/>
    </w:p>
    <w:p w14:paraId="2ACD4FBC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Round Table:</w:t>
      </w:r>
    </w:p>
    <w:p w14:paraId="2178A595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Janis: Moved from 5 to 2</w:t>
      </w:r>
      <w:r w:rsidRPr="00B602BE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nd</w:t>
      </w: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 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floor</w:t>
      </w:r>
      <w:proofErr w:type="gramEnd"/>
    </w:p>
    <w:p w14:paraId="2C750724" w14:textId="77777777" w:rsidR="00B602BE" w:rsidRPr="00B602BE" w:rsidRDefault="00B602BE" w:rsidP="00B602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 xml:space="preserve">ACDC is looking to create an exhibit as part of </w:t>
      </w:r>
      <w:proofErr w:type="gramStart"/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20</w:t>
      </w:r>
      <w:r w:rsidRPr="00B602BE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proofErr w:type="gramEnd"/>
    </w:p>
    <w:p w14:paraId="209FCAE5" w14:textId="77777777" w:rsidR="00B602BE" w:rsidRPr="00B602BE" w:rsidRDefault="00B602BE" w:rsidP="00B602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Rachel Riffe (New GA) will start next week.</w:t>
      </w:r>
    </w:p>
    <w:p w14:paraId="2D376C5D" w14:textId="77777777" w:rsidR="00B602BE" w:rsidRPr="00B602BE" w:rsidRDefault="00B602BE" w:rsidP="00B602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Progress report is in editing phase.</w:t>
      </w:r>
    </w:p>
    <w:p w14:paraId="4244F5F7" w14:textId="77777777" w:rsidR="00B602BE" w:rsidRPr="00B602BE" w:rsidRDefault="00B602BE" w:rsidP="00B602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Kim, Clarissa, &amp; Janis will meet for the last time Wednesday August 11.</w:t>
      </w:r>
    </w:p>
    <w:p w14:paraId="6A9CD7D3" w14:textId="77777777" w:rsidR="00B602BE" w:rsidRPr="00B602BE" w:rsidRDefault="00B602BE" w:rsidP="00B602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Begun Planning Funk Spring 2022 panel.</w:t>
      </w:r>
    </w:p>
    <w:p w14:paraId="1E10A45A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Peg:</w:t>
      </w:r>
    </w:p>
    <w:p w14:paraId="7F7DDD58" w14:textId="77777777" w:rsidR="00B602BE" w:rsidRPr="00B602BE" w:rsidRDefault="00B602BE" w:rsidP="00B602B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None</w:t>
      </w:r>
    </w:p>
    <w:p w14:paraId="1AA17235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Final Thoughts</w:t>
      </w: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:</w:t>
      </w:r>
    </w:p>
    <w:p w14:paraId="3EA70AD5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Janis:</w:t>
      </w:r>
    </w:p>
    <w:p w14:paraId="29577455" w14:textId="77777777" w:rsidR="00B602BE" w:rsidRPr="00B602BE" w:rsidRDefault="00B602BE" w:rsidP="00B602B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August 29 – begin faculty development bootcamp, ending in November.</w:t>
      </w:r>
    </w:p>
    <w:p w14:paraId="1B16AA63" w14:textId="77777777" w:rsidR="00B602BE" w:rsidRPr="00B602BE" w:rsidRDefault="00B602BE" w:rsidP="00B602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color w:val="404040"/>
          <w:sz w:val="24"/>
          <w:szCs w:val="24"/>
        </w:rPr>
        <w:t>Janis doesn’t know yet when they will meet.</w:t>
      </w:r>
    </w:p>
    <w:p w14:paraId="4F9352B5" w14:textId="77777777" w:rsidR="00B602BE" w:rsidRPr="00B602BE" w:rsidRDefault="00B602BE" w:rsidP="00B602B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602BE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Adjourn: 11:15</w:t>
      </w:r>
    </w:p>
    <w:p w14:paraId="15F5D12E" w14:textId="56AC001A" w:rsidR="00260953" w:rsidRPr="000435FF" w:rsidRDefault="00260953" w:rsidP="00B602BE">
      <w:pPr>
        <w:pStyle w:val="ListParagraph"/>
        <w:spacing w:line="480" w:lineRule="auto"/>
      </w:pPr>
    </w:p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B388F" w14:textId="77777777" w:rsidR="00270EC7" w:rsidRDefault="00270EC7" w:rsidP="00EB4C9F">
      <w:pPr>
        <w:spacing w:after="0" w:line="240" w:lineRule="auto"/>
      </w:pPr>
      <w:r>
        <w:separator/>
      </w:r>
    </w:p>
  </w:endnote>
  <w:endnote w:type="continuationSeparator" w:id="0">
    <w:p w14:paraId="714CCA6B" w14:textId="77777777" w:rsidR="00270EC7" w:rsidRDefault="00270EC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14A573D8-663D-4135-B064-B57154BB0D65}"/>
    <w:embedBold r:id="rId2" w:subsetted="1" w:fontKey="{811DEA79-975A-4086-B4C7-3D7AD7B2E98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3" w:subsetted="1" w:fontKey="{30FAD3AD-DD49-4D97-8E79-DDBDA04FE870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766AD605-2C60-40D1-B140-73E8919E22A5}"/>
    <w:embedBold r:id="rId5" w:fontKey="{71EA932B-225E-42ED-ABFC-D77B6C5EB2E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5A5A4" w14:textId="77777777" w:rsidR="00270EC7" w:rsidRDefault="00270EC7" w:rsidP="00EB4C9F">
      <w:pPr>
        <w:spacing w:after="0" w:line="240" w:lineRule="auto"/>
      </w:pPr>
      <w:r>
        <w:separator/>
      </w:r>
    </w:p>
  </w:footnote>
  <w:footnote w:type="continuationSeparator" w:id="0">
    <w:p w14:paraId="4DE87591" w14:textId="77777777" w:rsidR="00270EC7" w:rsidRDefault="00270EC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27469"/>
    <w:multiLevelType w:val="multilevel"/>
    <w:tmpl w:val="43848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124F6B"/>
    <w:multiLevelType w:val="multilevel"/>
    <w:tmpl w:val="25129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FA6697"/>
    <w:multiLevelType w:val="multilevel"/>
    <w:tmpl w:val="DC589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F9741D"/>
    <w:multiLevelType w:val="multilevel"/>
    <w:tmpl w:val="A9B0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9668E0"/>
    <w:multiLevelType w:val="multilevel"/>
    <w:tmpl w:val="6D9E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DD0AF8"/>
    <w:multiLevelType w:val="multilevel"/>
    <w:tmpl w:val="0BB8E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390CA5"/>
    <w:multiLevelType w:val="multilevel"/>
    <w:tmpl w:val="8DAC8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D16631"/>
    <w:multiLevelType w:val="multilevel"/>
    <w:tmpl w:val="59AEF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D3097B"/>
    <w:multiLevelType w:val="multilevel"/>
    <w:tmpl w:val="D65AB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"/>
  </w:num>
  <w:num w:numId="2" w16cid:durableId="263924604">
    <w:abstractNumId w:val="6"/>
  </w:num>
  <w:num w:numId="3" w16cid:durableId="1735932016">
    <w:abstractNumId w:val="7"/>
  </w:num>
  <w:num w:numId="4" w16cid:durableId="1509248036">
    <w:abstractNumId w:val="2"/>
  </w:num>
  <w:num w:numId="5" w16cid:durableId="1449740942">
    <w:abstractNumId w:val="4"/>
  </w:num>
  <w:num w:numId="6" w16cid:durableId="1786657485">
    <w:abstractNumId w:val="8"/>
  </w:num>
  <w:num w:numId="7" w16cid:durableId="2133664711">
    <w:abstractNumId w:val="5"/>
  </w:num>
  <w:num w:numId="8" w16cid:durableId="838152684">
    <w:abstractNumId w:val="9"/>
  </w:num>
  <w:num w:numId="9" w16cid:durableId="1441291104">
    <w:abstractNumId w:val="3"/>
  </w:num>
  <w:num w:numId="10" w16cid:durableId="1319529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6A2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0EC7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130B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2BE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60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602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3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2023-07-31T15:27:00Z</dcterms:created>
  <dcterms:modified xsi:type="dcterms:W3CDTF">2023-07-31T15:27:00Z</dcterms:modified>
</cp:coreProperties>
</file>