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21F89D92" w:rsidR="000435FF" w:rsidRPr="000435FF" w:rsidRDefault="009E3731" w:rsidP="000435FF">
      <w:pPr>
        <w:pStyle w:val="Heading1"/>
        <w:rPr>
          <w:b/>
          <w:bCs/>
        </w:rPr>
      </w:pPr>
      <w:r>
        <w:rPr>
          <w:b/>
          <w:bCs/>
        </w:rPr>
        <w:t>Life Sciences Division</w:t>
      </w:r>
    </w:p>
    <w:p w14:paraId="1C5F16C8" w14:textId="2CB91F62" w:rsidR="00F03581" w:rsidRDefault="009E3731" w:rsidP="00700DE5">
      <w:r>
        <w:t>08/11/2021</w:t>
      </w:r>
      <w:r w:rsidR="000435FF">
        <w:br/>
      </w:r>
      <w:r>
        <w:t>10:30 am – 12:00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2FA66F6B" w14:textId="77777777" w:rsidR="009E3731" w:rsidRPr="009E3731" w:rsidRDefault="009E3731" w:rsidP="009E37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Approval of minutes (taken by Susan)</w:t>
      </w:r>
    </w:p>
    <w:p w14:paraId="1F0D1DA9" w14:textId="77777777" w:rsidR="009E3731" w:rsidRPr="009E3731" w:rsidRDefault="009E3731" w:rsidP="009E37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ALMA updates, concerns (all)</w:t>
      </w:r>
    </w:p>
    <w:p w14:paraId="5537A24D" w14:textId="77777777" w:rsidR="009E3731" w:rsidRPr="009E3731" w:rsidRDefault="009E3731" w:rsidP="009E37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Update on back to work plans (Kelli)</w:t>
      </w:r>
    </w:p>
    <w:p w14:paraId="525A4FDE" w14:textId="77777777" w:rsidR="009E3731" w:rsidRPr="009E3731" w:rsidRDefault="009E3731" w:rsidP="009E37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GA Special event and tour in December (Mike &amp; Kelli)</w:t>
      </w:r>
    </w:p>
    <w:p w14:paraId="6DB6E710" w14:textId="77777777" w:rsidR="009E3731" w:rsidRPr="009E3731" w:rsidRDefault="009E3731" w:rsidP="009E37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Instruction Spaces, (Kelli).</w:t>
      </w:r>
    </w:p>
    <w:p w14:paraId="1CCB54D7" w14:textId="77777777" w:rsidR="009E3731" w:rsidRPr="009E3731" w:rsidRDefault="009E3731" w:rsidP="009E37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Committee assignments and reports – AC, CDC, others</w:t>
      </w:r>
    </w:p>
    <w:p w14:paraId="3F8271AE" w14:textId="77777777" w:rsidR="009E3731" w:rsidRPr="009E3731" w:rsidRDefault="009E3731" w:rsidP="009E37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Round Table</w:t>
      </w:r>
    </w:p>
    <w:p w14:paraId="0A4FF52F" w14:textId="77777777" w:rsidR="009E3731" w:rsidRPr="009E3731" w:rsidRDefault="009E3731" w:rsidP="009E37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Adjourn</w:t>
      </w:r>
    </w:p>
    <w:p w14:paraId="387DBECD" w14:textId="77777777" w:rsidR="009E3731" w:rsidRPr="009E3731" w:rsidRDefault="009E3731" w:rsidP="009E3731">
      <w:pPr>
        <w:shd w:val="clear" w:color="auto" w:fill="FFFFFF"/>
        <w:spacing w:after="360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Parking Lot</w:t>
      </w:r>
    </w:p>
    <w:p w14:paraId="4B0D9730" w14:textId="77777777" w:rsidR="009E3731" w:rsidRPr="009E3731" w:rsidRDefault="009E3731" w:rsidP="009E373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Supporting Interdisciplinary Schools, Departments, etc. (continued)</w:t>
      </w:r>
    </w:p>
    <w:p w14:paraId="636DE8AC" w14:textId="77777777" w:rsidR="009E3731" w:rsidRPr="009E3731" w:rsidRDefault="009E3731" w:rsidP="009E373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9E3731">
        <w:rPr>
          <w:rFonts w:ascii="Helvetica" w:eastAsia="Times New Roman" w:hAnsi="Helvetica" w:cs="Helvetica"/>
          <w:color w:val="404040"/>
          <w:sz w:val="24"/>
          <w:szCs w:val="24"/>
        </w:rPr>
        <w:t>UGL Integration Plan (hold on schedule)</w:t>
      </w:r>
    </w:p>
    <w:p w14:paraId="7AC94E18" w14:textId="217564BD" w:rsidR="000435FF" w:rsidRPr="000435FF" w:rsidRDefault="000435FF" w:rsidP="009E3731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827A2" w14:textId="77777777" w:rsidR="007A0E80" w:rsidRDefault="007A0E80" w:rsidP="00EB4C9F">
      <w:pPr>
        <w:spacing w:after="0" w:line="240" w:lineRule="auto"/>
      </w:pPr>
      <w:r>
        <w:separator/>
      </w:r>
    </w:p>
  </w:endnote>
  <w:endnote w:type="continuationSeparator" w:id="0">
    <w:p w14:paraId="781D73BD" w14:textId="77777777" w:rsidR="007A0E80" w:rsidRDefault="007A0E80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26039648-52BD-45B0-947D-F1989F9255DA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639654A4-34BE-4316-9FC9-2C7C437BA3D9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F96A1D81-1AF2-4933-8F0C-37BA9742550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87810B" w14:textId="77777777" w:rsidR="007A0E80" w:rsidRDefault="007A0E80" w:rsidP="00EB4C9F">
      <w:pPr>
        <w:spacing w:after="0" w:line="240" w:lineRule="auto"/>
      </w:pPr>
      <w:r>
        <w:separator/>
      </w:r>
    </w:p>
  </w:footnote>
  <w:footnote w:type="continuationSeparator" w:id="0">
    <w:p w14:paraId="060274D5" w14:textId="77777777" w:rsidR="007A0E80" w:rsidRDefault="007A0E80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73CEA"/>
    <w:multiLevelType w:val="multilevel"/>
    <w:tmpl w:val="1930A9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773A8D"/>
    <w:multiLevelType w:val="multilevel"/>
    <w:tmpl w:val="D292D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"/>
  </w:num>
  <w:num w:numId="2" w16cid:durableId="1725981984">
    <w:abstractNumId w:val="0"/>
  </w:num>
  <w:num w:numId="3" w16cid:durableId="10053549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0E80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9E3731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E37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39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2023-07-31T15:25:00Z</dcterms:created>
  <dcterms:modified xsi:type="dcterms:W3CDTF">2023-07-31T15:25:00Z</dcterms:modified>
</cp:coreProperties>
</file>