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C7CFD" w14:textId="77777777" w:rsidR="008875DA" w:rsidRDefault="008875DA" w:rsidP="008875DA">
      <w:pPr>
        <w:spacing w:after="0" w:line="240" w:lineRule="auto"/>
        <w:jc w:val="center"/>
      </w:pPr>
      <w:r>
        <w:t>Life Sciences Division – Physical Sciences and Engineering Division Joint Meeting</w:t>
      </w:r>
    </w:p>
    <w:p w14:paraId="25A3B633" w14:textId="77777777" w:rsidR="008875DA" w:rsidRDefault="008875DA" w:rsidP="008875DA">
      <w:pPr>
        <w:spacing w:after="0" w:line="240" w:lineRule="auto"/>
        <w:jc w:val="center"/>
      </w:pPr>
      <w:r>
        <w:t>University Library</w:t>
      </w:r>
    </w:p>
    <w:p w14:paraId="14919686" w14:textId="77777777" w:rsidR="008875DA" w:rsidRDefault="008875DA" w:rsidP="008875DA">
      <w:pPr>
        <w:spacing w:after="0" w:line="240" w:lineRule="auto"/>
        <w:jc w:val="center"/>
      </w:pPr>
    </w:p>
    <w:p w14:paraId="30485DE9" w14:textId="77777777" w:rsidR="008875DA" w:rsidRDefault="008875DA" w:rsidP="008875DA">
      <w:pPr>
        <w:spacing w:after="0" w:line="240" w:lineRule="auto"/>
        <w:jc w:val="center"/>
      </w:pPr>
      <w:r>
        <w:t>Wednesday, November 16, 2022</w:t>
      </w:r>
    </w:p>
    <w:p w14:paraId="63477534" w14:textId="77777777" w:rsidR="008875DA" w:rsidRDefault="008875DA" w:rsidP="008875DA">
      <w:pPr>
        <w:spacing w:after="0" w:line="240" w:lineRule="auto"/>
        <w:jc w:val="center"/>
      </w:pPr>
      <w:r>
        <w:t>1:00 p.m. – 2:30 p.m.</w:t>
      </w:r>
    </w:p>
    <w:p w14:paraId="4768499F" w14:textId="77777777" w:rsidR="008875DA" w:rsidRPr="00A378FB" w:rsidRDefault="008875DA" w:rsidP="008875DA">
      <w:pPr>
        <w:spacing w:after="0" w:line="240" w:lineRule="auto"/>
        <w:jc w:val="center"/>
      </w:pPr>
      <w:r>
        <w:t>Zoom</w:t>
      </w:r>
    </w:p>
    <w:p w14:paraId="06DD2AAA" w14:textId="77777777" w:rsidR="008875DA" w:rsidRDefault="008875DA" w:rsidP="008875DA">
      <w:pPr>
        <w:spacing w:after="0" w:line="240" w:lineRule="auto"/>
        <w:rPr>
          <w:u w:val="single"/>
        </w:rPr>
      </w:pPr>
    </w:p>
    <w:p w14:paraId="6DBA5D53" w14:textId="77777777" w:rsidR="008875DA" w:rsidRPr="00C2058F" w:rsidRDefault="008875DA" w:rsidP="008875DA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219B2161" w14:textId="77777777" w:rsidR="008875DA" w:rsidRDefault="008875DA" w:rsidP="008875DA">
      <w:pPr>
        <w:spacing w:after="0" w:line="240" w:lineRule="auto"/>
        <w:jc w:val="center"/>
      </w:pPr>
    </w:p>
    <w:p w14:paraId="575C5330" w14:textId="77777777" w:rsidR="008875DA" w:rsidRDefault="008875DA" w:rsidP="008875DA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0"/>
        <w:gridCol w:w="5220"/>
      </w:tblGrid>
      <w:tr w:rsidR="008875DA" w14:paraId="7A059ECB" w14:textId="77777777" w:rsidTr="00952848">
        <w:trPr>
          <w:trHeight w:val="8298"/>
        </w:trPr>
        <w:tc>
          <w:tcPr>
            <w:tcW w:w="4770" w:type="dxa"/>
          </w:tcPr>
          <w:p w14:paraId="0BF0472F" w14:textId="77777777" w:rsidR="008875DA" w:rsidRDefault="008875DA" w:rsidP="00952848">
            <w:r>
              <w:rPr>
                <w:u w:val="single"/>
              </w:rPr>
              <w:t xml:space="preserve">LSD </w:t>
            </w:r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1BE79B63" w14:textId="77777777" w:rsidR="008875DA" w:rsidRDefault="008875DA" w:rsidP="00952848">
            <w:r>
              <w:t xml:space="preserve">Susan Braxton, Prairie Research Institute Librarian </w:t>
            </w:r>
          </w:p>
          <w:p w14:paraId="1F40D91E" w14:textId="77777777" w:rsidR="008875DA" w:rsidRDefault="008875DA" w:rsidP="00952848">
            <w:r>
              <w:t xml:space="preserve">Peg Burnette, Medical and Biomedicine Librarian; PSED Liaison </w:t>
            </w:r>
          </w:p>
          <w:p w14:paraId="15D61790" w14:textId="77777777" w:rsidR="008875DA" w:rsidRDefault="008875DA" w:rsidP="00952848">
            <w:r>
              <w:t xml:space="preserve">Mike Dickinson, </w:t>
            </w:r>
            <w:r>
              <w:rPr>
                <w:rStyle w:val="st"/>
              </w:rPr>
              <w:t xml:space="preserve">Planning, Landscape Architecture, and Agriculture Librarian </w:t>
            </w:r>
            <w:r w:rsidRPr="00F462BD">
              <w:rPr>
                <w:b/>
                <w:bCs/>
                <w:color w:val="00B0F0"/>
              </w:rPr>
              <w:t>(Minutes)</w:t>
            </w:r>
          </w:p>
          <w:p w14:paraId="5152A39D" w14:textId="77777777" w:rsidR="008875DA" w:rsidRDefault="008875DA" w:rsidP="00952848">
            <w:r>
              <w:t>Erin Kerby, Veterinary Medicine Librarian</w:t>
            </w:r>
          </w:p>
          <w:p w14:paraId="6A5B8FA1" w14:textId="77777777" w:rsidR="008875DA" w:rsidRDefault="008875DA" w:rsidP="00952848">
            <w:r>
              <w:t>Lucy Moynihan, Staff Liaison</w:t>
            </w:r>
          </w:p>
          <w:p w14:paraId="55A20C46" w14:textId="77777777" w:rsidR="008875DA" w:rsidRDefault="008875DA" w:rsidP="00952848">
            <w:r>
              <w:t>Janis Shearer, Public Services &amp; Engagement Librarian</w:t>
            </w:r>
          </w:p>
          <w:p w14:paraId="44BDABC7" w14:textId="77777777" w:rsidR="008875DA" w:rsidRPr="00E54E04" w:rsidRDefault="008875DA" w:rsidP="00952848">
            <w:r>
              <w:t xml:space="preserve">Kelli Trei, Biosciences Librarian; LSD Coordinator </w:t>
            </w:r>
          </w:p>
          <w:p w14:paraId="3B73BCAC" w14:textId="77777777" w:rsidR="008875DA" w:rsidRDefault="008875DA" w:rsidP="00952848">
            <w:pPr>
              <w:spacing w:after="0" w:line="240" w:lineRule="auto"/>
            </w:pPr>
            <w:r>
              <w:t>Sarah Williams, Head, Funk Library</w:t>
            </w:r>
          </w:p>
          <w:p w14:paraId="6219E1FB" w14:textId="77777777" w:rsidR="008875DA" w:rsidRPr="00685D89" w:rsidRDefault="008875DA" w:rsidP="00952848"/>
        </w:tc>
        <w:tc>
          <w:tcPr>
            <w:tcW w:w="5220" w:type="dxa"/>
          </w:tcPr>
          <w:p w14:paraId="15FF4FAD" w14:textId="77777777" w:rsidR="008875DA" w:rsidRPr="00872690" w:rsidRDefault="008875DA" w:rsidP="00952848">
            <w:pPr>
              <w:rPr>
                <w:u w:val="single"/>
              </w:rPr>
            </w:pPr>
            <w:r w:rsidRPr="001D107A">
              <w:rPr>
                <w:u w:val="single"/>
              </w:rPr>
              <w:t>PSED Members</w:t>
            </w:r>
          </w:p>
          <w:p w14:paraId="7EA04C20" w14:textId="77777777" w:rsidR="008875DA" w:rsidRDefault="008875DA" w:rsidP="00952848">
            <w:r>
              <w:t xml:space="preserve">Peg Burnette, Medical and Biomedicine Librarian; PSED Liaison </w:t>
            </w:r>
          </w:p>
          <w:p w14:paraId="6695753D" w14:textId="77777777" w:rsidR="008875DA" w:rsidRDefault="008875DA" w:rsidP="00952848">
            <w:r>
              <w:t xml:space="preserve">Alex Cabada, </w:t>
            </w:r>
            <w:r w:rsidRPr="00E0713D">
              <w:t>Medical and Bioengineering Librarian</w:t>
            </w:r>
          </w:p>
          <w:p w14:paraId="0EBF8AB1" w14:textId="77777777" w:rsidR="008875DA" w:rsidRDefault="008875DA" w:rsidP="00952848">
            <w:r>
              <w:t xml:space="preserve">Sandi Caldrone, </w:t>
            </w:r>
            <w:r w:rsidRPr="00E0713D">
              <w:t>Research Data Librarian</w:t>
            </w:r>
          </w:p>
          <w:p w14:paraId="6538607F" w14:textId="77777777" w:rsidR="008875DA" w:rsidRDefault="008875DA" w:rsidP="00952848">
            <w:r>
              <w:t xml:space="preserve">Monica Carroll, </w:t>
            </w:r>
            <w:r w:rsidRPr="00E0713D">
              <w:t xml:space="preserve">Engineering </w:t>
            </w:r>
            <w:proofErr w:type="gramStart"/>
            <w:r w:rsidRPr="00E0713D">
              <w:t>Liaison</w:t>
            </w:r>
            <w:proofErr w:type="gramEnd"/>
            <w:r w:rsidRPr="00E0713D">
              <w:t xml:space="preserve"> and Innovation Librarian</w:t>
            </w:r>
          </w:p>
          <w:p w14:paraId="3EDACAD1" w14:textId="77777777" w:rsidR="008875DA" w:rsidRDefault="008875DA" w:rsidP="00952848">
            <w:r>
              <w:t>Celenia Graves, IDEA Lab Experimental and Engagement Librarian</w:t>
            </w:r>
          </w:p>
          <w:p w14:paraId="6AA3963B" w14:textId="77777777" w:rsidR="008875DA" w:rsidRDefault="008875DA" w:rsidP="00952848">
            <w:r>
              <w:t xml:space="preserve">Heidi Imker, </w:t>
            </w:r>
            <w:r w:rsidRPr="00E0713D">
              <w:t>Director, Research Data Service</w:t>
            </w:r>
          </w:p>
          <w:p w14:paraId="20C73B43" w14:textId="77777777" w:rsidR="008875DA" w:rsidRDefault="008875DA" w:rsidP="00952848">
            <w:r>
              <w:t xml:space="preserve">William Mischo, </w:t>
            </w:r>
            <w:r w:rsidRPr="00E0713D">
              <w:t>Bibliometrics and Information Research Librarian</w:t>
            </w:r>
          </w:p>
          <w:p w14:paraId="16394D6A" w14:textId="77777777" w:rsidR="008875DA" w:rsidRDefault="008875DA" w:rsidP="00952848">
            <w:r>
              <w:t xml:space="preserve">Megan Sapp-Nelson, Head, Grainger Engineering Library </w:t>
            </w:r>
          </w:p>
          <w:p w14:paraId="2F5B8758" w14:textId="77777777" w:rsidR="008875DA" w:rsidRDefault="008875DA" w:rsidP="00952848">
            <w:r>
              <w:t xml:space="preserve">Mary Schlembach, </w:t>
            </w:r>
            <w:r w:rsidRPr="00E0713D">
              <w:t>Chemistry &amp; Physical Sciences Librarian</w:t>
            </w:r>
          </w:p>
          <w:p w14:paraId="6563F868" w14:textId="77777777" w:rsidR="008875DA" w:rsidRDefault="008875DA" w:rsidP="00952848">
            <w:r>
              <w:t xml:space="preserve">Becky Smith, </w:t>
            </w:r>
            <w:r w:rsidRPr="00E0713D">
              <w:t>STEM Entrepreneurship and Business Librarian</w:t>
            </w:r>
          </w:p>
          <w:p w14:paraId="473DABE3" w14:textId="77777777" w:rsidR="008875DA" w:rsidRDefault="008875DA" w:rsidP="00952848">
            <w:r>
              <w:t xml:space="preserve">Chris Wiley, </w:t>
            </w:r>
            <w:r w:rsidRPr="00E0713D">
              <w:t>Physics Science Engineering Research Data Service Librarian</w:t>
            </w:r>
          </w:p>
          <w:p w14:paraId="23F7F1D8" w14:textId="77777777" w:rsidR="008875DA" w:rsidRDefault="008875DA" w:rsidP="00952848"/>
        </w:tc>
      </w:tr>
    </w:tbl>
    <w:p w14:paraId="61D4444B" w14:textId="7F2167EF" w:rsidR="008875DA" w:rsidRDefault="008875DA" w:rsidP="008875DA">
      <w:pPr>
        <w:pStyle w:val="ListParagraph"/>
      </w:pPr>
    </w:p>
    <w:p w14:paraId="3F9D252C" w14:textId="0AA7F1D0" w:rsidR="008875DA" w:rsidRDefault="008875DA" w:rsidP="008875DA">
      <w:pPr>
        <w:pStyle w:val="ListParagraph"/>
      </w:pPr>
    </w:p>
    <w:p w14:paraId="67F47075" w14:textId="278B25AD" w:rsidR="008875DA" w:rsidRDefault="008875DA" w:rsidP="008875DA">
      <w:pPr>
        <w:pStyle w:val="ListParagraph"/>
      </w:pPr>
    </w:p>
    <w:p w14:paraId="20312A47" w14:textId="77777777" w:rsidR="008875DA" w:rsidRDefault="008875DA" w:rsidP="008875DA">
      <w:pPr>
        <w:pStyle w:val="ListParagraph"/>
      </w:pPr>
    </w:p>
    <w:p w14:paraId="3370B5B9" w14:textId="3E8A3D22" w:rsidR="00A31351" w:rsidRDefault="008875DA" w:rsidP="00A31351">
      <w:pPr>
        <w:pStyle w:val="ListParagraph"/>
        <w:numPr>
          <w:ilvl w:val="0"/>
          <w:numId w:val="1"/>
        </w:numPr>
        <w:rPr>
          <w:b/>
          <w:bCs/>
        </w:rPr>
      </w:pPr>
      <w:r w:rsidRPr="00294B48">
        <w:rPr>
          <w:b/>
          <w:bCs/>
        </w:rPr>
        <w:lastRenderedPageBreak/>
        <w:t>Brief Introductions (Mike)</w:t>
      </w:r>
    </w:p>
    <w:p w14:paraId="585811AC" w14:textId="77777777" w:rsidR="00294B48" w:rsidRPr="00294B48" w:rsidRDefault="00294B48" w:rsidP="00294B48">
      <w:pPr>
        <w:pStyle w:val="ListParagraph"/>
        <w:rPr>
          <w:b/>
          <w:bCs/>
        </w:rPr>
      </w:pPr>
    </w:p>
    <w:p w14:paraId="3E982F1A" w14:textId="1CB3A940" w:rsidR="008875DA" w:rsidRDefault="00A31351" w:rsidP="00A31351">
      <w:pPr>
        <w:pStyle w:val="ListParagraph"/>
        <w:numPr>
          <w:ilvl w:val="0"/>
          <w:numId w:val="4"/>
        </w:numPr>
      </w:pPr>
      <w:r>
        <w:t xml:space="preserve">We went through the entire group and introduced ourselves. </w:t>
      </w:r>
    </w:p>
    <w:p w14:paraId="6AE63607" w14:textId="77777777" w:rsidR="00A31351" w:rsidRDefault="00A31351" w:rsidP="00A31351">
      <w:pPr>
        <w:pStyle w:val="ListParagraph"/>
      </w:pPr>
    </w:p>
    <w:p w14:paraId="6C5186A0" w14:textId="5BF4A020" w:rsidR="00916BDA" w:rsidRDefault="008875DA" w:rsidP="00916BDA">
      <w:pPr>
        <w:pStyle w:val="ListParagraph"/>
        <w:numPr>
          <w:ilvl w:val="0"/>
          <w:numId w:val="1"/>
        </w:numPr>
        <w:rPr>
          <w:b/>
          <w:bCs/>
        </w:rPr>
      </w:pPr>
      <w:r w:rsidRPr="00294B48">
        <w:rPr>
          <w:b/>
          <w:bCs/>
        </w:rPr>
        <w:t>Informal Research Showcase (open to all)</w:t>
      </w:r>
    </w:p>
    <w:p w14:paraId="52AFD4F9" w14:textId="77777777" w:rsidR="00294B48" w:rsidRPr="00294B48" w:rsidRDefault="00294B48" w:rsidP="00294B48">
      <w:pPr>
        <w:pStyle w:val="ListParagraph"/>
        <w:rPr>
          <w:b/>
          <w:bCs/>
        </w:rPr>
      </w:pPr>
    </w:p>
    <w:p w14:paraId="5DF60310" w14:textId="7137CCB0" w:rsidR="00916BDA" w:rsidRDefault="00916BDA" w:rsidP="00A31351">
      <w:pPr>
        <w:pStyle w:val="ListParagraph"/>
        <w:numPr>
          <w:ilvl w:val="0"/>
          <w:numId w:val="4"/>
        </w:numPr>
      </w:pPr>
      <w:r>
        <w:t xml:space="preserve">Bill mentioned the informal </w:t>
      </w:r>
      <w:r w:rsidR="00A31351">
        <w:t xml:space="preserve">research </w:t>
      </w:r>
      <w:r>
        <w:t>showcase originated when there were lots of untenured librarians in Grainger</w:t>
      </w:r>
    </w:p>
    <w:p w14:paraId="6FC27438" w14:textId="5E5F7186" w:rsidR="00A31351" w:rsidRDefault="00916BDA" w:rsidP="00916BDA">
      <w:pPr>
        <w:pStyle w:val="ListParagraph"/>
        <w:numPr>
          <w:ilvl w:val="0"/>
          <w:numId w:val="4"/>
        </w:numPr>
      </w:pPr>
      <w:r>
        <w:t xml:space="preserve">Mike </w:t>
      </w:r>
      <w:r w:rsidR="00A31351">
        <w:t>plugged</w:t>
      </w:r>
      <w:r>
        <w:t xml:space="preserve"> the BYOR Working Group – some interest was expressed by present members. </w:t>
      </w:r>
    </w:p>
    <w:p w14:paraId="5B233FE4" w14:textId="50743410" w:rsidR="00916BDA" w:rsidRDefault="00916BDA" w:rsidP="00A31351">
      <w:pPr>
        <w:pStyle w:val="ListParagraph"/>
        <w:numPr>
          <w:ilvl w:val="0"/>
          <w:numId w:val="4"/>
        </w:numPr>
      </w:pPr>
      <w:r>
        <w:t xml:space="preserve">Sandi </w:t>
      </w:r>
      <w:r w:rsidR="00A31351">
        <w:t>gave an update on her work</w:t>
      </w:r>
      <w:r>
        <w:t xml:space="preserve"> </w:t>
      </w:r>
      <w:r w:rsidR="00A31351">
        <w:t xml:space="preserve">with </w:t>
      </w:r>
      <w:r>
        <w:t xml:space="preserve">the Morrow Plots </w:t>
      </w:r>
      <w:r w:rsidR="00A31351">
        <w:t xml:space="preserve">data she has been working with. </w:t>
      </w:r>
      <w:r>
        <w:t xml:space="preserve">  </w:t>
      </w:r>
    </w:p>
    <w:p w14:paraId="665AF0F1" w14:textId="015A10D5" w:rsidR="00A31351" w:rsidRDefault="0039765E" w:rsidP="00A31351">
      <w:pPr>
        <w:pStyle w:val="ListParagraph"/>
        <w:numPr>
          <w:ilvl w:val="0"/>
          <w:numId w:val="4"/>
        </w:numPr>
      </w:pPr>
      <w:r>
        <w:t xml:space="preserve">Bill talked about his bibliometrics research project to be published in IDEALS soon. </w:t>
      </w:r>
    </w:p>
    <w:p w14:paraId="77447811" w14:textId="77777777" w:rsidR="00A31351" w:rsidRDefault="00A31351" w:rsidP="00A31351">
      <w:pPr>
        <w:pStyle w:val="ListParagraph"/>
      </w:pPr>
    </w:p>
    <w:p w14:paraId="14B4C451" w14:textId="79B3706B" w:rsidR="0039765E" w:rsidRDefault="0039765E" w:rsidP="00916BDA">
      <w:r>
        <w:t xml:space="preserve">Some </w:t>
      </w:r>
      <w:r w:rsidR="00A31351">
        <w:t xml:space="preserve">informal </w:t>
      </w:r>
      <w:r>
        <w:t xml:space="preserve">discussion about R1 -R2 rankings – Iowa state pulled out. </w:t>
      </w:r>
    </w:p>
    <w:p w14:paraId="0CF61CFC" w14:textId="52F1BF5F" w:rsidR="0039765E" w:rsidRDefault="0039765E" w:rsidP="00A31351">
      <w:pPr>
        <w:pStyle w:val="ListParagraph"/>
        <w:numPr>
          <w:ilvl w:val="0"/>
          <w:numId w:val="4"/>
        </w:numPr>
      </w:pPr>
      <w:r>
        <w:t xml:space="preserve">Chris is revising article on reviewing industrial and aerospace faculty on data management perspectives for Science &amp; Technology Libraries. </w:t>
      </w:r>
    </w:p>
    <w:p w14:paraId="3CBEBCE2" w14:textId="0CEC2FDB" w:rsidR="00A31351" w:rsidRDefault="00A31351" w:rsidP="00294B48">
      <w:pPr>
        <w:pStyle w:val="ListParagraph"/>
        <w:numPr>
          <w:ilvl w:val="1"/>
          <w:numId w:val="4"/>
        </w:numPr>
      </w:pPr>
      <w:r>
        <w:t>Chris has also been researching</w:t>
      </w:r>
      <w:r w:rsidR="0039765E">
        <w:t xml:space="preserve"> ethics on informed consent of information theory. </w:t>
      </w:r>
    </w:p>
    <w:p w14:paraId="15F8EF0A" w14:textId="7B872883" w:rsidR="0039765E" w:rsidRDefault="0039765E" w:rsidP="0039765E">
      <w:pPr>
        <w:pStyle w:val="ListParagraph"/>
        <w:numPr>
          <w:ilvl w:val="0"/>
          <w:numId w:val="2"/>
        </w:numPr>
      </w:pPr>
      <w:r>
        <w:t>Kelli has been working on undergrad stem students</w:t>
      </w:r>
      <w:r w:rsidR="00A31351">
        <w:t>’</w:t>
      </w:r>
      <w:r>
        <w:t xml:space="preserve"> </w:t>
      </w:r>
      <w:r w:rsidR="00A31351">
        <w:t>understanding</w:t>
      </w:r>
      <w:r>
        <w:t xml:space="preserve"> of copyright – now working on a study of graduate students. – students conflate copyright with plagiarism </w:t>
      </w:r>
    </w:p>
    <w:p w14:paraId="47B5F1BD" w14:textId="6EE3C7B5" w:rsidR="0039765E" w:rsidRDefault="0039765E" w:rsidP="0039765E">
      <w:pPr>
        <w:pStyle w:val="ListParagraph"/>
        <w:numPr>
          <w:ilvl w:val="0"/>
          <w:numId w:val="2"/>
        </w:numPr>
      </w:pPr>
      <w:r>
        <w:t xml:space="preserve">Megan – NSF Rapid Grant – diverse professoriate – building programs that will diversify faculty positions. – building a repository for documents and outputs. Interviewing PIs and asking what their requirements are. </w:t>
      </w:r>
      <w:r w:rsidR="00A31351">
        <w:t>Currently i</w:t>
      </w:r>
      <w:r>
        <w:t xml:space="preserve">n process of coding interview transcripts. </w:t>
      </w:r>
      <w:r w:rsidR="00A31351">
        <w:t>Megan</w:t>
      </w:r>
      <w:r>
        <w:t xml:space="preserve"> </w:t>
      </w:r>
      <w:r w:rsidR="00A31351">
        <w:t xml:space="preserve">will </w:t>
      </w:r>
      <w:r>
        <w:t xml:space="preserve">propose </w:t>
      </w:r>
      <w:r w:rsidR="00A31351">
        <w:t xml:space="preserve">the </w:t>
      </w:r>
      <w:r>
        <w:t xml:space="preserve">development of </w:t>
      </w:r>
      <w:r w:rsidR="00A31351">
        <w:t xml:space="preserve">a </w:t>
      </w:r>
      <w:r>
        <w:t xml:space="preserve">repository based on </w:t>
      </w:r>
      <w:r w:rsidR="00A31351">
        <w:t xml:space="preserve">an </w:t>
      </w:r>
      <w:r>
        <w:t xml:space="preserve">existing platform. </w:t>
      </w:r>
    </w:p>
    <w:p w14:paraId="3ED036C4" w14:textId="48D8E484" w:rsidR="0039765E" w:rsidRDefault="0039765E" w:rsidP="00A31351">
      <w:pPr>
        <w:pStyle w:val="ListParagraph"/>
        <w:numPr>
          <w:ilvl w:val="0"/>
          <w:numId w:val="2"/>
        </w:numPr>
      </w:pPr>
      <w:r>
        <w:t xml:space="preserve">Heidi – sustainability of resources in Life Sciences. Global Biodata coalition – sustainability in data repositories. Heidi spent her sabbatical taking inventory of journals using machine learning methods at Chan-Zuckerberg? </w:t>
      </w:r>
      <w:r w:rsidR="00D948F9">
        <w:t xml:space="preserve">– inventory should be 95% accurate – the point is to bring funders together. </w:t>
      </w:r>
    </w:p>
    <w:p w14:paraId="7BDCC187" w14:textId="77777777" w:rsidR="008875DA" w:rsidRDefault="008875DA" w:rsidP="008875DA">
      <w:pPr>
        <w:pStyle w:val="ListParagraph"/>
      </w:pPr>
    </w:p>
    <w:p w14:paraId="01C3B81D" w14:textId="66B8F7CA" w:rsidR="00D948F9" w:rsidRDefault="008875DA" w:rsidP="00D948F9">
      <w:pPr>
        <w:pStyle w:val="ListParagraph"/>
        <w:numPr>
          <w:ilvl w:val="0"/>
          <w:numId w:val="1"/>
        </w:numPr>
        <w:rPr>
          <w:b/>
          <w:bCs/>
        </w:rPr>
      </w:pPr>
      <w:r w:rsidRPr="00294B48">
        <w:rPr>
          <w:b/>
          <w:bCs/>
        </w:rPr>
        <w:t>FY 24 Collections Budget Discussion (Sarah)</w:t>
      </w:r>
    </w:p>
    <w:p w14:paraId="6106FBDD" w14:textId="77777777" w:rsidR="00294B48" w:rsidRPr="00294B48" w:rsidRDefault="00294B48" w:rsidP="00294B48">
      <w:pPr>
        <w:pStyle w:val="ListParagraph"/>
        <w:rPr>
          <w:b/>
          <w:bCs/>
        </w:rPr>
      </w:pPr>
    </w:p>
    <w:p w14:paraId="68745716" w14:textId="2A02919D" w:rsidR="00D948F9" w:rsidRDefault="00294B48" w:rsidP="00294B48">
      <w:pPr>
        <w:pStyle w:val="ListParagraph"/>
        <w:numPr>
          <w:ilvl w:val="0"/>
          <w:numId w:val="2"/>
        </w:numPr>
      </w:pPr>
      <w:r>
        <w:t xml:space="preserve">Sarah noted the </w:t>
      </w:r>
      <w:proofErr w:type="gramStart"/>
      <w:r>
        <w:t>Library</w:t>
      </w:r>
      <w:proofErr w:type="gramEnd"/>
      <w:r>
        <w:t xml:space="preserve"> currently has </w:t>
      </w:r>
      <w:r w:rsidR="00D948F9">
        <w:t xml:space="preserve">half of the inflation money covered by campus. </w:t>
      </w:r>
    </w:p>
    <w:p w14:paraId="70EBA61A" w14:textId="180D71BA" w:rsidR="00D948F9" w:rsidRDefault="00D948F9" w:rsidP="00A31351">
      <w:pPr>
        <w:pStyle w:val="ListParagraph"/>
        <w:numPr>
          <w:ilvl w:val="0"/>
          <w:numId w:val="2"/>
        </w:numPr>
      </w:pPr>
      <w:r>
        <w:t xml:space="preserve">There is a chance that we won’t have to cover inflation at all, but Tom Teper wants to be prepared, so we’re looking at a 1.9% cut across the collections. </w:t>
      </w:r>
    </w:p>
    <w:p w14:paraId="14B97065" w14:textId="4EE2295D" w:rsidR="00D948F9" w:rsidRDefault="00D948F9" w:rsidP="00A31351">
      <w:pPr>
        <w:pStyle w:val="ListParagraph"/>
        <w:numPr>
          <w:ilvl w:val="0"/>
          <w:numId w:val="2"/>
        </w:numPr>
      </w:pPr>
      <w:r>
        <w:t xml:space="preserve">G: Drive collections info folder breaks down the 1.9% for each 0 and 9 fund as well as by division. </w:t>
      </w:r>
    </w:p>
    <w:p w14:paraId="637B6CD7" w14:textId="573A0EBB" w:rsidR="00D948F9" w:rsidRDefault="00D948F9" w:rsidP="00A31351">
      <w:pPr>
        <w:pStyle w:val="ListParagraph"/>
        <w:numPr>
          <w:ilvl w:val="0"/>
          <w:numId w:val="2"/>
        </w:numPr>
      </w:pPr>
      <w:r>
        <w:t xml:space="preserve">Bill mentioned some of the difference was made up last year by taking funds out of general fund accounts. – there is 90k in the Binding fund and 250k in the OCLC fund </w:t>
      </w:r>
      <w:r w:rsidR="00045F45">
        <w:t>– a case could be made that OCLC could be a part of the operating funds.</w:t>
      </w:r>
    </w:p>
    <w:p w14:paraId="2BFC29D3" w14:textId="3B4AB75C" w:rsidR="00045F45" w:rsidRDefault="00D948F9" w:rsidP="00A31351">
      <w:pPr>
        <w:pStyle w:val="ListParagraph"/>
        <w:numPr>
          <w:ilvl w:val="0"/>
          <w:numId w:val="2"/>
        </w:numPr>
      </w:pPr>
      <w:r>
        <w:t xml:space="preserve">Mary </w:t>
      </w:r>
      <w:r w:rsidR="00A31351">
        <w:t>noted</w:t>
      </w:r>
      <w:r>
        <w:t xml:space="preserve"> we aren’t doing much binding anymore.</w:t>
      </w:r>
      <w:r w:rsidR="00045F45">
        <w:t xml:space="preserve"> Seconded Bill’s point on the OCLC fund use. </w:t>
      </w:r>
    </w:p>
    <w:p w14:paraId="00D25DC8" w14:textId="24E29EA0" w:rsidR="00D948F9" w:rsidRDefault="00045F45" w:rsidP="00A31351">
      <w:pPr>
        <w:pStyle w:val="ListParagraph"/>
        <w:numPr>
          <w:ilvl w:val="0"/>
          <w:numId w:val="2"/>
        </w:numPr>
      </w:pPr>
      <w:r>
        <w:t>Kelli spoke about receiving requests for resources outside of our purview</w:t>
      </w:r>
      <w:r w:rsidR="00D948F9">
        <w:t xml:space="preserve"> </w:t>
      </w:r>
      <w:r w:rsidR="00A31351">
        <w:t>–</w:t>
      </w:r>
      <w:r>
        <w:t xml:space="preserve"> </w:t>
      </w:r>
      <w:proofErr w:type="spellStart"/>
      <w:r>
        <w:t>BioRender</w:t>
      </w:r>
      <w:proofErr w:type="spellEnd"/>
    </w:p>
    <w:p w14:paraId="7DAB0130" w14:textId="6120F2BF" w:rsidR="00D948F9" w:rsidRDefault="00045F45" w:rsidP="00A31351">
      <w:pPr>
        <w:pStyle w:val="ListParagraph"/>
        <w:numPr>
          <w:ilvl w:val="1"/>
          <w:numId w:val="2"/>
        </w:numPr>
      </w:pPr>
      <w:r>
        <w:t>Heidi said this occasionally happens in RDS – Overleaf</w:t>
      </w:r>
    </w:p>
    <w:p w14:paraId="61F8AF6D" w14:textId="52FCCF4C" w:rsidR="00045F45" w:rsidRDefault="00045F45" w:rsidP="00A31351">
      <w:pPr>
        <w:pStyle w:val="ListParagraph"/>
        <w:numPr>
          <w:ilvl w:val="0"/>
          <w:numId w:val="2"/>
        </w:numPr>
      </w:pPr>
      <w:r>
        <w:t xml:space="preserve">Bill </w:t>
      </w:r>
      <w:r w:rsidR="00A31351">
        <w:t>pointed out</w:t>
      </w:r>
      <w:r>
        <w:t xml:space="preserve"> Tech Services is responsible for purchasing software packages – inquiries should go to whatshisname? </w:t>
      </w:r>
    </w:p>
    <w:p w14:paraId="7B529A78" w14:textId="39C4F7C4" w:rsidR="00045F45" w:rsidRDefault="00045F45" w:rsidP="00A31351">
      <w:pPr>
        <w:pStyle w:val="ListParagraph"/>
        <w:numPr>
          <w:ilvl w:val="0"/>
          <w:numId w:val="2"/>
        </w:numPr>
      </w:pPr>
      <w:r>
        <w:t>Sarah asked everyone look for ways to cover potential cuts in FY 24.</w:t>
      </w:r>
    </w:p>
    <w:p w14:paraId="1D178D84" w14:textId="77777777" w:rsidR="008875DA" w:rsidRDefault="008875DA" w:rsidP="008875DA">
      <w:pPr>
        <w:pStyle w:val="ListParagraph"/>
      </w:pPr>
    </w:p>
    <w:p w14:paraId="48B58B3B" w14:textId="77777777" w:rsidR="00294B48" w:rsidRDefault="00294B48" w:rsidP="00294B48">
      <w:pPr>
        <w:pStyle w:val="ListParagraph"/>
        <w:rPr>
          <w:b/>
          <w:bCs/>
        </w:rPr>
      </w:pPr>
    </w:p>
    <w:p w14:paraId="000860D8" w14:textId="77777777" w:rsidR="00294B48" w:rsidRPr="00294B48" w:rsidRDefault="00294B48" w:rsidP="00294B48">
      <w:pPr>
        <w:ind w:left="360"/>
        <w:rPr>
          <w:b/>
          <w:bCs/>
        </w:rPr>
      </w:pPr>
    </w:p>
    <w:p w14:paraId="57D58DA7" w14:textId="77AB41CE" w:rsidR="00045F45" w:rsidRPr="00294B48" w:rsidRDefault="008875DA" w:rsidP="00045F45">
      <w:pPr>
        <w:pStyle w:val="ListParagraph"/>
        <w:numPr>
          <w:ilvl w:val="0"/>
          <w:numId w:val="1"/>
        </w:numPr>
        <w:rPr>
          <w:b/>
          <w:bCs/>
        </w:rPr>
      </w:pPr>
      <w:r w:rsidRPr="00294B48">
        <w:rPr>
          <w:b/>
          <w:bCs/>
        </w:rPr>
        <w:lastRenderedPageBreak/>
        <w:t>Committee assignments and reports – AC, CDC, others</w:t>
      </w:r>
    </w:p>
    <w:p w14:paraId="017775A6" w14:textId="77777777" w:rsidR="00A31351" w:rsidRDefault="00A31351" w:rsidP="00A31351">
      <w:pPr>
        <w:pStyle w:val="ListParagraph"/>
      </w:pPr>
    </w:p>
    <w:p w14:paraId="46505D36" w14:textId="1C26935C" w:rsidR="00045F45" w:rsidRDefault="00045F45" w:rsidP="00045F45">
      <w:r>
        <w:t>A</w:t>
      </w:r>
      <w:r w:rsidR="00A31351">
        <w:t xml:space="preserve">dministrative </w:t>
      </w:r>
      <w:r>
        <w:t>C</w:t>
      </w:r>
      <w:r w:rsidR="00A31351">
        <w:t>ouncil</w:t>
      </w:r>
      <w:r>
        <w:t xml:space="preserve"> </w:t>
      </w:r>
      <w:r w:rsidR="00DD0524">
        <w:t>–</w:t>
      </w:r>
      <w:r>
        <w:t xml:space="preserve"> </w:t>
      </w:r>
      <w:r w:rsidR="00DD0524">
        <w:t xml:space="preserve">Long </w:t>
      </w:r>
      <w:r w:rsidR="00A31351">
        <w:t>conversation</w:t>
      </w:r>
      <w:r w:rsidR="00DD0524">
        <w:t xml:space="preserve"> on letting civil service employees in an hour early at Main</w:t>
      </w:r>
    </w:p>
    <w:p w14:paraId="7D633784" w14:textId="1A993412" w:rsidR="00DD0524" w:rsidRDefault="00DD0524" w:rsidP="00A31351">
      <w:pPr>
        <w:pStyle w:val="ListParagraph"/>
        <w:numPr>
          <w:ilvl w:val="0"/>
          <w:numId w:val="2"/>
        </w:numPr>
      </w:pPr>
      <w:r>
        <w:t xml:space="preserve">Mike mentioned the Dean had talked about the need for thorough review of GA allocations across divisions. </w:t>
      </w:r>
    </w:p>
    <w:p w14:paraId="4FB74DCC" w14:textId="77C54ECA" w:rsidR="00DD0524" w:rsidRDefault="00DD0524" w:rsidP="00A31351">
      <w:pPr>
        <w:pStyle w:val="ListParagraph"/>
        <w:numPr>
          <w:ilvl w:val="1"/>
          <w:numId w:val="2"/>
        </w:numPr>
      </w:pPr>
      <w:r>
        <w:t>The need for a thorough review of SA wage budget was</w:t>
      </w:r>
      <w:r w:rsidR="00A31351">
        <w:t xml:space="preserve"> also</w:t>
      </w:r>
      <w:r>
        <w:t xml:space="preserve"> brought up. </w:t>
      </w:r>
    </w:p>
    <w:p w14:paraId="3DB2E007" w14:textId="12493740" w:rsidR="00AD1DEA" w:rsidRDefault="00AD1DEA" w:rsidP="00A31351"/>
    <w:p w14:paraId="1DD94966" w14:textId="6C055B77" w:rsidR="00AD1DEA" w:rsidRDefault="00AD1DEA" w:rsidP="00AD1DEA">
      <w:r>
        <w:t>Research &amp; Publication Committee – Erin</w:t>
      </w:r>
    </w:p>
    <w:p w14:paraId="503CB0DD" w14:textId="7AA106EF" w:rsidR="00AD1DEA" w:rsidRDefault="00AD1DEA" w:rsidP="00AD1DEA">
      <w:pPr>
        <w:pStyle w:val="ListParagraph"/>
        <w:numPr>
          <w:ilvl w:val="0"/>
          <w:numId w:val="2"/>
        </w:numPr>
      </w:pPr>
      <w:r>
        <w:t>There will be no Library Research Showcase this year</w:t>
      </w:r>
    </w:p>
    <w:p w14:paraId="0E93FF1B" w14:textId="127EC9CF" w:rsidR="00AD1DEA" w:rsidRDefault="00AD1DEA" w:rsidP="00AD1DEA">
      <w:pPr>
        <w:pStyle w:val="ListParagraph"/>
        <w:numPr>
          <w:ilvl w:val="1"/>
          <w:numId w:val="2"/>
        </w:numPr>
      </w:pPr>
      <w:r>
        <w:t xml:space="preserve">Instead, RP&amp;C will focus on looking for ways to find the best medium(s) for sharing Library research with the broader community. </w:t>
      </w:r>
    </w:p>
    <w:p w14:paraId="2510C492" w14:textId="0B506B37" w:rsidR="00AD1DEA" w:rsidRDefault="00AD1DEA" w:rsidP="00AD1DEA">
      <w:pPr>
        <w:pStyle w:val="ListParagraph"/>
        <w:numPr>
          <w:ilvl w:val="1"/>
          <w:numId w:val="2"/>
        </w:numPr>
      </w:pPr>
      <w:r>
        <w:t xml:space="preserve">Difficult to get presenters during virtual presentations. </w:t>
      </w:r>
    </w:p>
    <w:p w14:paraId="272DE24B" w14:textId="27173927" w:rsidR="00AD1DEA" w:rsidRDefault="00AD1DEA" w:rsidP="00AD1DEA">
      <w:pPr>
        <w:pStyle w:val="ListParagraph"/>
        <w:numPr>
          <w:ilvl w:val="1"/>
          <w:numId w:val="2"/>
        </w:numPr>
      </w:pPr>
      <w:r>
        <w:t xml:space="preserve">Erin asked members to think of ways we can effectively promote our research with campus and the broader LIS research community. </w:t>
      </w:r>
    </w:p>
    <w:p w14:paraId="7946BB24" w14:textId="77777777" w:rsidR="000159B2" w:rsidRDefault="000159B2" w:rsidP="000159B2">
      <w:pPr>
        <w:pStyle w:val="ListParagraph"/>
        <w:numPr>
          <w:ilvl w:val="0"/>
          <w:numId w:val="2"/>
        </w:numPr>
      </w:pPr>
      <w:r>
        <w:t>Heidi mentioned it ends up being too formal – brings too many details and additional issues into the mix. It doesn’t have to be that elaborate.</w:t>
      </w:r>
    </w:p>
    <w:p w14:paraId="58ACBC77" w14:textId="060E019A" w:rsidR="000159B2" w:rsidRDefault="000159B2" w:rsidP="000159B2">
      <w:pPr>
        <w:pStyle w:val="ListParagraph"/>
        <w:numPr>
          <w:ilvl w:val="0"/>
          <w:numId w:val="2"/>
        </w:numPr>
      </w:pPr>
      <w:r>
        <w:t xml:space="preserve">Susan suggested a seminar series </w:t>
      </w:r>
    </w:p>
    <w:p w14:paraId="15B9027F" w14:textId="5C342CEF" w:rsidR="000159B2" w:rsidRDefault="000159B2" w:rsidP="000159B2">
      <w:pPr>
        <w:pStyle w:val="ListParagraph"/>
        <w:numPr>
          <w:ilvl w:val="0"/>
          <w:numId w:val="2"/>
        </w:numPr>
      </w:pPr>
      <w:r>
        <w:t xml:space="preserve">Bill pointed out that it is a lot to put on and could be less formal. </w:t>
      </w:r>
    </w:p>
    <w:p w14:paraId="0EFEB360" w14:textId="626036B4" w:rsidR="000159B2" w:rsidRDefault="000159B2" w:rsidP="000159B2">
      <w:pPr>
        <w:pStyle w:val="ListParagraph"/>
        <w:numPr>
          <w:ilvl w:val="0"/>
          <w:numId w:val="2"/>
        </w:numPr>
      </w:pPr>
      <w:r>
        <w:t xml:space="preserve">Chris mentioned Zoom fatigue. </w:t>
      </w:r>
    </w:p>
    <w:p w14:paraId="201F755A" w14:textId="24014F81" w:rsidR="000159B2" w:rsidRDefault="000159B2" w:rsidP="000159B2"/>
    <w:p w14:paraId="6153D304" w14:textId="716F50EB" w:rsidR="000159B2" w:rsidRDefault="00A31351" w:rsidP="000159B2">
      <w:r>
        <w:t xml:space="preserve">Head of Mathematics Library Search </w:t>
      </w:r>
      <w:r w:rsidR="000159B2">
        <w:t>– Heidi</w:t>
      </w:r>
    </w:p>
    <w:p w14:paraId="2A62FD85" w14:textId="19848977" w:rsidR="000159B2" w:rsidRDefault="000159B2" w:rsidP="000159B2">
      <w:pPr>
        <w:pStyle w:val="ListParagraph"/>
        <w:numPr>
          <w:ilvl w:val="0"/>
          <w:numId w:val="2"/>
        </w:numPr>
      </w:pPr>
      <w:r>
        <w:t xml:space="preserve">Search Committee has been formed and job description has been sent to EC. Heidi is optimistic the description will be accepted and posted in December. </w:t>
      </w:r>
    </w:p>
    <w:p w14:paraId="079C04E5" w14:textId="77777777" w:rsidR="00AD1DEA" w:rsidRDefault="00AD1DEA" w:rsidP="00AD1DEA"/>
    <w:p w14:paraId="47582F76" w14:textId="51C501AD" w:rsidR="008875DA" w:rsidRPr="00294B48" w:rsidRDefault="008875DA" w:rsidP="008875DA">
      <w:pPr>
        <w:pStyle w:val="ListParagraph"/>
        <w:numPr>
          <w:ilvl w:val="0"/>
          <w:numId w:val="1"/>
        </w:numPr>
        <w:rPr>
          <w:b/>
          <w:bCs/>
        </w:rPr>
      </w:pPr>
      <w:r w:rsidRPr="00294B48">
        <w:rPr>
          <w:b/>
          <w:bCs/>
        </w:rPr>
        <w:t>Round Table</w:t>
      </w:r>
    </w:p>
    <w:p w14:paraId="4BED54AB" w14:textId="77777777" w:rsidR="00294B48" w:rsidRDefault="00294B48" w:rsidP="00294B48">
      <w:pPr>
        <w:pStyle w:val="ListParagraph"/>
      </w:pPr>
    </w:p>
    <w:p w14:paraId="6CEA250F" w14:textId="618F278E" w:rsidR="00294B48" w:rsidRDefault="00294B48" w:rsidP="00294B48">
      <w:pPr>
        <w:pStyle w:val="ListParagraph"/>
        <w:numPr>
          <w:ilvl w:val="0"/>
          <w:numId w:val="2"/>
        </w:numPr>
      </w:pPr>
      <w:r>
        <w:t xml:space="preserve">Heidi </w:t>
      </w:r>
      <w:r>
        <w:t xml:space="preserve">reminded everyone </w:t>
      </w:r>
      <w:r>
        <w:t xml:space="preserve">NIH has a new data policy coming in January. Please let her know if there is anyone RDS should talk to about this. </w:t>
      </w:r>
    </w:p>
    <w:p w14:paraId="1D219A5C" w14:textId="77777777" w:rsidR="008875DA" w:rsidRDefault="008875DA" w:rsidP="008875DA">
      <w:pPr>
        <w:spacing w:after="0" w:line="240" w:lineRule="auto"/>
      </w:pPr>
    </w:p>
    <w:p w14:paraId="2D2B82C1" w14:textId="77777777" w:rsidR="008875DA" w:rsidRPr="00294B48" w:rsidRDefault="008875DA" w:rsidP="008875DA">
      <w:pPr>
        <w:pStyle w:val="ListParagraph"/>
        <w:numPr>
          <w:ilvl w:val="0"/>
          <w:numId w:val="1"/>
        </w:numPr>
        <w:rPr>
          <w:b/>
          <w:bCs/>
        </w:rPr>
      </w:pPr>
      <w:r w:rsidRPr="00294B48">
        <w:rPr>
          <w:b/>
          <w:bCs/>
        </w:rPr>
        <w:t>Adjourn</w:t>
      </w:r>
    </w:p>
    <w:p w14:paraId="36CEEA81" w14:textId="77777777" w:rsidR="008875DA" w:rsidRDefault="008875DA"/>
    <w:sectPr w:rsidR="008875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4D21E3"/>
    <w:multiLevelType w:val="hybridMultilevel"/>
    <w:tmpl w:val="12E094BC"/>
    <w:lvl w:ilvl="0" w:tplc="98F43C3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FE27E8"/>
    <w:multiLevelType w:val="hybridMultilevel"/>
    <w:tmpl w:val="811A572E"/>
    <w:lvl w:ilvl="0" w:tplc="D46830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545508"/>
    <w:multiLevelType w:val="hybridMultilevel"/>
    <w:tmpl w:val="6A1AFB80"/>
    <w:lvl w:ilvl="0" w:tplc="846A78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0421756">
    <w:abstractNumId w:val="2"/>
  </w:num>
  <w:num w:numId="2" w16cid:durableId="77488138">
    <w:abstractNumId w:val="3"/>
  </w:num>
  <w:num w:numId="3" w16cid:durableId="1678649638">
    <w:abstractNumId w:val="1"/>
  </w:num>
  <w:num w:numId="4" w16cid:durableId="1928490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5DA"/>
    <w:rsid w:val="000159B2"/>
    <w:rsid w:val="00045F45"/>
    <w:rsid w:val="00161510"/>
    <w:rsid w:val="00294B48"/>
    <w:rsid w:val="0039765E"/>
    <w:rsid w:val="00486A0E"/>
    <w:rsid w:val="008875DA"/>
    <w:rsid w:val="00916BDA"/>
    <w:rsid w:val="00A31351"/>
    <w:rsid w:val="00AD1DEA"/>
    <w:rsid w:val="00D948F9"/>
    <w:rsid w:val="00DD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4F382"/>
  <w15:chartTrackingRefBased/>
  <w15:docId w15:val="{5AD2753A-4BEB-4E6B-BC43-885D30E85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5D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75DA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88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DefaultParagraphFont"/>
    <w:rsid w:val="008875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1231</TotalTime>
  <Pages>3</Pages>
  <Words>794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2022-11-16T18:50:00Z</dcterms:created>
  <dcterms:modified xsi:type="dcterms:W3CDTF">2023-03-21T20:35:00Z</dcterms:modified>
</cp:coreProperties>
</file>