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5BC33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7A41E0D5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4C5B4716" w14:textId="77777777" w:rsidR="001B28B3" w:rsidRDefault="001B28B3" w:rsidP="001B28B3">
      <w:r>
        <w:rPr>
          <w:rFonts w:ascii="Calibri" w:eastAsia="Calibri" w:hAnsi="Calibri" w:cs="Calibri"/>
        </w:rPr>
        <w:t xml:space="preserve"> </w:t>
      </w:r>
    </w:p>
    <w:p w14:paraId="64C2ECA2" w14:textId="7A476E6D" w:rsidR="001B28B3" w:rsidRDefault="001B28B3" w:rsidP="001B28B3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Wednesday, February 14, 2024</w:t>
      </w:r>
    </w:p>
    <w:p w14:paraId="24FCF44C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1734BB3D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Zoom</w:t>
      </w:r>
    </w:p>
    <w:p w14:paraId="5CFFCC67" w14:textId="77777777" w:rsidR="001B28B3" w:rsidRDefault="001B28B3" w:rsidP="001B28B3">
      <w:r>
        <w:rPr>
          <w:rFonts w:ascii="Calibri" w:eastAsia="Calibri" w:hAnsi="Calibri" w:cs="Calibri"/>
        </w:rPr>
        <w:t xml:space="preserve">  </w:t>
      </w:r>
    </w:p>
    <w:p w14:paraId="5C5182ED" w14:textId="77777777" w:rsidR="001B28B3" w:rsidRDefault="001B28B3" w:rsidP="001B28B3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3E18B370" w14:textId="77777777" w:rsidR="001B28B3" w:rsidRDefault="001B28B3" w:rsidP="001B28B3">
      <w:r>
        <w:rPr>
          <w:rFonts w:ascii="Calibri" w:eastAsia="Calibri" w:hAnsi="Calibri" w:cs="Calibri"/>
        </w:rPr>
        <w:t xml:space="preserve"> </w:t>
      </w:r>
    </w:p>
    <w:p w14:paraId="54A89465" w14:textId="77777777" w:rsidR="001B28B3" w:rsidRDefault="001B28B3" w:rsidP="001B28B3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1B28B3" w14:paraId="2D478E75" w14:textId="77777777" w:rsidTr="00AF4960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251D62F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7892ADB3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E1EAA0F" w14:textId="467E2A23" w:rsidR="001B28B3" w:rsidRPr="003B1B49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696EC901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5A22171C" w14:textId="4BE601BE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Erin Kerby, Veterinary Medicine Librarian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11EAE293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B02D613" w14:textId="0B87907E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Associate; Staff and Student Supervisor, Technical Services</w:t>
            </w:r>
          </w:p>
          <w:p w14:paraId="36DB8B58" w14:textId="77777777" w:rsidR="001B28B3" w:rsidRDefault="001B28B3" w:rsidP="00AF4960">
            <w:pPr>
              <w:spacing w:line="256" w:lineRule="auto"/>
            </w:pPr>
          </w:p>
          <w:p w14:paraId="1F7D6CF0" w14:textId="77777777" w:rsidR="001B28B3" w:rsidRDefault="001B28B3" w:rsidP="00AF4960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29C8EEFB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C84EB14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23B1437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1F83536E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412EFD44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12B1BD8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C246773" w14:textId="42B6FD95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Kelli </w:t>
            </w:r>
            <w:proofErr w:type="spellStart"/>
            <w:r>
              <w:rPr>
                <w:rFonts w:ascii="Calibri" w:eastAsia="Calibri" w:hAnsi="Calibri" w:cs="Calibri"/>
              </w:rPr>
              <w:t>Trei</w:t>
            </w:r>
            <w:proofErr w:type="spellEnd"/>
            <w:r>
              <w:rPr>
                <w:rFonts w:ascii="Calibri" w:eastAsia="Calibri" w:hAnsi="Calibri" w:cs="Calibri"/>
              </w:rPr>
              <w:t>, Biosciences Librarian (on sabbatical until Aug 24)</w:t>
            </w:r>
          </w:p>
          <w:p w14:paraId="6BA15B00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82CFFFE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616589D0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F64E8E7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69BE4E9B" w14:textId="26492955" w:rsidR="001B28B3" w:rsidRPr="00145CB4" w:rsidRDefault="001B28B3" w:rsidP="001B28B3">
      <w:pPr>
        <w:pStyle w:val="ListParagraph"/>
        <w:numPr>
          <w:ilvl w:val="0"/>
          <w:numId w:val="1"/>
        </w:numPr>
      </w:pPr>
      <w:r>
        <w:t xml:space="preserve">Approval of Minutes (taken by </w:t>
      </w:r>
      <w:r w:rsidR="00DF7935">
        <w:t>Mike</w:t>
      </w:r>
      <w:r>
        <w:t>)</w:t>
      </w:r>
    </w:p>
    <w:p w14:paraId="44DA7DDB" w14:textId="77777777" w:rsidR="001B28B3" w:rsidRDefault="001B28B3" w:rsidP="001B28B3"/>
    <w:p w14:paraId="0D1B0378" w14:textId="77777777" w:rsidR="001B28B3" w:rsidRDefault="001B28B3" w:rsidP="001B28B3">
      <w:pPr>
        <w:pStyle w:val="ListParagraph"/>
        <w:numPr>
          <w:ilvl w:val="0"/>
          <w:numId w:val="1"/>
        </w:numPr>
      </w:pPr>
      <w:r>
        <w:t>GA Discussion (Mike)</w:t>
      </w:r>
    </w:p>
    <w:p w14:paraId="294CF02B" w14:textId="77777777" w:rsidR="00B102B4" w:rsidRDefault="00B102B4" w:rsidP="00B102B4">
      <w:pPr>
        <w:pStyle w:val="ListParagraph"/>
      </w:pPr>
    </w:p>
    <w:p w14:paraId="154CC656" w14:textId="74A4DA85" w:rsidR="00B102B4" w:rsidRPr="00B102B4" w:rsidRDefault="00B102B4" w:rsidP="00B102B4">
      <w:pPr>
        <w:pStyle w:val="ListParagraph"/>
        <w:numPr>
          <w:ilvl w:val="0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On the whole, the GAs </w:t>
      </w:r>
      <w:proofErr w:type="gramStart"/>
      <w:r w:rsidRPr="00B102B4">
        <w:rPr>
          <w:rFonts w:cstheme="minorHAnsi"/>
        </w:rPr>
        <w:t>are</w:t>
      </w:r>
      <w:proofErr w:type="gramEnd"/>
      <w:r w:rsidRPr="00B102B4">
        <w:rPr>
          <w:rFonts w:cstheme="minorHAnsi"/>
        </w:rPr>
        <w:t xml:space="preserve"> doing well.</w:t>
      </w:r>
    </w:p>
    <w:p w14:paraId="3D6197C0" w14:textId="476B1E9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They asked for: more regular meetings, more reference work (chat in particular).</w:t>
      </w:r>
    </w:p>
    <w:p w14:paraId="640777AA" w14:textId="47D81359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Mike is working to create learning modules for chat reference </w:t>
      </w:r>
      <w:proofErr w:type="gramStart"/>
      <w:r w:rsidRPr="00B102B4">
        <w:rPr>
          <w:rFonts w:cstheme="minorHAnsi"/>
        </w:rPr>
        <w:t>work</w:t>
      </w:r>
      <w:proofErr w:type="gramEnd"/>
      <w:r w:rsidRPr="00B102B4">
        <w:rPr>
          <w:rFonts w:cstheme="minorHAnsi"/>
        </w:rPr>
        <w:t xml:space="preserve"> so they get more practice answering questions.</w:t>
      </w:r>
    </w:p>
    <w:p w14:paraId="56F5A878" w14:textId="1B05D796" w:rsidR="00B102B4" w:rsidRPr="00B102B4" w:rsidRDefault="00B102B4" w:rsidP="00B102B4">
      <w:pPr>
        <w:pStyle w:val="ListParagraph"/>
        <w:numPr>
          <w:ilvl w:val="2"/>
          <w:numId w:val="1"/>
        </w:numPr>
        <w:rPr>
          <w:rFonts w:cstheme="minorHAnsi"/>
        </w:rPr>
      </w:pPr>
      <w:r w:rsidRPr="00B102B4">
        <w:rPr>
          <w:rFonts w:cstheme="minorHAnsi"/>
        </w:rPr>
        <w:t>Janis suggested he ask the GAs if they would like experiences like being pulled into reference and research consultations with librarians.</w:t>
      </w:r>
    </w:p>
    <w:p w14:paraId="6060BBF4" w14:textId="77777777" w:rsidR="001B28B3" w:rsidRDefault="001B28B3" w:rsidP="001B28B3">
      <w:pPr>
        <w:pStyle w:val="ListParagraph"/>
      </w:pPr>
    </w:p>
    <w:p w14:paraId="7A1763AB" w14:textId="77777777" w:rsidR="001B28B3" w:rsidRPr="00B102B4" w:rsidRDefault="001B28B3" w:rsidP="001B28B3">
      <w:pPr>
        <w:pStyle w:val="ListParagraph"/>
        <w:numPr>
          <w:ilvl w:val="0"/>
          <w:numId w:val="1"/>
        </w:numPr>
        <w:rPr>
          <w:rFonts w:cstheme="minorHAnsi"/>
        </w:rPr>
      </w:pPr>
      <w:r w:rsidRPr="00B102B4">
        <w:rPr>
          <w:rFonts w:cstheme="minorHAnsi"/>
        </w:rPr>
        <w:t>Panel Updates (Sarah)</w:t>
      </w:r>
    </w:p>
    <w:p w14:paraId="2CB15164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3 panelists are </w:t>
      </w:r>
      <w:proofErr w:type="gramStart"/>
      <w:r w:rsidRPr="00B102B4">
        <w:rPr>
          <w:rFonts w:cstheme="minorHAnsi"/>
        </w:rPr>
        <w:t>confirmed</w:t>
      </w:r>
      <w:proofErr w:type="gramEnd"/>
    </w:p>
    <w:p w14:paraId="298C36BB" w14:textId="77777777" w:rsidR="00B102B4" w:rsidRPr="00B102B4" w:rsidRDefault="00B102B4" w:rsidP="00B102B4">
      <w:pPr>
        <w:pStyle w:val="ListParagraph"/>
        <w:numPr>
          <w:ilvl w:val="2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Their photos and bios are secured </w:t>
      </w:r>
      <w:proofErr w:type="gramStart"/>
      <w:r w:rsidRPr="00B102B4">
        <w:rPr>
          <w:rFonts w:cstheme="minorHAnsi"/>
        </w:rPr>
        <w:t>and in the Zoom</w:t>
      </w:r>
      <w:proofErr w:type="gramEnd"/>
      <w:r w:rsidRPr="00B102B4">
        <w:rPr>
          <w:rFonts w:cstheme="minorHAnsi"/>
        </w:rPr>
        <w:t xml:space="preserve"> registration</w:t>
      </w:r>
    </w:p>
    <w:p w14:paraId="031C6FC4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Sarah has received the books being used for the </w:t>
      </w:r>
      <w:proofErr w:type="gramStart"/>
      <w:r w:rsidRPr="00B102B4">
        <w:rPr>
          <w:rFonts w:cstheme="minorHAnsi"/>
        </w:rPr>
        <w:t>drawing</w:t>
      </w:r>
      <w:proofErr w:type="gramEnd"/>
    </w:p>
    <w:p w14:paraId="74F85EC8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Janis and </w:t>
      </w:r>
      <w:proofErr w:type="spellStart"/>
      <w:r w:rsidRPr="00B102B4">
        <w:rPr>
          <w:rFonts w:cstheme="minorHAnsi"/>
        </w:rPr>
        <w:t>Yanling</w:t>
      </w:r>
      <w:proofErr w:type="spellEnd"/>
      <w:r w:rsidRPr="00B102B4">
        <w:rPr>
          <w:rFonts w:cstheme="minorHAnsi"/>
        </w:rPr>
        <w:t xml:space="preserve"> are working on the exhibit and </w:t>
      </w:r>
      <w:proofErr w:type="spellStart"/>
      <w:proofErr w:type="gramStart"/>
      <w:r w:rsidRPr="00B102B4">
        <w:rPr>
          <w:rFonts w:cstheme="minorHAnsi"/>
        </w:rPr>
        <w:t>libguide</w:t>
      </w:r>
      <w:proofErr w:type="spellEnd"/>
      <w:proofErr w:type="gramEnd"/>
    </w:p>
    <w:p w14:paraId="775921C8" w14:textId="77777777" w:rsidR="00B102B4" w:rsidRPr="00B102B4" w:rsidRDefault="00B102B4" w:rsidP="00B102B4">
      <w:pPr>
        <w:pStyle w:val="ListParagraph"/>
        <w:numPr>
          <w:ilvl w:val="2"/>
          <w:numId w:val="1"/>
        </w:numPr>
        <w:rPr>
          <w:rFonts w:cstheme="minorHAnsi"/>
        </w:rPr>
      </w:pPr>
      <w:r w:rsidRPr="00B102B4">
        <w:rPr>
          <w:rFonts w:cstheme="minorHAnsi"/>
        </w:rPr>
        <w:t>Aiming for them to be ready a month before the presentation</w:t>
      </w:r>
    </w:p>
    <w:p w14:paraId="66F827C6" w14:textId="02DE92A0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 xml:space="preserve">Janis will be meeting with a graphic designer to talk about promotional </w:t>
      </w:r>
      <w:proofErr w:type="gramStart"/>
      <w:r w:rsidRPr="00B102B4">
        <w:rPr>
          <w:rFonts w:cstheme="minorHAnsi"/>
        </w:rPr>
        <w:t>materials</w:t>
      </w:r>
      <w:proofErr w:type="gramEnd"/>
    </w:p>
    <w:p w14:paraId="40FD9BA7" w14:textId="77777777" w:rsidR="001B28B3" w:rsidRDefault="001B28B3" w:rsidP="001B28B3">
      <w:pPr>
        <w:pStyle w:val="ListParagraph"/>
      </w:pPr>
    </w:p>
    <w:p w14:paraId="1C95A870" w14:textId="225FC39C" w:rsidR="008703EC" w:rsidRDefault="008703EC" w:rsidP="001B28B3">
      <w:pPr>
        <w:pStyle w:val="ListParagraph"/>
        <w:numPr>
          <w:ilvl w:val="0"/>
          <w:numId w:val="1"/>
        </w:numPr>
      </w:pPr>
      <w:r>
        <w:t>Spring Activities &amp; Events Schedule (Janis)</w:t>
      </w:r>
    </w:p>
    <w:p w14:paraId="72604046" w14:textId="4F3CB1D6" w:rsidR="00B102B4" w:rsidRPr="00B102B4" w:rsidRDefault="00B102B4" w:rsidP="00B102B4">
      <w:pPr>
        <w:numPr>
          <w:ilvl w:val="1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A</w:t>
      </w:r>
      <w:r>
        <w:rPr>
          <w:rFonts w:ascii="Calibri" w:eastAsia="Times New Roman" w:hAnsi="Calibri" w:cs="Calibri"/>
          <w:color w:val="212121"/>
        </w:rPr>
        <w:t>ctivities</w:t>
      </w:r>
    </w:p>
    <w:p w14:paraId="718EB40A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 xml:space="preserve">Puzzles, blind date, </w:t>
      </w:r>
      <w:proofErr w:type="gramStart"/>
      <w:r w:rsidRPr="00B102B4">
        <w:rPr>
          <w:rFonts w:ascii="Calibri" w:eastAsia="Times New Roman" w:hAnsi="Calibri" w:cs="Calibri"/>
          <w:color w:val="212121"/>
        </w:rPr>
        <w:t>Chinese new year</w:t>
      </w:r>
      <w:proofErr w:type="gramEnd"/>
      <w:r w:rsidRPr="00B102B4">
        <w:rPr>
          <w:rFonts w:ascii="Calibri" w:eastAsia="Times New Roman" w:hAnsi="Calibri" w:cs="Calibri"/>
          <w:color w:val="212121"/>
        </w:rPr>
        <w:t xml:space="preserve"> in Feb</w:t>
      </w:r>
    </w:p>
    <w:p w14:paraId="0A9DD228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 xml:space="preserve">Flower pressing &amp; seed bookmarks – </w:t>
      </w:r>
      <w:proofErr w:type="gramStart"/>
      <w:r w:rsidRPr="00B102B4">
        <w:rPr>
          <w:rFonts w:ascii="Calibri" w:eastAsia="Times New Roman" w:hAnsi="Calibri" w:cs="Calibri"/>
          <w:color w:val="212121"/>
        </w:rPr>
        <w:t>April</w:t>
      </w:r>
      <w:proofErr w:type="gramEnd"/>
    </w:p>
    <w:p w14:paraId="6393F902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lastRenderedPageBreak/>
        <w:t>De-stress fest/Reading Day - May</w:t>
      </w:r>
    </w:p>
    <w:p w14:paraId="3EC4AF92" w14:textId="77777777" w:rsidR="00B102B4" w:rsidRPr="00B102B4" w:rsidRDefault="00B102B4" w:rsidP="00B102B4">
      <w:pPr>
        <w:numPr>
          <w:ilvl w:val="1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Workshops</w:t>
      </w:r>
    </w:p>
    <w:p w14:paraId="1A9058D2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 xml:space="preserve">4 </w:t>
      </w:r>
      <w:proofErr w:type="spellStart"/>
      <w:r w:rsidRPr="00B102B4">
        <w:rPr>
          <w:rFonts w:ascii="Calibri" w:eastAsia="Times New Roman" w:hAnsi="Calibri" w:cs="Calibri"/>
          <w:color w:val="212121"/>
        </w:rPr>
        <w:t>Savvys</w:t>
      </w:r>
      <w:proofErr w:type="spellEnd"/>
      <w:r w:rsidRPr="00B102B4">
        <w:rPr>
          <w:rFonts w:ascii="Calibri" w:eastAsia="Times New Roman" w:hAnsi="Calibri" w:cs="Calibri"/>
          <w:color w:val="212121"/>
        </w:rPr>
        <w:t xml:space="preserve"> in March</w:t>
      </w:r>
    </w:p>
    <w:p w14:paraId="2EAC2F88" w14:textId="77777777" w:rsidR="00B102B4" w:rsidRPr="00B102B4" w:rsidRDefault="00B102B4" w:rsidP="00B102B4">
      <w:pPr>
        <w:numPr>
          <w:ilvl w:val="1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Exhibits</w:t>
      </w:r>
    </w:p>
    <w:p w14:paraId="1EA83393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IFFF</w:t>
      </w:r>
    </w:p>
    <w:p w14:paraId="35CF4699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Bird migration</w:t>
      </w:r>
    </w:p>
    <w:p w14:paraId="6BD43E43" w14:textId="77777777" w:rsidR="00B102B4" w:rsidRPr="00B102B4" w:rsidRDefault="00B102B4" w:rsidP="00B102B4">
      <w:pPr>
        <w:numPr>
          <w:ilvl w:val="1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Events</w:t>
      </w:r>
    </w:p>
    <w:p w14:paraId="486572A5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 xml:space="preserve">Spring </w:t>
      </w:r>
      <w:proofErr w:type="gramStart"/>
      <w:r w:rsidRPr="00B102B4">
        <w:rPr>
          <w:rFonts w:ascii="Calibri" w:eastAsia="Times New Roman" w:hAnsi="Calibri" w:cs="Calibri"/>
          <w:color w:val="212121"/>
        </w:rPr>
        <w:t>panel</w:t>
      </w:r>
      <w:proofErr w:type="gramEnd"/>
    </w:p>
    <w:p w14:paraId="76EC09C4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Illini Fest tours</w:t>
      </w:r>
    </w:p>
    <w:p w14:paraId="583F9EA3" w14:textId="77777777" w:rsidR="00B102B4" w:rsidRPr="00B102B4" w:rsidRDefault="00B102B4" w:rsidP="00B102B4">
      <w:pPr>
        <w:numPr>
          <w:ilvl w:val="1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Social media</w:t>
      </w:r>
    </w:p>
    <w:p w14:paraId="1BB5A56A" w14:textId="77777777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 xml:space="preserve">Promote everything as </w:t>
      </w:r>
      <w:proofErr w:type="gramStart"/>
      <w:r w:rsidRPr="00B102B4">
        <w:rPr>
          <w:rFonts w:ascii="Calibri" w:eastAsia="Times New Roman" w:hAnsi="Calibri" w:cs="Calibri"/>
          <w:color w:val="212121"/>
        </w:rPr>
        <w:t>usual</w:t>
      </w:r>
      <w:proofErr w:type="gramEnd"/>
    </w:p>
    <w:p w14:paraId="06BD15BA" w14:textId="0E3B5899" w:rsidR="00B102B4" w:rsidRPr="00B102B4" w:rsidRDefault="00B102B4" w:rsidP="00B102B4">
      <w:pPr>
        <w:numPr>
          <w:ilvl w:val="2"/>
          <w:numId w:val="1"/>
        </w:numPr>
        <w:rPr>
          <w:rFonts w:ascii="Calibri" w:eastAsia="Times New Roman" w:hAnsi="Calibri" w:cs="Calibri"/>
          <w:color w:val="212121"/>
        </w:rPr>
      </w:pPr>
      <w:r w:rsidRPr="00B102B4">
        <w:rPr>
          <w:rFonts w:ascii="Calibri" w:eastAsia="Times New Roman" w:hAnsi="Calibri" w:cs="Calibri"/>
          <w:color w:val="212121"/>
        </w:rPr>
        <w:t>National library workers - April</w:t>
      </w:r>
    </w:p>
    <w:p w14:paraId="346B99E5" w14:textId="77777777" w:rsidR="008703EC" w:rsidRDefault="008703EC" w:rsidP="008703EC">
      <w:pPr>
        <w:pStyle w:val="ListParagraph"/>
      </w:pPr>
    </w:p>
    <w:p w14:paraId="2B1ADF84" w14:textId="3C3D73F1" w:rsidR="001B28B3" w:rsidRDefault="001B28B3" w:rsidP="001B28B3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44DD6E3F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PRI Librarian (Sarah/Janis) – job ad is live and closes March 1. Sarah will be participating in the GLAM event (</w:t>
      </w:r>
      <w:proofErr w:type="spellStart"/>
      <w:r w:rsidRPr="00B102B4">
        <w:rPr>
          <w:rFonts w:cstheme="minorHAnsi"/>
        </w:rPr>
        <w:t>iSchool</w:t>
      </w:r>
      <w:proofErr w:type="spellEnd"/>
      <w:r w:rsidRPr="00B102B4">
        <w:rPr>
          <w:rFonts w:cstheme="minorHAnsi"/>
        </w:rPr>
        <w:t xml:space="preserve"> related) to recruit.</w:t>
      </w:r>
    </w:p>
    <w:p w14:paraId="7DDB3DE0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CDC (Mike) – Cambridge orders have not been encumbered yet. Next year the target budget cut is $125,000; yet to be determined what % each fund should target.  Elsevier EBA agreement started in January, lots of positive feedback so far. Heavy metals project is in testing phase.</w:t>
      </w:r>
    </w:p>
    <w:p w14:paraId="7CC5A1CF" w14:textId="1220C126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Outreach &amp; Engagement (Janis) – developing a survey that focuses on quality engagement. They are asking colleagues “what does quality mean?”</w:t>
      </w:r>
    </w:p>
    <w:p w14:paraId="1CA082B8" w14:textId="77777777" w:rsidR="001B28B3" w:rsidRDefault="001B28B3" w:rsidP="001B28B3">
      <w:pPr>
        <w:pStyle w:val="ListParagraph"/>
      </w:pPr>
    </w:p>
    <w:p w14:paraId="359CD52E" w14:textId="7686368B" w:rsidR="001B28B3" w:rsidRDefault="001B28B3" w:rsidP="001B28B3">
      <w:pPr>
        <w:pStyle w:val="ListParagraph"/>
        <w:numPr>
          <w:ilvl w:val="0"/>
          <w:numId w:val="1"/>
        </w:numPr>
      </w:pPr>
      <w:r>
        <w:t>Roundtable</w:t>
      </w:r>
    </w:p>
    <w:p w14:paraId="5392514E" w14:textId="6EE35BA4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Illini Fest (Sarah) – takes place April 20. Hub libraries have been asked to participate and open at 9.  Sarah is planning to offer tours of Funk throughout the day with help of GAs.</w:t>
      </w:r>
    </w:p>
    <w:p w14:paraId="2F45FCB9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(Mike) GA positions have been posted; Haley has expressed interest in the split Funk/Vet Med position.</w:t>
      </w:r>
    </w:p>
    <w:p w14:paraId="2AFD0173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Donations (Lucy) – money from a donor who stipulated it must go towards the student workers. She is looking into options for snacks. Sarah is looking into getting sweatshirts.</w:t>
      </w:r>
    </w:p>
    <w:p w14:paraId="472D741D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ACDC grad hourly position – Janis will be submitting that description.</w:t>
      </w:r>
    </w:p>
    <w:p w14:paraId="35CC667C" w14:textId="77777777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Next Research Club is March 8.</w:t>
      </w:r>
    </w:p>
    <w:p w14:paraId="6BE4A265" w14:textId="0F342B8A" w:rsidR="00B102B4" w:rsidRPr="00B102B4" w:rsidRDefault="00B102B4" w:rsidP="00B102B4">
      <w:pPr>
        <w:pStyle w:val="ListParagraph"/>
        <w:numPr>
          <w:ilvl w:val="1"/>
          <w:numId w:val="1"/>
        </w:numPr>
        <w:rPr>
          <w:rFonts w:cstheme="minorHAnsi"/>
        </w:rPr>
      </w:pPr>
      <w:r w:rsidRPr="00B102B4">
        <w:rPr>
          <w:rFonts w:cstheme="minorHAnsi"/>
        </w:rPr>
        <w:t>Janis and Sarah have talked about doing another Food Day, possibly Ma</w:t>
      </w:r>
      <w:r w:rsidR="00174268">
        <w:rPr>
          <w:rFonts w:cstheme="minorHAnsi"/>
        </w:rPr>
        <w:t>y 1</w:t>
      </w:r>
      <w:r w:rsidRPr="00B102B4">
        <w:rPr>
          <w:rFonts w:cstheme="minorHAnsi"/>
        </w:rPr>
        <w:t>.</w:t>
      </w:r>
    </w:p>
    <w:p w14:paraId="7EF3E1DD" w14:textId="77777777" w:rsidR="001B28B3" w:rsidRDefault="001B28B3" w:rsidP="001B28B3">
      <w:pPr>
        <w:pStyle w:val="ListParagraph"/>
      </w:pPr>
    </w:p>
    <w:p w14:paraId="69C67E9B" w14:textId="68DA483D" w:rsidR="001B28B3" w:rsidRDefault="001B28B3" w:rsidP="001B28B3">
      <w:pPr>
        <w:pStyle w:val="ListParagraph"/>
        <w:numPr>
          <w:ilvl w:val="0"/>
          <w:numId w:val="1"/>
        </w:numPr>
      </w:pPr>
      <w:r>
        <w:t>Adjourn</w:t>
      </w:r>
    </w:p>
    <w:p w14:paraId="027A179F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37A57"/>
    <w:multiLevelType w:val="hybridMultilevel"/>
    <w:tmpl w:val="6CA46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64FF1"/>
    <w:multiLevelType w:val="multilevel"/>
    <w:tmpl w:val="3A98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2"/>
  </w:num>
  <w:num w:numId="2" w16cid:durableId="1180698877">
    <w:abstractNumId w:val="2"/>
  </w:num>
  <w:num w:numId="3" w16cid:durableId="1131630614">
    <w:abstractNumId w:val="0"/>
  </w:num>
  <w:num w:numId="4" w16cid:durableId="2147316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B3"/>
    <w:rsid w:val="00174268"/>
    <w:rsid w:val="001B28B3"/>
    <w:rsid w:val="003A52BD"/>
    <w:rsid w:val="005F7EEE"/>
    <w:rsid w:val="008703EC"/>
    <w:rsid w:val="00B102B4"/>
    <w:rsid w:val="00BA3D2A"/>
    <w:rsid w:val="00DF71F4"/>
    <w:rsid w:val="00D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59CBB"/>
  <w15:chartTrackingRefBased/>
  <w15:docId w15:val="{52FC2B62-5013-43C4-8B4F-A6563335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8B3"/>
    <w:pPr>
      <w:spacing w:after="0" w:line="240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8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7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Kerby, Erin E</cp:lastModifiedBy>
  <cp:revision>4</cp:revision>
  <dcterms:created xsi:type="dcterms:W3CDTF">2024-02-20T21:59:00Z</dcterms:created>
  <dcterms:modified xsi:type="dcterms:W3CDTF">2024-02-20T22:01:00Z</dcterms:modified>
</cp:coreProperties>
</file>