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6A5F4" w14:textId="77777777" w:rsidR="004A254D" w:rsidRPr="004A254D" w:rsidRDefault="004A254D" w:rsidP="004A254D">
      <w:pPr>
        <w:jc w:val="center"/>
      </w:pPr>
      <w:r w:rsidRPr="004A254D">
        <w:t>Life Sciences Division Meeting Agenda</w:t>
      </w:r>
    </w:p>
    <w:p w14:paraId="6309867D" w14:textId="77777777" w:rsidR="004A254D" w:rsidRPr="004A254D" w:rsidRDefault="004A254D" w:rsidP="004A254D">
      <w:pPr>
        <w:jc w:val="center"/>
      </w:pPr>
      <w:r w:rsidRPr="004A254D">
        <w:t>University Library</w:t>
      </w:r>
    </w:p>
    <w:p w14:paraId="7F794532" w14:textId="340E6943" w:rsidR="004A254D" w:rsidRPr="004A254D" w:rsidRDefault="004A254D" w:rsidP="004A254D">
      <w:pPr>
        <w:jc w:val="center"/>
      </w:pPr>
    </w:p>
    <w:p w14:paraId="6A607C8F" w14:textId="76660404" w:rsidR="004A254D" w:rsidRPr="004A254D" w:rsidRDefault="004A254D" w:rsidP="004A254D">
      <w:pPr>
        <w:jc w:val="center"/>
      </w:pPr>
      <w:r>
        <w:t>Monday</w:t>
      </w:r>
      <w:r w:rsidRPr="004A254D">
        <w:t>, A</w:t>
      </w:r>
      <w:r>
        <w:t>ugust 19</w:t>
      </w:r>
      <w:r w:rsidRPr="004A254D">
        <w:t>, 2024</w:t>
      </w:r>
    </w:p>
    <w:p w14:paraId="12975B49" w14:textId="77777777" w:rsidR="004A254D" w:rsidRPr="004A254D" w:rsidRDefault="004A254D" w:rsidP="004A254D">
      <w:pPr>
        <w:jc w:val="center"/>
      </w:pPr>
      <w:r w:rsidRPr="004A254D">
        <w:t>10:00am-11:30am</w:t>
      </w:r>
    </w:p>
    <w:p w14:paraId="30B8D58B" w14:textId="42B50AF5" w:rsidR="004A254D" w:rsidRPr="004A254D" w:rsidRDefault="004A254D" w:rsidP="004A254D">
      <w:pPr>
        <w:jc w:val="center"/>
      </w:pPr>
      <w:r w:rsidRPr="004A254D">
        <w:t>Zoom</w:t>
      </w:r>
    </w:p>
    <w:p w14:paraId="3DE502D3" w14:textId="6FF2067A" w:rsidR="004A254D" w:rsidRPr="004A254D" w:rsidRDefault="00FC533B" w:rsidP="004A254D">
      <w:pPr>
        <w:jc w:val="center"/>
        <w:rPr>
          <w:u w:val="single"/>
        </w:rPr>
      </w:pPr>
      <w:r>
        <w:rPr>
          <w:u w:val="single"/>
        </w:rPr>
        <w:t>Minutes</w:t>
      </w:r>
    </w:p>
    <w:p w14:paraId="15AA1D84" w14:textId="77777777" w:rsidR="004A254D" w:rsidRPr="004A254D" w:rsidRDefault="004A254D" w:rsidP="004A254D">
      <w:r w:rsidRPr="004A254D">
        <w:t xml:space="preserve"> </w:t>
      </w:r>
    </w:p>
    <w:p w14:paraId="3A3B01A8" w14:textId="77777777" w:rsidR="004A254D" w:rsidRPr="004A254D" w:rsidRDefault="004A254D" w:rsidP="004A254D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4A254D" w:rsidRPr="004A254D" w14:paraId="5E1F74A6" w14:textId="77777777" w:rsidTr="004A254D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2454EF4A" w14:textId="57854996" w:rsidR="004A254D" w:rsidRPr="004A254D" w:rsidRDefault="004A254D" w:rsidP="004A254D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08CC0DDA" w14:textId="0FCC7BC4" w:rsidR="004A254D" w:rsidRPr="004A254D" w:rsidRDefault="004A254D" w:rsidP="004A254D">
            <w:r w:rsidRPr="004A254D">
              <w:t xml:space="preserve">Mike Dickinson, Planning, Landscape Architecture, and Agriculture Librarian; LSD Coordinator  </w:t>
            </w:r>
          </w:p>
          <w:p w14:paraId="7A561145" w14:textId="53B1E4EF" w:rsidR="004A254D" w:rsidRPr="004A254D" w:rsidRDefault="004A254D" w:rsidP="004A254D">
            <w:r w:rsidRPr="004A254D">
              <w:t xml:space="preserve">Erin Kerby, Veterinary Medicine Librarian </w:t>
            </w:r>
            <w:r w:rsidR="00655FAE" w:rsidRPr="00655FAE">
              <w:rPr>
                <w:color w:val="00B0F0"/>
              </w:rPr>
              <w:t>(Minutes)</w:t>
            </w:r>
          </w:p>
          <w:p w14:paraId="2FB62729" w14:textId="2F64E279" w:rsidR="004A254D" w:rsidRPr="004A254D" w:rsidRDefault="004A254D" w:rsidP="004A254D">
            <w:r w:rsidRPr="004A254D">
              <w:t>Lucy Moynihan, Library Operations Associate; Staff and Student Supervisor, Technical Services</w:t>
            </w:r>
          </w:p>
          <w:p w14:paraId="7A0920AA" w14:textId="77777777" w:rsidR="004A254D" w:rsidRPr="004A254D" w:rsidRDefault="004A254D" w:rsidP="004A254D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4B37129E" w14:textId="77777777" w:rsidR="004A254D" w:rsidRPr="004A254D" w:rsidRDefault="004A254D" w:rsidP="004A254D">
            <w:r w:rsidRPr="004A254D">
              <w:t xml:space="preserve"> </w:t>
            </w:r>
          </w:p>
          <w:p w14:paraId="1AD210CA" w14:textId="77777777" w:rsidR="004A254D" w:rsidRPr="004A254D" w:rsidRDefault="004A254D" w:rsidP="004A254D">
            <w:r w:rsidRPr="004A254D">
              <w:t xml:space="preserve"> </w:t>
            </w:r>
          </w:p>
          <w:p w14:paraId="773C5892" w14:textId="6F7FEE72" w:rsidR="004A254D" w:rsidRPr="004A254D" w:rsidRDefault="004A254D" w:rsidP="004A254D">
            <w:r w:rsidRPr="004A254D">
              <w:t xml:space="preserve">Janis Shearer, Public Services &amp; Engagement Librarian </w:t>
            </w:r>
          </w:p>
          <w:p w14:paraId="7894E4DA" w14:textId="68582ACD" w:rsidR="004A254D" w:rsidRPr="004A254D" w:rsidRDefault="004A254D" w:rsidP="004A254D">
            <w:r w:rsidRPr="004A254D">
              <w:t xml:space="preserve">Kelli Trei, Biosciences Librarian </w:t>
            </w:r>
          </w:p>
          <w:p w14:paraId="031C79EF" w14:textId="3CDF0AE6" w:rsidR="004A254D" w:rsidRPr="004A254D" w:rsidRDefault="004A254D" w:rsidP="004A254D">
            <w:r w:rsidRPr="004A254D">
              <w:t xml:space="preserve">Sarah Williams, Head, Funk Library </w:t>
            </w:r>
          </w:p>
          <w:p w14:paraId="767E6750" w14:textId="77777777" w:rsidR="004A254D" w:rsidRPr="004A254D" w:rsidRDefault="004A254D" w:rsidP="004A254D"/>
          <w:p w14:paraId="6A4E6FAF" w14:textId="77777777" w:rsidR="004A254D" w:rsidRPr="004A254D" w:rsidRDefault="004A254D" w:rsidP="004A254D"/>
        </w:tc>
      </w:tr>
    </w:tbl>
    <w:p w14:paraId="3E70CF54" w14:textId="444B7C58" w:rsidR="004A254D" w:rsidRDefault="004A254D" w:rsidP="00A81B23">
      <w:pPr>
        <w:numPr>
          <w:ilvl w:val="0"/>
          <w:numId w:val="1"/>
        </w:numPr>
        <w:contextualSpacing/>
      </w:pPr>
      <w:r w:rsidRPr="004A254D">
        <w:t xml:space="preserve">Approval of Minutes (taken by </w:t>
      </w:r>
      <w:r>
        <w:t>Mike</w:t>
      </w:r>
      <w:r w:rsidRPr="004A254D">
        <w:t>)</w:t>
      </w:r>
    </w:p>
    <w:p w14:paraId="24A06716" w14:textId="5E0D9F62" w:rsidR="00FC533B" w:rsidRPr="004A254D" w:rsidRDefault="00311D72" w:rsidP="00A81B23">
      <w:pPr>
        <w:numPr>
          <w:ilvl w:val="1"/>
          <w:numId w:val="1"/>
        </w:numPr>
        <w:contextualSpacing/>
      </w:pPr>
      <w:r>
        <w:t>Minutes approved with no edits!</w:t>
      </w:r>
    </w:p>
    <w:p w14:paraId="026EC75D" w14:textId="77777777" w:rsidR="00A81B23" w:rsidRDefault="00A81B23" w:rsidP="00A81B23">
      <w:pPr>
        <w:ind w:left="720"/>
        <w:contextualSpacing/>
      </w:pPr>
    </w:p>
    <w:p w14:paraId="6FCC38F3" w14:textId="58C46BF7" w:rsidR="00FA61D6" w:rsidRDefault="009C3853" w:rsidP="00A81B23">
      <w:pPr>
        <w:numPr>
          <w:ilvl w:val="0"/>
          <w:numId w:val="1"/>
        </w:numPr>
        <w:contextualSpacing/>
      </w:pPr>
      <w:r>
        <w:t>Dean’s Timely Collections Planning Request</w:t>
      </w:r>
    </w:p>
    <w:p w14:paraId="14F0810D" w14:textId="2D013CEB" w:rsidR="00311D72" w:rsidRDefault="00EF2353" w:rsidP="00A81B23">
      <w:pPr>
        <w:numPr>
          <w:ilvl w:val="1"/>
          <w:numId w:val="1"/>
        </w:numPr>
        <w:contextualSpacing/>
      </w:pPr>
      <w:r>
        <w:t xml:space="preserve">Sarah and Kelli </w:t>
      </w:r>
      <w:r w:rsidR="008C7970">
        <w:t>offered to contribute some funds for LSD operations</w:t>
      </w:r>
      <w:r w:rsidR="00F33B3B">
        <w:t xml:space="preserve"> (from unrestricted)</w:t>
      </w:r>
      <w:r w:rsidR="008C7970">
        <w:t xml:space="preserve"> and collections (for smaller funds)</w:t>
      </w:r>
    </w:p>
    <w:p w14:paraId="21DE23C3" w14:textId="0B918148" w:rsidR="008C7970" w:rsidRDefault="008C7970" w:rsidP="00A81B23">
      <w:pPr>
        <w:numPr>
          <w:ilvl w:val="1"/>
          <w:numId w:val="1"/>
        </w:numPr>
        <w:contextualSpacing/>
      </w:pPr>
      <w:r>
        <w:t>Erin related that all her funds except one</w:t>
      </w:r>
      <w:r w:rsidR="00F33B3B">
        <w:t xml:space="preserve"> gift fund</w:t>
      </w:r>
      <w:r>
        <w:t xml:space="preserve"> are restricted to collections</w:t>
      </w:r>
    </w:p>
    <w:p w14:paraId="61E45711" w14:textId="77777777" w:rsidR="00A81B23" w:rsidRDefault="00A81B23" w:rsidP="00A81B23">
      <w:pPr>
        <w:ind w:left="720"/>
        <w:contextualSpacing/>
      </w:pPr>
    </w:p>
    <w:p w14:paraId="77CE4937" w14:textId="258E5F22" w:rsidR="004A254D" w:rsidRDefault="004A254D" w:rsidP="00A81B23">
      <w:pPr>
        <w:numPr>
          <w:ilvl w:val="0"/>
          <w:numId w:val="1"/>
        </w:numPr>
        <w:contextualSpacing/>
      </w:pPr>
      <w:r w:rsidRPr="004A254D">
        <w:t>GA Discussion (Mike)</w:t>
      </w:r>
    </w:p>
    <w:p w14:paraId="34C88715" w14:textId="13E1EFC8" w:rsidR="008C7970" w:rsidRDefault="008C7970" w:rsidP="00A81B23">
      <w:pPr>
        <w:numPr>
          <w:ilvl w:val="1"/>
          <w:numId w:val="1"/>
        </w:numPr>
        <w:contextualSpacing/>
      </w:pPr>
      <w:r>
        <w:t xml:space="preserve">New </w:t>
      </w:r>
      <w:proofErr w:type="gramStart"/>
      <w:r>
        <w:t>GAs</w:t>
      </w:r>
      <w:proofErr w:type="gramEnd"/>
      <w:r>
        <w:t xml:space="preserve"> are on board, orientation happened last week</w:t>
      </w:r>
    </w:p>
    <w:p w14:paraId="6091BC9E" w14:textId="77A316E9" w:rsidR="008C7970" w:rsidRDefault="008C7970" w:rsidP="00A81B23">
      <w:pPr>
        <w:numPr>
          <w:ilvl w:val="1"/>
          <w:numId w:val="1"/>
        </w:numPr>
        <w:contextualSpacing/>
      </w:pPr>
      <w:r>
        <w:t>The schedule is pretty much ironed out for the fall semester</w:t>
      </w:r>
    </w:p>
    <w:p w14:paraId="56D57303" w14:textId="282708C1" w:rsidR="008C7970" w:rsidRDefault="008C7970" w:rsidP="00A81B23">
      <w:pPr>
        <w:numPr>
          <w:ilvl w:val="1"/>
          <w:numId w:val="1"/>
        </w:numPr>
        <w:contextualSpacing/>
      </w:pPr>
      <w:r>
        <w:t>New initiative – monthly GA-only meeting</w:t>
      </w:r>
    </w:p>
    <w:p w14:paraId="51D7E473" w14:textId="2BCFE930" w:rsidR="00CE6238" w:rsidRDefault="00CE6238" w:rsidP="00A81B23">
      <w:pPr>
        <w:numPr>
          <w:ilvl w:val="1"/>
          <w:numId w:val="1"/>
        </w:numPr>
        <w:contextualSpacing/>
      </w:pPr>
      <w:r>
        <w:t>Mike is working on updating the project spreadsheet</w:t>
      </w:r>
    </w:p>
    <w:p w14:paraId="6ECBE614" w14:textId="7D556F67" w:rsidR="00CE6238" w:rsidRPr="004A254D" w:rsidRDefault="00CE6238" w:rsidP="00A81B23">
      <w:pPr>
        <w:numPr>
          <w:ilvl w:val="2"/>
          <w:numId w:val="1"/>
        </w:numPr>
        <w:contextualSpacing/>
      </w:pPr>
      <w:r>
        <w:t xml:space="preserve">Three </w:t>
      </w:r>
      <w:proofErr w:type="gramStart"/>
      <w:r>
        <w:t>GAs</w:t>
      </w:r>
      <w:proofErr w:type="gramEnd"/>
      <w:r>
        <w:t xml:space="preserve"> are interested in getting instruction experience</w:t>
      </w:r>
    </w:p>
    <w:p w14:paraId="16B6754E" w14:textId="77777777" w:rsidR="00A81B23" w:rsidRDefault="00A81B23" w:rsidP="00A81B23">
      <w:pPr>
        <w:ind w:left="720"/>
        <w:contextualSpacing/>
      </w:pPr>
    </w:p>
    <w:p w14:paraId="5AACD779" w14:textId="0FED1E77" w:rsidR="004A254D" w:rsidRDefault="004A254D" w:rsidP="00A81B23">
      <w:pPr>
        <w:numPr>
          <w:ilvl w:val="0"/>
          <w:numId w:val="1"/>
        </w:numPr>
        <w:contextualSpacing/>
      </w:pPr>
      <w:r w:rsidRPr="004A254D">
        <w:t>Committee Assignments and Reports – AC, CDC, others</w:t>
      </w:r>
    </w:p>
    <w:p w14:paraId="3FFCE9C1" w14:textId="3FB06F19" w:rsidR="00CE6238" w:rsidRDefault="003916E4" w:rsidP="00A81B23">
      <w:pPr>
        <w:numPr>
          <w:ilvl w:val="1"/>
          <w:numId w:val="1"/>
        </w:numPr>
        <w:contextualSpacing/>
      </w:pPr>
      <w:r>
        <w:t>Erin</w:t>
      </w:r>
    </w:p>
    <w:p w14:paraId="687AC3A2" w14:textId="6F2F6B57" w:rsidR="003916E4" w:rsidRDefault="003916E4" w:rsidP="00A81B23">
      <w:pPr>
        <w:numPr>
          <w:ilvl w:val="2"/>
          <w:numId w:val="1"/>
        </w:numPr>
        <w:contextualSpacing/>
      </w:pPr>
      <w:r>
        <w:t>FRC – rolling off, handing over to Kelli</w:t>
      </w:r>
    </w:p>
    <w:p w14:paraId="7356A8C6" w14:textId="31C1D576" w:rsidR="003916E4" w:rsidRDefault="003916E4" w:rsidP="00A81B23">
      <w:pPr>
        <w:numPr>
          <w:ilvl w:val="2"/>
          <w:numId w:val="1"/>
        </w:numPr>
        <w:contextualSpacing/>
      </w:pPr>
      <w:r>
        <w:lastRenderedPageBreak/>
        <w:t>RPC – rolling off, new chair has not yet been appointed</w:t>
      </w:r>
    </w:p>
    <w:p w14:paraId="781F927C" w14:textId="3FFC5D8E" w:rsidR="003916E4" w:rsidRDefault="003916E4" w:rsidP="00A81B23">
      <w:pPr>
        <w:numPr>
          <w:ilvl w:val="1"/>
          <w:numId w:val="1"/>
        </w:numPr>
        <w:contextualSpacing/>
      </w:pPr>
      <w:r>
        <w:t>Mike</w:t>
      </w:r>
    </w:p>
    <w:p w14:paraId="7A5950B2" w14:textId="1AC181B2" w:rsidR="003916E4" w:rsidRDefault="003916E4" w:rsidP="00A81B23">
      <w:pPr>
        <w:numPr>
          <w:ilvl w:val="2"/>
          <w:numId w:val="1"/>
        </w:numPr>
        <w:contextualSpacing/>
      </w:pPr>
      <w:r>
        <w:t>NEVP – rolling off, trying to wrap up some last tasks</w:t>
      </w:r>
    </w:p>
    <w:p w14:paraId="3F91D231" w14:textId="73A4443D" w:rsidR="00296516" w:rsidRDefault="003916E4" w:rsidP="00A81B23">
      <w:pPr>
        <w:numPr>
          <w:ilvl w:val="2"/>
          <w:numId w:val="1"/>
        </w:numPr>
        <w:contextualSpacing/>
      </w:pPr>
      <w:r>
        <w:t>RMT – rolling off, new chair has been appointed</w:t>
      </w:r>
    </w:p>
    <w:p w14:paraId="3EA784F4" w14:textId="4BF97D5E" w:rsidR="003916E4" w:rsidRDefault="00296516" w:rsidP="00A81B23">
      <w:pPr>
        <w:numPr>
          <w:ilvl w:val="1"/>
          <w:numId w:val="1"/>
        </w:numPr>
        <w:contextualSpacing/>
      </w:pPr>
      <w:r>
        <w:t>Kelli</w:t>
      </w:r>
    </w:p>
    <w:p w14:paraId="0F3A0CBB" w14:textId="07275681" w:rsidR="00296516" w:rsidRDefault="00296516" w:rsidP="00A81B23">
      <w:pPr>
        <w:numPr>
          <w:ilvl w:val="2"/>
          <w:numId w:val="1"/>
        </w:numPr>
        <w:contextualSpacing/>
      </w:pPr>
      <w:r>
        <w:t>Picking up CDC, FRC, Bylaws</w:t>
      </w:r>
    </w:p>
    <w:p w14:paraId="0AA639C3" w14:textId="2E291025" w:rsidR="00296516" w:rsidRDefault="00296516" w:rsidP="00A81B23">
      <w:pPr>
        <w:numPr>
          <w:ilvl w:val="2"/>
          <w:numId w:val="1"/>
        </w:numPr>
        <w:contextualSpacing/>
      </w:pPr>
      <w:r>
        <w:t xml:space="preserve">Still on </w:t>
      </w:r>
      <w:r w:rsidR="000352F5">
        <w:t xml:space="preserve">Campus </w:t>
      </w:r>
      <w:r>
        <w:t xml:space="preserve">Senate </w:t>
      </w:r>
      <w:r w:rsidR="009C2AC2">
        <w:t>Statutes</w:t>
      </w:r>
    </w:p>
    <w:p w14:paraId="3707AA41" w14:textId="5C68001E" w:rsidR="009C2AC2" w:rsidRDefault="009C2AC2" w:rsidP="00A81B23">
      <w:pPr>
        <w:numPr>
          <w:ilvl w:val="1"/>
          <w:numId w:val="1"/>
        </w:numPr>
        <w:contextualSpacing/>
      </w:pPr>
      <w:r>
        <w:t>Lucy</w:t>
      </w:r>
    </w:p>
    <w:p w14:paraId="5C0B1B5A" w14:textId="586CDA20" w:rsidR="009C2AC2" w:rsidRDefault="009C2AC2" w:rsidP="00A81B23">
      <w:pPr>
        <w:numPr>
          <w:ilvl w:val="2"/>
          <w:numId w:val="1"/>
        </w:numPr>
        <w:contextualSpacing/>
      </w:pPr>
      <w:r>
        <w:t>Picking up Outreach &amp; Engagement</w:t>
      </w:r>
    </w:p>
    <w:p w14:paraId="01040FAC" w14:textId="7051F959" w:rsidR="009C2AC2" w:rsidRPr="004A254D" w:rsidRDefault="009C2AC2" w:rsidP="00A81B23">
      <w:pPr>
        <w:numPr>
          <w:ilvl w:val="2"/>
          <w:numId w:val="1"/>
        </w:numPr>
        <w:contextualSpacing/>
      </w:pPr>
      <w:r>
        <w:t>LS</w:t>
      </w:r>
      <w:r w:rsidR="00422EA1">
        <w:t>S</w:t>
      </w:r>
      <w:r>
        <w:t>C – much going on revising bylaws and membership parameters</w:t>
      </w:r>
    </w:p>
    <w:p w14:paraId="650C805D" w14:textId="77777777" w:rsidR="00A81B23" w:rsidRDefault="00A81B23" w:rsidP="00A81B23">
      <w:pPr>
        <w:ind w:left="720"/>
        <w:contextualSpacing/>
      </w:pPr>
    </w:p>
    <w:p w14:paraId="44777DC6" w14:textId="70BEDC0B" w:rsidR="004A254D" w:rsidRDefault="004A254D" w:rsidP="00A81B23">
      <w:pPr>
        <w:numPr>
          <w:ilvl w:val="0"/>
          <w:numId w:val="1"/>
        </w:numPr>
        <w:contextualSpacing/>
      </w:pPr>
      <w:r w:rsidRPr="004A254D">
        <w:t>Roundtable</w:t>
      </w:r>
    </w:p>
    <w:p w14:paraId="6EB3901E" w14:textId="03DFA023" w:rsidR="00D15D38" w:rsidRDefault="00D15D38" w:rsidP="00A81B23">
      <w:pPr>
        <w:numPr>
          <w:ilvl w:val="1"/>
          <w:numId w:val="1"/>
        </w:numPr>
        <w:contextualSpacing/>
      </w:pPr>
      <w:r>
        <w:t>Erin</w:t>
      </w:r>
    </w:p>
    <w:p w14:paraId="1EB54DEA" w14:textId="15D046CA" w:rsidR="00D15D38" w:rsidRDefault="00D15D38" w:rsidP="00A81B23">
      <w:pPr>
        <w:numPr>
          <w:ilvl w:val="2"/>
          <w:numId w:val="1"/>
        </w:numPr>
        <w:contextualSpacing/>
      </w:pPr>
      <w:r>
        <w:t xml:space="preserve">Kelli has offered to manage </w:t>
      </w:r>
      <w:r w:rsidR="009B530D">
        <w:t xml:space="preserve">Erin’s </w:t>
      </w:r>
      <w:r>
        <w:t>collections while on sabbatical</w:t>
      </w:r>
    </w:p>
    <w:p w14:paraId="7BC2EC95" w14:textId="0EDF0B1E" w:rsidR="009B530D" w:rsidRDefault="009B530D" w:rsidP="00A81B23">
      <w:pPr>
        <w:numPr>
          <w:ilvl w:val="1"/>
          <w:numId w:val="1"/>
        </w:numPr>
        <w:contextualSpacing/>
      </w:pPr>
      <w:r>
        <w:t>Mike</w:t>
      </w:r>
    </w:p>
    <w:p w14:paraId="0B38BF39" w14:textId="106AFFDE" w:rsidR="009B530D" w:rsidRDefault="009B530D" w:rsidP="00A81B23">
      <w:pPr>
        <w:numPr>
          <w:ilvl w:val="2"/>
          <w:numId w:val="1"/>
        </w:numPr>
        <w:contextualSpacing/>
      </w:pPr>
      <w:r>
        <w:t>Still working out his schedule for remote/on campus days</w:t>
      </w:r>
    </w:p>
    <w:p w14:paraId="71C2C1D2" w14:textId="6E802274" w:rsidR="009B530D" w:rsidRDefault="009B530D" w:rsidP="00A81B23">
      <w:pPr>
        <w:numPr>
          <w:ilvl w:val="1"/>
          <w:numId w:val="1"/>
        </w:numPr>
        <w:contextualSpacing/>
      </w:pPr>
      <w:r>
        <w:t>Sarah</w:t>
      </w:r>
    </w:p>
    <w:p w14:paraId="2F64A4BD" w14:textId="539F6957" w:rsidR="009B530D" w:rsidRDefault="003A50F0" w:rsidP="00A81B23">
      <w:pPr>
        <w:numPr>
          <w:ilvl w:val="2"/>
          <w:numId w:val="1"/>
        </w:numPr>
        <w:contextualSpacing/>
      </w:pPr>
      <w:r>
        <w:t>Meeting with serials team from Main</w:t>
      </w:r>
    </w:p>
    <w:p w14:paraId="7A7B73DE" w14:textId="1C43E967" w:rsidR="003A50F0" w:rsidRDefault="003A50F0" w:rsidP="00A81B23">
      <w:pPr>
        <w:numPr>
          <w:ilvl w:val="2"/>
          <w:numId w:val="1"/>
        </w:numPr>
        <w:contextualSpacing/>
      </w:pPr>
      <w:r>
        <w:t>Pam and John showed them some of the workflow</w:t>
      </w:r>
    </w:p>
    <w:p w14:paraId="50CF7F90" w14:textId="5191CCA8" w:rsidR="003A50F0" w:rsidRDefault="003A50F0" w:rsidP="00A81B23">
      <w:pPr>
        <w:numPr>
          <w:ilvl w:val="2"/>
          <w:numId w:val="1"/>
        </w:numPr>
        <w:contextualSpacing/>
      </w:pPr>
      <w:r>
        <w:t xml:space="preserve">Serials team is </w:t>
      </w:r>
      <w:proofErr w:type="gramStart"/>
      <w:r>
        <w:t>making an effort</w:t>
      </w:r>
      <w:proofErr w:type="gramEnd"/>
      <w:r>
        <w:t xml:space="preserve"> to </w:t>
      </w:r>
      <w:r w:rsidR="00FA5441">
        <w:t>do claims</w:t>
      </w:r>
      <w:r>
        <w:t>, locate missing issues, update records, etc.</w:t>
      </w:r>
    </w:p>
    <w:p w14:paraId="01A1BBF3" w14:textId="70A28107" w:rsidR="003A50F0" w:rsidRDefault="003A50F0" w:rsidP="00A81B23">
      <w:pPr>
        <w:numPr>
          <w:ilvl w:val="2"/>
          <w:numId w:val="1"/>
        </w:numPr>
        <w:contextualSpacing/>
      </w:pPr>
      <w:r>
        <w:t>College of ACES has new Associate Dean for DEI</w:t>
      </w:r>
    </w:p>
    <w:p w14:paraId="2A875117" w14:textId="7C981B4C" w:rsidR="003A50F0" w:rsidRDefault="003A50F0" w:rsidP="00A81B23">
      <w:pPr>
        <w:numPr>
          <w:ilvl w:val="3"/>
          <w:numId w:val="1"/>
        </w:numPr>
        <w:contextualSpacing/>
      </w:pPr>
      <w:r>
        <w:t>Met with Sarah to talk about potential partnerships</w:t>
      </w:r>
    </w:p>
    <w:p w14:paraId="56EADDBD" w14:textId="58A93C06" w:rsidR="003A50F0" w:rsidRDefault="003A50F0" w:rsidP="00A81B23">
      <w:pPr>
        <w:numPr>
          <w:ilvl w:val="3"/>
          <w:numId w:val="1"/>
        </w:numPr>
        <w:contextualSpacing/>
      </w:pPr>
      <w:r>
        <w:t>She might be able to</w:t>
      </w:r>
      <w:r w:rsidR="00A81B23">
        <w:t xml:space="preserve"> help</w:t>
      </w:r>
      <w:r>
        <w:t xml:space="preserve"> connect with student groups</w:t>
      </w:r>
    </w:p>
    <w:p w14:paraId="24913CB7" w14:textId="24226706" w:rsidR="003E7A67" w:rsidRDefault="003E7A67" w:rsidP="003E7A67">
      <w:pPr>
        <w:numPr>
          <w:ilvl w:val="2"/>
          <w:numId w:val="1"/>
        </w:numPr>
        <w:contextualSpacing/>
      </w:pPr>
      <w:r>
        <w:t>Potential to work with Main to do a speaker’s workshop series (along with Grainger)</w:t>
      </w:r>
    </w:p>
    <w:p w14:paraId="1B790226" w14:textId="5AFC440A" w:rsidR="00284B02" w:rsidRDefault="002328AB" w:rsidP="00BC7252">
      <w:pPr>
        <w:numPr>
          <w:ilvl w:val="2"/>
          <w:numId w:val="1"/>
        </w:numPr>
        <w:contextualSpacing/>
      </w:pPr>
      <w:r>
        <w:t>Unit annual report</w:t>
      </w:r>
    </w:p>
    <w:p w14:paraId="7C1B54C2" w14:textId="4A2426F0" w:rsidR="002328AB" w:rsidRDefault="002328AB" w:rsidP="00BC7252">
      <w:pPr>
        <w:numPr>
          <w:ilvl w:val="3"/>
          <w:numId w:val="1"/>
        </w:numPr>
        <w:contextualSpacing/>
      </w:pPr>
      <w:r>
        <w:t>One paragraph focused on challenges and operational changes</w:t>
      </w:r>
    </w:p>
    <w:p w14:paraId="6CDD52BC" w14:textId="06F5FCDE" w:rsidR="00182629" w:rsidRDefault="00182629" w:rsidP="00BC7252">
      <w:pPr>
        <w:numPr>
          <w:ilvl w:val="3"/>
          <w:numId w:val="1"/>
        </w:numPr>
        <w:contextualSpacing/>
      </w:pPr>
      <w:r>
        <w:t xml:space="preserve">Sarah is still writing a </w:t>
      </w:r>
      <w:proofErr w:type="gramStart"/>
      <w:r>
        <w:t>bare bones</w:t>
      </w:r>
      <w:proofErr w:type="gramEnd"/>
      <w:r>
        <w:t xml:space="preserve"> longer report for </w:t>
      </w:r>
      <w:r w:rsidR="00F33430">
        <w:t>our</w:t>
      </w:r>
      <w:r>
        <w:t xml:space="preserve"> use</w:t>
      </w:r>
    </w:p>
    <w:p w14:paraId="322D3362" w14:textId="6365430F" w:rsidR="00BC7252" w:rsidRDefault="00BC7252" w:rsidP="00BC7252">
      <w:pPr>
        <w:numPr>
          <w:ilvl w:val="2"/>
          <w:numId w:val="1"/>
        </w:numPr>
        <w:contextualSpacing/>
      </w:pPr>
      <w:r>
        <w:t xml:space="preserve">Sarah will be meeting with Kendra (College of ACES) </w:t>
      </w:r>
      <w:proofErr w:type="gramStart"/>
      <w:r>
        <w:t>and also</w:t>
      </w:r>
      <w:proofErr w:type="gramEnd"/>
      <w:r>
        <w:t xml:space="preserve"> new IT Director</w:t>
      </w:r>
    </w:p>
    <w:p w14:paraId="78482CC8" w14:textId="57A66D87" w:rsidR="00BC7252" w:rsidRDefault="00BC7252" w:rsidP="00BC7252">
      <w:pPr>
        <w:numPr>
          <w:ilvl w:val="1"/>
          <w:numId w:val="1"/>
        </w:numPr>
        <w:contextualSpacing/>
      </w:pPr>
      <w:r>
        <w:t>Kelli</w:t>
      </w:r>
    </w:p>
    <w:p w14:paraId="62D99991" w14:textId="6613DDF7" w:rsidR="00BC7252" w:rsidRDefault="00BC7252" w:rsidP="00BC7252">
      <w:pPr>
        <w:numPr>
          <w:ilvl w:val="2"/>
          <w:numId w:val="1"/>
        </w:numPr>
        <w:contextualSpacing/>
      </w:pPr>
      <w:r>
        <w:t>Starting to prioritize work for BHL for coming year</w:t>
      </w:r>
    </w:p>
    <w:p w14:paraId="1AA3891A" w14:textId="02BFE72C" w:rsidR="00BC7252" w:rsidRDefault="00BC7252" w:rsidP="00BC7252">
      <w:pPr>
        <w:numPr>
          <w:ilvl w:val="3"/>
          <w:numId w:val="1"/>
        </w:numPr>
        <w:contextualSpacing/>
      </w:pPr>
      <w:r>
        <w:t>Focus on higher value materials (i.e. rare and/or unique)</w:t>
      </w:r>
    </w:p>
    <w:p w14:paraId="7B29F92E" w14:textId="07CC568E" w:rsidR="00BC7252" w:rsidRDefault="00BC7252" w:rsidP="00BC7252">
      <w:pPr>
        <w:numPr>
          <w:ilvl w:val="3"/>
          <w:numId w:val="1"/>
        </w:numPr>
        <w:contextualSpacing/>
      </w:pPr>
      <w:r>
        <w:t>Create plan for scanning process and workflows</w:t>
      </w:r>
    </w:p>
    <w:p w14:paraId="09E4278B" w14:textId="6CF6426F" w:rsidR="00D474C4" w:rsidRDefault="00D474C4" w:rsidP="00D474C4">
      <w:pPr>
        <w:numPr>
          <w:ilvl w:val="2"/>
          <w:numId w:val="1"/>
        </w:numPr>
        <w:contextualSpacing/>
      </w:pPr>
      <w:r>
        <w:t>Project to interview early career scientists in Fortune 500 companies</w:t>
      </w:r>
    </w:p>
    <w:p w14:paraId="023C6BD0" w14:textId="48D586B4" w:rsidR="00A81B23" w:rsidRDefault="00D474C4" w:rsidP="00AD08C7">
      <w:pPr>
        <w:numPr>
          <w:ilvl w:val="3"/>
          <w:numId w:val="1"/>
        </w:numPr>
        <w:contextualSpacing/>
      </w:pPr>
      <w:r w:rsidRPr="00AD08C7">
        <w:rPr>
          <w:u w:val="single"/>
        </w:rPr>
        <w:t>Let her know</w:t>
      </w:r>
      <w:r>
        <w:t xml:space="preserve"> if you have ideas for recruiting participants</w:t>
      </w:r>
    </w:p>
    <w:p w14:paraId="31874E2E" w14:textId="77777777" w:rsidR="00AD08C7" w:rsidRDefault="00AD08C7" w:rsidP="00AD08C7">
      <w:pPr>
        <w:ind w:left="1440"/>
        <w:contextualSpacing/>
      </w:pPr>
    </w:p>
    <w:p w14:paraId="3720E1A8" w14:textId="2BA55F0E" w:rsidR="004A254D" w:rsidRPr="004A254D" w:rsidRDefault="004A254D" w:rsidP="004A254D">
      <w:pPr>
        <w:numPr>
          <w:ilvl w:val="0"/>
          <w:numId w:val="1"/>
        </w:numPr>
      </w:pPr>
      <w:r w:rsidRPr="004A254D">
        <w:t>Adjourn</w:t>
      </w:r>
    </w:p>
    <w:p w14:paraId="4443D2BB" w14:textId="77777777" w:rsidR="00275332" w:rsidRDefault="00275332"/>
    <w:sectPr w:rsidR="00275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38268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54D"/>
    <w:rsid w:val="000352F5"/>
    <w:rsid w:val="00055239"/>
    <w:rsid w:val="00080F0E"/>
    <w:rsid w:val="00182629"/>
    <w:rsid w:val="001968D4"/>
    <w:rsid w:val="002328AB"/>
    <w:rsid w:val="00275332"/>
    <w:rsid w:val="00284B02"/>
    <w:rsid w:val="00296516"/>
    <w:rsid w:val="00311D72"/>
    <w:rsid w:val="003916E4"/>
    <w:rsid w:val="003A50F0"/>
    <w:rsid w:val="003E7A67"/>
    <w:rsid w:val="00422EA1"/>
    <w:rsid w:val="004A254D"/>
    <w:rsid w:val="00655FAE"/>
    <w:rsid w:val="008C7970"/>
    <w:rsid w:val="009B530D"/>
    <w:rsid w:val="009C2AC2"/>
    <w:rsid w:val="009C3853"/>
    <w:rsid w:val="00A81B23"/>
    <w:rsid w:val="00AD08C7"/>
    <w:rsid w:val="00BC7252"/>
    <w:rsid w:val="00CE6238"/>
    <w:rsid w:val="00D15D38"/>
    <w:rsid w:val="00D474C4"/>
    <w:rsid w:val="00E06D07"/>
    <w:rsid w:val="00E914C4"/>
    <w:rsid w:val="00EF2353"/>
    <w:rsid w:val="00F33430"/>
    <w:rsid w:val="00F33B3B"/>
    <w:rsid w:val="00FA5441"/>
    <w:rsid w:val="00FA61D6"/>
    <w:rsid w:val="00FC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AEA62"/>
  <w15:chartTrackingRefBased/>
  <w15:docId w15:val="{8C65BCB9-2769-465F-8EF5-8C29C2060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25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5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5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5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5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5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5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5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5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5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5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5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5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5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5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5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5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5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5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2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5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2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5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5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5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5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5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5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5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0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Props1.xml><?xml version="1.0" encoding="utf-8"?>
<ds:datastoreItem xmlns:ds="http://schemas.openxmlformats.org/officeDocument/2006/customXml" ds:itemID="{5880629D-FFCC-46FB-BDBE-47D6CE606F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212295-BAE7-4572-BBBB-49D5EDE74C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52A60D-87C6-4FC6-A1A7-9B60943B53A6}">
  <ds:schemaRefs>
    <ds:schemaRef ds:uri="http://schemas.microsoft.com/office/2006/metadata/properties"/>
    <ds:schemaRef ds:uri="http://schemas.microsoft.com/office/infopath/2007/PartnerControls"/>
    <ds:schemaRef ds:uri="ff01e10a-aa8e-46d0-a4f8-865711aae2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28</cp:revision>
  <dcterms:created xsi:type="dcterms:W3CDTF">2024-08-19T14:58:00Z</dcterms:created>
  <dcterms:modified xsi:type="dcterms:W3CDTF">2024-09-09T18:06:00Z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