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4BF5D864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90776D">
        <w:t>March</w:t>
      </w:r>
      <w:r>
        <w:t xml:space="preserve"> </w:t>
      </w:r>
      <w:r w:rsidR="00C066BD">
        <w:t>9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54D879A7" w:rsidR="001A7D50" w:rsidRDefault="001A7D50" w:rsidP="00C2058F">
            <w:r>
              <w:t>Susan Braxton, Prairie Research Institute Librarian</w:t>
            </w:r>
          </w:p>
          <w:p w14:paraId="6DE346E4" w14:textId="43237BF5" w:rsidR="00294B5C" w:rsidRDefault="00294B5C" w:rsidP="00C578DB"/>
          <w:p w14:paraId="43574BD5" w14:textId="3B3CA086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  <w:r w:rsidR="00774424">
              <w:rPr>
                <w:rStyle w:val="st"/>
              </w:rPr>
              <w:t xml:space="preserve"> </w:t>
            </w:r>
            <w:r w:rsidR="00774424" w:rsidRPr="00774424">
              <w:rPr>
                <w:rStyle w:val="st"/>
                <w:b/>
                <w:bCs/>
                <w:color w:val="00B0F0"/>
              </w:rPr>
              <w:t>(minutes)</w:t>
            </w:r>
          </w:p>
          <w:p w14:paraId="0E4F67A4" w14:textId="77777777" w:rsidR="00B668D6" w:rsidRDefault="00B668D6" w:rsidP="00C578DB"/>
          <w:p w14:paraId="12F863CA" w14:textId="509C294C" w:rsidR="00C578DB" w:rsidRDefault="00EB6600" w:rsidP="00C578DB">
            <w:r>
              <w:t>Erin Kerby, Veterinary Medicine Librarian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0FBFEAB7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</w:p>
          <w:p w14:paraId="6689889D" w14:textId="77777777" w:rsidR="00B86FD0" w:rsidRPr="00E54E04" w:rsidRDefault="00B86FD0" w:rsidP="00C2058F"/>
          <w:p w14:paraId="454AC9EC" w14:textId="11E93901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B379B6E" w14:textId="77777777" w:rsidR="00D77C8C" w:rsidRDefault="00D77C8C" w:rsidP="00D77C8C">
      <w:pPr>
        <w:pStyle w:val="ListParagraph"/>
        <w:ind w:left="0"/>
      </w:pPr>
    </w:p>
    <w:p w14:paraId="0FB5E6F1" w14:textId="299FCFB2" w:rsidR="00131410" w:rsidRDefault="00A378FB" w:rsidP="00131410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774424">
        <w:t>Susan</w:t>
      </w:r>
      <w:r>
        <w:t>)</w:t>
      </w:r>
      <w:r w:rsidR="00131410">
        <w:t xml:space="preserve"> – approved for </w:t>
      </w:r>
      <w:r w:rsidR="008264E3">
        <w:t>0</w:t>
      </w:r>
      <w:r w:rsidR="00131410">
        <w:t>2/</w:t>
      </w:r>
      <w:r w:rsidR="008264E3">
        <w:t>0</w:t>
      </w:r>
      <w:r w:rsidR="00131410">
        <w:t>9/2022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45ACEA88" w14:textId="72EFA7E4" w:rsidR="00AD0AB8" w:rsidRDefault="00AD0AB8" w:rsidP="00D77C8C">
      <w:pPr>
        <w:pStyle w:val="ListParagraph"/>
        <w:numPr>
          <w:ilvl w:val="0"/>
          <w:numId w:val="18"/>
        </w:numPr>
      </w:pPr>
      <w:r>
        <w:t>Funk Library panel presentation</w:t>
      </w:r>
    </w:p>
    <w:p w14:paraId="419D3BEE" w14:textId="77777777" w:rsidR="008264E3" w:rsidRDefault="008264E3" w:rsidP="008264E3">
      <w:pPr>
        <w:pStyle w:val="ListParagraph"/>
      </w:pPr>
    </w:p>
    <w:p w14:paraId="60391383" w14:textId="3D9A983B" w:rsidR="008264E3" w:rsidRDefault="008264E3" w:rsidP="008264E3">
      <w:pPr>
        <w:pStyle w:val="ListParagraph"/>
      </w:pPr>
      <w:r>
        <w:t xml:space="preserve">Janis: </w:t>
      </w:r>
    </w:p>
    <w:p w14:paraId="75B55749" w14:textId="5E6AEC50" w:rsidR="008264E3" w:rsidRDefault="008264E3" w:rsidP="008264E3">
      <w:pPr>
        <w:pStyle w:val="ListParagraph"/>
        <w:numPr>
          <w:ilvl w:val="0"/>
          <w:numId w:val="20"/>
        </w:numPr>
      </w:pPr>
      <w:r>
        <w:t xml:space="preserve">Event </w:t>
      </w:r>
      <w:proofErr w:type="spellStart"/>
      <w:r>
        <w:t>LibGuide</w:t>
      </w:r>
      <w:proofErr w:type="spellEnd"/>
      <w:r>
        <w:t xml:space="preserve"> almost completed. </w:t>
      </w:r>
    </w:p>
    <w:p w14:paraId="7EE89272" w14:textId="77777777" w:rsidR="008264E3" w:rsidRDefault="008264E3" w:rsidP="008264E3">
      <w:pPr>
        <w:pStyle w:val="ListParagraph"/>
        <w:numPr>
          <w:ilvl w:val="0"/>
          <w:numId w:val="20"/>
        </w:numPr>
      </w:pPr>
      <w:r>
        <w:t xml:space="preserve">Images are ready to go. </w:t>
      </w:r>
    </w:p>
    <w:p w14:paraId="344C8E49" w14:textId="77777777" w:rsidR="008264E3" w:rsidRDefault="008264E3" w:rsidP="008264E3">
      <w:pPr>
        <w:pStyle w:val="ListParagraph"/>
        <w:numPr>
          <w:ilvl w:val="0"/>
          <w:numId w:val="20"/>
        </w:numPr>
      </w:pPr>
      <w:r>
        <w:t xml:space="preserve">Headshots and bios are nearly complete. </w:t>
      </w:r>
    </w:p>
    <w:p w14:paraId="05578E23" w14:textId="77FB4F32" w:rsidR="008264E3" w:rsidRDefault="008264E3" w:rsidP="008264E3">
      <w:pPr>
        <w:pStyle w:val="ListParagraph"/>
        <w:numPr>
          <w:ilvl w:val="0"/>
          <w:numId w:val="20"/>
        </w:numPr>
      </w:pPr>
      <w:r>
        <w:t xml:space="preserve">The link to registration needs to be added. </w:t>
      </w:r>
      <w:hyperlink r:id="rId5" w:history="1">
        <w:r w:rsidRPr="00C938E2">
          <w:rPr>
            <w:rStyle w:val="Hyperlink"/>
          </w:rPr>
          <w:t>https://illinois.zoom.us/webinar/register/WN_rxDTI-XTRwCzq5KpvQL-YQ</w:t>
        </w:r>
      </w:hyperlink>
    </w:p>
    <w:p w14:paraId="7F1A38B5" w14:textId="5B35E4E2" w:rsidR="008264E3" w:rsidRDefault="008264E3" w:rsidP="008264E3">
      <w:pPr>
        <w:pStyle w:val="ListParagraph"/>
        <w:numPr>
          <w:ilvl w:val="0"/>
          <w:numId w:val="20"/>
        </w:numPr>
      </w:pPr>
      <w:r>
        <w:t>First save-the-date posts will go out next week (Spring Break).</w:t>
      </w:r>
    </w:p>
    <w:p w14:paraId="5F3D539B" w14:textId="65B84160" w:rsidR="008264E3" w:rsidRDefault="008264E3" w:rsidP="008264E3">
      <w:pPr>
        <w:pStyle w:val="ListParagraph"/>
        <w:numPr>
          <w:ilvl w:val="0"/>
          <w:numId w:val="20"/>
        </w:numPr>
      </w:pPr>
      <w:r>
        <w:t xml:space="preserve">One post per week will follow leading up to the event. </w:t>
      </w:r>
    </w:p>
    <w:p w14:paraId="68B0F450" w14:textId="0327B8D0" w:rsidR="005914D8" w:rsidRDefault="005914D8" w:rsidP="008264E3">
      <w:pPr>
        <w:pStyle w:val="ListParagraph"/>
        <w:numPr>
          <w:ilvl w:val="0"/>
          <w:numId w:val="20"/>
        </w:numPr>
      </w:pPr>
      <w:r>
        <w:t xml:space="preserve">Event promotion will follow a similar timeline as the previous year. </w:t>
      </w:r>
    </w:p>
    <w:p w14:paraId="25E9BDA2" w14:textId="3E3CEAE6" w:rsidR="005914D8" w:rsidRDefault="005914D8" w:rsidP="005914D8">
      <w:pPr>
        <w:pStyle w:val="ListParagraph"/>
        <w:numPr>
          <w:ilvl w:val="1"/>
          <w:numId w:val="20"/>
        </w:numPr>
      </w:pPr>
      <w:r>
        <w:t xml:space="preserve">Janis will share an updated schedule. </w:t>
      </w:r>
    </w:p>
    <w:p w14:paraId="49C68BBF" w14:textId="77777777" w:rsidR="008264E3" w:rsidRDefault="008264E3" w:rsidP="008264E3">
      <w:pPr>
        <w:pStyle w:val="ListParagraph"/>
      </w:pPr>
    </w:p>
    <w:p w14:paraId="3183E0D4" w14:textId="77777777" w:rsidR="008264E3" w:rsidRDefault="008264E3" w:rsidP="008264E3">
      <w:pPr>
        <w:pStyle w:val="ListParagraph"/>
      </w:pPr>
      <w:r>
        <w:t xml:space="preserve">Sarah: </w:t>
      </w:r>
    </w:p>
    <w:p w14:paraId="6AED0644" w14:textId="77777777" w:rsidR="008264E3" w:rsidRDefault="008264E3" w:rsidP="008264E3">
      <w:pPr>
        <w:pStyle w:val="ListParagraph"/>
        <w:numPr>
          <w:ilvl w:val="0"/>
          <w:numId w:val="19"/>
        </w:numPr>
      </w:pPr>
      <w:r>
        <w:t xml:space="preserve">Followed-up with panelist we hadn’t heard from. Panelist provided photo and bio. </w:t>
      </w:r>
    </w:p>
    <w:p w14:paraId="4E8BC44E" w14:textId="77777777" w:rsidR="008264E3" w:rsidRDefault="008264E3" w:rsidP="008264E3">
      <w:pPr>
        <w:pStyle w:val="ListParagraph"/>
        <w:numPr>
          <w:ilvl w:val="0"/>
          <w:numId w:val="19"/>
        </w:numPr>
      </w:pPr>
      <w:r>
        <w:t xml:space="preserve">Sarah will make sure panelists are provided with Zoom Link. </w:t>
      </w:r>
    </w:p>
    <w:p w14:paraId="2F2CB30C" w14:textId="77777777" w:rsidR="008264E3" w:rsidRDefault="008264E3" w:rsidP="008264E3">
      <w:pPr>
        <w:pStyle w:val="ListParagraph"/>
        <w:numPr>
          <w:ilvl w:val="0"/>
          <w:numId w:val="19"/>
        </w:numPr>
      </w:pPr>
      <w:r>
        <w:t xml:space="preserve">Dr. Johnson-Killeen has agreed to participate as moderator. </w:t>
      </w:r>
    </w:p>
    <w:p w14:paraId="377322B5" w14:textId="60DD9AB0" w:rsidR="008264E3" w:rsidRDefault="008264E3" w:rsidP="008264E3">
      <w:pPr>
        <w:pStyle w:val="ListParagraph"/>
        <w:numPr>
          <w:ilvl w:val="0"/>
          <w:numId w:val="19"/>
        </w:numPr>
      </w:pPr>
      <w:r>
        <w:t>Participants will be introduced before they speak, rather than at the beginning.</w:t>
      </w:r>
    </w:p>
    <w:p w14:paraId="30844F25" w14:textId="46F8A5F0" w:rsidR="008264E3" w:rsidRDefault="008264E3" w:rsidP="008264E3">
      <w:pPr>
        <w:pStyle w:val="ListParagraph"/>
        <w:numPr>
          <w:ilvl w:val="0"/>
          <w:numId w:val="19"/>
        </w:numPr>
      </w:pPr>
      <w:r>
        <w:t>Sarah will be out of the office for Spring Break.</w:t>
      </w:r>
    </w:p>
    <w:p w14:paraId="15AE4305" w14:textId="77777777" w:rsidR="00AD0AB8" w:rsidRDefault="00AD0AB8" w:rsidP="00AD0AB8">
      <w:pPr>
        <w:pStyle w:val="ListParagraph"/>
      </w:pPr>
    </w:p>
    <w:p w14:paraId="64FDEBCB" w14:textId="420C4A07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6C80CB87" w14:textId="5ABFB690" w:rsidR="005914D8" w:rsidRDefault="005914D8" w:rsidP="00A702EE">
      <w:pPr>
        <w:ind w:firstLine="360"/>
      </w:pPr>
      <w:r>
        <w:t>Lucy: Nothing</w:t>
      </w:r>
    </w:p>
    <w:p w14:paraId="18977172" w14:textId="77777777" w:rsidR="005914D8" w:rsidRDefault="005914D8" w:rsidP="00A702EE">
      <w:pPr>
        <w:ind w:firstLine="720"/>
      </w:pPr>
      <w:r>
        <w:t xml:space="preserve">Erin: </w:t>
      </w:r>
    </w:p>
    <w:p w14:paraId="07CBAB2D" w14:textId="4DF95E70" w:rsidR="005914D8" w:rsidRDefault="005914D8" w:rsidP="005914D8">
      <w:pPr>
        <w:pStyle w:val="ListParagraph"/>
        <w:numPr>
          <w:ilvl w:val="0"/>
          <w:numId w:val="19"/>
        </w:numPr>
      </w:pPr>
      <w:r>
        <w:t xml:space="preserve">Research &amp; Publication Committee: </w:t>
      </w:r>
    </w:p>
    <w:p w14:paraId="72A8D783" w14:textId="3E83D265" w:rsidR="005914D8" w:rsidRDefault="005914D8" w:rsidP="005914D8">
      <w:pPr>
        <w:pStyle w:val="ListParagraph"/>
        <w:numPr>
          <w:ilvl w:val="1"/>
          <w:numId w:val="19"/>
        </w:numPr>
      </w:pPr>
      <w:r>
        <w:t xml:space="preserve">Janis attended workshop in previous weeks. </w:t>
      </w:r>
    </w:p>
    <w:p w14:paraId="622B4FD2" w14:textId="5B8A7BAC" w:rsidR="005914D8" w:rsidRDefault="005914D8" w:rsidP="005914D8">
      <w:pPr>
        <w:pStyle w:val="ListParagraph"/>
        <w:numPr>
          <w:ilvl w:val="1"/>
          <w:numId w:val="19"/>
        </w:numPr>
      </w:pPr>
      <w:r>
        <w:t>Upcoming panel discussion on book publishing (when?)</w:t>
      </w:r>
    </w:p>
    <w:p w14:paraId="6AB75ADC" w14:textId="7C2C713E" w:rsidR="005914D8" w:rsidRDefault="005914D8" w:rsidP="005914D8">
      <w:pPr>
        <w:pStyle w:val="ListParagraph"/>
        <w:numPr>
          <w:ilvl w:val="1"/>
          <w:numId w:val="19"/>
        </w:numPr>
      </w:pPr>
      <w:r>
        <w:lastRenderedPageBreak/>
        <w:t>Working on panel discussion on publishing journal articles.</w:t>
      </w:r>
    </w:p>
    <w:p w14:paraId="50014E22" w14:textId="1CE3E89F" w:rsidR="005914D8" w:rsidRDefault="005914D8" w:rsidP="005914D8"/>
    <w:p w14:paraId="6E5FEF87" w14:textId="5EDA3751" w:rsidR="005914D8" w:rsidRDefault="005914D8" w:rsidP="008F45A0">
      <w:pPr>
        <w:pStyle w:val="ListParagraph"/>
        <w:numPr>
          <w:ilvl w:val="0"/>
          <w:numId w:val="19"/>
        </w:numPr>
      </w:pPr>
      <w:r>
        <w:t xml:space="preserve">Assessment Committee: </w:t>
      </w:r>
    </w:p>
    <w:p w14:paraId="1B472FAF" w14:textId="41B7D6EF" w:rsidR="005914D8" w:rsidRDefault="005914D8" w:rsidP="005914D8">
      <w:pPr>
        <w:pStyle w:val="ListParagraph"/>
        <w:numPr>
          <w:ilvl w:val="1"/>
          <w:numId w:val="19"/>
        </w:numPr>
      </w:pPr>
      <w:r>
        <w:t xml:space="preserve">Jen-Chien is test-driving </w:t>
      </w:r>
      <w:proofErr w:type="spellStart"/>
      <w:r>
        <w:t>LibInsights</w:t>
      </w:r>
      <w:proofErr w:type="spellEnd"/>
      <w:r>
        <w:t xml:space="preserve"> to explore other options than Desk</w:t>
      </w:r>
      <w:r w:rsidR="008604E8">
        <w:t xml:space="preserve"> </w:t>
      </w:r>
      <w:r>
        <w:t xml:space="preserve">Tracker for keeping usage data. Possibly more robust than Desk Tracker. </w:t>
      </w:r>
    </w:p>
    <w:p w14:paraId="44BD54CF" w14:textId="77777777" w:rsidR="007F7CC1" w:rsidRDefault="007F7CC1" w:rsidP="007F7CC1">
      <w:pPr>
        <w:pStyle w:val="ListParagraph"/>
        <w:ind w:left="1800"/>
      </w:pPr>
    </w:p>
    <w:p w14:paraId="5D7E9BFC" w14:textId="4ECFFB76" w:rsidR="005914D8" w:rsidRDefault="005914D8" w:rsidP="008F45A0">
      <w:pPr>
        <w:pStyle w:val="ListParagraph"/>
        <w:numPr>
          <w:ilvl w:val="0"/>
          <w:numId w:val="19"/>
        </w:numPr>
      </w:pPr>
      <w:r>
        <w:t>F</w:t>
      </w:r>
      <w:r w:rsidR="008F45A0">
        <w:t>aculty Review Committee</w:t>
      </w:r>
      <w:r>
        <w:t xml:space="preserve">: </w:t>
      </w:r>
    </w:p>
    <w:p w14:paraId="5A5A4FF2" w14:textId="2782D558" w:rsidR="005914D8" w:rsidRDefault="005914D8" w:rsidP="005914D8">
      <w:pPr>
        <w:pStyle w:val="ListParagraph"/>
        <w:numPr>
          <w:ilvl w:val="1"/>
          <w:numId w:val="19"/>
        </w:numPr>
      </w:pPr>
      <w:r>
        <w:t xml:space="preserve">Reviewing Annual Reports – </w:t>
      </w:r>
      <w:r w:rsidR="008604E8">
        <w:t xml:space="preserve">the committee is </w:t>
      </w:r>
      <w:r w:rsidR="007122CE">
        <w:t>m</w:t>
      </w:r>
      <w:r>
        <w:t>oving</w:t>
      </w:r>
      <w:r w:rsidR="008604E8">
        <w:t xml:space="preserve"> through reports</w:t>
      </w:r>
      <w:r>
        <w:t xml:space="preserve"> quickly</w:t>
      </w:r>
      <w:r w:rsidR="008604E8">
        <w:t>,</w:t>
      </w:r>
      <w:r>
        <w:t xml:space="preserve"> thanks to in-person meetings. Scores will likely be available in </w:t>
      </w:r>
    </w:p>
    <w:p w14:paraId="67347F37" w14:textId="11A5A67E" w:rsidR="005914D8" w:rsidRDefault="005914D8" w:rsidP="00274496">
      <w:pPr>
        <w:ind w:firstLine="720"/>
      </w:pPr>
      <w:r>
        <w:t xml:space="preserve">Mike: </w:t>
      </w:r>
    </w:p>
    <w:p w14:paraId="1AF0E0A1" w14:textId="1EDB5039" w:rsidR="008F45A0" w:rsidRDefault="008F45A0" w:rsidP="008F45A0">
      <w:pPr>
        <w:pStyle w:val="ListParagraph"/>
        <w:numPr>
          <w:ilvl w:val="0"/>
          <w:numId w:val="19"/>
        </w:numPr>
      </w:pPr>
      <w:r>
        <w:t xml:space="preserve">Reference Management Team: </w:t>
      </w:r>
    </w:p>
    <w:p w14:paraId="3A91DAF7" w14:textId="40C8781A" w:rsidR="008F45A0" w:rsidRDefault="008F45A0" w:rsidP="008F45A0">
      <w:pPr>
        <w:pStyle w:val="ListParagraph"/>
        <w:numPr>
          <w:ilvl w:val="1"/>
          <w:numId w:val="19"/>
        </w:numPr>
      </w:pPr>
      <w:r>
        <w:t xml:space="preserve">Explored </w:t>
      </w:r>
      <w:proofErr w:type="spellStart"/>
      <w:r>
        <w:t>LibInsights</w:t>
      </w:r>
      <w:proofErr w:type="spellEnd"/>
      <w:r>
        <w:t xml:space="preserve"> as a potential replacement for Desk Tracker. </w:t>
      </w:r>
    </w:p>
    <w:p w14:paraId="350837E7" w14:textId="38351002" w:rsidR="008F45A0" w:rsidRDefault="008F45A0" w:rsidP="008F45A0">
      <w:pPr>
        <w:pStyle w:val="ListParagraph"/>
        <w:numPr>
          <w:ilvl w:val="2"/>
          <w:numId w:val="19"/>
        </w:numPr>
      </w:pPr>
      <w:r>
        <w:t xml:space="preserve">Good for inter-unit comparisons. </w:t>
      </w:r>
    </w:p>
    <w:p w14:paraId="0141A16B" w14:textId="4A24227E" w:rsidR="007F7CC1" w:rsidRDefault="007F7CC1" w:rsidP="007F7CC1">
      <w:pPr>
        <w:pStyle w:val="ListParagraph"/>
        <w:ind w:left="1080"/>
      </w:pPr>
    </w:p>
    <w:p w14:paraId="4D33177A" w14:textId="13716BCF" w:rsidR="008F45A0" w:rsidRDefault="008F45A0" w:rsidP="008604E8">
      <w:pPr>
        <w:pStyle w:val="ListParagraph"/>
        <w:numPr>
          <w:ilvl w:val="0"/>
          <w:numId w:val="19"/>
        </w:numPr>
      </w:pPr>
      <w:r>
        <w:t>C</w:t>
      </w:r>
      <w:r w:rsidR="007F7CC1">
        <w:t>ollection Development Committee</w:t>
      </w:r>
      <w:r>
        <w:t xml:space="preserve">: </w:t>
      </w:r>
    </w:p>
    <w:p w14:paraId="2C049E02" w14:textId="7F2A453E" w:rsidR="00B95414" w:rsidRDefault="00B95414" w:rsidP="008604E8">
      <w:pPr>
        <w:pStyle w:val="ListParagraph"/>
        <w:numPr>
          <w:ilvl w:val="1"/>
          <w:numId w:val="19"/>
        </w:numPr>
      </w:pPr>
      <w:r>
        <w:t>Desiderata List – requests from Area Studies and Arts &amp; Humanities</w:t>
      </w:r>
    </w:p>
    <w:p w14:paraId="13AF4A58" w14:textId="6FCEDAEE" w:rsidR="00B95414" w:rsidRDefault="00B95414" w:rsidP="008604E8">
      <w:pPr>
        <w:pStyle w:val="ListParagraph"/>
        <w:numPr>
          <w:ilvl w:val="1"/>
          <w:numId w:val="19"/>
        </w:numPr>
      </w:pPr>
      <w:r>
        <w:t xml:space="preserve">Gobi is experiencing supply-chain and staffing issues. </w:t>
      </w:r>
      <w:r w:rsidR="008604E8">
        <w:t xml:space="preserve">Orders are taking a while to fulfill. </w:t>
      </w:r>
    </w:p>
    <w:p w14:paraId="6DB1E128" w14:textId="3BA5723B" w:rsidR="008604E8" w:rsidRDefault="008604E8" w:rsidP="008604E8">
      <w:pPr>
        <w:pStyle w:val="ListParagraph"/>
        <w:numPr>
          <w:ilvl w:val="1"/>
          <w:numId w:val="19"/>
        </w:numPr>
      </w:pPr>
      <w:r>
        <w:t xml:space="preserve">Esra updated the flat allocation planning spreadsheet. </w:t>
      </w:r>
    </w:p>
    <w:p w14:paraId="551C1DBF" w14:textId="61BB8005" w:rsidR="008604E8" w:rsidRPr="008604E8" w:rsidRDefault="008604E8" w:rsidP="008604E8">
      <w:pPr>
        <w:pStyle w:val="ListParagraph"/>
        <w:numPr>
          <w:ilvl w:val="1"/>
          <w:numId w:val="19"/>
        </w:numPr>
      </w:pPr>
      <w:r>
        <w:rPr>
          <w:rFonts w:ascii="Times New Roman" w:hAnsi="Times New Roman"/>
          <w:bCs/>
        </w:rPr>
        <w:t>George cautioned everyone that funds ending in 631, 632, and 633 are irregular standing orders.  If an item has not been on the 9 fund consistently, it is likely not included in the budget.</w:t>
      </w:r>
    </w:p>
    <w:p w14:paraId="712B3CB8" w14:textId="3C11E82B" w:rsidR="008604E8" w:rsidRPr="008604E8" w:rsidRDefault="008604E8" w:rsidP="008604E8">
      <w:pPr>
        <w:pStyle w:val="ListParagraph"/>
        <w:numPr>
          <w:ilvl w:val="1"/>
          <w:numId w:val="19"/>
        </w:numPr>
      </w:pPr>
      <w:r>
        <w:rPr>
          <w:rFonts w:ascii="Times New Roman" w:hAnsi="Times New Roman"/>
          <w:bCs/>
        </w:rPr>
        <w:t xml:space="preserve">Tom met with Cindy to establish a mechanism for soliciting, evaluating, and approving a five-year gap fill program.  Tom asked for volunteers to assist with this program. </w:t>
      </w:r>
    </w:p>
    <w:p w14:paraId="16049842" w14:textId="6DAA9641" w:rsidR="008604E8" w:rsidRPr="008604E8" w:rsidRDefault="008604E8" w:rsidP="008604E8">
      <w:pPr>
        <w:pStyle w:val="ListParagraph"/>
        <w:numPr>
          <w:ilvl w:val="2"/>
          <w:numId w:val="19"/>
        </w:numPr>
      </w:pPr>
      <w:r>
        <w:rPr>
          <w:rFonts w:ascii="Times New Roman" w:hAnsi="Times New Roman"/>
          <w:bCs/>
        </w:rPr>
        <w:t xml:space="preserve">Mike volunteered to participate in the program. </w:t>
      </w:r>
    </w:p>
    <w:p w14:paraId="4453378B" w14:textId="528392AD" w:rsidR="008604E8" w:rsidRDefault="008604E8" w:rsidP="008604E8">
      <w:pPr>
        <w:pStyle w:val="ListParagraph"/>
        <w:numPr>
          <w:ilvl w:val="2"/>
          <w:numId w:val="19"/>
        </w:numPr>
      </w:pPr>
      <w:r>
        <w:rPr>
          <w:rFonts w:ascii="Times New Roman" w:hAnsi="Times New Roman"/>
          <w:bCs/>
        </w:rPr>
        <w:t xml:space="preserve">Tom welcomes any other volunteers. </w:t>
      </w:r>
    </w:p>
    <w:p w14:paraId="4E9271F2" w14:textId="77777777" w:rsidR="008F45A0" w:rsidRDefault="008F45A0" w:rsidP="00274496">
      <w:pPr>
        <w:ind w:firstLine="720"/>
      </w:pPr>
    </w:p>
    <w:p w14:paraId="190D31BD" w14:textId="1853D76C" w:rsidR="005914D8" w:rsidRDefault="005914D8" w:rsidP="00274496">
      <w:pPr>
        <w:ind w:firstLine="720"/>
      </w:pPr>
      <w:r>
        <w:t xml:space="preserve">Sarah: </w:t>
      </w:r>
    </w:p>
    <w:p w14:paraId="637C11B7" w14:textId="42ECCDF2" w:rsidR="005914D8" w:rsidRDefault="008F45A0" w:rsidP="007122CE">
      <w:pPr>
        <w:pStyle w:val="ListParagraph"/>
        <w:numPr>
          <w:ilvl w:val="0"/>
          <w:numId w:val="19"/>
        </w:numPr>
      </w:pPr>
      <w:r>
        <w:t>Sarah is o</w:t>
      </w:r>
      <w:r w:rsidR="005914D8">
        <w:t xml:space="preserve">n </w:t>
      </w:r>
      <w:r>
        <w:t>c</w:t>
      </w:r>
      <w:r w:rsidR="005914D8">
        <w:t>ommittee to fill</w:t>
      </w:r>
      <w:r>
        <w:t xml:space="preserve"> the open</w:t>
      </w:r>
      <w:r w:rsidR="005914D8">
        <w:t xml:space="preserve"> </w:t>
      </w:r>
      <w:r>
        <w:t xml:space="preserve">Facilities Operations Coordinator position. </w:t>
      </w:r>
    </w:p>
    <w:p w14:paraId="66C39F53" w14:textId="77777777" w:rsidR="007F7CC1" w:rsidRDefault="007F7CC1" w:rsidP="007F7CC1"/>
    <w:p w14:paraId="4D93F3FB" w14:textId="2E6B55B4" w:rsidR="005914D8" w:rsidRDefault="005914D8" w:rsidP="007F7CC1">
      <w:pPr>
        <w:ind w:firstLine="720"/>
      </w:pPr>
      <w:r>
        <w:t xml:space="preserve">Susan: </w:t>
      </w:r>
    </w:p>
    <w:p w14:paraId="31DACC3E" w14:textId="11B39BC9" w:rsidR="007122CE" w:rsidRDefault="007122CE" w:rsidP="007122CE">
      <w:pPr>
        <w:pStyle w:val="ListParagraph"/>
        <w:numPr>
          <w:ilvl w:val="0"/>
          <w:numId w:val="19"/>
        </w:numPr>
      </w:pPr>
      <w:r>
        <w:t xml:space="preserve">Digital Strategies Liaisons: </w:t>
      </w:r>
    </w:p>
    <w:p w14:paraId="46E54B4F" w14:textId="6E195A48" w:rsidR="007122CE" w:rsidRDefault="007122CE" w:rsidP="007122CE">
      <w:pPr>
        <w:pStyle w:val="ListParagraph"/>
        <w:numPr>
          <w:ilvl w:val="1"/>
          <w:numId w:val="19"/>
        </w:numPr>
      </w:pPr>
      <w:r>
        <w:t xml:space="preserve">IDEALS upgrade may be further delayed due to sabbaticals (Kyle Rimkus, and </w:t>
      </w:r>
      <w:r w:rsidR="009820FD">
        <w:t>A</w:t>
      </w:r>
      <w:r>
        <w:t>yla</w:t>
      </w:r>
      <w:r w:rsidR="008F45A0">
        <w:t xml:space="preserve"> Stein Kenfield</w:t>
      </w:r>
      <w:r>
        <w:t>)</w:t>
      </w:r>
    </w:p>
    <w:p w14:paraId="01A6C1F6" w14:textId="6524E84E" w:rsidR="007122CE" w:rsidRDefault="007122CE" w:rsidP="007122CE">
      <w:pPr>
        <w:pStyle w:val="ListParagraph"/>
        <w:numPr>
          <w:ilvl w:val="1"/>
          <w:numId w:val="19"/>
        </w:numPr>
      </w:pPr>
      <w:r>
        <w:t>Tracy Tolliver had mentioned the performance evaluation system is housed on a server that will be retired. – affects Staff and APs.</w:t>
      </w:r>
    </w:p>
    <w:p w14:paraId="3DDBD556" w14:textId="77CB7E66" w:rsidR="007122CE" w:rsidRDefault="007122CE" w:rsidP="007122CE">
      <w:pPr>
        <w:pStyle w:val="ListParagraph"/>
        <w:numPr>
          <w:ilvl w:val="1"/>
          <w:numId w:val="19"/>
        </w:numPr>
      </w:pPr>
      <w:r>
        <w:t xml:space="preserve">Jira is being retired when the license runs out. Library IT is looking for other solutions. </w:t>
      </w:r>
    </w:p>
    <w:p w14:paraId="0CF28AB7" w14:textId="142AA34F" w:rsidR="007122CE" w:rsidRDefault="007122CE" w:rsidP="007122CE">
      <w:pPr>
        <w:pStyle w:val="ListParagraph"/>
        <w:numPr>
          <w:ilvl w:val="1"/>
          <w:numId w:val="19"/>
        </w:numPr>
      </w:pPr>
      <w:r>
        <w:t>Another platform is being retired - License costly (no replacement yet).</w:t>
      </w:r>
    </w:p>
    <w:p w14:paraId="20B18305" w14:textId="717BF1F8" w:rsidR="007122CE" w:rsidRDefault="007122CE" w:rsidP="007122CE">
      <w:pPr>
        <w:pStyle w:val="ListParagraph"/>
        <w:numPr>
          <w:ilvl w:val="0"/>
          <w:numId w:val="19"/>
        </w:numPr>
      </w:pPr>
      <w:r>
        <w:t>Library Committee of Academic Professionals</w:t>
      </w:r>
    </w:p>
    <w:p w14:paraId="19424B00" w14:textId="23B9D4D8" w:rsidR="007122CE" w:rsidRDefault="007122CE" w:rsidP="007122CE">
      <w:pPr>
        <w:pStyle w:val="ListParagraph"/>
        <w:numPr>
          <w:ilvl w:val="1"/>
          <w:numId w:val="19"/>
        </w:numPr>
      </w:pPr>
      <w:r>
        <w:t xml:space="preserve">Now the Library committee of Academic and Civil Service Professionals (LCP) </w:t>
      </w:r>
    </w:p>
    <w:p w14:paraId="442F1E61" w14:textId="5D9E4332" w:rsidR="007122CE" w:rsidRDefault="007122CE" w:rsidP="007122CE">
      <w:pPr>
        <w:pStyle w:val="ListParagraph"/>
        <w:numPr>
          <w:ilvl w:val="1"/>
          <w:numId w:val="19"/>
        </w:numPr>
      </w:pPr>
      <w:r>
        <w:t xml:space="preserve">Rewriting the charge for the committee. </w:t>
      </w:r>
    </w:p>
    <w:p w14:paraId="6E7C5500" w14:textId="77777777" w:rsidR="007122CE" w:rsidRDefault="007122CE" w:rsidP="007122CE">
      <w:pPr>
        <w:pStyle w:val="ListParagraph"/>
        <w:numPr>
          <w:ilvl w:val="1"/>
          <w:numId w:val="19"/>
        </w:numPr>
      </w:pPr>
      <w:r>
        <w:t>Task force for Inclusion and Governance report recommended creation of another task force.</w:t>
      </w:r>
    </w:p>
    <w:p w14:paraId="7B9C1183" w14:textId="43836D99" w:rsidR="007122CE" w:rsidRDefault="007122CE" w:rsidP="007122CE">
      <w:r>
        <w:t>Janis: OE – Nothing</w:t>
      </w:r>
    </w:p>
    <w:p w14:paraId="4F96AC30" w14:textId="77777777" w:rsidR="007122CE" w:rsidRDefault="007122CE" w:rsidP="007122CE">
      <w:r>
        <w:t>Library Fundamentals: Working on final report – due April 15.</w:t>
      </w:r>
    </w:p>
    <w:p w14:paraId="1B84B620" w14:textId="3D552511" w:rsidR="007122CE" w:rsidRDefault="007122CE" w:rsidP="007122CE">
      <w:r>
        <w:lastRenderedPageBreak/>
        <w:t xml:space="preserve">April 20, 3pm Funk Event – Peas in Pods? </w:t>
      </w:r>
    </w:p>
    <w:p w14:paraId="067BD260" w14:textId="0F6B5A0A" w:rsidR="007122CE" w:rsidRDefault="007122CE" w:rsidP="007122CE">
      <w:r>
        <w:t>Strategic Comm &amp; Marketing - Nothing</w:t>
      </w:r>
    </w:p>
    <w:p w14:paraId="2F597EAF" w14:textId="77777777" w:rsidR="00D77C8C" w:rsidRDefault="00D77C8C" w:rsidP="00D77C8C">
      <w:pPr>
        <w:pStyle w:val="ListParagraph"/>
      </w:pPr>
    </w:p>
    <w:p w14:paraId="284E1B33" w14:textId="5C3AE571" w:rsidR="007F7CC1" w:rsidRDefault="00620B10" w:rsidP="007F7CC1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5A8115B0" w14:textId="77777777" w:rsidR="007F7CC1" w:rsidRDefault="007F7CC1" w:rsidP="007F7CC1">
      <w:pPr>
        <w:pStyle w:val="ListParagraph"/>
      </w:pPr>
    </w:p>
    <w:p w14:paraId="50AB3A96" w14:textId="0320E253" w:rsidR="007122CE" w:rsidRDefault="007122CE" w:rsidP="007F7CC1">
      <w:pPr>
        <w:ind w:firstLine="360"/>
      </w:pPr>
      <w:r>
        <w:t>Lucy – Nothing</w:t>
      </w:r>
    </w:p>
    <w:p w14:paraId="3289AFD5" w14:textId="5847ED8D" w:rsidR="007122CE" w:rsidRDefault="007122CE" w:rsidP="007F7CC1">
      <w:pPr>
        <w:ind w:firstLine="360"/>
      </w:pPr>
      <w:r>
        <w:t xml:space="preserve">Erin – Nothing </w:t>
      </w:r>
    </w:p>
    <w:p w14:paraId="1C810DE2" w14:textId="2529E186" w:rsidR="008F45A0" w:rsidRDefault="007122CE" w:rsidP="007F7CC1">
      <w:pPr>
        <w:ind w:firstLine="360"/>
      </w:pPr>
      <w:r>
        <w:t xml:space="preserve">Mike – </w:t>
      </w:r>
      <w:r w:rsidR="00A702EE">
        <w:t>Submitted articles. Done with philosophy</w:t>
      </w:r>
      <w:r w:rsidR="008604E8">
        <w:t xml:space="preserve"> research.</w:t>
      </w:r>
    </w:p>
    <w:p w14:paraId="692F8A02" w14:textId="5E346E87" w:rsidR="00A702EE" w:rsidRDefault="007122CE" w:rsidP="007F7CC1">
      <w:pPr>
        <w:ind w:firstLine="360"/>
      </w:pPr>
      <w:r>
        <w:t>Sarah</w:t>
      </w:r>
      <w:r w:rsidR="00A702EE">
        <w:t xml:space="preserve">: </w:t>
      </w:r>
    </w:p>
    <w:p w14:paraId="38A933C0" w14:textId="611C0A61" w:rsidR="007122CE" w:rsidRDefault="00A702EE" w:rsidP="00A702EE">
      <w:pPr>
        <w:pStyle w:val="ListParagraph"/>
        <w:numPr>
          <w:ilvl w:val="0"/>
          <w:numId w:val="19"/>
        </w:numPr>
      </w:pPr>
      <w:r>
        <w:t xml:space="preserve">Library Facilities extended Erik’s old desk. Sarah let </w:t>
      </w:r>
      <w:proofErr w:type="spellStart"/>
      <w:r>
        <w:t>LibIT</w:t>
      </w:r>
      <w:proofErr w:type="spellEnd"/>
      <w:r>
        <w:t xml:space="preserve"> know they can come install the computer for Tiffany. </w:t>
      </w:r>
    </w:p>
    <w:p w14:paraId="7019962C" w14:textId="62B11C0F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Sarah met with Trustee, who stayed 45 minutes. It was a nice visit. </w:t>
      </w:r>
    </w:p>
    <w:p w14:paraId="412E5A9D" w14:textId="4276011A" w:rsidR="00A702EE" w:rsidRDefault="00A702EE" w:rsidP="00A702EE">
      <w:pPr>
        <w:pStyle w:val="ListParagraph"/>
        <w:numPr>
          <w:ilvl w:val="1"/>
          <w:numId w:val="19"/>
        </w:numPr>
      </w:pPr>
      <w:r>
        <w:t xml:space="preserve">Trustee was interested in knowing what the </w:t>
      </w:r>
      <w:proofErr w:type="gramStart"/>
      <w:r>
        <w:t>Library</w:t>
      </w:r>
      <w:proofErr w:type="gramEnd"/>
      <w:r>
        <w:t xml:space="preserve"> is doing to assist with student services as UGL closes. </w:t>
      </w:r>
    </w:p>
    <w:p w14:paraId="702DA5D2" w14:textId="77777777" w:rsidR="007F7CC1" w:rsidRDefault="00A702EE" w:rsidP="007F7CC1">
      <w:pPr>
        <w:pStyle w:val="ListParagraph"/>
        <w:numPr>
          <w:ilvl w:val="0"/>
          <w:numId w:val="19"/>
        </w:numPr>
      </w:pPr>
      <w:r>
        <w:t xml:space="preserve">Unit-head meeting shared a detailed explanation of what is happening across the </w:t>
      </w:r>
      <w:proofErr w:type="gramStart"/>
      <w:r>
        <w:t>Library</w:t>
      </w:r>
      <w:proofErr w:type="gramEnd"/>
      <w:r>
        <w:t xml:space="preserve"> related to the UGL closing. – where will offices be located, where is Scholarly Commons, etc. – Should be coming out this week. </w:t>
      </w:r>
    </w:p>
    <w:p w14:paraId="70415A88" w14:textId="77777777" w:rsidR="007F7CC1" w:rsidRDefault="007F7CC1" w:rsidP="007F7CC1">
      <w:r>
        <w:t xml:space="preserve"> </w:t>
      </w:r>
    </w:p>
    <w:p w14:paraId="09924611" w14:textId="1E5C3927" w:rsidR="00A702EE" w:rsidRDefault="007F7CC1" w:rsidP="007F7CC1">
      <w:r>
        <w:t xml:space="preserve">       </w:t>
      </w:r>
      <w:r w:rsidR="00A702EE">
        <w:t xml:space="preserve">Janis: </w:t>
      </w:r>
    </w:p>
    <w:p w14:paraId="3511E552" w14:textId="29328D30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Women in Ag Exhibit coming down at the end of March. </w:t>
      </w:r>
    </w:p>
    <w:p w14:paraId="135F349F" w14:textId="2D771C1E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25 students visited ACDC last week. </w:t>
      </w:r>
    </w:p>
    <w:p w14:paraId="4D7E742E" w14:textId="08C4E663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Janis attended Association for Communication Excellence retiree event. </w:t>
      </w:r>
    </w:p>
    <w:p w14:paraId="04C70ADB" w14:textId="18C91339" w:rsidR="00A702EE" w:rsidRDefault="00A702EE" w:rsidP="00A702EE">
      <w:pPr>
        <w:pStyle w:val="ListParagraph"/>
        <w:numPr>
          <w:ilvl w:val="1"/>
          <w:numId w:val="19"/>
        </w:numPr>
      </w:pPr>
      <w:r>
        <w:t xml:space="preserve">A great way to meet communications faculty from around the country. </w:t>
      </w:r>
    </w:p>
    <w:p w14:paraId="74F3294D" w14:textId="0291E1DC" w:rsidR="00A702EE" w:rsidRDefault="00A702EE" w:rsidP="00A702EE">
      <w:pPr>
        <w:pStyle w:val="ListParagraph"/>
        <w:numPr>
          <w:ilvl w:val="1"/>
          <w:numId w:val="19"/>
        </w:numPr>
      </w:pPr>
      <w:r>
        <w:t xml:space="preserve">Janis gave an ACDC update to the group. </w:t>
      </w:r>
    </w:p>
    <w:p w14:paraId="31926E9E" w14:textId="62FB3BA2" w:rsidR="00A702EE" w:rsidRDefault="00A702EE" w:rsidP="00A702EE">
      <w:pPr>
        <w:pStyle w:val="ListParagraph"/>
        <w:numPr>
          <w:ilvl w:val="0"/>
          <w:numId w:val="19"/>
        </w:numPr>
      </w:pPr>
      <w:r>
        <w:t>Mentioned the Ag Comm Facebook Group</w:t>
      </w:r>
    </w:p>
    <w:p w14:paraId="54B5F3B0" w14:textId="3976C655" w:rsidR="00A702EE" w:rsidRDefault="00A702EE" w:rsidP="00A702EE">
      <w:pPr>
        <w:pStyle w:val="ListParagraph"/>
        <w:numPr>
          <w:ilvl w:val="0"/>
          <w:numId w:val="19"/>
        </w:numPr>
      </w:pPr>
      <w:r>
        <w:t>Toured the Uni High Library</w:t>
      </w:r>
      <w:r w:rsidR="008604E8">
        <w:t>.</w:t>
      </w:r>
    </w:p>
    <w:p w14:paraId="49100EAF" w14:textId="7367B566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Met with Pollen Power Camp coordinator – discussed possibly collaborating with them this summer. </w:t>
      </w:r>
    </w:p>
    <w:p w14:paraId="6CA706F5" w14:textId="1ABE9600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Received email from </w:t>
      </w:r>
      <w:r w:rsidR="00274496">
        <w:t xml:space="preserve">Insect Fear </w:t>
      </w:r>
      <w:r>
        <w:t>Film Festival coordinators for 40</w:t>
      </w:r>
      <w:r w:rsidRPr="00A702EE">
        <w:rPr>
          <w:vertAlign w:val="superscript"/>
        </w:rPr>
        <w:t>th</w:t>
      </w:r>
      <w:r>
        <w:t xml:space="preserve"> anniversary event next year. </w:t>
      </w:r>
    </w:p>
    <w:p w14:paraId="49D74B6B" w14:textId="2F21FFD8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Submitted article to ACRL last week. </w:t>
      </w:r>
    </w:p>
    <w:p w14:paraId="5881F97E" w14:textId="0D4D3856" w:rsidR="00A702EE" w:rsidRDefault="00A702EE" w:rsidP="00A702EE"/>
    <w:p w14:paraId="6676F263" w14:textId="38CEA80D" w:rsidR="00A702EE" w:rsidRDefault="00A702EE" w:rsidP="00A702EE">
      <w:pPr>
        <w:ind w:firstLine="360"/>
      </w:pPr>
      <w:r>
        <w:t xml:space="preserve">Susan: </w:t>
      </w:r>
    </w:p>
    <w:p w14:paraId="6B11C81F" w14:textId="22BFABEC" w:rsidR="00A702EE" w:rsidRDefault="00A702EE" w:rsidP="00A702EE">
      <w:pPr>
        <w:pStyle w:val="ListParagraph"/>
        <w:numPr>
          <w:ilvl w:val="0"/>
          <w:numId w:val="19"/>
        </w:numPr>
      </w:pPr>
      <w:r>
        <w:t xml:space="preserve">Shared link to ISWS digital collections on Hook Echo used to identify tornadoes on weather radar. </w:t>
      </w:r>
    </w:p>
    <w:p w14:paraId="2E333B4D" w14:textId="1C8D390C" w:rsidR="00A702EE" w:rsidRDefault="00A702EE" w:rsidP="00A702EE">
      <w:pPr>
        <w:pStyle w:val="ListParagraph"/>
        <w:numPr>
          <w:ilvl w:val="1"/>
          <w:numId w:val="19"/>
        </w:numPr>
      </w:pPr>
      <w:r>
        <w:t xml:space="preserve">ISWS helped develop doppler radar as well. </w:t>
      </w:r>
    </w:p>
    <w:p w14:paraId="70D239ED" w14:textId="3B2A5B29" w:rsidR="00274496" w:rsidRDefault="00274496" w:rsidP="00274496">
      <w:pPr>
        <w:pStyle w:val="ListParagraph"/>
        <w:numPr>
          <w:ilvl w:val="0"/>
          <w:numId w:val="19"/>
        </w:numPr>
      </w:pPr>
      <w:r>
        <w:t xml:space="preserve">Susan learned permalinks in Medusa are not permanent. 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36C676C5" w14:textId="4524C80B" w:rsidR="000B4FAD" w:rsidRDefault="000B4FAD" w:rsidP="008F45A0">
      <w:pPr>
        <w:pStyle w:val="ListParagraph"/>
        <w:ind w:left="0"/>
      </w:pP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CF245B0"/>
    <w:multiLevelType w:val="hybridMultilevel"/>
    <w:tmpl w:val="FD7AFF56"/>
    <w:lvl w:ilvl="0" w:tplc="7C7403F4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24FA3"/>
    <w:multiLevelType w:val="hybridMultilevel"/>
    <w:tmpl w:val="EE0CF84A"/>
    <w:lvl w:ilvl="0" w:tplc="9CF63866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5952575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83017327">
    <w:abstractNumId w:val="10"/>
  </w:num>
  <w:num w:numId="3" w16cid:durableId="1522546990">
    <w:abstractNumId w:val="2"/>
  </w:num>
  <w:num w:numId="4" w16cid:durableId="872302504">
    <w:abstractNumId w:val="9"/>
  </w:num>
  <w:num w:numId="5" w16cid:durableId="2136366581">
    <w:abstractNumId w:val="12"/>
  </w:num>
  <w:num w:numId="6" w16cid:durableId="1905020105">
    <w:abstractNumId w:val="14"/>
  </w:num>
  <w:num w:numId="7" w16cid:durableId="580870554">
    <w:abstractNumId w:val="6"/>
  </w:num>
  <w:num w:numId="8" w16cid:durableId="883101670">
    <w:abstractNumId w:val="16"/>
  </w:num>
  <w:num w:numId="9" w16cid:durableId="1088423907">
    <w:abstractNumId w:val="8"/>
  </w:num>
  <w:num w:numId="10" w16cid:durableId="1617981232">
    <w:abstractNumId w:val="15"/>
  </w:num>
  <w:num w:numId="11" w16cid:durableId="977564422">
    <w:abstractNumId w:val="18"/>
  </w:num>
  <w:num w:numId="12" w16cid:durableId="964774082">
    <w:abstractNumId w:val="0"/>
  </w:num>
  <w:num w:numId="13" w16cid:durableId="460348070">
    <w:abstractNumId w:val="11"/>
  </w:num>
  <w:num w:numId="14" w16cid:durableId="1873152314">
    <w:abstractNumId w:val="3"/>
  </w:num>
  <w:num w:numId="15" w16cid:durableId="1687707219">
    <w:abstractNumId w:val="13"/>
  </w:num>
  <w:num w:numId="16" w16cid:durableId="1394305580">
    <w:abstractNumId w:val="5"/>
  </w:num>
  <w:num w:numId="17" w16cid:durableId="1065488780">
    <w:abstractNumId w:val="7"/>
  </w:num>
  <w:num w:numId="18" w16cid:durableId="1612318265">
    <w:abstractNumId w:val="17"/>
  </w:num>
  <w:num w:numId="19" w16cid:durableId="1601376114">
    <w:abstractNumId w:val="4"/>
  </w:num>
  <w:num w:numId="20" w16cid:durableId="461264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1505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107663"/>
    <w:rsid w:val="00113981"/>
    <w:rsid w:val="00131410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496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914D8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22CE"/>
    <w:rsid w:val="00714ABE"/>
    <w:rsid w:val="0071628C"/>
    <w:rsid w:val="007178D2"/>
    <w:rsid w:val="00726DE1"/>
    <w:rsid w:val="00730B11"/>
    <w:rsid w:val="00736502"/>
    <w:rsid w:val="007468A0"/>
    <w:rsid w:val="00774424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7F7CC1"/>
    <w:rsid w:val="00803148"/>
    <w:rsid w:val="008128F0"/>
    <w:rsid w:val="00820AE0"/>
    <w:rsid w:val="008245D8"/>
    <w:rsid w:val="00825DDB"/>
    <w:rsid w:val="008264E3"/>
    <w:rsid w:val="0083120C"/>
    <w:rsid w:val="008363E8"/>
    <w:rsid w:val="0084252D"/>
    <w:rsid w:val="008604E8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5A0"/>
    <w:rsid w:val="008F4C97"/>
    <w:rsid w:val="009067EB"/>
    <w:rsid w:val="0090776D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20FD"/>
    <w:rsid w:val="00987714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702EE"/>
    <w:rsid w:val="00A84680"/>
    <w:rsid w:val="00A90AD8"/>
    <w:rsid w:val="00AA6E91"/>
    <w:rsid w:val="00AD0AB8"/>
    <w:rsid w:val="00AD1512"/>
    <w:rsid w:val="00AD2D66"/>
    <w:rsid w:val="00AF786C"/>
    <w:rsid w:val="00B0246F"/>
    <w:rsid w:val="00B048A3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414"/>
    <w:rsid w:val="00B955C6"/>
    <w:rsid w:val="00B96556"/>
    <w:rsid w:val="00B97A3C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42BE9"/>
    <w:rsid w:val="00C51048"/>
    <w:rsid w:val="00C578DB"/>
    <w:rsid w:val="00C60C4F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23CF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llinois.zoom.us/webinar/register/WN_rxDTI-XTRwCzq5KpvQL-Y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3</cp:revision>
  <cp:lastPrinted>2022-03-04T20:17:00Z</cp:lastPrinted>
  <dcterms:created xsi:type="dcterms:W3CDTF">2022-04-07T16:00:00Z</dcterms:created>
  <dcterms:modified xsi:type="dcterms:W3CDTF">2022-04-13T15:31:00Z</dcterms:modified>
</cp:coreProperties>
</file>