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5344" w:rsidP="58E38283" w:rsidRDefault="58E38283" w14:paraId="2C078E63" w14:textId="6E6F0237">
      <w:pPr>
        <w:spacing w:after="80" w:line="240" w:lineRule="auto"/>
        <w:jc w:val="center"/>
        <w:rPr>
          <w:b/>
          <w:bCs/>
        </w:rPr>
      </w:pPr>
      <w:r w:rsidRPr="58E38283">
        <w:rPr>
          <w:b/>
          <w:bCs/>
        </w:rPr>
        <w:t>Life Sciences Division Meeting</w:t>
      </w:r>
    </w:p>
    <w:p w:rsidR="0B65CF7B" w:rsidP="58E38283" w:rsidRDefault="58E38283" w14:paraId="5BAFD6FE" w14:textId="0C31B32E">
      <w:pPr>
        <w:spacing w:after="80" w:line="240" w:lineRule="auto"/>
        <w:jc w:val="center"/>
        <w:rPr>
          <w:b/>
          <w:bCs/>
        </w:rPr>
      </w:pPr>
      <w:r w:rsidRPr="58E38283">
        <w:rPr>
          <w:b/>
          <w:bCs/>
        </w:rPr>
        <w:t>University Library</w:t>
      </w:r>
    </w:p>
    <w:p w:rsidR="0B65CF7B" w:rsidP="0B65CF7B" w:rsidRDefault="0B65CF7B" w14:paraId="52BC9DC6" w14:textId="0E4AA9C4">
      <w:pPr>
        <w:spacing w:line="240" w:lineRule="auto"/>
        <w:jc w:val="center"/>
        <w:rPr>
          <w:b/>
          <w:bCs/>
        </w:rPr>
      </w:pPr>
    </w:p>
    <w:p w:rsidR="0B65CF7B" w:rsidP="58E38283" w:rsidRDefault="58E38283" w14:paraId="07D5D979" w14:textId="694D0D64">
      <w:pPr>
        <w:spacing w:after="80" w:line="240" w:lineRule="auto"/>
        <w:jc w:val="center"/>
      </w:pPr>
      <w:r>
        <w:t>April 21, 2026</w:t>
      </w:r>
    </w:p>
    <w:p w:rsidR="0B65CF7B" w:rsidP="58E38283" w:rsidRDefault="58E38283" w14:paraId="1734FCE4" w14:textId="4A2B62E4">
      <w:pPr>
        <w:spacing w:after="80" w:line="240" w:lineRule="auto"/>
        <w:jc w:val="center"/>
      </w:pPr>
      <w:r>
        <w:t>10:00 – 11:30 am</w:t>
      </w:r>
    </w:p>
    <w:p w:rsidR="0B65CF7B" w:rsidP="58E38283" w:rsidRDefault="58E38283" w14:paraId="2F94FEA9" w14:textId="03C5855D">
      <w:pPr>
        <w:spacing w:after="80" w:line="240" w:lineRule="auto"/>
        <w:jc w:val="center"/>
      </w:pPr>
      <w:r>
        <w:t>ACES 206 / Zoom</w:t>
      </w:r>
    </w:p>
    <w:p w:rsidR="0B65CF7B" w:rsidP="0B65CF7B" w:rsidRDefault="0B65CF7B" w14:paraId="420D5391" w14:textId="654FB221">
      <w:pPr>
        <w:spacing w:line="240" w:lineRule="auto"/>
        <w:jc w:val="center"/>
      </w:pPr>
    </w:p>
    <w:p w:rsidR="0B65CF7B" w:rsidP="41302DA3" w:rsidRDefault="00691898" w14:paraId="63451BFA" w14:textId="5D2E6FD0">
      <w:pPr>
        <w:spacing w:line="240" w:lineRule="auto"/>
        <w:jc w:val="center"/>
        <w:rPr>
          <w:u w:val="single"/>
        </w:rPr>
      </w:pPr>
      <w:r>
        <w:rPr>
          <w:u w:val="single"/>
        </w:rPr>
        <w:t>Minutes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4745"/>
        <w:gridCol w:w="4615"/>
      </w:tblGrid>
      <w:tr w:rsidR="41302DA3" w:rsidTr="41302DA3" w14:paraId="42E2D7CD" w14:textId="77777777">
        <w:trPr>
          <w:trHeight w:val="300"/>
        </w:trPr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41302DA3" w:rsidP="41302DA3" w:rsidRDefault="41302DA3" w14:paraId="378E977E" w14:textId="616E8161">
            <w:pPr>
              <w:spacing w:line="256" w:lineRule="auto"/>
              <w:rPr>
                <w:rFonts w:ascii="Aptos" w:hAnsi="Aptos" w:eastAsia="Aptos" w:cs="Aptos"/>
              </w:rPr>
            </w:pPr>
            <w:r w:rsidRPr="41302DA3">
              <w:rPr>
                <w:rFonts w:ascii="Aptos" w:hAnsi="Aptos" w:eastAsia="Aptos" w:cs="Aptos"/>
                <w:u w:val="single"/>
              </w:rPr>
              <w:t>Members</w:t>
            </w:r>
            <w:r w:rsidRPr="41302DA3">
              <w:rPr>
                <w:rFonts w:ascii="Aptos" w:hAnsi="Aptos" w:eastAsia="Aptos" w:cs="Aptos"/>
              </w:rPr>
              <w:t xml:space="preserve">:  </w:t>
            </w:r>
          </w:p>
          <w:p w:rsidR="41302DA3" w:rsidP="41302DA3" w:rsidRDefault="41302DA3" w14:paraId="4CA49AB1" w14:textId="182704A5">
            <w:pPr>
              <w:spacing w:line="256" w:lineRule="auto"/>
              <w:rPr>
                <w:rFonts w:ascii="Aptos" w:hAnsi="Aptos" w:eastAsia="Aptos" w:cs="Aptos"/>
              </w:rPr>
            </w:pPr>
            <w:r w:rsidRPr="41302DA3">
              <w:rPr>
                <w:rFonts w:ascii="Aptos" w:hAnsi="Aptos" w:eastAsia="Aptos" w:cs="Aptos"/>
              </w:rPr>
              <w:t>Emily Benton, Prairie Research Institute Librarian</w:t>
            </w:r>
          </w:p>
          <w:p w:rsidR="41302DA3" w:rsidP="41302DA3" w:rsidRDefault="41302DA3" w14:paraId="23E9F6FD" w14:textId="1F15A104">
            <w:pPr>
              <w:spacing w:line="256" w:lineRule="auto"/>
              <w:rPr>
                <w:rFonts w:ascii="Aptos" w:hAnsi="Aptos" w:eastAsia="Aptos" w:cs="Aptos"/>
              </w:rPr>
            </w:pPr>
            <w:r w:rsidRPr="41302DA3">
              <w:rPr>
                <w:rFonts w:ascii="Aptos" w:hAnsi="Aptos" w:eastAsia="Aptos" w:cs="Aptos"/>
              </w:rPr>
              <w:t xml:space="preserve">Mike Dickinson, Planning, Landscape Architecture, and Agriculture Librarian; LSD Coordinator </w:t>
            </w:r>
          </w:p>
          <w:p w:rsidR="41302DA3" w:rsidP="41302DA3" w:rsidRDefault="41302DA3" w14:paraId="6D7C4D2F" w14:textId="3565257C">
            <w:pPr>
              <w:spacing w:line="256" w:lineRule="auto"/>
              <w:rPr>
                <w:rFonts w:ascii="Aptos" w:hAnsi="Aptos" w:eastAsia="Aptos" w:cs="Aptos"/>
              </w:rPr>
            </w:pPr>
            <w:r w:rsidRPr="41302DA3">
              <w:rPr>
                <w:rFonts w:ascii="Aptos" w:hAnsi="Aptos" w:eastAsia="Aptos" w:cs="Aptos"/>
              </w:rPr>
              <w:t>Erin Kerby, Veterinary Medicine &amp; Life Sciences Librarian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41302DA3" w:rsidP="41302DA3" w:rsidRDefault="41302DA3" w14:paraId="3E840C1D" w14:textId="7F879F8F">
            <w:pPr>
              <w:spacing w:line="256" w:lineRule="auto"/>
              <w:rPr>
                <w:rFonts w:ascii="Aptos" w:hAnsi="Aptos" w:eastAsia="Aptos" w:cs="Aptos"/>
              </w:rPr>
            </w:pPr>
            <w:r w:rsidRPr="41302DA3">
              <w:rPr>
                <w:rFonts w:ascii="Aptos" w:hAnsi="Aptos" w:eastAsia="Aptos" w:cs="Aptos"/>
              </w:rPr>
              <w:t xml:space="preserve">  </w:t>
            </w:r>
          </w:p>
          <w:p w:rsidR="41302DA3" w:rsidP="41302DA3" w:rsidRDefault="41302DA3" w14:paraId="65491835" w14:textId="495B3E74">
            <w:pPr>
              <w:spacing w:line="256" w:lineRule="auto"/>
              <w:rPr>
                <w:rFonts w:ascii="Aptos" w:hAnsi="Aptos" w:eastAsia="Aptos" w:cs="Aptos"/>
              </w:rPr>
            </w:pPr>
            <w:r w:rsidRPr="41302DA3">
              <w:rPr>
                <w:rFonts w:ascii="Aptos" w:hAnsi="Aptos" w:eastAsia="Aptos" w:cs="Aptos"/>
              </w:rPr>
              <w:t>Janis Shearer, Public Services &amp; Engagement Librarian</w:t>
            </w:r>
          </w:p>
          <w:p w:rsidR="41302DA3" w:rsidP="41302DA3" w:rsidRDefault="41302DA3" w14:paraId="403C8B91" w14:textId="53D7AD36">
            <w:pPr>
              <w:spacing w:line="256" w:lineRule="auto"/>
              <w:rPr>
                <w:rFonts w:ascii="Aptos" w:hAnsi="Aptos" w:eastAsia="Aptos" w:cs="Aptos"/>
                <w:color w:val="00B0F0"/>
              </w:rPr>
            </w:pPr>
            <w:r w:rsidRPr="41302DA3">
              <w:rPr>
                <w:rFonts w:ascii="Aptos" w:hAnsi="Aptos" w:eastAsia="Aptos" w:cs="Aptos"/>
              </w:rPr>
              <w:t xml:space="preserve">Kelli Trei, Biosciences Librarian </w:t>
            </w:r>
            <w:r w:rsidRPr="41302DA3">
              <w:rPr>
                <w:rFonts w:ascii="Aptos" w:hAnsi="Aptos" w:eastAsia="Aptos" w:cs="Aptos"/>
                <w:color w:val="00B0F0"/>
              </w:rPr>
              <w:t>(minutes)</w:t>
            </w:r>
          </w:p>
          <w:p w:rsidR="41302DA3" w:rsidP="41302DA3" w:rsidRDefault="41302DA3" w14:paraId="785E57CC" w14:textId="39A5DE28">
            <w:pPr>
              <w:spacing w:line="256" w:lineRule="auto"/>
              <w:rPr>
                <w:rFonts w:ascii="Aptos" w:hAnsi="Aptos" w:eastAsia="Aptos" w:cs="Aptos"/>
              </w:rPr>
            </w:pPr>
            <w:r w:rsidRPr="41302DA3">
              <w:rPr>
                <w:rFonts w:ascii="Aptos" w:hAnsi="Aptos" w:eastAsia="Aptos" w:cs="Aptos"/>
              </w:rPr>
              <w:t xml:space="preserve">Sarah Williams, Head, Funk Library </w:t>
            </w:r>
          </w:p>
          <w:p w:rsidR="41302DA3" w:rsidP="41302DA3" w:rsidRDefault="41302DA3" w14:paraId="1AF45CB3" w14:textId="1BC25EF9">
            <w:pPr>
              <w:spacing w:line="256" w:lineRule="auto"/>
              <w:rPr>
                <w:rFonts w:ascii="Aptos" w:hAnsi="Aptos" w:eastAsia="Aptos" w:cs="Aptos"/>
              </w:rPr>
            </w:pPr>
          </w:p>
        </w:tc>
      </w:tr>
    </w:tbl>
    <w:p w:rsidR="0B65CF7B" w:rsidP="41302DA3" w:rsidRDefault="0B65CF7B" w14:paraId="4641397A" w14:textId="0EBC74C0">
      <w:pPr>
        <w:spacing w:line="240" w:lineRule="auto"/>
        <w:rPr>
          <w:u w:val="single"/>
        </w:rPr>
      </w:pPr>
    </w:p>
    <w:p w:rsidR="58E38283" w:rsidP="58E38283" w:rsidRDefault="58E38283" w14:paraId="429A677A" w14:textId="101A56E5">
      <w:pPr>
        <w:pStyle w:val="ListParagraph"/>
        <w:numPr>
          <w:ilvl w:val="0"/>
          <w:numId w:val="2"/>
        </w:numPr>
        <w:spacing w:line="240" w:lineRule="auto"/>
      </w:pPr>
      <w:r w:rsidRPr="58E38283">
        <w:rPr>
          <w:b/>
          <w:bCs/>
        </w:rPr>
        <w:t>Guest speaker:</w:t>
      </w:r>
      <w:r>
        <w:t xml:space="preserve"> Sanga Sung, Library Instruction Collective</w:t>
      </w:r>
      <w:r w:rsidR="004148CF">
        <w:t xml:space="preserve"> (LIC)</w:t>
      </w:r>
      <w:r>
        <w:t xml:space="preserve"> (10-15 min)</w:t>
      </w:r>
    </w:p>
    <w:p w:rsidR="58E38283" w:rsidP="58E38283" w:rsidRDefault="58E38283" w14:paraId="4298D9B3" w14:textId="7EC4970C">
      <w:pPr>
        <w:pStyle w:val="ListParagraph"/>
        <w:numPr>
          <w:ilvl w:val="0"/>
          <w:numId w:val="1"/>
        </w:numPr>
        <w:spacing w:line="240" w:lineRule="auto"/>
      </w:pPr>
      <w:r>
        <w:t xml:space="preserve">Sanga will provide an update on LIC programming and </w:t>
      </w:r>
      <w:proofErr w:type="gramStart"/>
      <w:r>
        <w:t>future plans</w:t>
      </w:r>
      <w:proofErr w:type="gramEnd"/>
      <w:r>
        <w:t>.</w:t>
      </w:r>
    </w:p>
    <w:p w:rsidR="00DB0551" w:rsidP="004148CF" w:rsidRDefault="00096CD4" w14:paraId="2720B412" w14:textId="71EB5D6A">
      <w:pPr>
        <w:pStyle w:val="ListParagraph"/>
        <w:numPr>
          <w:ilvl w:val="1"/>
          <w:numId w:val="1"/>
        </w:numPr>
        <w:spacing w:line="240" w:lineRule="auto"/>
      </w:pPr>
      <w:r>
        <w:t xml:space="preserve">Informal collaborative teaching and learning group across the library. The goal is to share practices across </w:t>
      </w:r>
      <w:proofErr w:type="gramStart"/>
      <w:r>
        <w:t>units</w:t>
      </w:r>
      <w:proofErr w:type="gramEnd"/>
      <w:r>
        <w:t xml:space="preserve"> and they develop programs on library wide interests.</w:t>
      </w:r>
    </w:p>
    <w:p w:rsidR="00EB75A0" w:rsidP="004148CF" w:rsidRDefault="00EB75A0" w14:paraId="71ECC1EA" w14:textId="3EEE178A">
      <w:pPr>
        <w:pStyle w:val="ListParagraph"/>
        <w:numPr>
          <w:ilvl w:val="1"/>
          <w:numId w:val="1"/>
        </w:numPr>
        <w:spacing w:line="240" w:lineRule="auto"/>
      </w:pPr>
      <w:r>
        <w:t>Library Instruction Retreat on Monday June 1, and Tuesday June 2</w:t>
      </w:r>
    </w:p>
    <w:p w:rsidR="00EB75A0" w:rsidP="007C6CDD" w:rsidRDefault="007C6CDD" w14:paraId="47559326" w14:textId="09CB9EE3">
      <w:pPr>
        <w:pStyle w:val="ListParagraph"/>
        <w:numPr>
          <w:ilvl w:val="2"/>
          <w:numId w:val="1"/>
        </w:numPr>
        <w:spacing w:line="240" w:lineRule="auto"/>
      </w:pPr>
      <w:r>
        <w:t>Focus is on how people teach and the goal is to share practical ideas that others can adapt</w:t>
      </w:r>
    </w:p>
    <w:p w:rsidR="007C6CDD" w:rsidP="007C6CDD" w:rsidRDefault="007C6CDD" w14:paraId="52B2C2E2" w14:textId="7E7D349A">
      <w:pPr>
        <w:pStyle w:val="ListParagraph"/>
        <w:numPr>
          <w:ilvl w:val="2"/>
          <w:numId w:val="1"/>
        </w:numPr>
        <w:spacing w:line="240" w:lineRule="auto"/>
      </w:pPr>
      <w:r>
        <w:t>Day 1 is hybrid, and Day 2 is an in</w:t>
      </w:r>
      <w:r w:rsidR="008D3657">
        <w:t>-</w:t>
      </w:r>
      <w:r>
        <w:t xml:space="preserve">person workshop </w:t>
      </w:r>
      <w:r w:rsidR="0082262F">
        <w:t>to develop</w:t>
      </w:r>
      <w:r>
        <w:t xml:space="preserve"> a teaching menu</w:t>
      </w:r>
      <w:r w:rsidR="0082262F">
        <w:t>.</w:t>
      </w:r>
    </w:p>
    <w:p w:rsidR="0082262F" w:rsidP="007C6CDD" w:rsidRDefault="0082262F" w14:paraId="10A74672" w14:textId="3B07833E">
      <w:pPr>
        <w:pStyle w:val="ListParagraph"/>
        <w:numPr>
          <w:ilvl w:val="2"/>
          <w:numId w:val="1"/>
        </w:numPr>
        <w:spacing w:line="240" w:lineRule="auto"/>
      </w:pPr>
      <w:r>
        <w:t>There was registration email sent April 1</w:t>
      </w:r>
      <w:r w:rsidR="00F91AA4">
        <w:t>,</w:t>
      </w:r>
      <w:r>
        <w:t xml:space="preserve"> but she will send another as well.</w:t>
      </w:r>
    </w:p>
    <w:p w:rsidR="00B05E22" w:rsidP="007C6CDD" w:rsidRDefault="00B05E22" w14:paraId="3389BD7B" w14:textId="77ACB69B">
      <w:pPr>
        <w:pStyle w:val="ListParagraph"/>
        <w:numPr>
          <w:ilvl w:val="2"/>
          <w:numId w:val="1"/>
        </w:numPr>
        <w:spacing w:line="240" w:lineRule="auto"/>
      </w:pPr>
      <w:r>
        <w:t xml:space="preserve">We’d love to see a place to share our rubrics and lesson plans or other </w:t>
      </w:r>
      <w:r w:rsidR="00394ED6">
        <w:t>materials for others to use or to make use of others.</w:t>
      </w:r>
    </w:p>
    <w:p w:rsidR="009A5419" w:rsidP="007C6CDD" w:rsidRDefault="009A5419" w14:paraId="48E759DE" w14:textId="58CE71C0">
      <w:pPr>
        <w:pStyle w:val="ListParagraph"/>
        <w:numPr>
          <w:ilvl w:val="2"/>
          <w:numId w:val="1"/>
        </w:numPr>
        <w:spacing w:line="240" w:lineRule="auto"/>
      </w:pPr>
      <w:r>
        <w:t xml:space="preserve">Sanga shared that this has been a great opportunity </w:t>
      </w:r>
      <w:r w:rsidR="00D2271C">
        <w:t>to reduce duplication of efforts</w:t>
      </w:r>
    </w:p>
    <w:p w:rsidR="58E38283" w:rsidP="58E38283" w:rsidRDefault="58E38283" w14:paraId="6CD434CA" w14:textId="51FF95AD">
      <w:pPr>
        <w:pStyle w:val="ListParagraph"/>
        <w:numPr>
          <w:ilvl w:val="0"/>
          <w:numId w:val="2"/>
        </w:numPr>
        <w:spacing w:line="240" w:lineRule="auto"/>
      </w:pPr>
      <w:r>
        <w:t>Approval of February meeting minutes (taken by Emily)</w:t>
      </w:r>
    </w:p>
    <w:p w:rsidR="009F1786" w:rsidP="009F1786" w:rsidRDefault="009F1786" w14:paraId="072944C0" w14:textId="25A2D90A">
      <w:pPr>
        <w:pStyle w:val="ListParagraph"/>
        <w:numPr>
          <w:ilvl w:val="1"/>
          <w:numId w:val="2"/>
        </w:numPr>
        <w:spacing w:line="240" w:lineRule="auto"/>
      </w:pPr>
      <w:r>
        <w:t xml:space="preserve">Approved </w:t>
      </w:r>
      <w:r w:rsidR="00B52A63">
        <w:t xml:space="preserve">as edited. </w:t>
      </w:r>
    </w:p>
    <w:p w:rsidR="58E38283" w:rsidP="58E38283" w:rsidRDefault="58E38283" w14:paraId="3729A4C8" w14:textId="2748424A">
      <w:pPr>
        <w:pStyle w:val="ListParagraph"/>
        <w:numPr>
          <w:ilvl w:val="0"/>
          <w:numId w:val="2"/>
        </w:numPr>
        <w:spacing w:line="240" w:lineRule="auto"/>
      </w:pPr>
      <w:r>
        <w:t>GA Discussion (Mike)</w:t>
      </w:r>
    </w:p>
    <w:p w:rsidR="00B52A63" w:rsidP="00B52A63" w:rsidRDefault="002E6274" w14:paraId="3A21BD3B" w14:textId="4CC38BA7">
      <w:pPr>
        <w:pStyle w:val="ListParagraph"/>
        <w:numPr>
          <w:ilvl w:val="1"/>
          <w:numId w:val="2"/>
        </w:numPr>
        <w:spacing w:line="240" w:lineRule="auto"/>
      </w:pPr>
      <w:r>
        <w:t>Abu will be here 25 hours a week throughout summer.</w:t>
      </w:r>
    </w:p>
    <w:p w:rsidR="00EB2C0F" w:rsidP="00B52A63" w:rsidRDefault="00A11C62" w14:paraId="05310E14" w14:textId="7F757C91">
      <w:pPr>
        <w:pStyle w:val="ListParagraph"/>
        <w:numPr>
          <w:ilvl w:val="1"/>
          <w:numId w:val="2"/>
        </w:numPr>
        <w:spacing w:line="240" w:lineRule="auto"/>
      </w:pPr>
      <w:r>
        <w:lastRenderedPageBreak/>
        <w:t>Alejandro (new hire who is already in town) potentially can start early.</w:t>
      </w:r>
    </w:p>
    <w:p w:rsidR="00090D3F" w:rsidP="00B52A63" w:rsidRDefault="00090D3F" w14:paraId="0284DEA2" w14:textId="07C0270F">
      <w:pPr>
        <w:pStyle w:val="ListParagraph"/>
        <w:numPr>
          <w:ilvl w:val="1"/>
          <w:numId w:val="2"/>
        </w:numPr>
        <w:spacing w:line="240" w:lineRule="auto"/>
      </w:pPr>
      <w:r>
        <w:t>Coordinators: Izzy</w:t>
      </w:r>
      <w:r w:rsidR="00217C8D">
        <w:t>-Exhibits, Alejandro-</w:t>
      </w:r>
      <w:proofErr w:type="spellStart"/>
      <w:r w:rsidR="00217C8D">
        <w:t>Libguides</w:t>
      </w:r>
      <w:proofErr w:type="spellEnd"/>
      <w:r w:rsidR="00217C8D">
        <w:t>, Abu-</w:t>
      </w:r>
      <w:r w:rsidR="00E9693D">
        <w:t>Finals</w:t>
      </w:r>
      <w:r w:rsidR="00217C8D">
        <w:t xml:space="preserve">, </w:t>
      </w:r>
      <w:r w:rsidR="00287F63">
        <w:t>Nazaria-Social Media</w:t>
      </w:r>
    </w:p>
    <w:p w:rsidR="00287F63" w:rsidP="00B52A63" w:rsidRDefault="00287F63" w14:paraId="52E698E8" w14:textId="39F4310D">
      <w:pPr>
        <w:pStyle w:val="ListParagraph"/>
        <w:numPr>
          <w:ilvl w:val="1"/>
          <w:numId w:val="2"/>
        </w:numPr>
        <w:spacing w:line="240" w:lineRule="auto"/>
      </w:pPr>
      <w:r>
        <w:t xml:space="preserve">Sarah can offer Alejandro some </w:t>
      </w:r>
      <w:r w:rsidR="00822C56">
        <w:t>other projects</w:t>
      </w:r>
      <w:r w:rsidR="00BB0E29">
        <w:t xml:space="preserve"> from us</w:t>
      </w:r>
      <w:r w:rsidR="00822C56">
        <w:t xml:space="preserve"> for certain skills before he is done for the year.</w:t>
      </w:r>
    </w:p>
    <w:p w:rsidR="58E38283" w:rsidP="58E38283" w:rsidRDefault="58E38283" w14:paraId="569C0914" w14:textId="1DE08499">
      <w:pPr>
        <w:pStyle w:val="ListParagraph"/>
        <w:numPr>
          <w:ilvl w:val="0"/>
          <w:numId w:val="2"/>
        </w:numPr>
        <w:spacing w:line="240" w:lineRule="auto"/>
      </w:pPr>
      <w:r>
        <w:t xml:space="preserve">Revisiting </w:t>
      </w:r>
      <w:r w:rsidR="00F40EB5">
        <w:t>our</w:t>
      </w:r>
      <w:r>
        <w:t xml:space="preserve"> discussion about Funk online exhibits (Janis)</w:t>
      </w:r>
    </w:p>
    <w:p w:rsidR="00C90430" w:rsidP="002A10DA" w:rsidRDefault="00C90430" w14:paraId="787CCB30" w14:textId="77777777">
      <w:pPr>
        <w:pStyle w:val="ListParagraph"/>
        <w:numPr>
          <w:ilvl w:val="1"/>
          <w:numId w:val="2"/>
        </w:numPr>
        <w:spacing w:line="240" w:lineRule="auto"/>
      </w:pPr>
      <w:r>
        <w:t>Omeka:</w:t>
      </w:r>
    </w:p>
    <w:p w:rsidR="002A10DA" w:rsidP="00C90430" w:rsidRDefault="002A10DA" w14:paraId="63F83FF8" w14:textId="03A55364">
      <w:pPr>
        <w:pStyle w:val="ListParagraph"/>
        <w:numPr>
          <w:ilvl w:val="2"/>
          <w:numId w:val="2"/>
        </w:numPr>
        <w:spacing w:line="240" w:lineRule="auto"/>
      </w:pPr>
      <w:r>
        <w:t xml:space="preserve">Izzy and Abu are most familiar with Omeka. </w:t>
      </w:r>
      <w:r w:rsidR="003D4DDB">
        <w:t>They met recently to discuss documentation for online exhibits.</w:t>
      </w:r>
    </w:p>
    <w:p w:rsidR="00BE553E" w:rsidP="00C90430" w:rsidRDefault="00BE553E" w14:paraId="0129FB4E" w14:textId="47114D80">
      <w:pPr>
        <w:pStyle w:val="ListParagraph"/>
        <w:numPr>
          <w:ilvl w:val="2"/>
          <w:numId w:val="2"/>
        </w:numPr>
        <w:spacing w:line="240" w:lineRule="auto"/>
      </w:pPr>
      <w:r>
        <w:t xml:space="preserve">We leave links live for 2 years to help GAs </w:t>
      </w:r>
      <w:proofErr w:type="gramStart"/>
      <w:r>
        <w:t>point to</w:t>
      </w:r>
      <w:proofErr w:type="gramEnd"/>
      <w:r>
        <w:t xml:space="preserve"> </w:t>
      </w:r>
      <w:proofErr w:type="gramStart"/>
      <w:r>
        <w:t>them</w:t>
      </w:r>
      <w:proofErr w:type="gramEnd"/>
      <w:r>
        <w:t xml:space="preserve"> for resumes.</w:t>
      </w:r>
    </w:p>
    <w:p w:rsidR="00C77661" w:rsidP="00C90430" w:rsidRDefault="00C77661" w14:paraId="76D2E156" w14:textId="0FE746DD">
      <w:pPr>
        <w:pStyle w:val="ListParagraph"/>
        <w:numPr>
          <w:ilvl w:val="3"/>
          <w:numId w:val="2"/>
        </w:numPr>
        <w:spacing w:line="240" w:lineRule="auto"/>
      </w:pPr>
      <w:r>
        <w:t xml:space="preserve">How do we maintain Omeka after </w:t>
      </w:r>
      <w:proofErr w:type="gramStart"/>
      <w:r>
        <w:t>a GA</w:t>
      </w:r>
      <w:proofErr w:type="gramEnd"/>
      <w:r>
        <w:t xml:space="preserve"> leaves?</w:t>
      </w:r>
    </w:p>
    <w:p w:rsidR="007C34B2" w:rsidP="00C90430" w:rsidRDefault="007C34B2" w14:paraId="07B0BA7A" w14:textId="6F74A473">
      <w:pPr>
        <w:pStyle w:val="ListParagraph"/>
        <w:numPr>
          <w:ilvl w:val="3"/>
          <w:numId w:val="2"/>
        </w:numPr>
        <w:spacing w:line="240" w:lineRule="auto"/>
      </w:pPr>
      <w:r>
        <w:t>Folks need Omeka logins to edit or check.</w:t>
      </w:r>
    </w:p>
    <w:p w:rsidR="00972AB9" w:rsidP="00C90430" w:rsidRDefault="00972AB9" w14:paraId="577553B0" w14:textId="1FAAFFEA">
      <w:pPr>
        <w:pStyle w:val="ListParagraph"/>
        <w:numPr>
          <w:ilvl w:val="2"/>
          <w:numId w:val="2"/>
        </w:numPr>
        <w:spacing w:line="240" w:lineRule="auto"/>
      </w:pPr>
      <w:r>
        <w:t>Janis is checking to find out if we can download or save a version of the presentation.</w:t>
      </w:r>
    </w:p>
    <w:p w:rsidR="00AE6EEA" w:rsidP="00C90430" w:rsidRDefault="00AE6EEA" w14:paraId="12F1BA56" w14:textId="01915619">
      <w:pPr>
        <w:pStyle w:val="ListParagraph"/>
        <w:numPr>
          <w:ilvl w:val="2"/>
          <w:numId w:val="2"/>
        </w:numPr>
        <w:spacing w:line="240" w:lineRule="auto"/>
      </w:pPr>
      <w:r>
        <w:t xml:space="preserve">Kelli will get </w:t>
      </w:r>
      <w:r w:rsidR="003F62E5">
        <w:t>trained,</w:t>
      </w:r>
      <w:r>
        <w:t xml:space="preserve"> so she has access to Omeka to </w:t>
      </w:r>
      <w:r w:rsidR="005033BA">
        <w:t>help if Janis is unavailable.</w:t>
      </w:r>
    </w:p>
    <w:p w:rsidR="005033BA" w:rsidP="00C90430" w:rsidRDefault="005033BA" w14:paraId="69B35682" w14:textId="20EE1103">
      <w:pPr>
        <w:pStyle w:val="ListParagraph"/>
        <w:numPr>
          <w:ilvl w:val="2"/>
          <w:numId w:val="2"/>
        </w:numPr>
        <w:spacing w:line="240" w:lineRule="auto"/>
        <w:rPr/>
      </w:pPr>
      <w:r w:rsidR="3C0CAC56">
        <w:rPr/>
        <w:t>Omeka exhibits created by GAs are unpublished two years after they graduate.</w:t>
      </w:r>
    </w:p>
    <w:p w:rsidR="00C90430" w:rsidP="002A10DA" w:rsidRDefault="00C90430" w14:paraId="0CF5AF6A" w14:textId="54D40777">
      <w:pPr>
        <w:pStyle w:val="ListParagraph"/>
        <w:numPr>
          <w:ilvl w:val="1"/>
          <w:numId w:val="2"/>
        </w:numPr>
        <w:spacing w:line="240" w:lineRule="auto"/>
      </w:pPr>
      <w:proofErr w:type="spellStart"/>
      <w:r>
        <w:t>Libcal</w:t>
      </w:r>
      <w:proofErr w:type="spellEnd"/>
      <w:r>
        <w:t>:</w:t>
      </w:r>
    </w:p>
    <w:p w:rsidR="00C90430" w:rsidP="00C90430" w:rsidRDefault="00C90430" w14:paraId="27B9F67B" w14:textId="35480A4F">
      <w:pPr>
        <w:pStyle w:val="ListParagraph"/>
        <w:numPr>
          <w:ilvl w:val="2"/>
          <w:numId w:val="2"/>
        </w:numPr>
        <w:spacing w:line="240" w:lineRule="auto"/>
        <w:rPr/>
      </w:pPr>
      <w:r w:rsidR="3C0CAC56">
        <w:rPr/>
        <w:t xml:space="preserve">Should online exhibits live in </w:t>
      </w:r>
      <w:r w:rsidR="3C0CAC56">
        <w:rPr/>
        <w:t>libcal</w:t>
      </w:r>
      <w:r w:rsidR="3C0CAC56">
        <w:rPr/>
        <w:t xml:space="preserve"> indefinitely?</w:t>
      </w:r>
    </w:p>
    <w:p w:rsidR="00FB0638" w:rsidP="00107BD0" w:rsidRDefault="00FB0638" w14:paraId="5EDB1DA6" w14:textId="707E3AC4">
      <w:pPr>
        <w:pStyle w:val="ListParagraph"/>
        <w:numPr>
          <w:ilvl w:val="3"/>
          <w:numId w:val="2"/>
        </w:numPr>
        <w:spacing w:line="240" w:lineRule="auto"/>
      </w:pPr>
      <w:r>
        <w:t>4 months makes sense.</w:t>
      </w:r>
    </w:p>
    <w:p w:rsidR="00D73BCC" w:rsidP="58E38283" w:rsidRDefault="00D73BCC" w14:paraId="50CCDFDE" w14:textId="4BA1F04F">
      <w:pPr>
        <w:pStyle w:val="ListParagraph"/>
        <w:numPr>
          <w:ilvl w:val="0"/>
          <w:numId w:val="2"/>
        </w:numPr>
        <w:spacing w:line="240" w:lineRule="auto"/>
      </w:pPr>
      <w:r>
        <w:t>Update on Evidence Synthesis Training Workshop (Erin)</w:t>
      </w:r>
    </w:p>
    <w:p w:rsidR="003E0E06" w:rsidP="003E0E06" w:rsidRDefault="00ED6079" w14:paraId="66DA1B5A" w14:textId="7CCCD329">
      <w:pPr>
        <w:pStyle w:val="ListParagraph"/>
        <w:numPr>
          <w:ilvl w:val="1"/>
          <w:numId w:val="2"/>
        </w:numPr>
        <w:spacing w:line="240" w:lineRule="auto"/>
      </w:pPr>
      <w:r>
        <w:t>All set with trainers</w:t>
      </w:r>
      <w:r w:rsidR="00724DA7">
        <w:t>, now the group is working on content.</w:t>
      </w:r>
    </w:p>
    <w:p w:rsidR="00724DA7" w:rsidP="00724DA7" w:rsidRDefault="00724DA7" w14:paraId="6BC519B0" w14:textId="51614EE8">
      <w:pPr>
        <w:pStyle w:val="ListParagraph"/>
        <w:numPr>
          <w:ilvl w:val="2"/>
          <w:numId w:val="2"/>
        </w:numPr>
        <w:spacing w:line="240" w:lineRule="auto"/>
      </w:pPr>
      <w:r>
        <w:t xml:space="preserve">Focus on evidence synthesis more broadly, not just systematic reviews. The trainers have experience on both medical </w:t>
      </w:r>
      <w:r w:rsidR="003F62E5">
        <w:t xml:space="preserve">side </w:t>
      </w:r>
      <w:r>
        <w:t xml:space="preserve">and </w:t>
      </w:r>
      <w:r w:rsidR="003F62E5">
        <w:t>other types of reviews.</w:t>
      </w:r>
    </w:p>
    <w:p w:rsidR="00112C2F" w:rsidP="00112C2F" w:rsidRDefault="003F62E5" w14:paraId="3B478A10" w14:textId="7B7BA79F">
      <w:pPr>
        <w:pStyle w:val="ListParagraph"/>
        <w:numPr>
          <w:ilvl w:val="2"/>
          <w:numId w:val="2"/>
        </w:numPr>
        <w:spacing w:line="240" w:lineRule="auto"/>
      </w:pPr>
      <w:r>
        <w:t>Date options: July 20-21, or July 27-28.</w:t>
      </w:r>
    </w:p>
    <w:p w:rsidR="00112C2F" w:rsidP="00112C2F" w:rsidRDefault="00112C2F" w14:paraId="172A91A3" w14:textId="44067A1F">
      <w:pPr>
        <w:pStyle w:val="ListParagraph"/>
        <w:numPr>
          <w:ilvl w:val="3"/>
          <w:numId w:val="2"/>
        </w:numPr>
        <w:spacing w:line="240" w:lineRule="auto"/>
      </w:pPr>
      <w:r>
        <w:t>Please give Erin feedback on dates if you have any.</w:t>
      </w:r>
    </w:p>
    <w:p w:rsidR="00237948" w:rsidP="00237948" w:rsidRDefault="00237948" w14:paraId="18F30F5E" w14:textId="53BAA58C">
      <w:pPr>
        <w:pStyle w:val="ListParagraph"/>
        <w:numPr>
          <w:ilvl w:val="2"/>
          <w:numId w:val="2"/>
        </w:numPr>
        <w:spacing w:line="240" w:lineRule="auto"/>
      </w:pPr>
      <w:r>
        <w:t xml:space="preserve">Record evidence synthesis reference interactions </w:t>
      </w:r>
      <w:r w:rsidR="00672CCC">
        <w:t xml:space="preserve">in </w:t>
      </w:r>
      <w:proofErr w:type="spellStart"/>
      <w:r w:rsidR="00672CCC">
        <w:t>libinsight</w:t>
      </w:r>
      <w:proofErr w:type="spellEnd"/>
      <w:r w:rsidR="00672CCC">
        <w:t>, usually we say research assistance and put something about the review in the comments field.</w:t>
      </w:r>
    </w:p>
    <w:p w:rsidR="00BC68CC" w:rsidP="58E38283" w:rsidRDefault="00BC68CC" w14:paraId="110D7185" w14:textId="30589159">
      <w:pPr>
        <w:pStyle w:val="ListParagraph"/>
        <w:numPr>
          <w:ilvl w:val="0"/>
          <w:numId w:val="2"/>
        </w:numPr>
        <w:spacing w:line="240" w:lineRule="auto"/>
      </w:pPr>
      <w:r>
        <w:t>Interest in Embase training session (Erin)</w:t>
      </w:r>
    </w:p>
    <w:p w:rsidR="00672CCC" w:rsidP="00672CCC" w:rsidRDefault="00672CCC" w14:paraId="22685D21" w14:textId="59A52907">
      <w:pPr>
        <w:pStyle w:val="ListParagraph"/>
        <w:numPr>
          <w:ilvl w:val="1"/>
          <w:numId w:val="2"/>
        </w:numPr>
        <w:spacing w:line="240" w:lineRule="auto"/>
      </w:pPr>
      <w:r>
        <w:t xml:space="preserve">New database </w:t>
      </w:r>
      <w:r w:rsidR="009C605E">
        <w:t>which is particularly interesting for systematic reviews</w:t>
      </w:r>
    </w:p>
    <w:p w:rsidR="009C605E" w:rsidP="00672CCC" w:rsidRDefault="009C605E" w14:paraId="689FFBE0" w14:textId="7C9CAE84">
      <w:pPr>
        <w:pStyle w:val="ListParagraph"/>
        <w:numPr>
          <w:ilvl w:val="1"/>
          <w:numId w:val="2"/>
        </w:numPr>
        <w:spacing w:line="240" w:lineRule="auto"/>
      </w:pPr>
      <w:r>
        <w:t>Thinking of having training sometime in summer</w:t>
      </w:r>
    </w:p>
    <w:p w:rsidR="009C605E" w:rsidP="009C605E" w:rsidRDefault="00D804A3" w14:paraId="25B67DDB" w14:textId="24F68B99">
      <w:pPr>
        <w:pStyle w:val="ListParagraph"/>
        <w:numPr>
          <w:ilvl w:val="2"/>
          <w:numId w:val="2"/>
        </w:numPr>
        <w:spacing w:line="240" w:lineRule="auto"/>
      </w:pPr>
      <w:r>
        <w:t>Everyone is interested</w:t>
      </w:r>
      <w:r w:rsidR="009C605E">
        <w:t>.</w:t>
      </w:r>
    </w:p>
    <w:p w:rsidR="00D73BCC" w:rsidP="58E38283" w:rsidRDefault="00D73BCC" w14:paraId="2EF2A170" w14:textId="516D04E6">
      <w:pPr>
        <w:pStyle w:val="ListParagraph"/>
        <w:numPr>
          <w:ilvl w:val="0"/>
          <w:numId w:val="2"/>
        </w:numPr>
        <w:spacing w:line="240" w:lineRule="auto"/>
      </w:pPr>
      <w:r>
        <w:t>Committee reports</w:t>
      </w:r>
    </w:p>
    <w:p w:rsidR="004D6B3D" w:rsidP="00234860" w:rsidRDefault="004D6B3D" w14:paraId="2BC01C6C" w14:textId="77777777">
      <w:pPr>
        <w:pStyle w:val="ListParagraph"/>
        <w:numPr>
          <w:ilvl w:val="1"/>
          <w:numId w:val="2"/>
        </w:numPr>
        <w:spacing w:line="240" w:lineRule="auto"/>
      </w:pPr>
      <w:r>
        <w:t>Erin:</w:t>
      </w:r>
    </w:p>
    <w:p w:rsidR="00234860" w:rsidP="004D6B3D" w:rsidRDefault="00234860" w14:paraId="01E79DC9" w14:textId="2F174BB5">
      <w:pPr>
        <w:pStyle w:val="ListParagraph"/>
        <w:numPr>
          <w:ilvl w:val="2"/>
          <w:numId w:val="2"/>
        </w:numPr>
        <w:spacing w:line="240" w:lineRule="auto"/>
      </w:pPr>
      <w:r>
        <w:t>Organizational Development and Training Advisory Committee</w:t>
      </w:r>
    </w:p>
    <w:p w:rsidR="00234860" w:rsidP="004D6B3D" w:rsidRDefault="00803600" w14:paraId="0CABBC57" w14:textId="6A0FC9FC">
      <w:pPr>
        <w:pStyle w:val="ListParagraph"/>
        <w:numPr>
          <w:ilvl w:val="3"/>
          <w:numId w:val="2"/>
        </w:numPr>
        <w:spacing w:line="240" w:lineRule="auto"/>
      </w:pPr>
      <w:r>
        <w:t>Wrapping up for the year</w:t>
      </w:r>
    </w:p>
    <w:p w:rsidR="003315A3" w:rsidP="004D6B3D" w:rsidRDefault="003315A3" w14:paraId="155D91FE" w14:textId="56074280">
      <w:pPr>
        <w:pStyle w:val="ListParagraph"/>
        <w:numPr>
          <w:ilvl w:val="3"/>
          <w:numId w:val="2"/>
        </w:numPr>
        <w:spacing w:line="240" w:lineRule="auto"/>
      </w:pPr>
      <w:r>
        <w:t>Erin will be attending Crucial Conversations training</w:t>
      </w:r>
    </w:p>
    <w:p w:rsidR="00011B1D" w:rsidP="0029404B" w:rsidRDefault="00011B1D" w14:paraId="2488C809" w14:textId="77777777">
      <w:pPr>
        <w:pStyle w:val="ListParagraph"/>
        <w:numPr>
          <w:ilvl w:val="1"/>
          <w:numId w:val="2"/>
        </w:numPr>
        <w:spacing w:line="240" w:lineRule="auto"/>
      </w:pPr>
      <w:r>
        <w:t xml:space="preserve">Kelli: </w:t>
      </w:r>
    </w:p>
    <w:p w:rsidR="0029404B" w:rsidP="00011B1D" w:rsidRDefault="0029404B" w14:paraId="206FA38A" w14:textId="10A1A6CD">
      <w:pPr>
        <w:pStyle w:val="ListParagraph"/>
        <w:numPr>
          <w:ilvl w:val="2"/>
          <w:numId w:val="2"/>
        </w:numPr>
        <w:spacing w:line="240" w:lineRule="auto"/>
      </w:pPr>
      <w:r>
        <w:t>Collection Development Committee</w:t>
      </w:r>
    </w:p>
    <w:p w:rsidR="00BB23DD" w:rsidP="00BB23DD" w:rsidRDefault="00461454" w14:paraId="7E0CA567" w14:textId="4AC07D63">
      <w:pPr>
        <w:pStyle w:val="ListParagraph"/>
        <w:numPr>
          <w:ilvl w:val="3"/>
          <w:numId w:val="2"/>
        </w:numPr>
        <w:spacing w:line="240" w:lineRule="auto"/>
      </w:pPr>
      <w:r>
        <w:t xml:space="preserve">Deadline for firm orders is May 4. </w:t>
      </w:r>
    </w:p>
    <w:p w:rsidR="00461454" w:rsidP="00BB23DD" w:rsidRDefault="00461454" w14:paraId="20350D4C" w14:textId="19A6CBBE">
      <w:pPr>
        <w:pStyle w:val="ListParagraph"/>
        <w:numPr>
          <w:ilvl w:val="3"/>
          <w:numId w:val="2"/>
        </w:numPr>
        <w:spacing w:line="240" w:lineRule="auto"/>
      </w:pPr>
      <w:r>
        <w:t>You can move funds to central pool (GOBI) any time up to May 18.</w:t>
      </w:r>
    </w:p>
    <w:p w:rsidR="00461454" w:rsidP="00BB23DD" w:rsidRDefault="00461454" w14:paraId="530F780F" w14:textId="1D8D8C57">
      <w:pPr>
        <w:pStyle w:val="ListParagraph"/>
        <w:numPr>
          <w:ilvl w:val="3"/>
          <w:numId w:val="2"/>
        </w:numPr>
        <w:spacing w:line="240" w:lineRule="auto"/>
      </w:pPr>
      <w:r>
        <w:lastRenderedPageBreak/>
        <w:t xml:space="preserve">Deadline on central pool funding is June </w:t>
      </w:r>
      <w:r w:rsidR="002E5287">
        <w:t>15</w:t>
      </w:r>
    </w:p>
    <w:p w:rsidR="004D6B3D" w:rsidP="0029404B" w:rsidRDefault="004D6B3D" w14:paraId="2725BECA" w14:textId="77777777">
      <w:pPr>
        <w:pStyle w:val="ListParagraph"/>
        <w:numPr>
          <w:ilvl w:val="1"/>
          <w:numId w:val="2"/>
        </w:numPr>
        <w:spacing w:line="240" w:lineRule="auto"/>
      </w:pPr>
      <w:r>
        <w:t>Emily</w:t>
      </w:r>
    </w:p>
    <w:p w:rsidR="0029404B" w:rsidP="004D6B3D" w:rsidRDefault="00CA1BC7" w14:paraId="7D45080C" w14:textId="6011D503">
      <w:pPr>
        <w:pStyle w:val="ListParagraph"/>
        <w:numPr>
          <w:ilvl w:val="2"/>
          <w:numId w:val="2"/>
        </w:numPr>
        <w:spacing w:line="240" w:lineRule="auto"/>
      </w:pPr>
      <w:r>
        <w:t>PRI Data Stewardship Committee: PRI developing an individualized roadmap for data management.</w:t>
      </w:r>
    </w:p>
    <w:p w:rsidR="004D6B3D" w:rsidP="004D6B3D" w:rsidRDefault="004D6B3D" w14:paraId="3A47E424" w14:textId="40D9A7AC">
      <w:pPr>
        <w:pStyle w:val="ListParagraph"/>
        <w:numPr>
          <w:ilvl w:val="2"/>
          <w:numId w:val="2"/>
        </w:numPr>
        <w:spacing w:line="240" w:lineRule="auto"/>
        <w:rPr/>
      </w:pPr>
      <w:r w:rsidR="3C0CAC56">
        <w:rPr/>
        <w:t xml:space="preserve">Outreach and Engagement Committee: Sarah C. and Emily working on finding folks to be co-chairs. They might </w:t>
      </w:r>
      <w:r w:rsidR="3C0CAC56">
        <w:rPr/>
        <w:t>write</w:t>
      </w:r>
      <w:r w:rsidR="3C0CAC56">
        <w:rPr/>
        <w:t xml:space="preserve"> a white paper on retreat.</w:t>
      </w:r>
    </w:p>
    <w:p w:rsidR="00CC4E0E" w:rsidP="00BB23DD" w:rsidRDefault="007A094D" w14:paraId="1C07C6BD" w14:textId="40057A8D">
      <w:pPr>
        <w:pStyle w:val="ListParagraph"/>
        <w:numPr>
          <w:ilvl w:val="3"/>
          <w:numId w:val="2"/>
        </w:numPr>
        <w:spacing w:line="240" w:lineRule="auto"/>
        <w:rPr/>
      </w:pPr>
      <w:r w:rsidR="3C0CAC56">
        <w:rPr/>
        <w:t xml:space="preserve">Since this is a division based </w:t>
      </w:r>
      <w:r w:rsidR="3C0CAC56">
        <w:rPr/>
        <w:t>group</w:t>
      </w:r>
      <w:r w:rsidR="3C0CAC56">
        <w:rPr/>
        <w:t xml:space="preserve"> we will need a newdivisional rep.</w:t>
      </w:r>
    </w:p>
    <w:p w:rsidR="004A5C65" w:rsidP="004A5C65" w:rsidRDefault="004A5C65" w14:paraId="0C3B28CD" w14:textId="1C07963B">
      <w:pPr>
        <w:pStyle w:val="ListParagraph"/>
        <w:numPr>
          <w:ilvl w:val="2"/>
          <w:numId w:val="2"/>
        </w:numPr>
        <w:spacing w:line="240" w:lineRule="auto"/>
        <w:rPr/>
      </w:pPr>
      <w:r w:rsidR="3C0CAC56">
        <w:rPr/>
        <w:t xml:space="preserve">PRI Communications committee has a new </w:t>
      </w:r>
      <w:r w:rsidR="3C0CAC56">
        <w:rPr/>
        <w:t>head</w:t>
      </w:r>
      <w:r w:rsidR="3C0CAC56">
        <w:rPr/>
        <w:t xml:space="preserve"> and Emily will be meeting with them soon</w:t>
      </w:r>
    </w:p>
    <w:p w:rsidR="00011B1D" w:rsidP="00011B1D" w:rsidRDefault="00011B1D" w14:paraId="6D79B71C" w14:textId="3EECD085">
      <w:pPr>
        <w:pStyle w:val="ListParagraph"/>
        <w:numPr>
          <w:ilvl w:val="1"/>
          <w:numId w:val="2"/>
        </w:numPr>
        <w:spacing w:line="240" w:lineRule="auto"/>
      </w:pPr>
      <w:r>
        <w:t>Janis:</w:t>
      </w:r>
    </w:p>
    <w:p w:rsidR="008D1BC9" w:rsidP="008D1BC9" w:rsidRDefault="008D1BC9" w14:paraId="1E692136" w14:textId="43D37B16">
      <w:pPr>
        <w:pStyle w:val="ListParagraph"/>
        <w:numPr>
          <w:ilvl w:val="2"/>
          <w:numId w:val="2"/>
        </w:numPr>
        <w:spacing w:line="240" w:lineRule="auto"/>
      </w:pPr>
      <w:r>
        <w:t>Engineering Instructions and Outreach Librarian Search Committee:</w:t>
      </w:r>
    </w:p>
    <w:p w:rsidR="006245CF" w:rsidP="006245CF" w:rsidRDefault="004B1BFE" w14:paraId="172C81FE" w14:textId="6CD87B91">
      <w:pPr>
        <w:pStyle w:val="ListParagraph"/>
        <w:numPr>
          <w:ilvl w:val="3"/>
          <w:numId w:val="2"/>
        </w:numPr>
        <w:spacing w:line="240" w:lineRule="auto"/>
      </w:pPr>
      <w:r>
        <w:t>Scheduling campus interviews</w:t>
      </w:r>
    </w:p>
    <w:p w:rsidR="00011B1D" w:rsidP="00011B1D" w:rsidRDefault="00011B1D" w14:paraId="3EE62254" w14:textId="25754E39">
      <w:pPr>
        <w:pStyle w:val="ListParagraph"/>
        <w:numPr>
          <w:ilvl w:val="1"/>
          <w:numId w:val="2"/>
        </w:numPr>
        <w:spacing w:line="240" w:lineRule="auto"/>
      </w:pPr>
      <w:r>
        <w:t>Sarah:</w:t>
      </w:r>
    </w:p>
    <w:p w:rsidR="00947566" w:rsidP="00947566" w:rsidRDefault="00947566" w14:paraId="76F70B23" w14:textId="42ABF34C">
      <w:pPr>
        <w:pStyle w:val="ListParagraph"/>
        <w:numPr>
          <w:ilvl w:val="2"/>
          <w:numId w:val="2"/>
        </w:numPr>
        <w:spacing w:line="240" w:lineRule="auto"/>
      </w:pPr>
      <w:r>
        <w:t>Reference Management Team</w:t>
      </w:r>
      <w:r w:rsidR="0006511E">
        <w:t xml:space="preserve">: not much to report. Hub training </w:t>
      </w:r>
      <w:proofErr w:type="gramStart"/>
      <w:r w:rsidR="0006511E">
        <w:t>a bit</w:t>
      </w:r>
      <w:proofErr w:type="gramEnd"/>
      <w:r w:rsidR="0006511E">
        <w:t xml:space="preserve"> up in the air.</w:t>
      </w:r>
    </w:p>
    <w:p w:rsidR="00011B1D" w:rsidP="3C0CAC56" w:rsidRDefault="00011B1D" w14:paraId="50D787EA" w14:textId="243F2FC7">
      <w:pPr>
        <w:pStyle w:val="Normal"/>
        <w:numPr>
          <w:ilvl w:val="2"/>
          <w:numId w:val="2"/>
        </w:numPr>
        <w:spacing w:line="240" w:lineRule="auto"/>
        <w:rPr/>
      </w:pPr>
      <w:r w:rsidR="3C0CAC56">
        <w:rPr/>
        <w:t>Mike:</w:t>
      </w:r>
    </w:p>
    <w:p w:rsidR="00BB23DD" w:rsidP="00BB23DD" w:rsidRDefault="00BB23DD" w14:paraId="474847D2" w14:textId="5662D01E">
      <w:pPr>
        <w:pStyle w:val="ListParagraph"/>
        <w:numPr>
          <w:ilvl w:val="2"/>
          <w:numId w:val="2"/>
        </w:numPr>
        <w:spacing w:line="240" w:lineRule="auto"/>
      </w:pPr>
      <w:r>
        <w:t>Library HR &amp; GA Supervisor meeting April 22</w:t>
      </w:r>
    </w:p>
    <w:p w:rsidR="00D73BCC" w:rsidP="58E38283" w:rsidRDefault="00D73BCC" w14:paraId="6709CEEE" w14:textId="75BB5FD6">
      <w:pPr>
        <w:pStyle w:val="ListParagraph"/>
        <w:numPr>
          <w:ilvl w:val="0"/>
          <w:numId w:val="2"/>
        </w:numPr>
        <w:spacing w:line="240" w:lineRule="auto"/>
      </w:pPr>
      <w:r>
        <w:t>Roundtable</w:t>
      </w:r>
    </w:p>
    <w:p w:rsidR="002E5287" w:rsidP="00947566" w:rsidRDefault="002E5287" w14:paraId="71AB219F" w14:textId="79BD0E77">
      <w:pPr>
        <w:pStyle w:val="ListParagraph"/>
        <w:numPr>
          <w:ilvl w:val="1"/>
          <w:numId w:val="2"/>
        </w:numPr>
        <w:spacing w:line="240" w:lineRule="auto"/>
      </w:pPr>
      <w:r>
        <w:t>Erin:</w:t>
      </w:r>
    </w:p>
    <w:p w:rsidR="002E5287" w:rsidP="002E5287" w:rsidRDefault="00910833" w14:paraId="25753EE6" w14:textId="497DE58E">
      <w:pPr>
        <w:pStyle w:val="ListParagraph"/>
        <w:numPr>
          <w:ilvl w:val="2"/>
          <w:numId w:val="2"/>
        </w:numPr>
        <w:spacing w:line="240" w:lineRule="auto"/>
      </w:pPr>
      <w:r>
        <w:t>Helping</w:t>
      </w:r>
      <w:r w:rsidR="002E5287">
        <w:t xml:space="preserve"> </w:t>
      </w:r>
      <w:r>
        <w:t>International Society Equitation Science</w:t>
      </w:r>
      <w:r w:rsidR="002E5287">
        <w:t xml:space="preserve"> with evidence synthesis</w:t>
      </w:r>
      <w:r>
        <w:t xml:space="preserve"> practices</w:t>
      </w:r>
    </w:p>
    <w:p w:rsidR="00F43E4A" w:rsidP="00F43E4A" w:rsidRDefault="00F43E4A" w14:paraId="43718ECA" w14:textId="4E050556">
      <w:pPr>
        <w:pStyle w:val="ListParagraph"/>
        <w:numPr>
          <w:ilvl w:val="1"/>
          <w:numId w:val="2"/>
        </w:numPr>
        <w:spacing w:line="240" w:lineRule="auto"/>
      </w:pPr>
      <w:r>
        <w:t>Emily:</w:t>
      </w:r>
    </w:p>
    <w:p w:rsidR="00F43E4A" w:rsidP="00F43E4A" w:rsidRDefault="00F43E4A" w14:paraId="7678948A" w14:textId="57073828">
      <w:pPr>
        <w:pStyle w:val="ListParagraph"/>
        <w:numPr>
          <w:ilvl w:val="2"/>
          <w:numId w:val="2"/>
        </w:numPr>
        <w:spacing w:line="240" w:lineRule="auto"/>
      </w:pPr>
      <w:r>
        <w:t>FabLab tour is May 19</w:t>
      </w:r>
      <w:r w:rsidRPr="00F43E4A">
        <w:rPr>
          <w:vertAlign w:val="superscript"/>
        </w:rPr>
        <w:t>th</w:t>
      </w:r>
      <w:r>
        <w:t xml:space="preserve"> from 1-2 pm</w:t>
      </w:r>
      <w:r w:rsidR="00B7369B">
        <w:t>, meet in Circle Drive</w:t>
      </w:r>
    </w:p>
    <w:p w:rsidR="00CB5737" w:rsidP="00F43E4A" w:rsidRDefault="00CB5737" w14:paraId="1E951A75" w14:textId="6397DEDD">
      <w:pPr>
        <w:pStyle w:val="ListParagraph"/>
        <w:numPr>
          <w:ilvl w:val="2"/>
          <w:numId w:val="2"/>
        </w:numPr>
        <w:spacing w:line="240" w:lineRule="auto"/>
      </w:pPr>
      <w:r>
        <w:t>Fat Bear week 2026 preparations are under way</w:t>
      </w:r>
    </w:p>
    <w:p w:rsidR="004A5C65" w:rsidP="00F43E4A" w:rsidRDefault="004A5C65" w14:paraId="3ED16B92" w14:textId="2097F507">
      <w:pPr>
        <w:pStyle w:val="ListParagraph"/>
        <w:numPr>
          <w:ilvl w:val="2"/>
          <w:numId w:val="2"/>
        </w:numPr>
        <w:spacing w:line="240" w:lineRule="auto"/>
      </w:pPr>
      <w:r>
        <w:t>Will be preparing a NEH grant application</w:t>
      </w:r>
    </w:p>
    <w:p w:rsidR="00947566" w:rsidP="00947566" w:rsidRDefault="00947566" w14:paraId="339011C4" w14:textId="5A4DB1CE">
      <w:pPr>
        <w:pStyle w:val="ListParagraph"/>
        <w:numPr>
          <w:ilvl w:val="1"/>
          <w:numId w:val="2"/>
        </w:numPr>
        <w:spacing w:line="240" w:lineRule="auto"/>
      </w:pPr>
      <w:r>
        <w:t>Janis:</w:t>
      </w:r>
    </w:p>
    <w:p w:rsidR="004A5C65" w:rsidP="00947566" w:rsidRDefault="004A5C65" w14:paraId="0ADB1725" w14:textId="6C30365E">
      <w:pPr>
        <w:pStyle w:val="ListParagraph"/>
        <w:numPr>
          <w:ilvl w:val="2"/>
          <w:numId w:val="2"/>
        </w:numPr>
        <w:spacing w:line="240" w:lineRule="auto"/>
      </w:pPr>
      <w:r>
        <w:t>ACDC</w:t>
      </w:r>
    </w:p>
    <w:p w:rsidR="00565166" w:rsidP="00565166" w:rsidRDefault="00565166" w14:paraId="67B3F455" w14:textId="2307A8B6">
      <w:pPr>
        <w:pStyle w:val="ListParagraph"/>
        <w:numPr>
          <w:ilvl w:val="3"/>
          <w:numId w:val="2"/>
        </w:numPr>
        <w:spacing w:line="240" w:lineRule="auto"/>
        <w:rPr/>
      </w:pPr>
      <w:r w:rsidR="3C0CAC56">
        <w:rPr/>
        <w:t xml:space="preserve">Alum </w:t>
      </w:r>
      <w:r w:rsidR="3C0CAC56">
        <w:rPr/>
        <w:t>visit</w:t>
      </w:r>
      <w:r w:rsidR="3C0CAC56">
        <w:rPr/>
        <w:t xml:space="preserve"> on April 21</w:t>
      </w:r>
    </w:p>
    <w:p w:rsidR="009B2810" w:rsidP="00565166" w:rsidRDefault="009B2810" w14:paraId="2CC54C55" w14:textId="41EF9EDF">
      <w:pPr>
        <w:pStyle w:val="ListParagraph"/>
        <w:numPr>
          <w:ilvl w:val="3"/>
          <w:numId w:val="2"/>
        </w:numPr>
        <w:spacing w:line="240" w:lineRule="auto"/>
      </w:pPr>
      <w:r>
        <w:t>45</w:t>
      </w:r>
      <w:r w:rsidRPr="009B2810">
        <w:rPr>
          <w:vertAlign w:val="superscript"/>
        </w:rPr>
        <w:t>th</w:t>
      </w:r>
      <w:r>
        <w:t xml:space="preserve"> Anniversary this Fall, planning event</w:t>
      </w:r>
    </w:p>
    <w:p w:rsidR="00834746" w:rsidP="00565166" w:rsidRDefault="00834746" w14:paraId="10CC5DA4" w14:textId="0D619F7E">
      <w:pPr>
        <w:pStyle w:val="ListParagraph"/>
        <w:numPr>
          <w:ilvl w:val="3"/>
          <w:numId w:val="2"/>
        </w:numPr>
        <w:spacing w:line="240" w:lineRule="auto"/>
      </w:pPr>
      <w:r>
        <w:t>Working on goals for 2026-2027</w:t>
      </w:r>
    </w:p>
    <w:p w:rsidR="003A3CE5" w:rsidP="00565166" w:rsidRDefault="003A3CE5" w14:paraId="43B01A65" w14:textId="789A1D1E">
      <w:pPr>
        <w:pStyle w:val="ListParagraph"/>
        <w:numPr>
          <w:ilvl w:val="3"/>
          <w:numId w:val="2"/>
        </w:numPr>
        <w:spacing w:line="240" w:lineRule="auto"/>
      </w:pPr>
      <w:r>
        <w:t xml:space="preserve">Working on </w:t>
      </w:r>
      <w:proofErr w:type="spellStart"/>
      <w:r>
        <w:t>Bibleaves</w:t>
      </w:r>
      <w:proofErr w:type="spellEnd"/>
      <w:r>
        <w:t xml:space="preserve"> projects, there are 7000 records without keywords in </w:t>
      </w:r>
      <w:proofErr w:type="spellStart"/>
      <w:r>
        <w:t>bibleaves</w:t>
      </w:r>
      <w:proofErr w:type="spellEnd"/>
    </w:p>
    <w:p w:rsidR="002D3145" w:rsidP="00947566" w:rsidRDefault="002D3145" w14:paraId="0424AD45" w14:textId="77777777">
      <w:pPr>
        <w:pStyle w:val="ListParagraph"/>
        <w:numPr>
          <w:ilvl w:val="2"/>
          <w:numId w:val="2"/>
        </w:numPr>
        <w:spacing w:line="240" w:lineRule="auto"/>
      </w:pPr>
      <w:r>
        <w:t>Outreach and Engagement at Funk</w:t>
      </w:r>
    </w:p>
    <w:p w:rsidR="002D3145" w:rsidP="002D3145" w:rsidRDefault="002D3145" w14:paraId="78369558" w14:textId="2C755B13">
      <w:pPr>
        <w:pStyle w:val="ListParagraph"/>
        <w:numPr>
          <w:ilvl w:val="3"/>
          <w:numId w:val="2"/>
        </w:numPr>
        <w:spacing w:line="240" w:lineRule="auto"/>
      </w:pPr>
      <w:r>
        <w:t>Panel event today!</w:t>
      </w:r>
    </w:p>
    <w:p w:rsidR="00CF3A2B" w:rsidP="3C0CAC56" w:rsidRDefault="00CF3A2B" w14:paraId="262C9B25" w14:textId="2A980FFF">
      <w:pPr>
        <w:pStyle w:val="Normal"/>
        <w:numPr>
          <w:ilvl w:val="4"/>
          <w:numId w:val="2"/>
        </w:numPr>
        <w:spacing w:line="240" w:lineRule="auto"/>
        <w:rPr/>
      </w:pPr>
      <w:r w:rsidR="3C0CAC56">
        <w:rPr/>
        <w:t>Destress fest</w:t>
      </w:r>
    </w:p>
    <w:p w:rsidR="00EB22A5" w:rsidP="00EB22A5" w:rsidRDefault="00EB22A5" w14:paraId="735232F8" w14:textId="1C8E2A70">
      <w:pPr>
        <w:pStyle w:val="ListParagraph"/>
        <w:numPr>
          <w:ilvl w:val="3"/>
          <w:numId w:val="2"/>
        </w:numPr>
        <w:spacing w:line="240" w:lineRule="auto"/>
      </w:pPr>
      <w:r>
        <w:t xml:space="preserve">Garden Walk being </w:t>
      </w:r>
      <w:r w:rsidR="00E657CB">
        <w:t>considered</w:t>
      </w:r>
    </w:p>
    <w:p w:rsidR="00E657CB" w:rsidP="00EB22A5" w:rsidRDefault="00E657CB" w14:paraId="0E2AE7E7" w14:textId="7D1AEE03">
      <w:pPr>
        <w:pStyle w:val="ListParagraph"/>
        <w:numPr>
          <w:ilvl w:val="3"/>
          <w:numId w:val="2"/>
        </w:numPr>
        <w:spacing w:line="240" w:lineRule="auto"/>
      </w:pPr>
      <w:r>
        <w:t xml:space="preserve">Pollen Power </w:t>
      </w:r>
      <w:r w:rsidR="002F309A">
        <w:t>June 11</w:t>
      </w:r>
      <w:r w:rsidRPr="002F309A" w:rsidR="002F309A">
        <w:rPr>
          <w:vertAlign w:val="superscript"/>
        </w:rPr>
        <w:t>th</w:t>
      </w:r>
      <w:r w:rsidR="002F309A">
        <w:t>, book club.</w:t>
      </w:r>
    </w:p>
    <w:p w:rsidR="000A7735" w:rsidP="000A7735" w:rsidRDefault="000A7735" w14:paraId="7D3B55FB" w14:textId="56069990">
      <w:pPr>
        <w:pStyle w:val="ListParagraph"/>
        <w:numPr>
          <w:ilvl w:val="4"/>
          <w:numId w:val="2"/>
        </w:numPr>
        <w:spacing w:line="240" w:lineRule="auto"/>
      </w:pPr>
      <w:r>
        <w:t>Kelli will order snacks and books soon</w:t>
      </w:r>
    </w:p>
    <w:p w:rsidR="00E657CB" w:rsidP="00EB22A5" w:rsidRDefault="00E657CB" w14:paraId="412EE673" w14:textId="5B9F8F43">
      <w:pPr>
        <w:pStyle w:val="ListParagraph"/>
        <w:numPr>
          <w:ilvl w:val="3"/>
          <w:numId w:val="2"/>
        </w:numPr>
        <w:spacing w:line="240" w:lineRule="auto"/>
      </w:pPr>
      <w:r>
        <w:t>Summit on Outreach and Engagement was great</w:t>
      </w:r>
    </w:p>
    <w:p w:rsidR="00565166" w:rsidP="002D3145" w:rsidRDefault="002D3145" w14:paraId="39D197C0" w14:textId="56AB6126">
      <w:pPr>
        <w:pStyle w:val="ListParagraph"/>
        <w:numPr>
          <w:ilvl w:val="1"/>
          <w:numId w:val="2"/>
        </w:numPr>
        <w:spacing w:line="240" w:lineRule="auto"/>
      </w:pPr>
      <w:r>
        <w:t>Sarah</w:t>
      </w:r>
    </w:p>
    <w:p w:rsidR="002D3145" w:rsidP="002D3145" w:rsidRDefault="003A03A6" w14:paraId="25D25B0B" w14:textId="66D1C9EE">
      <w:pPr>
        <w:pStyle w:val="ListParagraph"/>
        <w:numPr>
          <w:ilvl w:val="2"/>
          <w:numId w:val="2"/>
        </w:numPr>
        <w:spacing w:line="240" w:lineRule="auto"/>
      </w:pPr>
      <w:r>
        <w:lastRenderedPageBreak/>
        <w:t xml:space="preserve">Strong turn out at </w:t>
      </w:r>
      <w:proofErr w:type="spellStart"/>
      <w:r>
        <w:t>Libguide</w:t>
      </w:r>
      <w:proofErr w:type="spellEnd"/>
      <w:r>
        <w:t xml:space="preserve"> and title 2 training</w:t>
      </w:r>
    </w:p>
    <w:p w:rsidR="003A03A6" w:rsidP="003A03A6" w:rsidRDefault="003A03A6" w14:paraId="47C18337" w14:textId="62E8C783">
      <w:pPr>
        <w:pStyle w:val="ListParagraph"/>
        <w:numPr>
          <w:ilvl w:val="3"/>
          <w:numId w:val="2"/>
        </w:numPr>
        <w:spacing w:line="240" w:lineRule="auto"/>
        <w:rPr/>
      </w:pPr>
      <w:r w:rsidR="3C0CAC56">
        <w:rPr/>
        <w:t xml:space="preserve">Created a </w:t>
      </w:r>
      <w:r w:rsidR="3C0CAC56">
        <w:rPr/>
        <w:t>libguide</w:t>
      </w:r>
      <w:r w:rsidR="3C0CAC56">
        <w:rPr/>
        <w:t xml:space="preserve"> about digital accessibility for </w:t>
      </w:r>
      <w:r w:rsidR="3C0CAC56">
        <w:rPr/>
        <w:t>LibGuides</w:t>
      </w:r>
      <w:r w:rsidR="3C0CAC56">
        <w:rPr/>
        <w:t xml:space="preserve"> for anyone who missed</w:t>
      </w:r>
    </w:p>
    <w:p w:rsidR="00E632F1" w:rsidP="004A5C65" w:rsidRDefault="00E632F1" w14:paraId="704D8A54" w14:textId="1FF2A8E2">
      <w:pPr>
        <w:pStyle w:val="ListParagraph"/>
        <w:numPr>
          <w:ilvl w:val="1"/>
          <w:numId w:val="2"/>
        </w:numPr>
        <w:spacing w:line="240" w:lineRule="auto"/>
      </w:pPr>
      <w:r>
        <w:t>Kelli:</w:t>
      </w:r>
    </w:p>
    <w:p w:rsidR="001C702D" w:rsidP="001C702D" w:rsidRDefault="00E632F1" w14:paraId="2C4FC9F7" w14:textId="30CF2E5A">
      <w:pPr>
        <w:pStyle w:val="ListParagraph"/>
        <w:numPr>
          <w:ilvl w:val="2"/>
          <w:numId w:val="2"/>
        </w:numPr>
        <w:spacing w:line="240" w:lineRule="auto"/>
      </w:pPr>
      <w:r>
        <w:t xml:space="preserve">Food Day on </w:t>
      </w:r>
      <w:r w:rsidR="00B7369B">
        <w:t>May 6!! Reminder coming later today.</w:t>
      </w:r>
    </w:p>
    <w:sectPr w:rsidR="001C702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F7A9"/>
    <w:multiLevelType w:val="hybridMultilevel"/>
    <w:tmpl w:val="F79E137C"/>
    <w:lvl w:ilvl="0" w:tplc="F7B6A03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2C69B3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280453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C98A83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C9E893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CBE13E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516A9C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C863B2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12C3FB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368E93E7"/>
    <w:multiLevelType w:val="hybridMultilevel"/>
    <w:tmpl w:val="BD68CACE"/>
    <w:lvl w:ilvl="0" w:tplc="CF0CB2D4">
      <w:start w:val="1"/>
      <w:numFmt w:val="decimal"/>
      <w:lvlText w:val="%1."/>
      <w:lvlJc w:val="left"/>
      <w:pPr>
        <w:ind w:left="720" w:hanging="360"/>
      </w:pPr>
    </w:lvl>
    <w:lvl w:ilvl="1" w:tplc="FCC0155C">
      <w:start w:val="1"/>
      <w:numFmt w:val="lowerLetter"/>
      <w:lvlText w:val="%2."/>
      <w:lvlJc w:val="left"/>
      <w:pPr>
        <w:ind w:left="1440" w:hanging="360"/>
      </w:pPr>
    </w:lvl>
    <w:lvl w:ilvl="2" w:tplc="DF0C659E">
      <w:start w:val="1"/>
      <w:numFmt w:val="lowerRoman"/>
      <w:lvlText w:val="%3."/>
      <w:lvlJc w:val="right"/>
      <w:pPr>
        <w:ind w:left="2160" w:hanging="180"/>
      </w:pPr>
    </w:lvl>
    <w:lvl w:ilvl="3" w:tplc="D292EA8A">
      <w:start w:val="1"/>
      <w:numFmt w:val="decimal"/>
      <w:lvlText w:val="%4."/>
      <w:lvlJc w:val="left"/>
      <w:pPr>
        <w:ind w:left="2880" w:hanging="360"/>
      </w:pPr>
    </w:lvl>
    <w:lvl w:ilvl="4" w:tplc="6BA66156">
      <w:start w:val="1"/>
      <w:numFmt w:val="lowerLetter"/>
      <w:lvlText w:val="%5."/>
      <w:lvlJc w:val="left"/>
      <w:pPr>
        <w:ind w:left="3600" w:hanging="360"/>
      </w:pPr>
    </w:lvl>
    <w:lvl w:ilvl="5" w:tplc="BEEAA430">
      <w:start w:val="1"/>
      <w:numFmt w:val="lowerRoman"/>
      <w:lvlText w:val="%6."/>
      <w:lvlJc w:val="right"/>
      <w:pPr>
        <w:ind w:left="4320" w:hanging="180"/>
      </w:pPr>
    </w:lvl>
    <w:lvl w:ilvl="6" w:tplc="61B24F66">
      <w:start w:val="1"/>
      <w:numFmt w:val="decimal"/>
      <w:lvlText w:val="%7."/>
      <w:lvlJc w:val="left"/>
      <w:pPr>
        <w:ind w:left="5040" w:hanging="360"/>
      </w:pPr>
    </w:lvl>
    <w:lvl w:ilvl="7" w:tplc="9600FEC4">
      <w:start w:val="1"/>
      <w:numFmt w:val="lowerLetter"/>
      <w:lvlText w:val="%8."/>
      <w:lvlJc w:val="left"/>
      <w:pPr>
        <w:ind w:left="5760" w:hanging="360"/>
      </w:pPr>
    </w:lvl>
    <w:lvl w:ilvl="8" w:tplc="41F49AB4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175200">
    <w:abstractNumId w:val="0"/>
  </w:num>
  <w:num w:numId="2" w16cid:durableId="147143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0391670"/>
    <w:rsid w:val="00011B1D"/>
    <w:rsid w:val="0006511E"/>
    <w:rsid w:val="00090D3F"/>
    <w:rsid w:val="00096CD4"/>
    <w:rsid w:val="000A7735"/>
    <w:rsid w:val="00107BD0"/>
    <w:rsid w:val="00112C2F"/>
    <w:rsid w:val="0019283A"/>
    <w:rsid w:val="001C702D"/>
    <w:rsid w:val="00217C8D"/>
    <w:rsid w:val="00234860"/>
    <w:rsid w:val="00237948"/>
    <w:rsid w:val="002379A4"/>
    <w:rsid w:val="00287F63"/>
    <w:rsid w:val="0029404B"/>
    <w:rsid w:val="002A10DA"/>
    <w:rsid w:val="002D3145"/>
    <w:rsid w:val="002E5287"/>
    <w:rsid w:val="002E6274"/>
    <w:rsid w:val="002E6747"/>
    <w:rsid w:val="002F309A"/>
    <w:rsid w:val="003315A3"/>
    <w:rsid w:val="00394ED6"/>
    <w:rsid w:val="003A03A6"/>
    <w:rsid w:val="003A3CE5"/>
    <w:rsid w:val="003D4DDB"/>
    <w:rsid w:val="003E0E06"/>
    <w:rsid w:val="003F62E5"/>
    <w:rsid w:val="004148CF"/>
    <w:rsid w:val="00461454"/>
    <w:rsid w:val="004A5C65"/>
    <w:rsid w:val="004B1BFE"/>
    <w:rsid w:val="004D6B3D"/>
    <w:rsid w:val="005033BA"/>
    <w:rsid w:val="00565166"/>
    <w:rsid w:val="006245CF"/>
    <w:rsid w:val="00672CCC"/>
    <w:rsid w:val="00691898"/>
    <w:rsid w:val="00724DA7"/>
    <w:rsid w:val="007A094D"/>
    <w:rsid w:val="007C34B2"/>
    <w:rsid w:val="007C6CDD"/>
    <w:rsid w:val="00803600"/>
    <w:rsid w:val="0082262F"/>
    <w:rsid w:val="00822C56"/>
    <w:rsid w:val="00834746"/>
    <w:rsid w:val="008D1BC9"/>
    <w:rsid w:val="008D3657"/>
    <w:rsid w:val="00910833"/>
    <w:rsid w:val="00947566"/>
    <w:rsid w:val="00972AB9"/>
    <w:rsid w:val="009A5419"/>
    <w:rsid w:val="009B2810"/>
    <w:rsid w:val="009C289E"/>
    <w:rsid w:val="009C605E"/>
    <w:rsid w:val="009F1786"/>
    <w:rsid w:val="00A11C62"/>
    <w:rsid w:val="00A44A78"/>
    <w:rsid w:val="00A850DA"/>
    <w:rsid w:val="00AE6EEA"/>
    <w:rsid w:val="00B05E22"/>
    <w:rsid w:val="00B52A63"/>
    <w:rsid w:val="00B713C4"/>
    <w:rsid w:val="00B7369B"/>
    <w:rsid w:val="00BB0E29"/>
    <w:rsid w:val="00BB23DD"/>
    <w:rsid w:val="00BC68CC"/>
    <w:rsid w:val="00BE553E"/>
    <w:rsid w:val="00BF1073"/>
    <w:rsid w:val="00C77661"/>
    <w:rsid w:val="00C87254"/>
    <w:rsid w:val="00C90430"/>
    <w:rsid w:val="00CA1BC7"/>
    <w:rsid w:val="00CB5737"/>
    <w:rsid w:val="00CC4E0E"/>
    <w:rsid w:val="00CD43A7"/>
    <w:rsid w:val="00CF287D"/>
    <w:rsid w:val="00CF3A2B"/>
    <w:rsid w:val="00D2271C"/>
    <w:rsid w:val="00D73BCC"/>
    <w:rsid w:val="00D804A3"/>
    <w:rsid w:val="00DB0551"/>
    <w:rsid w:val="00E632F1"/>
    <w:rsid w:val="00E657CB"/>
    <w:rsid w:val="00E95344"/>
    <w:rsid w:val="00E9693D"/>
    <w:rsid w:val="00EB22A5"/>
    <w:rsid w:val="00EB2C0F"/>
    <w:rsid w:val="00EB75A0"/>
    <w:rsid w:val="00ED6079"/>
    <w:rsid w:val="00F3103E"/>
    <w:rsid w:val="00F40EB5"/>
    <w:rsid w:val="00F43E4A"/>
    <w:rsid w:val="00F91AA4"/>
    <w:rsid w:val="00FB0638"/>
    <w:rsid w:val="0B65CF7B"/>
    <w:rsid w:val="1EB61E41"/>
    <w:rsid w:val="26F07A72"/>
    <w:rsid w:val="3C0CAC56"/>
    <w:rsid w:val="41302DA3"/>
    <w:rsid w:val="58E38283"/>
    <w:rsid w:val="60391670"/>
    <w:rsid w:val="611758E7"/>
    <w:rsid w:val="78F2F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AE17B"/>
  <w15:chartTrackingRefBased/>
  <w15:docId w15:val="{701CFC46-58E6-430F-B191-AEB2BCDA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B65CF7B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Erin Kerby</dc:creator>
  <keywords/>
  <dc:description/>
  <lastModifiedBy>Erin Kerby</lastModifiedBy>
  <revision>6</revision>
  <dcterms:created xsi:type="dcterms:W3CDTF">2026-04-21T16:23:00.0000000Z</dcterms:created>
  <dcterms:modified xsi:type="dcterms:W3CDTF">2026-05-11T20:44:49.9208180Z</dcterms:modified>
</coreProperties>
</file>