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ADF6D" w14:textId="77777777" w:rsidR="00606FEF" w:rsidRPr="004A254D" w:rsidRDefault="00606FEF" w:rsidP="00606FEF">
      <w:pPr>
        <w:jc w:val="center"/>
      </w:pPr>
      <w:r w:rsidRPr="004A254D">
        <w:t>Life Sciences Division Meeting Agenda</w:t>
      </w:r>
    </w:p>
    <w:p w14:paraId="566A49E3" w14:textId="77777777" w:rsidR="00606FEF" w:rsidRPr="004A254D" w:rsidRDefault="00606FEF" w:rsidP="00606FEF">
      <w:pPr>
        <w:jc w:val="center"/>
      </w:pPr>
      <w:r w:rsidRPr="004A254D">
        <w:t>University Library</w:t>
      </w:r>
    </w:p>
    <w:p w14:paraId="46A17BE1" w14:textId="77777777" w:rsidR="00606FEF" w:rsidRPr="004A254D" w:rsidRDefault="00606FEF" w:rsidP="00606FEF">
      <w:pPr>
        <w:jc w:val="center"/>
      </w:pPr>
    </w:p>
    <w:p w14:paraId="3C1A4E97" w14:textId="588211C3" w:rsidR="00606FEF" w:rsidRPr="004A254D" w:rsidRDefault="00606FEF" w:rsidP="00606FEF">
      <w:pPr>
        <w:jc w:val="center"/>
      </w:pPr>
      <w:r>
        <w:t>Tuesday</w:t>
      </w:r>
      <w:r w:rsidRPr="004A254D">
        <w:t xml:space="preserve">, </w:t>
      </w:r>
      <w:r w:rsidR="0057722D">
        <w:t>October</w:t>
      </w:r>
      <w:r>
        <w:t xml:space="preserve"> </w:t>
      </w:r>
      <w:r w:rsidR="0057722D">
        <w:t>8</w:t>
      </w:r>
      <w:r w:rsidRPr="004A254D">
        <w:t>, 2024</w:t>
      </w:r>
    </w:p>
    <w:p w14:paraId="5845C741" w14:textId="34A77EE1" w:rsidR="00606FEF" w:rsidRPr="004A254D" w:rsidRDefault="00606FEF" w:rsidP="00606FEF">
      <w:pPr>
        <w:jc w:val="center"/>
      </w:pPr>
      <w:r w:rsidRPr="004A254D">
        <w:t>1:00</w:t>
      </w:r>
      <w:r>
        <w:t>p</w:t>
      </w:r>
      <w:r w:rsidRPr="004A254D">
        <w:t>m-</w:t>
      </w:r>
      <w:r>
        <w:t>2</w:t>
      </w:r>
      <w:r w:rsidRPr="004A254D">
        <w:t>:30</w:t>
      </w:r>
      <w:r>
        <w:t>p</w:t>
      </w:r>
      <w:r w:rsidRPr="004A254D">
        <w:t>m</w:t>
      </w:r>
    </w:p>
    <w:p w14:paraId="07F9DEA2" w14:textId="77777777" w:rsidR="00606FEF" w:rsidRPr="004A254D" w:rsidRDefault="00606FEF" w:rsidP="00606FEF">
      <w:pPr>
        <w:jc w:val="center"/>
      </w:pPr>
      <w:r w:rsidRPr="004A254D">
        <w:t>Zoom</w:t>
      </w:r>
    </w:p>
    <w:p w14:paraId="17DEB469" w14:textId="77777777" w:rsidR="00606FEF" w:rsidRPr="004A254D" w:rsidRDefault="00606FEF" w:rsidP="00606FEF">
      <w:pPr>
        <w:jc w:val="center"/>
        <w:rPr>
          <w:u w:val="single"/>
        </w:rPr>
      </w:pPr>
      <w:r w:rsidRPr="004A254D">
        <w:rPr>
          <w:u w:val="single"/>
        </w:rPr>
        <w:t>Agenda</w:t>
      </w:r>
    </w:p>
    <w:p w14:paraId="55BBE587" w14:textId="77777777" w:rsidR="00606FEF" w:rsidRPr="004A254D" w:rsidRDefault="00606FEF" w:rsidP="00606FEF">
      <w:r w:rsidRPr="004A254D">
        <w:t xml:space="preserve"> </w:t>
      </w:r>
    </w:p>
    <w:p w14:paraId="24614D87" w14:textId="77777777" w:rsidR="00606FEF" w:rsidRPr="004A254D" w:rsidRDefault="00606FEF" w:rsidP="00606FEF">
      <w:r w:rsidRPr="004A254D">
        <w:t xml:space="preserve">  </w:t>
      </w:r>
    </w:p>
    <w:tbl>
      <w:tblPr>
        <w:tblW w:w="98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554"/>
        <w:gridCol w:w="5256"/>
      </w:tblGrid>
      <w:tr w:rsidR="00606FEF" w:rsidRPr="004A254D" w14:paraId="708BB845" w14:textId="77777777" w:rsidTr="00AC07D2">
        <w:trPr>
          <w:trHeight w:val="300"/>
        </w:trPr>
        <w:tc>
          <w:tcPr>
            <w:tcW w:w="4554" w:type="dxa"/>
            <w:tcBorders>
              <w:top w:val="nil"/>
              <w:left w:val="nil"/>
              <w:bottom w:val="nil"/>
              <w:right w:val="nil"/>
            </w:tcBorders>
          </w:tcPr>
          <w:p w14:paraId="43E7F395" w14:textId="77777777" w:rsidR="00606FEF" w:rsidRPr="004A254D" w:rsidRDefault="00606FEF" w:rsidP="00AC07D2">
            <w:r w:rsidRPr="004A254D">
              <w:rPr>
                <w:u w:val="single"/>
              </w:rPr>
              <w:t>Members</w:t>
            </w:r>
            <w:r w:rsidRPr="004A254D">
              <w:t xml:space="preserve">:  </w:t>
            </w:r>
          </w:p>
          <w:p w14:paraId="58BB910F" w14:textId="77777777" w:rsidR="009E0427" w:rsidRDefault="009E0427" w:rsidP="00AC07D2"/>
          <w:p w14:paraId="4BAB77FC" w14:textId="4B6D090D" w:rsidR="009E0427" w:rsidRDefault="009E0427" w:rsidP="00AC07D2">
            <w:r>
              <w:t xml:space="preserve">Emily Benton, </w:t>
            </w:r>
            <w:r w:rsidR="00117E44">
              <w:t>Prairie Research Institute Librarian</w:t>
            </w:r>
          </w:p>
          <w:p w14:paraId="3478762B" w14:textId="54A7FD41" w:rsidR="00606FEF" w:rsidRPr="004A254D" w:rsidRDefault="00606FEF" w:rsidP="00AC07D2">
            <w:r w:rsidRPr="004A254D">
              <w:t xml:space="preserve">Mike Dickinson, Planning, Landscape Architecture, and Agriculture Librarian; LSD Coordinator  </w:t>
            </w:r>
          </w:p>
          <w:p w14:paraId="0C5A1DB3" w14:textId="41A5F61C" w:rsidR="00606FEF" w:rsidRPr="004A254D" w:rsidRDefault="00606FEF" w:rsidP="00AC07D2">
            <w:r w:rsidRPr="004A254D">
              <w:t xml:space="preserve">Erin Kerby, Veterinary Medicine Librarian </w:t>
            </w:r>
          </w:p>
          <w:p w14:paraId="783219D7" w14:textId="77777777" w:rsidR="00606FEF" w:rsidRPr="004A254D" w:rsidRDefault="00606FEF" w:rsidP="00AC07D2">
            <w:r w:rsidRPr="004A254D">
              <w:t>Lucy Moynihan, Library Operations Associate; Staff and Student Supervisor, Technical Services</w:t>
            </w:r>
          </w:p>
          <w:p w14:paraId="351647B0" w14:textId="77777777" w:rsidR="00606FEF" w:rsidRPr="004A254D" w:rsidRDefault="00606FEF" w:rsidP="00AC07D2"/>
        </w:tc>
        <w:tc>
          <w:tcPr>
            <w:tcW w:w="5256" w:type="dxa"/>
            <w:tcBorders>
              <w:top w:val="nil"/>
              <w:left w:val="nil"/>
              <w:bottom w:val="nil"/>
              <w:right w:val="nil"/>
            </w:tcBorders>
          </w:tcPr>
          <w:p w14:paraId="32C90B12" w14:textId="77777777" w:rsidR="00606FEF" w:rsidRPr="004A254D" w:rsidRDefault="00606FEF" w:rsidP="00AC07D2">
            <w:r w:rsidRPr="004A254D">
              <w:t xml:space="preserve"> </w:t>
            </w:r>
          </w:p>
          <w:p w14:paraId="65BA8D19" w14:textId="77777777" w:rsidR="00606FEF" w:rsidRPr="004A254D" w:rsidRDefault="00606FEF" w:rsidP="00AC07D2">
            <w:r w:rsidRPr="004A254D">
              <w:t xml:space="preserve"> </w:t>
            </w:r>
          </w:p>
          <w:p w14:paraId="40C3F6F0" w14:textId="74B4F648" w:rsidR="00606FEF" w:rsidRPr="004A254D" w:rsidRDefault="00606FEF" w:rsidP="00AC07D2">
            <w:r w:rsidRPr="004A254D">
              <w:t>Janis Shearer, Public Services &amp; Engagement Librarian</w:t>
            </w:r>
          </w:p>
          <w:p w14:paraId="38E51C85" w14:textId="33AF468B" w:rsidR="00606FEF" w:rsidRPr="004A254D" w:rsidRDefault="00606FEF" w:rsidP="00AC07D2">
            <w:r w:rsidRPr="004A254D">
              <w:t>Kelli Trei, Biosciences Librarian</w:t>
            </w:r>
          </w:p>
          <w:p w14:paraId="6B632C68" w14:textId="77777777" w:rsidR="0057722D" w:rsidRDefault="0057722D" w:rsidP="00AC07D2"/>
          <w:p w14:paraId="4883F128" w14:textId="66320B8D" w:rsidR="00606FEF" w:rsidRPr="004A254D" w:rsidRDefault="00606FEF" w:rsidP="00AC07D2">
            <w:r w:rsidRPr="004A254D">
              <w:t xml:space="preserve">Sarah Williams, Head, Funk Library </w:t>
            </w:r>
            <w:r w:rsidR="00415882" w:rsidRPr="004A254D">
              <w:t xml:space="preserve"> </w:t>
            </w:r>
            <w:r w:rsidR="00415882" w:rsidRPr="00655FAE">
              <w:rPr>
                <w:color w:val="00B0F0"/>
              </w:rPr>
              <w:t>(Minutes)</w:t>
            </w:r>
          </w:p>
          <w:p w14:paraId="08C77961" w14:textId="77777777" w:rsidR="00606FEF" w:rsidRPr="004A254D" w:rsidRDefault="00606FEF" w:rsidP="00AC07D2"/>
          <w:p w14:paraId="67883CA7" w14:textId="77777777" w:rsidR="00606FEF" w:rsidRPr="004A254D" w:rsidRDefault="00606FEF" w:rsidP="00AC07D2"/>
        </w:tc>
      </w:tr>
    </w:tbl>
    <w:p w14:paraId="7E1D22FF" w14:textId="0895E98B" w:rsidR="009171DD" w:rsidRDefault="00606FEF" w:rsidP="00D77447">
      <w:pPr>
        <w:numPr>
          <w:ilvl w:val="0"/>
          <w:numId w:val="1"/>
        </w:numPr>
      </w:pPr>
      <w:r w:rsidRPr="004A254D">
        <w:t>Approval of Minutes (taken by</w:t>
      </w:r>
      <w:r w:rsidR="0057722D">
        <w:t xml:space="preserve"> Janis</w:t>
      </w:r>
      <w:r w:rsidRPr="004A254D">
        <w:t>)</w:t>
      </w:r>
      <w:r w:rsidR="00D77447">
        <w:t xml:space="preserve"> - </w:t>
      </w:r>
      <w:r w:rsidR="009171DD">
        <w:t>Approved</w:t>
      </w:r>
    </w:p>
    <w:p w14:paraId="0B1DB4BB" w14:textId="77777777" w:rsidR="0057722D" w:rsidRDefault="00606FEF" w:rsidP="0057722D">
      <w:pPr>
        <w:numPr>
          <w:ilvl w:val="0"/>
          <w:numId w:val="1"/>
        </w:numPr>
      </w:pPr>
      <w:r w:rsidRPr="004A254D">
        <w:t>GA Discussion (Mike)</w:t>
      </w:r>
    </w:p>
    <w:p w14:paraId="7258D0D5" w14:textId="33FF6854" w:rsidR="009171DD" w:rsidRDefault="00D77447" w:rsidP="00D77447">
      <w:pPr>
        <w:numPr>
          <w:ilvl w:val="1"/>
          <w:numId w:val="1"/>
        </w:numPr>
        <w:spacing w:after="0"/>
      </w:pPr>
      <w:r>
        <w:t xml:space="preserve">Funk </w:t>
      </w:r>
      <w:r w:rsidR="00415882">
        <w:t>GAs have been picking up more chats this academic year</w:t>
      </w:r>
      <w:r>
        <w:t>; they</w:t>
      </w:r>
      <w:r w:rsidR="00415882">
        <w:t xml:space="preserve"> have</w:t>
      </w:r>
      <w:r>
        <w:t xml:space="preserve"> already</w:t>
      </w:r>
      <w:r w:rsidR="00415882">
        <w:t xml:space="preserve"> answered about 200 chats so far this year.</w:t>
      </w:r>
    </w:p>
    <w:p w14:paraId="2FE917AB" w14:textId="37770067" w:rsidR="00415882" w:rsidRDefault="00415882" w:rsidP="00D77447">
      <w:pPr>
        <w:numPr>
          <w:ilvl w:val="1"/>
          <w:numId w:val="1"/>
        </w:numPr>
        <w:spacing w:after="0"/>
      </w:pPr>
      <w:r>
        <w:t>Janis mentioned encouraging GAs to start reading documentation</w:t>
      </w:r>
      <w:r w:rsidR="00D77447">
        <w:t xml:space="preserve"> before reaching out with questions.</w:t>
      </w:r>
      <w:r>
        <w:t xml:space="preserve"> </w:t>
      </w:r>
      <w:r w:rsidR="00D77447">
        <w:t xml:space="preserve"> W</w:t>
      </w:r>
      <w:r>
        <w:t xml:space="preserve">hen they reach out with questions, </w:t>
      </w:r>
      <w:r w:rsidR="00D77447">
        <w:t>they should start by sharing what they’ve already read or tried.</w:t>
      </w:r>
      <w:r>
        <w:t xml:space="preserve"> </w:t>
      </w:r>
    </w:p>
    <w:p w14:paraId="66A5A2E3" w14:textId="2FBB4954" w:rsidR="00415882" w:rsidRDefault="00415882" w:rsidP="00D77447">
      <w:pPr>
        <w:numPr>
          <w:ilvl w:val="1"/>
          <w:numId w:val="1"/>
        </w:numPr>
        <w:spacing w:after="0"/>
      </w:pPr>
      <w:r>
        <w:t xml:space="preserve">Mike will schedule meetings to check-in with librarians to see </w:t>
      </w:r>
      <w:r w:rsidR="00D77447">
        <w:t>how things are going with GAs.  He will also be meeting with the GAs one-on-one to review their chats and see how things are going in general.</w:t>
      </w:r>
    </w:p>
    <w:p w14:paraId="08D36B3F" w14:textId="77777777" w:rsidR="00D77447" w:rsidRDefault="00D77447" w:rsidP="00D77447">
      <w:pPr>
        <w:spacing w:after="0"/>
        <w:ind w:left="1440"/>
      </w:pPr>
    </w:p>
    <w:p w14:paraId="54D37148" w14:textId="73AF11C0" w:rsidR="00415882" w:rsidRDefault="0057722D" w:rsidP="00CA05E0">
      <w:pPr>
        <w:numPr>
          <w:ilvl w:val="0"/>
          <w:numId w:val="1"/>
        </w:numPr>
      </w:pPr>
      <w:r>
        <w:t>Vacancy Requests Feedback (Mike)</w:t>
      </w:r>
      <w:r w:rsidR="00CA05E0">
        <w:t xml:space="preserve"> – Some feedback was given open/proposed library positions, and Mike will take this input back to Administrative Council.</w:t>
      </w:r>
    </w:p>
    <w:p w14:paraId="6B36028F" w14:textId="6CB69587" w:rsidR="00740D16" w:rsidRDefault="00740D16" w:rsidP="00740D16">
      <w:pPr>
        <w:numPr>
          <w:ilvl w:val="0"/>
          <w:numId w:val="1"/>
        </w:numPr>
      </w:pPr>
      <w:r>
        <w:lastRenderedPageBreak/>
        <w:t>Research Club Interest (Sarah)</w:t>
      </w:r>
      <w:r w:rsidR="00CA05E0">
        <w:t xml:space="preserve"> </w:t>
      </w:r>
      <w:r w:rsidR="003D433A">
        <w:t>–</w:t>
      </w:r>
      <w:r w:rsidR="00CA05E0">
        <w:t xml:space="preserve"> </w:t>
      </w:r>
      <w:r w:rsidR="003D433A">
        <w:t>There is interest in restarting the Research Club.  Sarah will look to schedule these monthly starting in November.  Even though Funk GAs have rarely, if ever, attended these, it would be good to let them know in case they are interested in attending on their own time.  Sarah will plan on these gatherings mostly being a chance for each person to share, ask questions and request guidance about their research, unless someone reaches out in advance to say they’d like to also discuss a specific research methodology, tool, etc.</w:t>
      </w:r>
    </w:p>
    <w:p w14:paraId="34EEF1A8" w14:textId="77777777" w:rsidR="00606FEF" w:rsidRDefault="00606FEF" w:rsidP="00606FEF">
      <w:pPr>
        <w:numPr>
          <w:ilvl w:val="0"/>
          <w:numId w:val="1"/>
        </w:numPr>
      </w:pPr>
      <w:r w:rsidRPr="004A254D">
        <w:t>Committee Assignments and Reports – AC, CDC, others</w:t>
      </w:r>
    </w:p>
    <w:p w14:paraId="64DA2900" w14:textId="654D3F8B" w:rsidR="00761D12" w:rsidRDefault="00761D12" w:rsidP="003D433A">
      <w:pPr>
        <w:numPr>
          <w:ilvl w:val="1"/>
          <w:numId w:val="1"/>
        </w:numPr>
        <w:spacing w:after="0"/>
      </w:pPr>
      <w:r>
        <w:t xml:space="preserve">Sarah – </w:t>
      </w:r>
      <w:r w:rsidR="002B7935">
        <w:t xml:space="preserve">Reference Management Team’s first meeting of the </w:t>
      </w:r>
      <w:r w:rsidR="002F0A13">
        <w:t>academic</w:t>
      </w:r>
      <w:r w:rsidR="002B7935">
        <w:t xml:space="preserve"> year is October 30.</w:t>
      </w:r>
      <w:r w:rsidR="00596E7B">
        <w:t xml:space="preserve"> </w:t>
      </w:r>
    </w:p>
    <w:p w14:paraId="39BB8394" w14:textId="21D36CA0" w:rsidR="00761D12" w:rsidRDefault="00761D12" w:rsidP="003D433A">
      <w:pPr>
        <w:numPr>
          <w:ilvl w:val="1"/>
          <w:numId w:val="1"/>
        </w:numPr>
        <w:spacing w:after="0"/>
      </w:pPr>
      <w:r>
        <w:t xml:space="preserve">Emily – </w:t>
      </w:r>
      <w:r w:rsidR="002B7935">
        <w:t xml:space="preserve">Emily attended their first </w:t>
      </w:r>
      <w:r>
        <w:t>Outreach &amp; Engagement Committee</w:t>
      </w:r>
      <w:r w:rsidR="002B7935">
        <w:t xml:space="preserve"> meeting.  They are also on the </w:t>
      </w:r>
      <w:r>
        <w:t xml:space="preserve">INHS </w:t>
      </w:r>
      <w:r w:rsidR="002B7935">
        <w:t>P</w:t>
      </w:r>
      <w:r>
        <w:t>ublications</w:t>
      </w:r>
      <w:r w:rsidR="002B7935">
        <w:t xml:space="preserve"> Committee</w:t>
      </w:r>
      <w:r>
        <w:t xml:space="preserve">, ISWS </w:t>
      </w:r>
      <w:r w:rsidR="002B7935">
        <w:t>P</w:t>
      </w:r>
      <w:r>
        <w:t>ublications</w:t>
      </w:r>
      <w:r w:rsidR="002B7935">
        <w:t xml:space="preserve"> Committee, and the</w:t>
      </w:r>
      <w:r>
        <w:t xml:space="preserve"> PRI </w:t>
      </w:r>
      <w:r w:rsidR="002B7935">
        <w:t>D</w:t>
      </w:r>
      <w:r>
        <w:t xml:space="preserve">ata </w:t>
      </w:r>
      <w:r w:rsidR="002B7935">
        <w:t>C</w:t>
      </w:r>
      <w:r>
        <w:t>ommittee</w:t>
      </w:r>
      <w:r w:rsidR="002B7935">
        <w:t>.</w:t>
      </w:r>
    </w:p>
    <w:p w14:paraId="69476838" w14:textId="6A0621A2" w:rsidR="00761D12" w:rsidRDefault="00761D12" w:rsidP="003D433A">
      <w:pPr>
        <w:numPr>
          <w:ilvl w:val="1"/>
          <w:numId w:val="1"/>
        </w:numPr>
        <w:spacing w:after="0"/>
      </w:pPr>
      <w:r>
        <w:t xml:space="preserve">Erin </w:t>
      </w:r>
      <w:r w:rsidR="00596E7B">
        <w:t>–</w:t>
      </w:r>
      <w:r>
        <w:t xml:space="preserve"> </w:t>
      </w:r>
      <w:r w:rsidR="00CE2F61">
        <w:t xml:space="preserve">The </w:t>
      </w:r>
      <w:r w:rsidR="00596E7B">
        <w:t>Evidence Synthesis Working Group started 3 weeks ago</w:t>
      </w:r>
      <w:r w:rsidR="00CE2F61">
        <w:t xml:space="preserve"> after Library</w:t>
      </w:r>
      <w:r w:rsidR="00596E7B">
        <w:t xml:space="preserve"> </w:t>
      </w:r>
      <w:r w:rsidR="00CE2F61">
        <w:t>A</w:t>
      </w:r>
      <w:r w:rsidR="00596E7B">
        <w:t>dmin</w:t>
      </w:r>
      <w:r w:rsidR="00CE2F61">
        <w:t>istration</w:t>
      </w:r>
      <w:r w:rsidR="00596E7B">
        <w:t xml:space="preserve"> selected the</w:t>
      </w:r>
      <w:r w:rsidR="00CE2F61">
        <w:t xml:space="preserve"> “Functional Affiliation”</w:t>
      </w:r>
      <w:r w:rsidR="00D00648">
        <w:t xml:space="preserve"> </w:t>
      </w:r>
      <w:r w:rsidR="00596E7B">
        <w:t>model</w:t>
      </w:r>
      <w:r w:rsidR="00CE2F61">
        <w:t>, which calls for individuals with a functional affiliation to evidence synthesis to develop and lead a service for the Library.</w:t>
      </w:r>
      <w:r w:rsidR="009074BC">
        <w:t xml:space="preserve"> </w:t>
      </w:r>
      <w:r w:rsidR="00CE2F61">
        <w:t xml:space="preserve">The working group is currently focused on </w:t>
      </w:r>
      <w:r w:rsidR="009074BC">
        <w:t xml:space="preserve">what </w:t>
      </w:r>
      <w:r w:rsidR="00CE2F61">
        <w:t xml:space="preserve">the </w:t>
      </w:r>
      <w:r w:rsidR="009074BC">
        <w:t xml:space="preserve">service </w:t>
      </w:r>
      <w:r w:rsidR="00CE2F61">
        <w:t>should</w:t>
      </w:r>
      <w:r w:rsidR="009074BC">
        <w:t xml:space="preserve"> look like, how to make it operational (e.g., webpage, intake form)</w:t>
      </w:r>
      <w:r w:rsidR="00CE2F61">
        <w:t xml:space="preserve">, and planning </w:t>
      </w:r>
      <w:r w:rsidR="009074BC">
        <w:t>education for librarians and patrons</w:t>
      </w:r>
      <w:r w:rsidR="00CE2F61">
        <w:t>.</w:t>
      </w:r>
      <w:r w:rsidR="003E14F1">
        <w:t xml:space="preserve">  Sarah will serve on this group during Erin’s sabbatical.</w:t>
      </w:r>
    </w:p>
    <w:p w14:paraId="7879EE43" w14:textId="77777777" w:rsidR="00DE0814" w:rsidRDefault="008E149D" w:rsidP="003D433A">
      <w:pPr>
        <w:numPr>
          <w:ilvl w:val="1"/>
          <w:numId w:val="1"/>
        </w:numPr>
        <w:spacing w:after="0"/>
      </w:pPr>
      <w:r>
        <w:t>Kelli</w:t>
      </w:r>
    </w:p>
    <w:p w14:paraId="12DE4A72" w14:textId="7717090F" w:rsidR="008E149D" w:rsidRDefault="008E149D" w:rsidP="003D433A">
      <w:pPr>
        <w:numPr>
          <w:ilvl w:val="2"/>
          <w:numId w:val="1"/>
        </w:numPr>
        <w:spacing w:after="0"/>
      </w:pPr>
      <w:r>
        <w:t xml:space="preserve">CDC – </w:t>
      </w:r>
      <w:r w:rsidR="00F7213D">
        <w:t>Campus is still deferring a decision on inflation funding for this fiscal year, so we are proceeding like we won’t receive inflation funding. We are</w:t>
      </w:r>
      <w:r>
        <w:t xml:space="preserve"> </w:t>
      </w:r>
      <w:r w:rsidR="00F7213D">
        <w:t>investigating</w:t>
      </w:r>
      <w:r>
        <w:t xml:space="preserve"> what we would save by cancelling </w:t>
      </w:r>
      <w:r w:rsidR="00F7213D">
        <w:t>some journals we’ve subscribed to in recent years, and an A&amp;I database review is also likely. S</w:t>
      </w:r>
      <w:r w:rsidR="00E03881">
        <w:t>ome selectors had concerns about using endowment funds to purchase materials typically purchased with state funds</w:t>
      </w:r>
      <w:r w:rsidR="00F7213D">
        <w:t>.</w:t>
      </w:r>
    </w:p>
    <w:p w14:paraId="7C6C68F3" w14:textId="0821EE55" w:rsidR="00F15B5A" w:rsidRDefault="00F15B5A" w:rsidP="003D433A">
      <w:pPr>
        <w:numPr>
          <w:ilvl w:val="2"/>
          <w:numId w:val="1"/>
        </w:numPr>
        <w:spacing w:after="0"/>
      </w:pPr>
      <w:r>
        <w:t xml:space="preserve">Electronic Resources Working Group – </w:t>
      </w:r>
      <w:r w:rsidR="00F7213D">
        <w:t>This group o</w:t>
      </w:r>
      <w:r>
        <w:t>nly meets occasionally</w:t>
      </w:r>
      <w:r w:rsidR="00F7213D">
        <w:t>.</w:t>
      </w:r>
      <w:r>
        <w:t xml:space="preserve"> Kelli will be attending next week</w:t>
      </w:r>
      <w:r w:rsidR="00F7213D">
        <w:t>.</w:t>
      </w:r>
    </w:p>
    <w:p w14:paraId="1A7EE7E5" w14:textId="0F760574" w:rsidR="00F15B5A" w:rsidRDefault="00F15B5A" w:rsidP="003D433A">
      <w:pPr>
        <w:numPr>
          <w:ilvl w:val="2"/>
          <w:numId w:val="1"/>
        </w:numPr>
        <w:spacing w:after="0"/>
      </w:pPr>
      <w:r>
        <w:t xml:space="preserve">Biodiversity Heritage Library – </w:t>
      </w:r>
      <w:r w:rsidR="00F7213D">
        <w:t xml:space="preserve">Kelli shared about the </w:t>
      </w:r>
      <w:r>
        <w:t>Macaw</w:t>
      </w:r>
      <w:r w:rsidR="00F7213D">
        <w:t xml:space="preserve"> program</w:t>
      </w:r>
      <w:r>
        <w:t xml:space="preserve"> for contributing born digital materials and items digitized in the RBML collection</w:t>
      </w:r>
      <w:r w:rsidR="00F7213D">
        <w:t xml:space="preserve"> to the BHL.</w:t>
      </w:r>
    </w:p>
    <w:p w14:paraId="208FCA2A" w14:textId="6F999477" w:rsidR="00B43FD9" w:rsidRDefault="00D4350E" w:rsidP="00B43FD9">
      <w:pPr>
        <w:numPr>
          <w:ilvl w:val="1"/>
          <w:numId w:val="1"/>
        </w:numPr>
        <w:spacing w:after="0"/>
      </w:pPr>
      <w:r>
        <w:t xml:space="preserve">Lucy – LSSC is still trying to sort out membership since some </w:t>
      </w:r>
      <w:r w:rsidR="00A176B9">
        <w:t>individuals have switched divisions due to new jobs.</w:t>
      </w:r>
    </w:p>
    <w:p w14:paraId="516DF8BE" w14:textId="77777777" w:rsidR="00B43FD9" w:rsidRDefault="00B43FD9" w:rsidP="00B43FD9">
      <w:pPr>
        <w:spacing w:after="0"/>
        <w:ind w:left="1440"/>
      </w:pPr>
    </w:p>
    <w:p w14:paraId="4DB979F2" w14:textId="24886B79" w:rsidR="00606FEF" w:rsidRDefault="00606FEF" w:rsidP="00606FEF">
      <w:pPr>
        <w:numPr>
          <w:ilvl w:val="0"/>
          <w:numId w:val="1"/>
        </w:numPr>
      </w:pPr>
      <w:r w:rsidRPr="004A254D">
        <w:t>Roundtable</w:t>
      </w:r>
    </w:p>
    <w:p w14:paraId="24A337BB" w14:textId="6A2B4219" w:rsidR="00D4350E" w:rsidRDefault="00D4350E" w:rsidP="003D433A">
      <w:pPr>
        <w:numPr>
          <w:ilvl w:val="1"/>
          <w:numId w:val="1"/>
        </w:numPr>
        <w:spacing w:after="0"/>
      </w:pPr>
      <w:r>
        <w:t xml:space="preserve">Sarah – </w:t>
      </w:r>
      <w:r w:rsidR="005E1FC8">
        <w:t>We have on our radar that the division will need to provide e</w:t>
      </w:r>
      <w:r>
        <w:t>xternal and internal reviewer</w:t>
      </w:r>
      <w:r w:rsidR="005E1FC8">
        <w:t>s</w:t>
      </w:r>
      <w:r>
        <w:t xml:space="preserve"> for</w:t>
      </w:r>
      <w:r w:rsidR="005E1FC8">
        <w:t xml:space="preserve"> a</w:t>
      </w:r>
      <w:r>
        <w:t xml:space="preserve"> P&amp;T case</w:t>
      </w:r>
      <w:r w:rsidR="005E1FC8">
        <w:t>.</w:t>
      </w:r>
    </w:p>
    <w:p w14:paraId="768EFF9F" w14:textId="32F3AF8A" w:rsidR="00D4350E" w:rsidRDefault="00D4350E" w:rsidP="003D433A">
      <w:pPr>
        <w:numPr>
          <w:ilvl w:val="1"/>
          <w:numId w:val="1"/>
        </w:numPr>
        <w:spacing w:after="0"/>
      </w:pPr>
      <w:r>
        <w:t xml:space="preserve">Mike – </w:t>
      </w:r>
      <w:r w:rsidR="005E1FC8">
        <w:t xml:space="preserve">Attending the </w:t>
      </w:r>
      <w:r>
        <w:t>Racial Equity Institute this week</w:t>
      </w:r>
      <w:r w:rsidR="005E1FC8">
        <w:t xml:space="preserve">.  </w:t>
      </w:r>
      <w:r>
        <w:t>E</w:t>
      </w:r>
      <w:r w:rsidR="005E1FC8">
        <w:t xml:space="preserve">sra Coskun </w:t>
      </w:r>
      <w:r>
        <w:t xml:space="preserve">and Stephanie </w:t>
      </w:r>
      <w:r w:rsidR="005E1FC8">
        <w:t xml:space="preserve">Baker </w:t>
      </w:r>
      <w:r>
        <w:t xml:space="preserve">will come to </w:t>
      </w:r>
      <w:r w:rsidR="005E1FC8">
        <w:t xml:space="preserve">the December </w:t>
      </w:r>
      <w:r>
        <w:t xml:space="preserve">LSD meeting </w:t>
      </w:r>
      <w:r w:rsidR="005E1FC8">
        <w:t>to share the Library Print Collections Data Visualization Dashboard that they recently developed in Alma Analytics.</w:t>
      </w:r>
    </w:p>
    <w:p w14:paraId="1CECED24" w14:textId="79775015" w:rsidR="00D4350E" w:rsidRDefault="00D4350E" w:rsidP="003D433A">
      <w:pPr>
        <w:numPr>
          <w:ilvl w:val="1"/>
          <w:numId w:val="1"/>
        </w:numPr>
        <w:spacing w:after="0"/>
      </w:pPr>
      <w:r>
        <w:lastRenderedPageBreak/>
        <w:t>Emily – Fat Bear Week is wrapping</w:t>
      </w:r>
      <w:r w:rsidR="0076472A">
        <w:t xml:space="preserve"> up, and the</w:t>
      </w:r>
      <w:r>
        <w:t xml:space="preserve"> display will come down on October 10</w:t>
      </w:r>
      <w:r w:rsidR="0076472A">
        <w:t>.  Emily is teaching</w:t>
      </w:r>
      <w:r>
        <w:t xml:space="preserve"> themselves </w:t>
      </w:r>
      <w:proofErr w:type="spellStart"/>
      <w:r>
        <w:t>Open</w:t>
      </w:r>
      <w:r w:rsidR="00A45ACA">
        <w:t>R</w:t>
      </w:r>
      <w:r>
        <w:t>efine</w:t>
      </w:r>
      <w:proofErr w:type="spellEnd"/>
      <w:r w:rsidR="0076472A">
        <w:t>.</w:t>
      </w:r>
    </w:p>
    <w:p w14:paraId="3D535851" w14:textId="1FBDC503" w:rsidR="00D4350E" w:rsidRDefault="00D4350E" w:rsidP="003D433A">
      <w:pPr>
        <w:numPr>
          <w:ilvl w:val="1"/>
          <w:numId w:val="1"/>
        </w:numPr>
        <w:spacing w:after="0"/>
      </w:pPr>
      <w:r>
        <w:t>Erin – Reclassification project was completed at Vet Med last week</w:t>
      </w:r>
      <w:r w:rsidR="00C962C7">
        <w:t>. T</w:t>
      </w:r>
      <w:r>
        <w:t xml:space="preserve">he only lingering issues will be when items currently checked out </w:t>
      </w:r>
      <w:r w:rsidR="00C962C7">
        <w:t>are</w:t>
      </w:r>
      <w:r>
        <w:t xml:space="preserve"> returned (about 50 items)</w:t>
      </w:r>
      <w:r w:rsidR="00C962C7">
        <w:t>.</w:t>
      </w:r>
      <w:r>
        <w:t xml:space="preserve"> </w:t>
      </w:r>
      <w:r w:rsidR="00C962C7">
        <w:t>Erin’s sabbatical starts next week, and everything is in place for that.</w:t>
      </w:r>
    </w:p>
    <w:p w14:paraId="6ED8E6FC" w14:textId="4E3BCEA5" w:rsidR="00D4350E" w:rsidRDefault="00D4350E" w:rsidP="003D433A">
      <w:pPr>
        <w:numPr>
          <w:ilvl w:val="1"/>
          <w:numId w:val="1"/>
        </w:numPr>
        <w:spacing w:after="0"/>
      </w:pPr>
      <w:r>
        <w:t xml:space="preserve">Kelli – </w:t>
      </w:r>
      <w:r w:rsidR="002B7935">
        <w:t xml:space="preserve">Campus </w:t>
      </w:r>
      <w:r>
        <w:t xml:space="preserve">Senate is </w:t>
      </w:r>
      <w:r w:rsidR="002B7935">
        <w:t>co-</w:t>
      </w:r>
      <w:r>
        <w:t xml:space="preserve">sponsoring </w:t>
      </w:r>
      <w:r w:rsidR="002B7935">
        <w:t xml:space="preserve">a Forum on Free Speech and Academic Freedom; Kelli will share the event information via </w:t>
      </w:r>
      <w:proofErr w:type="spellStart"/>
      <w:r w:rsidR="002B7935">
        <w:t>LibNews</w:t>
      </w:r>
      <w:proofErr w:type="spellEnd"/>
      <w:r w:rsidR="00C962C7">
        <w:t>.</w:t>
      </w:r>
    </w:p>
    <w:p w14:paraId="12273202" w14:textId="607F6332" w:rsidR="00D4350E" w:rsidRDefault="00D4350E" w:rsidP="003D433A">
      <w:pPr>
        <w:numPr>
          <w:ilvl w:val="1"/>
          <w:numId w:val="1"/>
        </w:numPr>
        <w:spacing w:after="0"/>
      </w:pPr>
      <w:r>
        <w:t xml:space="preserve">Lucy – </w:t>
      </w:r>
      <w:r w:rsidR="00C962C7">
        <w:t>Lucy reminded us of Jennifer Teper’s email seeking preservation survey sites for the students in Jennifer’s Intro to Preservation iSchool course.</w:t>
      </w:r>
      <w:r>
        <w:t xml:space="preserve"> </w:t>
      </w:r>
    </w:p>
    <w:p w14:paraId="46FCE231" w14:textId="0772F11A" w:rsidR="00D4350E" w:rsidRDefault="00D4350E" w:rsidP="003D433A">
      <w:pPr>
        <w:numPr>
          <w:ilvl w:val="1"/>
          <w:numId w:val="1"/>
        </w:numPr>
        <w:spacing w:after="0"/>
      </w:pPr>
      <w:r>
        <w:t xml:space="preserve">Janis – </w:t>
      </w:r>
      <w:r w:rsidR="00C962C7">
        <w:t>I</w:t>
      </w:r>
      <w:r>
        <w:t xml:space="preserve">f we or GAs have </w:t>
      </w:r>
      <w:r w:rsidR="00C962C7">
        <w:t xml:space="preserve">activity </w:t>
      </w:r>
      <w:r>
        <w:t xml:space="preserve">ideas, </w:t>
      </w:r>
      <w:r w:rsidR="00C962C7">
        <w:t xml:space="preserve">we need to </w:t>
      </w:r>
      <w:r>
        <w:t>plan in advance</w:t>
      </w:r>
      <w:r w:rsidR="00C962C7">
        <w:t>.</w:t>
      </w:r>
      <w:r>
        <w:t xml:space="preserve"> </w:t>
      </w:r>
      <w:r w:rsidR="00C962C7">
        <w:t xml:space="preserve">The second </w:t>
      </w:r>
      <w:r>
        <w:t xml:space="preserve">Eat the Rainbow event </w:t>
      </w:r>
      <w:r w:rsidR="00C962C7">
        <w:t xml:space="preserve">is </w:t>
      </w:r>
      <w:r w:rsidR="00AD562F">
        <w:t>November</w:t>
      </w:r>
      <w:r w:rsidR="00C962C7">
        <w:t xml:space="preserve"> 5 in Bevier Hall.</w:t>
      </w:r>
      <w:r>
        <w:t xml:space="preserve"> </w:t>
      </w:r>
      <w:r w:rsidR="00C962C7">
        <w:t xml:space="preserve">The </w:t>
      </w:r>
      <w:r w:rsidR="00AD562F">
        <w:t xml:space="preserve">terrarium </w:t>
      </w:r>
      <w:r w:rsidR="00C962C7">
        <w:t xml:space="preserve">activity </w:t>
      </w:r>
      <w:r w:rsidR="00AD562F">
        <w:t>is</w:t>
      </w:r>
      <w:r w:rsidR="00C962C7">
        <w:t xml:space="preserve"> not</w:t>
      </w:r>
      <w:r w:rsidR="00AD562F">
        <w:t xml:space="preserve"> happening</w:t>
      </w:r>
      <w:r w:rsidR="00C962C7">
        <w:t xml:space="preserve">. </w:t>
      </w:r>
      <w:r w:rsidR="00AD562F">
        <w:t xml:space="preserve"> </w:t>
      </w:r>
      <w:r w:rsidR="00C962C7">
        <w:t xml:space="preserve">The </w:t>
      </w:r>
      <w:r w:rsidR="00AD562F">
        <w:t>Wildlife Medical Clinic Ambassador</w:t>
      </w:r>
      <w:r w:rsidR="00C962C7">
        <w:t xml:space="preserve"> Animals will be at Funk on</w:t>
      </w:r>
      <w:r w:rsidR="00AD562F">
        <w:t xml:space="preserve"> </w:t>
      </w:r>
      <w:r w:rsidR="00C962C7">
        <w:t>December</w:t>
      </w:r>
      <w:r w:rsidR="00AD562F">
        <w:t xml:space="preserve"> 5</w:t>
      </w:r>
      <w:r w:rsidR="00C962C7">
        <w:t>.</w:t>
      </w:r>
      <w:r w:rsidR="00AD562F">
        <w:t xml:space="preserve"> ALEC professors </w:t>
      </w:r>
      <w:r w:rsidR="00C962C7">
        <w:t xml:space="preserve">will </w:t>
      </w:r>
      <w:r w:rsidR="00AD562F">
        <w:t xml:space="preserve">attend next ACDC team meeting, because </w:t>
      </w:r>
      <w:r w:rsidR="00C962C7">
        <w:t xml:space="preserve">it was </w:t>
      </w:r>
      <w:r w:rsidR="00AD562F">
        <w:t xml:space="preserve">not working out for </w:t>
      </w:r>
      <w:r w:rsidR="00C962C7">
        <w:t>ACDC graduate hourlies</w:t>
      </w:r>
      <w:r w:rsidR="00AD562F">
        <w:t xml:space="preserve"> to attend an ALEC</w:t>
      </w:r>
      <w:r w:rsidR="00C962C7">
        <w:t xml:space="preserve"> course.</w:t>
      </w:r>
    </w:p>
    <w:p w14:paraId="6CFE4CB2" w14:textId="244083AA" w:rsidR="00AD562F" w:rsidRPr="004A254D" w:rsidRDefault="00AD562F" w:rsidP="003D433A">
      <w:pPr>
        <w:numPr>
          <w:ilvl w:val="1"/>
          <w:numId w:val="1"/>
        </w:numPr>
        <w:spacing w:after="0"/>
      </w:pPr>
      <w:r>
        <w:t xml:space="preserve">Emily – </w:t>
      </w:r>
      <w:r w:rsidR="00C962C7">
        <w:t>D</w:t>
      </w:r>
      <w:r>
        <w:t>iscussion about what to do when a unit/individual wants to donate materials</w:t>
      </w:r>
      <w:r w:rsidR="00D30B9D">
        <w:t xml:space="preserve"> to the library</w:t>
      </w:r>
    </w:p>
    <w:p w14:paraId="5F88106E" w14:textId="77777777" w:rsidR="00606FEF" w:rsidRPr="004A254D" w:rsidRDefault="00606FEF" w:rsidP="00606FEF">
      <w:pPr>
        <w:numPr>
          <w:ilvl w:val="0"/>
          <w:numId w:val="1"/>
        </w:numPr>
      </w:pPr>
      <w:r w:rsidRPr="004A254D">
        <w:t>Adjourn</w:t>
      </w:r>
    </w:p>
    <w:p w14:paraId="01EB2BCC" w14:textId="77777777" w:rsidR="00606FEF" w:rsidRDefault="00606FEF" w:rsidP="00606FEF"/>
    <w:p w14:paraId="69FCB338" w14:textId="77777777" w:rsidR="00287C33" w:rsidRDefault="00287C33"/>
    <w:sectPr w:rsidR="00287C33" w:rsidSect="00606F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06718E"/>
    <w:multiLevelType w:val="hybridMultilevel"/>
    <w:tmpl w:val="5A1C5B1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802338268">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FEF"/>
    <w:rsid w:val="000E419F"/>
    <w:rsid w:val="000F1124"/>
    <w:rsid w:val="00117E44"/>
    <w:rsid w:val="00233ECE"/>
    <w:rsid w:val="00287C33"/>
    <w:rsid w:val="002B7935"/>
    <w:rsid w:val="002F0A13"/>
    <w:rsid w:val="003D433A"/>
    <w:rsid w:val="003E14F1"/>
    <w:rsid w:val="00415882"/>
    <w:rsid w:val="0050223F"/>
    <w:rsid w:val="0057722D"/>
    <w:rsid w:val="00596E7B"/>
    <w:rsid w:val="005E1FC8"/>
    <w:rsid w:val="00606FEF"/>
    <w:rsid w:val="00740D16"/>
    <w:rsid w:val="00761D12"/>
    <w:rsid w:val="0076472A"/>
    <w:rsid w:val="008E149D"/>
    <w:rsid w:val="009074BC"/>
    <w:rsid w:val="009171DD"/>
    <w:rsid w:val="009E0427"/>
    <w:rsid w:val="00A176B9"/>
    <w:rsid w:val="00A45ACA"/>
    <w:rsid w:val="00AD562F"/>
    <w:rsid w:val="00B43FD9"/>
    <w:rsid w:val="00C962C7"/>
    <w:rsid w:val="00CA05E0"/>
    <w:rsid w:val="00CE2F61"/>
    <w:rsid w:val="00D00648"/>
    <w:rsid w:val="00D30B9D"/>
    <w:rsid w:val="00D4350E"/>
    <w:rsid w:val="00D77447"/>
    <w:rsid w:val="00DA073F"/>
    <w:rsid w:val="00DE0814"/>
    <w:rsid w:val="00DF6B57"/>
    <w:rsid w:val="00E03881"/>
    <w:rsid w:val="00E04B0A"/>
    <w:rsid w:val="00F15B5A"/>
    <w:rsid w:val="00F72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8A6B1"/>
  <w15:chartTrackingRefBased/>
  <w15:docId w15:val="{7CC049C1-D5A6-1244-91E7-C95791C02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FEF"/>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606F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F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F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F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F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F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F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F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F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F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F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F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F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F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F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F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F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FEF"/>
    <w:rPr>
      <w:rFonts w:eastAsiaTheme="majorEastAsia" w:cstheme="majorBidi"/>
      <w:color w:val="272727" w:themeColor="text1" w:themeTint="D8"/>
    </w:rPr>
  </w:style>
  <w:style w:type="paragraph" w:styleId="Title">
    <w:name w:val="Title"/>
    <w:basedOn w:val="Normal"/>
    <w:next w:val="Normal"/>
    <w:link w:val="TitleChar"/>
    <w:uiPriority w:val="10"/>
    <w:qFormat/>
    <w:rsid w:val="00606F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F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F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F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FEF"/>
    <w:pPr>
      <w:spacing w:before="160"/>
      <w:jc w:val="center"/>
    </w:pPr>
    <w:rPr>
      <w:i/>
      <w:iCs/>
      <w:color w:val="404040" w:themeColor="text1" w:themeTint="BF"/>
    </w:rPr>
  </w:style>
  <w:style w:type="character" w:customStyle="1" w:styleId="QuoteChar">
    <w:name w:val="Quote Char"/>
    <w:basedOn w:val="DefaultParagraphFont"/>
    <w:link w:val="Quote"/>
    <w:uiPriority w:val="29"/>
    <w:rsid w:val="00606FEF"/>
    <w:rPr>
      <w:i/>
      <w:iCs/>
      <w:color w:val="404040" w:themeColor="text1" w:themeTint="BF"/>
    </w:rPr>
  </w:style>
  <w:style w:type="paragraph" w:styleId="ListParagraph">
    <w:name w:val="List Paragraph"/>
    <w:basedOn w:val="Normal"/>
    <w:uiPriority w:val="34"/>
    <w:qFormat/>
    <w:rsid w:val="00606FEF"/>
    <w:pPr>
      <w:ind w:left="720"/>
      <w:contextualSpacing/>
    </w:pPr>
  </w:style>
  <w:style w:type="character" w:styleId="IntenseEmphasis">
    <w:name w:val="Intense Emphasis"/>
    <w:basedOn w:val="DefaultParagraphFont"/>
    <w:uiPriority w:val="21"/>
    <w:qFormat/>
    <w:rsid w:val="00606FEF"/>
    <w:rPr>
      <w:i/>
      <w:iCs/>
      <w:color w:val="0F4761" w:themeColor="accent1" w:themeShade="BF"/>
    </w:rPr>
  </w:style>
  <w:style w:type="paragraph" w:styleId="IntenseQuote">
    <w:name w:val="Intense Quote"/>
    <w:basedOn w:val="Normal"/>
    <w:next w:val="Normal"/>
    <w:link w:val="IntenseQuoteChar"/>
    <w:uiPriority w:val="30"/>
    <w:qFormat/>
    <w:rsid w:val="00606F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FEF"/>
    <w:rPr>
      <w:i/>
      <w:iCs/>
      <w:color w:val="0F4761" w:themeColor="accent1" w:themeShade="BF"/>
    </w:rPr>
  </w:style>
  <w:style w:type="character" w:styleId="IntenseReference">
    <w:name w:val="Intense Reference"/>
    <w:basedOn w:val="DefaultParagraphFont"/>
    <w:uiPriority w:val="32"/>
    <w:qFormat/>
    <w:rsid w:val="00606F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46BD282A7E934485F76576A092ED4A" ma:contentTypeVersion="16" ma:contentTypeDescription="Create a new document." ma:contentTypeScope="" ma:versionID="b09474e302cb3e52fc0778983c518f97">
  <xsd:schema xmlns:xsd="http://www.w3.org/2001/XMLSchema" xmlns:xs="http://www.w3.org/2001/XMLSchema" xmlns:p="http://schemas.microsoft.com/office/2006/metadata/properties" xmlns:ns3="c41dd6fb-0c05-42c3-aabc-fb9e8e37d98b" xmlns:ns4="ff01e10a-aa8e-46d0-a4f8-865711aae2ed" targetNamespace="http://schemas.microsoft.com/office/2006/metadata/properties" ma:root="true" ma:fieldsID="06c2a55f615b2ecfe36e793ac526a8cc" ns3:_="" ns4:_="">
    <xsd:import namespace="c41dd6fb-0c05-42c3-aabc-fb9e8e37d98b"/>
    <xsd:import namespace="ff01e10a-aa8e-46d0-a4f8-865711aae2e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_activity" minOccurs="0"/>
                <xsd:element ref="ns4:MediaLengthInSeconds" minOccurs="0"/>
                <xsd:element ref="ns4:MediaServiceDateTaken"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1dd6fb-0c05-42c3-aabc-fb9e8e37d98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01e10a-aa8e-46d0-a4f8-865711aae2e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f01e10a-aa8e-46d0-a4f8-865711aae2ed" xsi:nil="true"/>
  </documentManagement>
</p:properties>
</file>

<file path=customXml/itemProps1.xml><?xml version="1.0" encoding="utf-8"?>
<ds:datastoreItem xmlns:ds="http://schemas.openxmlformats.org/officeDocument/2006/customXml" ds:itemID="{C97E9E1B-FCC9-4EB5-9AB6-FAAFFCA11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1dd6fb-0c05-42c3-aabc-fb9e8e37d98b"/>
    <ds:schemaRef ds:uri="ff01e10a-aa8e-46d0-a4f8-865711aae2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43CFF2-FAE2-48E0-870D-1E7A437E1DC4}">
  <ds:schemaRefs>
    <ds:schemaRef ds:uri="http://schemas.microsoft.com/sharepoint/v3/contenttype/forms"/>
  </ds:schemaRefs>
</ds:datastoreItem>
</file>

<file path=customXml/itemProps3.xml><?xml version="1.0" encoding="utf-8"?>
<ds:datastoreItem xmlns:ds="http://schemas.openxmlformats.org/officeDocument/2006/customXml" ds:itemID="{7F7078B9-11F4-4E92-9E0D-DB5AD9FA2D2F}">
  <ds:schemaRefs>
    <ds:schemaRef ds:uri="http://schemas.microsoft.com/office/2006/metadata/properties"/>
    <ds:schemaRef ds:uri="http://schemas.microsoft.com/office/infopath/2007/PartnerControls"/>
    <ds:schemaRef ds:uri="ff01e10a-aa8e-46d0-a4f8-865711aae2ed"/>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Dickinson, Mike</dc:creator>
  <cp:keywords/>
  <dc:description/>
  <cp:lastModifiedBy>Williams, Sarah Christine</cp:lastModifiedBy>
  <cp:revision>27</cp:revision>
  <dcterms:created xsi:type="dcterms:W3CDTF">2024-10-08T18:03:00Z</dcterms:created>
  <dcterms:modified xsi:type="dcterms:W3CDTF">2024-10-10T16:38:00Z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0x0101002746BD282A7E934485F76576A092ED4A</vt:lpwstr>
  </property>
</Properties>
</file>