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6AB70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128BA129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11B26196" w14:textId="77777777" w:rsidR="00C73258" w:rsidRDefault="00C73258" w:rsidP="00C73258">
      <w:r>
        <w:rPr>
          <w:rFonts w:ascii="Calibri" w:eastAsia="Calibri" w:hAnsi="Calibri" w:cs="Calibri"/>
        </w:rPr>
        <w:t xml:space="preserve"> </w:t>
      </w:r>
    </w:p>
    <w:p w14:paraId="03567A1C" w14:textId="41A81EE2" w:rsidR="00C73258" w:rsidRDefault="00C73258" w:rsidP="00C73258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Monday, July 22, 2024</w:t>
      </w:r>
    </w:p>
    <w:p w14:paraId="279723A5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6C3F2F81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Zoom</w:t>
      </w:r>
    </w:p>
    <w:p w14:paraId="4F0E5B67" w14:textId="77777777" w:rsidR="00C73258" w:rsidRDefault="00C73258" w:rsidP="00C73258">
      <w:r>
        <w:rPr>
          <w:rFonts w:ascii="Calibri" w:eastAsia="Calibri" w:hAnsi="Calibri" w:cs="Calibri"/>
        </w:rPr>
        <w:t xml:space="preserve">  </w:t>
      </w:r>
    </w:p>
    <w:p w14:paraId="74D55BDA" w14:textId="77777777" w:rsidR="00C73258" w:rsidRDefault="00C73258" w:rsidP="00C73258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Agenda</w:t>
      </w:r>
    </w:p>
    <w:p w14:paraId="3831A771" w14:textId="77777777" w:rsidR="00C73258" w:rsidRDefault="00C73258" w:rsidP="00C73258">
      <w:r>
        <w:rPr>
          <w:rFonts w:ascii="Calibri" w:eastAsia="Calibri" w:hAnsi="Calibri" w:cs="Calibri"/>
        </w:rPr>
        <w:t xml:space="preserve"> </w:t>
      </w:r>
    </w:p>
    <w:p w14:paraId="63F16D98" w14:textId="77777777" w:rsidR="00C73258" w:rsidRDefault="00C73258" w:rsidP="00C73258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C73258" w14:paraId="1F874640" w14:textId="77777777" w:rsidTr="000979EA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0064E5D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4CF92013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0C504E06" w14:textId="6DE6921D" w:rsidR="00C73258" w:rsidRPr="003B1B49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Mike Dickinson, Planning, Landscape Architecture, and Agriculture Librarian; LSD Coordinator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7FCDFCD7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C69BAF2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1F358CB0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64630D4F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Associate; Staff and Student Supervisor, Technical Services</w:t>
            </w:r>
          </w:p>
          <w:p w14:paraId="47027394" w14:textId="77777777" w:rsidR="00C73258" w:rsidRDefault="00C73258" w:rsidP="000979EA">
            <w:pPr>
              <w:spacing w:line="256" w:lineRule="auto"/>
            </w:pPr>
          </w:p>
          <w:p w14:paraId="4418D37A" w14:textId="77777777" w:rsidR="00C73258" w:rsidRDefault="00C73258" w:rsidP="000979EA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0775B994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4A5D1677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7033B9CE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0B6C073B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A5E0B6B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4E8EF6D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 (on sabbatical until Aug 2024)</w:t>
            </w:r>
          </w:p>
          <w:p w14:paraId="4735DD1F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7870D4C3" w14:textId="61E0923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1B9F2943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3FEC2E3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239EB92D" w14:textId="31FDF99D" w:rsidR="00C73258" w:rsidRPr="00145CB4" w:rsidRDefault="00C73258" w:rsidP="00C73258">
      <w:pPr>
        <w:pStyle w:val="ListParagraph"/>
        <w:numPr>
          <w:ilvl w:val="0"/>
          <w:numId w:val="1"/>
        </w:numPr>
      </w:pPr>
      <w:r>
        <w:t>Approval of Minutes (taken by Sarah)</w:t>
      </w:r>
    </w:p>
    <w:p w14:paraId="1B32C878" w14:textId="77777777" w:rsidR="00C73258" w:rsidRDefault="00C73258" w:rsidP="00C73258"/>
    <w:p w14:paraId="062BE091" w14:textId="5FE69778" w:rsidR="00777823" w:rsidRDefault="00777823" w:rsidP="00C73258">
      <w:pPr>
        <w:pStyle w:val="ListParagraph"/>
        <w:numPr>
          <w:ilvl w:val="0"/>
          <w:numId w:val="1"/>
        </w:numPr>
      </w:pPr>
      <w:r>
        <w:t xml:space="preserve">Collections Budgeting Discussion </w:t>
      </w:r>
    </w:p>
    <w:p w14:paraId="297E09F3" w14:textId="77777777" w:rsidR="00023CD2" w:rsidRDefault="00023CD2" w:rsidP="00023CD2">
      <w:pPr>
        <w:pStyle w:val="ListParagraph"/>
      </w:pPr>
    </w:p>
    <w:p w14:paraId="4120FC5B" w14:textId="39A0FC45" w:rsidR="00023CD2" w:rsidRDefault="00023CD2" w:rsidP="00023CD2">
      <w:pPr>
        <w:pStyle w:val="ListParagraph"/>
        <w:numPr>
          <w:ilvl w:val="1"/>
          <w:numId w:val="1"/>
        </w:numPr>
      </w:pPr>
      <w:r>
        <w:t xml:space="preserve">Erin will see a 20K reduction in her monograph funds due to </w:t>
      </w:r>
      <w:r w:rsidR="006C720A">
        <w:t xml:space="preserve">historically </w:t>
      </w:r>
      <w:r>
        <w:t xml:space="preserve">underspent funds. </w:t>
      </w:r>
    </w:p>
    <w:p w14:paraId="07029CB3" w14:textId="0B473AB6" w:rsidR="00023CD2" w:rsidRDefault="00023CD2" w:rsidP="00023CD2">
      <w:pPr>
        <w:pStyle w:val="ListParagraph"/>
        <w:numPr>
          <w:ilvl w:val="2"/>
          <w:numId w:val="1"/>
        </w:numPr>
      </w:pPr>
      <w:r>
        <w:t xml:space="preserve">The impact will be manageable. </w:t>
      </w:r>
    </w:p>
    <w:p w14:paraId="20ECFA68" w14:textId="6E974B96" w:rsidR="00023CD2" w:rsidRDefault="00023CD2" w:rsidP="00023CD2">
      <w:pPr>
        <w:pStyle w:val="ListParagraph"/>
        <w:numPr>
          <w:ilvl w:val="2"/>
          <w:numId w:val="1"/>
        </w:numPr>
      </w:pPr>
      <w:r>
        <w:t xml:space="preserve">Erin cancelled a database to cover the 1.225% budgetary reduction. </w:t>
      </w:r>
    </w:p>
    <w:p w14:paraId="34645509" w14:textId="6D3DAAD9" w:rsidR="00023CD2" w:rsidRDefault="00023CD2" w:rsidP="00023CD2">
      <w:pPr>
        <w:pStyle w:val="ListParagraph"/>
        <w:numPr>
          <w:ilvl w:val="2"/>
          <w:numId w:val="1"/>
        </w:numPr>
      </w:pPr>
      <w:r>
        <w:t xml:space="preserve">Continued reductions may impact the Vet Med Librarian’s ability to subscribe to new materials in the future. </w:t>
      </w:r>
    </w:p>
    <w:p w14:paraId="31E3870A" w14:textId="10103408" w:rsidR="006C720A" w:rsidRDefault="006C720A" w:rsidP="006C720A">
      <w:pPr>
        <w:pStyle w:val="ListParagraph"/>
        <w:numPr>
          <w:ilvl w:val="1"/>
          <w:numId w:val="1"/>
        </w:numPr>
      </w:pPr>
      <w:r>
        <w:t xml:space="preserve">Erin worked with Megan Sapp-Nelson to find low-use titles to cancel to cover the 1.225% for the medical funds (Erin serves as interim fund manager to the medical subject funds). </w:t>
      </w:r>
    </w:p>
    <w:p w14:paraId="0CB04CB2" w14:textId="5D1FCBD4" w:rsidR="006C720A" w:rsidRDefault="006C720A" w:rsidP="006C720A">
      <w:pPr>
        <w:pStyle w:val="ListParagraph"/>
        <w:numPr>
          <w:ilvl w:val="2"/>
          <w:numId w:val="1"/>
        </w:numPr>
      </w:pPr>
      <w:r>
        <w:t xml:space="preserve">Medicine will also have a 20K immediate reduction due to underspent funds. </w:t>
      </w:r>
    </w:p>
    <w:p w14:paraId="5C52DCE9" w14:textId="77777777" w:rsidR="00777823" w:rsidRDefault="00777823" w:rsidP="00777823">
      <w:pPr>
        <w:pStyle w:val="ListParagraph"/>
      </w:pPr>
    </w:p>
    <w:p w14:paraId="06416443" w14:textId="393A21B5" w:rsidR="00C73258" w:rsidRDefault="00C73258" w:rsidP="00C73258">
      <w:pPr>
        <w:pStyle w:val="ListParagraph"/>
        <w:numPr>
          <w:ilvl w:val="0"/>
          <w:numId w:val="1"/>
        </w:numPr>
      </w:pPr>
      <w:r>
        <w:t>GA Discussion (Mike)</w:t>
      </w:r>
    </w:p>
    <w:p w14:paraId="168524E7" w14:textId="77777777" w:rsidR="00023CD2" w:rsidRDefault="00023CD2" w:rsidP="00023CD2"/>
    <w:p w14:paraId="229FFD2A" w14:textId="3136A15A" w:rsidR="00023CD2" w:rsidRDefault="00023CD2" w:rsidP="00023CD2">
      <w:pPr>
        <w:pStyle w:val="ListParagraph"/>
        <w:numPr>
          <w:ilvl w:val="1"/>
          <w:numId w:val="1"/>
        </w:numPr>
      </w:pPr>
      <w:r>
        <w:t xml:space="preserve">Yanling will start in the ACDC this fall. </w:t>
      </w:r>
    </w:p>
    <w:p w14:paraId="72ED6F50" w14:textId="371C7831" w:rsidR="00023CD2" w:rsidRDefault="00023CD2" w:rsidP="00023CD2">
      <w:pPr>
        <w:pStyle w:val="ListParagraph"/>
        <w:numPr>
          <w:ilvl w:val="2"/>
          <w:numId w:val="1"/>
        </w:numPr>
      </w:pPr>
      <w:r>
        <w:t xml:space="preserve">Yanling will work up to 10 hours a week. </w:t>
      </w:r>
    </w:p>
    <w:p w14:paraId="573EA210" w14:textId="04CAF8F5" w:rsidR="006C720A" w:rsidRDefault="006C720A" w:rsidP="006C720A">
      <w:pPr>
        <w:pStyle w:val="ListParagraph"/>
        <w:numPr>
          <w:ilvl w:val="1"/>
          <w:numId w:val="1"/>
        </w:numPr>
      </w:pPr>
      <w:r>
        <w:t xml:space="preserve">Haley is starting Aug 1. </w:t>
      </w:r>
    </w:p>
    <w:p w14:paraId="3EEC6A25" w14:textId="7377C1D4" w:rsidR="006C720A" w:rsidRDefault="006C720A" w:rsidP="006C720A">
      <w:pPr>
        <w:pStyle w:val="ListParagraph"/>
        <w:numPr>
          <w:ilvl w:val="3"/>
          <w:numId w:val="1"/>
        </w:numPr>
      </w:pPr>
      <w:r>
        <w:t xml:space="preserve">Haley will work at VetMed before the start of the contract period. </w:t>
      </w:r>
    </w:p>
    <w:p w14:paraId="133C77FC" w14:textId="77777777" w:rsidR="00C73258" w:rsidRDefault="00C73258" w:rsidP="00C73258">
      <w:pPr>
        <w:pStyle w:val="ListParagraph"/>
      </w:pPr>
    </w:p>
    <w:p w14:paraId="30F71DBC" w14:textId="46B020C9" w:rsidR="00C73258" w:rsidRDefault="00C73258" w:rsidP="00C73258">
      <w:pPr>
        <w:pStyle w:val="ListParagraph"/>
        <w:numPr>
          <w:ilvl w:val="0"/>
          <w:numId w:val="1"/>
        </w:numPr>
      </w:pPr>
      <w:r>
        <w:t>Committee Term Expirations (Mike)</w:t>
      </w:r>
    </w:p>
    <w:p w14:paraId="096406BC" w14:textId="77777777" w:rsidR="006C720A" w:rsidRDefault="006C720A" w:rsidP="006C720A"/>
    <w:p w14:paraId="43AA87D3" w14:textId="3742FF8F" w:rsidR="006C720A" w:rsidRDefault="006C720A" w:rsidP="006C720A">
      <w:pPr>
        <w:pStyle w:val="ListParagraph"/>
        <w:numPr>
          <w:ilvl w:val="1"/>
          <w:numId w:val="1"/>
        </w:numPr>
      </w:pPr>
      <w:r>
        <w:t>Erin’s term will expire on FRC (Kelli will fill the position)</w:t>
      </w:r>
    </w:p>
    <w:p w14:paraId="255717F7" w14:textId="6D8567DC" w:rsidR="006C720A" w:rsidRDefault="006C720A" w:rsidP="006C720A">
      <w:pPr>
        <w:pStyle w:val="ListParagraph"/>
        <w:numPr>
          <w:ilvl w:val="1"/>
          <w:numId w:val="1"/>
        </w:numPr>
      </w:pPr>
      <w:r>
        <w:lastRenderedPageBreak/>
        <w:t>Mike’s Term on RMT is expiring</w:t>
      </w:r>
      <w:r w:rsidR="001B4BAE">
        <w:t xml:space="preserve"> (Sarah has agreed to serve)</w:t>
      </w:r>
    </w:p>
    <w:p w14:paraId="0DA0ACF2" w14:textId="756F71F7" w:rsidR="006C720A" w:rsidRDefault="006C720A" w:rsidP="006C720A">
      <w:pPr>
        <w:pStyle w:val="ListParagraph"/>
        <w:numPr>
          <w:ilvl w:val="1"/>
          <w:numId w:val="1"/>
        </w:numPr>
      </w:pPr>
      <w:r>
        <w:t>Kelli has volunteered to take Mike’s position on CDC.</w:t>
      </w:r>
    </w:p>
    <w:p w14:paraId="31F9DB29" w14:textId="7A44E85E" w:rsidR="006C720A" w:rsidRDefault="006C720A" w:rsidP="006C720A">
      <w:pPr>
        <w:pStyle w:val="ListParagraph"/>
        <w:numPr>
          <w:ilvl w:val="1"/>
          <w:numId w:val="1"/>
        </w:numPr>
      </w:pPr>
      <w:r>
        <w:t xml:space="preserve">Janis’ term on </w:t>
      </w:r>
      <w:r w:rsidR="001B4BAE">
        <w:t>O&amp;E is expiring. (Lucy has agreed to serve)</w:t>
      </w:r>
    </w:p>
    <w:p w14:paraId="1E8934F7" w14:textId="77777777" w:rsidR="001B4BAE" w:rsidRDefault="001B4BAE" w:rsidP="001B4BAE"/>
    <w:p w14:paraId="20BF594C" w14:textId="77384046" w:rsidR="001B4BAE" w:rsidRDefault="001B4BAE" w:rsidP="001B4BAE">
      <w:r>
        <w:t xml:space="preserve">Sarah mentioned bringing up the “EC approval” requirement for committees requiring divisional representation. </w:t>
      </w:r>
    </w:p>
    <w:p w14:paraId="61C722A3" w14:textId="77777777" w:rsidR="00C73258" w:rsidRDefault="00C73258" w:rsidP="00C73258"/>
    <w:p w14:paraId="72F4E926" w14:textId="3D7A27E0" w:rsidR="00AC2E4E" w:rsidRDefault="00C73258" w:rsidP="00444B67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41FF3C30" w14:textId="77777777" w:rsidR="00AC2E4E" w:rsidRDefault="00AC2E4E" w:rsidP="00AC2E4E"/>
    <w:p w14:paraId="23205503" w14:textId="248A1D3E" w:rsidR="00AC2E4E" w:rsidRDefault="00AC2E4E" w:rsidP="00AC2E4E">
      <w:pPr>
        <w:ind w:left="720" w:firstLine="720"/>
      </w:pPr>
      <w:r>
        <w:t>Sarah: Nothing new on digital strategies group</w:t>
      </w:r>
    </w:p>
    <w:p w14:paraId="02CE2333" w14:textId="55AE76B1" w:rsidR="00AC2E4E" w:rsidRDefault="00AC2E4E" w:rsidP="00AC2E4E">
      <w:pPr>
        <w:ind w:left="1440"/>
      </w:pPr>
      <w:r>
        <w:t xml:space="preserve">Emily Benton will start Sep 2. We should plan for onboarding activities to help get Emily up to speed. </w:t>
      </w:r>
    </w:p>
    <w:p w14:paraId="6D935E6E" w14:textId="77777777" w:rsidR="00AC2E4E" w:rsidRDefault="00AC2E4E" w:rsidP="00AC2E4E"/>
    <w:p w14:paraId="48C27FAB" w14:textId="3B6AC2D7" w:rsidR="00AC2E4E" w:rsidRDefault="00AC2E4E" w:rsidP="00AC2E4E">
      <w:r>
        <w:t>Janis: Janis is tying up loose ends on the O&amp;E Committee</w:t>
      </w:r>
    </w:p>
    <w:p w14:paraId="60F77686" w14:textId="4EB01BFE" w:rsidR="00AC2E4E" w:rsidRDefault="00AC2E4E" w:rsidP="00AC2E4E">
      <w:pPr>
        <w:pStyle w:val="ListParagraph"/>
        <w:numPr>
          <w:ilvl w:val="1"/>
          <w:numId w:val="1"/>
        </w:numPr>
      </w:pPr>
      <w:r>
        <w:t xml:space="preserve">Working on a toolkit for new committee chairs. </w:t>
      </w:r>
    </w:p>
    <w:p w14:paraId="2A54C834" w14:textId="77777777" w:rsidR="00C73258" w:rsidRDefault="00C73258" w:rsidP="00C73258">
      <w:pPr>
        <w:pStyle w:val="ListParagraph"/>
      </w:pPr>
    </w:p>
    <w:p w14:paraId="11914431" w14:textId="77777777" w:rsidR="00C73258" w:rsidRDefault="00C73258" w:rsidP="00C73258">
      <w:pPr>
        <w:pStyle w:val="ListParagraph"/>
        <w:numPr>
          <w:ilvl w:val="0"/>
          <w:numId w:val="1"/>
        </w:numPr>
      </w:pPr>
      <w:r>
        <w:t>Roundtable</w:t>
      </w:r>
    </w:p>
    <w:p w14:paraId="0CF1C25A" w14:textId="77777777" w:rsidR="00C73258" w:rsidRDefault="00C73258" w:rsidP="00C73258">
      <w:pPr>
        <w:pStyle w:val="ListParagraph"/>
      </w:pPr>
    </w:p>
    <w:p w14:paraId="7EEB47CA" w14:textId="31B95E23" w:rsidR="00AC2E4E" w:rsidRDefault="00AC2E4E" w:rsidP="0030069A">
      <w:pPr>
        <w:pStyle w:val="ListParagraph"/>
        <w:numPr>
          <w:ilvl w:val="1"/>
          <w:numId w:val="1"/>
        </w:numPr>
      </w:pPr>
      <w:r>
        <w:t xml:space="preserve">Erin: Has been working on an online Library module for Canvas for a subject-specific (Vet Med) module. </w:t>
      </w:r>
    </w:p>
    <w:p w14:paraId="4400D1C4" w14:textId="4900D54E" w:rsidR="00AC2E4E" w:rsidRDefault="00AC2E4E" w:rsidP="0030069A">
      <w:pPr>
        <w:pStyle w:val="ListParagraph"/>
        <w:numPr>
          <w:ilvl w:val="2"/>
          <w:numId w:val="1"/>
        </w:numPr>
      </w:pPr>
      <w:r>
        <w:t xml:space="preserve">Erin is hopeful this will increase her visibility within the College of Veterinary Medicine. </w:t>
      </w:r>
    </w:p>
    <w:p w14:paraId="71E908F0" w14:textId="07E4B23D" w:rsidR="00AC2E4E" w:rsidRDefault="00AC2E4E" w:rsidP="0030069A">
      <w:pPr>
        <w:pStyle w:val="ListParagraph"/>
        <w:numPr>
          <w:ilvl w:val="2"/>
          <w:numId w:val="1"/>
        </w:numPr>
      </w:pPr>
      <w:r>
        <w:t xml:space="preserve">Erin and Evie are hoping to show off their finished work soon and potentially help make other subject-specific modules. </w:t>
      </w:r>
    </w:p>
    <w:p w14:paraId="492125AE" w14:textId="11B97B96" w:rsidR="0030069A" w:rsidRDefault="0030069A" w:rsidP="0030069A"/>
    <w:p w14:paraId="53950CC0" w14:textId="3F9B6091" w:rsidR="0030069A" w:rsidRDefault="0030069A" w:rsidP="0030069A">
      <w:pPr>
        <w:pStyle w:val="ListParagraph"/>
        <w:numPr>
          <w:ilvl w:val="1"/>
          <w:numId w:val="1"/>
        </w:numPr>
      </w:pPr>
      <w:r>
        <w:t xml:space="preserve">Sarah: Reminded us to </w:t>
      </w:r>
      <w:proofErr w:type="gramStart"/>
      <w:r>
        <w:t>take a look</w:t>
      </w:r>
      <w:proofErr w:type="gramEnd"/>
      <w:r>
        <w:t xml:space="preserve"> a</w:t>
      </w:r>
      <w:r w:rsidR="00DA623A">
        <w:t>t</w:t>
      </w:r>
      <w:r>
        <w:t xml:space="preserve"> the panel planning documents as we try to brainstorm ideas for a theme for the spring ’25 meeting. </w:t>
      </w:r>
    </w:p>
    <w:p w14:paraId="5D0B7A34" w14:textId="47630C95" w:rsidR="00DA623A" w:rsidRDefault="00DA623A" w:rsidP="00DA623A">
      <w:pPr>
        <w:pStyle w:val="ListParagraph"/>
        <w:numPr>
          <w:ilvl w:val="1"/>
          <w:numId w:val="1"/>
        </w:numPr>
      </w:pPr>
      <w:r>
        <w:t>Sarah looked at the</w:t>
      </w:r>
      <w:r w:rsidR="00C83623">
        <w:t xml:space="preserve"> proposed</w:t>
      </w:r>
      <w:r>
        <w:t xml:space="preserve"> </w:t>
      </w:r>
      <w:r w:rsidR="00C83623">
        <w:t>administrative models.</w:t>
      </w:r>
    </w:p>
    <w:p w14:paraId="4EE070EE" w14:textId="397D184C" w:rsidR="00C83623" w:rsidRDefault="00C83623" w:rsidP="00C83623">
      <w:pPr>
        <w:pStyle w:val="ListParagraph"/>
        <w:numPr>
          <w:ilvl w:val="2"/>
          <w:numId w:val="1"/>
        </w:numPr>
      </w:pPr>
      <w:r>
        <w:t xml:space="preserve">In both models, LSD would report to Mary Laskowski. </w:t>
      </w:r>
    </w:p>
    <w:p w14:paraId="6A7AE5ED" w14:textId="356A6D5B" w:rsidR="00DC4B6C" w:rsidRDefault="00DC4B6C" w:rsidP="00DC4B6C">
      <w:pPr>
        <w:pStyle w:val="ListParagraph"/>
        <w:numPr>
          <w:ilvl w:val="1"/>
          <w:numId w:val="1"/>
        </w:numPr>
      </w:pPr>
      <w:r>
        <w:t xml:space="preserve">Erin pointed out that Vet Med is not included as a part of Funk (ACES) in the model. </w:t>
      </w:r>
    </w:p>
    <w:p w14:paraId="40FA6DCE" w14:textId="77777777" w:rsidR="00442343" w:rsidRDefault="00442343" w:rsidP="00442343"/>
    <w:p w14:paraId="6CAE0D6D" w14:textId="0C500613" w:rsidR="00255757" w:rsidRDefault="00442343" w:rsidP="00255757">
      <w:pPr>
        <w:pStyle w:val="ListParagraph"/>
        <w:numPr>
          <w:ilvl w:val="1"/>
          <w:numId w:val="1"/>
        </w:numPr>
      </w:pPr>
      <w:r>
        <w:t xml:space="preserve">Janis: Working with ACDC </w:t>
      </w:r>
      <w:r w:rsidR="00984FB2">
        <w:t>in ALEC to have Graduate Assistants sit in on classes.</w:t>
      </w:r>
      <w:r w:rsidR="00255757">
        <w:tab/>
      </w:r>
    </w:p>
    <w:p w14:paraId="50767D34" w14:textId="7A797AD4" w:rsidR="00255757" w:rsidRDefault="00255757" w:rsidP="00255757">
      <w:pPr>
        <w:pStyle w:val="ListParagraph"/>
        <w:numPr>
          <w:ilvl w:val="2"/>
          <w:numId w:val="1"/>
        </w:numPr>
      </w:pPr>
      <w:r>
        <w:t xml:space="preserve">ACDC furniture will start shifting once the GAS </w:t>
      </w:r>
      <w:proofErr w:type="gramStart"/>
      <w:r>
        <w:t>return</w:t>
      </w:r>
      <w:proofErr w:type="gramEnd"/>
      <w:r>
        <w:t>.</w:t>
      </w:r>
    </w:p>
    <w:p w14:paraId="50A6AA1E" w14:textId="77777777" w:rsidR="008C75C4" w:rsidRDefault="007C40E5" w:rsidP="008C75C4">
      <w:pPr>
        <w:pStyle w:val="ListParagraph"/>
        <w:numPr>
          <w:ilvl w:val="2"/>
          <w:numId w:val="1"/>
        </w:numPr>
      </w:pPr>
      <w:r>
        <w:t xml:space="preserve">3 new exhibits went up in the last week. </w:t>
      </w:r>
    </w:p>
    <w:p w14:paraId="1946E1E6" w14:textId="75220253" w:rsidR="007C40E5" w:rsidRDefault="007C40E5" w:rsidP="008C75C4">
      <w:pPr>
        <w:pStyle w:val="ListParagraph"/>
        <w:numPr>
          <w:ilvl w:val="2"/>
          <w:numId w:val="1"/>
        </w:numPr>
      </w:pPr>
      <w:r>
        <w:t xml:space="preserve">Janis will post social media content </w:t>
      </w:r>
      <w:r w:rsidR="008C75C4">
        <w:t xml:space="preserve">until there is a GA coordinator for social media. Please send </w:t>
      </w:r>
      <w:proofErr w:type="gramStart"/>
      <w:r w:rsidR="008C75C4">
        <w:t>Janis</w:t>
      </w:r>
      <w:proofErr w:type="gramEnd"/>
      <w:r w:rsidR="008C75C4">
        <w:t xml:space="preserve"> content ideas. </w:t>
      </w:r>
    </w:p>
    <w:p w14:paraId="47F83B54" w14:textId="0B97DF4E" w:rsidR="008C75C4" w:rsidRDefault="008C75C4" w:rsidP="008C75C4">
      <w:pPr>
        <w:pStyle w:val="ListParagraph"/>
        <w:numPr>
          <w:ilvl w:val="2"/>
          <w:numId w:val="1"/>
        </w:numPr>
      </w:pPr>
      <w:proofErr w:type="gramStart"/>
      <w:r>
        <w:t>Eat</w:t>
      </w:r>
      <w:proofErr w:type="gramEnd"/>
      <w:r>
        <w:t xml:space="preserve"> the rainbow will return this fall (likely in October). </w:t>
      </w:r>
    </w:p>
    <w:p w14:paraId="7A67EB71" w14:textId="4437D077" w:rsidR="00C85DC5" w:rsidRDefault="00C85DC5" w:rsidP="008C75C4">
      <w:pPr>
        <w:pStyle w:val="ListParagraph"/>
        <w:numPr>
          <w:ilvl w:val="2"/>
          <w:numId w:val="1"/>
        </w:numPr>
      </w:pPr>
      <w:r>
        <w:t xml:space="preserve">Nikki is still working on the terrarium workshop with PSED GAs. </w:t>
      </w:r>
    </w:p>
    <w:p w14:paraId="3A55EF9F" w14:textId="77777777" w:rsidR="00AC2E4E" w:rsidRDefault="00AC2E4E" w:rsidP="00C73258">
      <w:pPr>
        <w:pStyle w:val="ListParagraph"/>
      </w:pPr>
    </w:p>
    <w:p w14:paraId="31B9B32A" w14:textId="77777777" w:rsidR="00C73258" w:rsidRDefault="00C73258" w:rsidP="00C73258">
      <w:pPr>
        <w:pStyle w:val="ListParagraph"/>
        <w:numPr>
          <w:ilvl w:val="0"/>
          <w:numId w:val="1"/>
        </w:numPr>
      </w:pPr>
      <w:r>
        <w:t>Adjourn</w:t>
      </w:r>
    </w:p>
    <w:p w14:paraId="3C1B1C23" w14:textId="77777777" w:rsidR="00C73258" w:rsidRDefault="00C73258" w:rsidP="00C73258"/>
    <w:p w14:paraId="7713484C" w14:textId="77777777" w:rsidR="00C73258" w:rsidRDefault="00C73258" w:rsidP="00C73258"/>
    <w:p w14:paraId="39C986CB" w14:textId="77777777" w:rsidR="00C73258" w:rsidRDefault="00C73258" w:rsidP="00C73258"/>
    <w:p w14:paraId="161C4AB8" w14:textId="77777777" w:rsidR="004A5741" w:rsidRDefault="004A5741"/>
    <w:sectPr w:rsidR="004A5741" w:rsidSect="00C73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3258"/>
    <w:rsid w:val="00023CD2"/>
    <w:rsid w:val="00080F0E"/>
    <w:rsid w:val="00163FD4"/>
    <w:rsid w:val="001B4BAE"/>
    <w:rsid w:val="00255757"/>
    <w:rsid w:val="0030069A"/>
    <w:rsid w:val="00442343"/>
    <w:rsid w:val="00444B67"/>
    <w:rsid w:val="004A5741"/>
    <w:rsid w:val="006C720A"/>
    <w:rsid w:val="00777823"/>
    <w:rsid w:val="007C40E5"/>
    <w:rsid w:val="008C75C4"/>
    <w:rsid w:val="008C7611"/>
    <w:rsid w:val="00984FB2"/>
    <w:rsid w:val="00AC2E4E"/>
    <w:rsid w:val="00C73258"/>
    <w:rsid w:val="00C83623"/>
    <w:rsid w:val="00C85DC5"/>
    <w:rsid w:val="00C9079B"/>
    <w:rsid w:val="00DA623A"/>
    <w:rsid w:val="00DC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568A"/>
  <w15:chartTrackingRefBased/>
  <w15:docId w15:val="{6F3508CE-8821-4903-8B56-58DD6240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258"/>
    <w:pPr>
      <w:spacing w:after="0" w:line="240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2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2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2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2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2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2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2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2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2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2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2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2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2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2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2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2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2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2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2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2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2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2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2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2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2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Props1.xml><?xml version="1.0" encoding="utf-8"?>
<ds:datastoreItem xmlns:ds="http://schemas.openxmlformats.org/officeDocument/2006/customXml" ds:itemID="{F73C42F0-272C-4F42-99C9-52D5ABDE26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9E8106-5272-4D6C-8217-208BE7F6A2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11DA34-0285-477F-8F00-EBAFA7FD1169}">
  <ds:schemaRefs>
    <ds:schemaRef ds:uri="c41dd6fb-0c05-42c3-aabc-fb9e8e37d98b"/>
    <ds:schemaRef ds:uri="http://schemas.microsoft.com/office/2006/documentManagement/types"/>
    <ds:schemaRef ds:uri="http://purl.org/dc/terms/"/>
    <ds:schemaRef ds:uri="ff01e10a-aa8e-46d0-a4f8-865711aae2ed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12</cp:revision>
  <dcterms:created xsi:type="dcterms:W3CDTF">2024-07-22T15:51:00Z</dcterms:created>
  <dcterms:modified xsi:type="dcterms:W3CDTF">2024-08-13T14:29:00Z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