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9DE5A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74D3E17B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7F7E3420" w14:textId="77777777" w:rsidR="007A243C" w:rsidRDefault="007A243C" w:rsidP="007A243C">
      <w:r>
        <w:rPr>
          <w:rFonts w:ascii="Calibri" w:eastAsia="Calibri" w:hAnsi="Calibri" w:cs="Calibri"/>
        </w:rPr>
        <w:t xml:space="preserve"> </w:t>
      </w:r>
    </w:p>
    <w:p w14:paraId="27A2A6FD" w14:textId="50A104EE" w:rsidR="007A243C" w:rsidRDefault="007A243C" w:rsidP="007A243C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Wednesday, January 10, 202</w:t>
      </w:r>
      <w:r w:rsidR="003B1B49">
        <w:rPr>
          <w:rFonts w:ascii="Calibri" w:eastAsia="Calibri" w:hAnsi="Calibri" w:cs="Calibri"/>
        </w:rPr>
        <w:t>4</w:t>
      </w:r>
    </w:p>
    <w:p w14:paraId="25ECF906" w14:textId="7657E959" w:rsidR="007A243C" w:rsidRDefault="007A243C" w:rsidP="007A243C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0F1A2F1A" w14:textId="77777777" w:rsidR="007A243C" w:rsidRDefault="007A243C" w:rsidP="007A243C">
      <w:pPr>
        <w:jc w:val="center"/>
      </w:pPr>
      <w:r>
        <w:rPr>
          <w:rFonts w:ascii="Calibri" w:eastAsia="Calibri" w:hAnsi="Calibri" w:cs="Calibri"/>
        </w:rPr>
        <w:t>Zoom</w:t>
      </w:r>
    </w:p>
    <w:p w14:paraId="7A8DBCB4" w14:textId="77777777" w:rsidR="007A243C" w:rsidRDefault="007A243C" w:rsidP="007A243C">
      <w:r>
        <w:rPr>
          <w:rFonts w:ascii="Calibri" w:eastAsia="Calibri" w:hAnsi="Calibri" w:cs="Calibri"/>
        </w:rPr>
        <w:t xml:space="preserve">  </w:t>
      </w:r>
    </w:p>
    <w:p w14:paraId="2A8D3170" w14:textId="77777777" w:rsidR="007A243C" w:rsidRDefault="007A243C" w:rsidP="007A243C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05AE6CD5" w14:textId="77777777" w:rsidR="007A243C" w:rsidRDefault="007A243C" w:rsidP="007A243C">
      <w:r>
        <w:rPr>
          <w:rFonts w:ascii="Calibri" w:eastAsia="Calibri" w:hAnsi="Calibri" w:cs="Calibri"/>
        </w:rPr>
        <w:t xml:space="preserve"> </w:t>
      </w:r>
    </w:p>
    <w:p w14:paraId="0F91E460" w14:textId="77777777" w:rsidR="007A243C" w:rsidRDefault="007A243C" w:rsidP="007A243C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7A243C" w14:paraId="7A108EA6" w14:textId="77777777" w:rsidTr="00AF6587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AF2E4CE" w14:textId="77777777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034099F1" w14:textId="77777777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1D2320B" w14:textId="4D0BD617" w:rsidR="003B1B49" w:rsidRPr="003B1B49" w:rsidRDefault="003B1B49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</w:t>
            </w:r>
            <w:proofErr w:type="gramStart"/>
            <w:r>
              <w:rPr>
                <w:rFonts w:ascii="Calibri" w:eastAsia="Calibri" w:hAnsi="Calibri" w:cs="Calibri"/>
              </w:rPr>
              <w:t>Coordinator  (</w:t>
            </w:r>
            <w:proofErr w:type="gramEnd"/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2D86D339" w14:textId="77777777" w:rsidR="003B1B49" w:rsidRDefault="003B1B49" w:rsidP="00AF6587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605E63A1" w14:textId="5A210B04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2020F05C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D68238B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1F287C0A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Associate: Staff and Student Supervisor, Technical Services</w:t>
            </w:r>
          </w:p>
          <w:p w14:paraId="6F2B5EE0" w14:textId="77777777" w:rsidR="007A243C" w:rsidRDefault="007A243C" w:rsidP="00AF6587">
            <w:pPr>
              <w:spacing w:line="256" w:lineRule="auto"/>
            </w:pPr>
          </w:p>
          <w:p w14:paraId="6DE3B002" w14:textId="77777777" w:rsidR="007A243C" w:rsidRDefault="007A243C" w:rsidP="00AF6587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52E427A6" w14:textId="77777777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5D1ECF0" w14:textId="77777777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17B80AA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6A03CC8D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ECB3269" w14:textId="2DD1B518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</w:t>
            </w:r>
            <w:r w:rsidR="001E0656">
              <w:rPr>
                <w:rFonts w:ascii="Calibri" w:eastAsia="Calibri" w:hAnsi="Calibri" w:cs="Calibri"/>
              </w:rPr>
              <w:t xml:space="preserve"> (on </w:t>
            </w:r>
            <w:r w:rsidR="001C1F24">
              <w:rPr>
                <w:rFonts w:ascii="Calibri" w:eastAsia="Calibri" w:hAnsi="Calibri" w:cs="Calibri"/>
              </w:rPr>
              <w:t>s</w:t>
            </w:r>
            <w:r w:rsidR="001E0656">
              <w:rPr>
                <w:rFonts w:ascii="Calibri" w:eastAsia="Calibri" w:hAnsi="Calibri" w:cs="Calibri"/>
              </w:rPr>
              <w:t>abbatical</w:t>
            </w:r>
            <w:r w:rsidR="001C1F24">
              <w:rPr>
                <w:rFonts w:ascii="Calibri" w:eastAsia="Calibri" w:hAnsi="Calibri" w:cs="Calibri"/>
              </w:rPr>
              <w:t xml:space="preserve"> until Aug 24)</w:t>
            </w:r>
          </w:p>
          <w:p w14:paraId="4459C348" w14:textId="77777777" w:rsidR="007A243C" w:rsidRDefault="007A243C" w:rsidP="00AF6587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67BCA471" w14:textId="342EFA2E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4AFD73AB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84B412F" w14:textId="77777777" w:rsidR="007A243C" w:rsidRDefault="007A243C" w:rsidP="00AF6587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683D69C4" w14:textId="77777777" w:rsidR="007A243C" w:rsidRDefault="007A243C" w:rsidP="007A243C"/>
    <w:p w14:paraId="170F80F6" w14:textId="2F076C89" w:rsidR="007A243C" w:rsidRPr="00145CB4" w:rsidRDefault="007A243C" w:rsidP="007A243C">
      <w:pPr>
        <w:pStyle w:val="ListParagraph"/>
        <w:numPr>
          <w:ilvl w:val="0"/>
          <w:numId w:val="1"/>
        </w:numPr>
      </w:pPr>
      <w:r>
        <w:t>Approval of Minutes (taken by Sarah)</w:t>
      </w:r>
    </w:p>
    <w:p w14:paraId="48D32167" w14:textId="77777777" w:rsidR="007A243C" w:rsidRDefault="007A243C" w:rsidP="007A243C"/>
    <w:p w14:paraId="66B5438F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GA Discussion (Mike)</w:t>
      </w:r>
    </w:p>
    <w:p w14:paraId="67A2D9C0" w14:textId="77777777" w:rsidR="00C269A8" w:rsidRDefault="00C269A8" w:rsidP="00C269A8">
      <w:pPr>
        <w:pStyle w:val="ListParagraph"/>
      </w:pPr>
    </w:p>
    <w:p w14:paraId="2C1974CE" w14:textId="327FEA03" w:rsidR="00C269A8" w:rsidRDefault="00C269A8" w:rsidP="007A243C">
      <w:pPr>
        <w:pStyle w:val="ListParagraph"/>
        <w:numPr>
          <w:ilvl w:val="0"/>
          <w:numId w:val="1"/>
        </w:numPr>
      </w:pPr>
      <w:r>
        <w:t>Panel Updates (Sarah)</w:t>
      </w:r>
    </w:p>
    <w:p w14:paraId="694C34C5" w14:textId="77777777" w:rsidR="00C269A8" w:rsidRDefault="00C269A8" w:rsidP="00C269A8">
      <w:pPr>
        <w:pStyle w:val="ListParagraph"/>
      </w:pPr>
    </w:p>
    <w:p w14:paraId="7FD71BEA" w14:textId="77777777" w:rsidR="00C269A8" w:rsidRDefault="00C269A8" w:rsidP="00C269A8">
      <w:pPr>
        <w:pStyle w:val="ListParagraph"/>
        <w:numPr>
          <w:ilvl w:val="1"/>
          <w:numId w:val="1"/>
        </w:numPr>
      </w:pPr>
      <w:r>
        <w:t xml:space="preserve">Sarah: 3 panelists </w:t>
      </w:r>
    </w:p>
    <w:p w14:paraId="726ADB85" w14:textId="77777777" w:rsidR="00C269A8" w:rsidRDefault="00C269A8" w:rsidP="00C269A8">
      <w:pPr>
        <w:pStyle w:val="ListParagraph"/>
        <w:numPr>
          <w:ilvl w:val="2"/>
          <w:numId w:val="1"/>
        </w:numPr>
      </w:pPr>
      <w:r>
        <w:t xml:space="preserve">– Saba (Vet Med) will join – co-published with PRI person we were going to invite. – swine biosecurity – preventing diseases and spread of disease across farms. </w:t>
      </w:r>
    </w:p>
    <w:p w14:paraId="13F99816" w14:textId="4512289E" w:rsidR="00C269A8" w:rsidRDefault="00C269A8" w:rsidP="00C269A8">
      <w:pPr>
        <w:pStyle w:val="ListParagraph"/>
        <w:numPr>
          <w:ilvl w:val="2"/>
          <w:numId w:val="1"/>
        </w:numPr>
      </w:pPr>
      <w:r>
        <w:t xml:space="preserve">Norah – wildlife epidemiology lab- chronic wasting disease in whitetail deer – accepted! </w:t>
      </w:r>
    </w:p>
    <w:p w14:paraId="71E31628" w14:textId="77777777" w:rsidR="00C269A8" w:rsidRDefault="00C269A8" w:rsidP="00C269A8">
      <w:pPr>
        <w:pStyle w:val="ListParagraph"/>
        <w:numPr>
          <w:ilvl w:val="2"/>
          <w:numId w:val="1"/>
        </w:numPr>
      </w:pPr>
      <w:r>
        <w:t>Rachel Whittaker (MCB) declined.</w:t>
      </w:r>
    </w:p>
    <w:p w14:paraId="0045E398" w14:textId="1786A6B7" w:rsidR="007A243C" w:rsidRDefault="00C269A8" w:rsidP="007A243C">
      <w:pPr>
        <w:pStyle w:val="ListParagraph"/>
        <w:numPr>
          <w:ilvl w:val="3"/>
          <w:numId w:val="1"/>
        </w:numPr>
      </w:pPr>
      <w:r>
        <w:t xml:space="preserve">Kelli had a backup </w:t>
      </w:r>
      <w:r w:rsidR="004F1583">
        <w:t>Nicholas Wu</w:t>
      </w:r>
      <w:r>
        <w:t xml:space="preserve"> has until Jan 19 to respond.  </w:t>
      </w:r>
    </w:p>
    <w:p w14:paraId="7F99C06A" w14:textId="677903A0" w:rsidR="00C269A8" w:rsidRDefault="00C269A8" w:rsidP="007A243C">
      <w:pPr>
        <w:pStyle w:val="ListParagraph"/>
        <w:numPr>
          <w:ilvl w:val="3"/>
          <w:numId w:val="1"/>
        </w:numPr>
      </w:pPr>
      <w:r>
        <w:t xml:space="preserve">Sarah will look at Rachel’s suggestions if Kelli’s backup (NAME) declines. </w:t>
      </w:r>
    </w:p>
    <w:p w14:paraId="42D0E3E0" w14:textId="2C44E449" w:rsidR="00C269A8" w:rsidRDefault="00C269A8" w:rsidP="00C269A8">
      <w:pPr>
        <w:pStyle w:val="ListParagraph"/>
        <w:numPr>
          <w:ilvl w:val="1"/>
          <w:numId w:val="1"/>
        </w:numPr>
      </w:pPr>
      <w:r>
        <w:t xml:space="preserve">Janis: Library Facilities, Campus Facilities, and CITL have confirmed the date. Equipment is reserved (chairs, microphones, speakers). </w:t>
      </w:r>
    </w:p>
    <w:p w14:paraId="585CC9DC" w14:textId="6FA8FA9B" w:rsidR="00C269A8" w:rsidRDefault="00C269A8" w:rsidP="00C269A8">
      <w:pPr>
        <w:pStyle w:val="ListParagraph"/>
        <w:numPr>
          <w:ilvl w:val="2"/>
          <w:numId w:val="1"/>
        </w:numPr>
      </w:pPr>
      <w:r>
        <w:t xml:space="preserve">Janis anticipates a quicker turnaround for generating captions this year. Hopefully within a week of the event. </w:t>
      </w:r>
    </w:p>
    <w:p w14:paraId="46F933CE" w14:textId="38DDABCD" w:rsidR="00C269A8" w:rsidRDefault="00C269A8" w:rsidP="00C269A8">
      <w:pPr>
        <w:pStyle w:val="ListParagraph"/>
        <w:numPr>
          <w:ilvl w:val="2"/>
          <w:numId w:val="1"/>
        </w:numPr>
      </w:pPr>
      <w:r>
        <w:t xml:space="preserve">Janis is working on promotional materials with Heather Murphy. </w:t>
      </w:r>
    </w:p>
    <w:p w14:paraId="502E8669" w14:textId="321F7F87" w:rsidR="00C269A8" w:rsidRDefault="00C269A8" w:rsidP="00C269A8">
      <w:pPr>
        <w:pStyle w:val="ListParagraph"/>
        <w:numPr>
          <w:ilvl w:val="1"/>
          <w:numId w:val="1"/>
        </w:numPr>
      </w:pPr>
      <w:r>
        <w:t>Sarah</w:t>
      </w:r>
      <w:r w:rsidR="004F491D">
        <w:t>:</w:t>
      </w:r>
      <w:r>
        <w:t xml:space="preserve"> Trying to spend down endowment funds to pay CITL for their services. </w:t>
      </w:r>
    </w:p>
    <w:p w14:paraId="656D251B" w14:textId="0FB22171" w:rsidR="00C269A8" w:rsidRDefault="00C269A8" w:rsidP="00C269A8">
      <w:pPr>
        <w:pStyle w:val="ListParagraph"/>
        <w:numPr>
          <w:ilvl w:val="2"/>
          <w:numId w:val="1"/>
        </w:numPr>
      </w:pPr>
      <w:r>
        <w:t xml:space="preserve">The endowment fund would like an acknowledgement, so Sarah will include that acknowledgement on the registration form. </w:t>
      </w:r>
    </w:p>
    <w:p w14:paraId="503DDA4D" w14:textId="2940CAC6" w:rsidR="00C269A8" w:rsidRDefault="00C269A8" w:rsidP="00C269A8">
      <w:pPr>
        <w:pStyle w:val="ListParagraph"/>
        <w:numPr>
          <w:ilvl w:val="2"/>
          <w:numId w:val="1"/>
        </w:numPr>
      </w:pPr>
      <w:r>
        <w:lastRenderedPageBreak/>
        <w:t xml:space="preserve">Lucy will </w:t>
      </w:r>
      <w:proofErr w:type="gramStart"/>
      <w:r>
        <w:t>look into</w:t>
      </w:r>
      <w:proofErr w:type="gramEnd"/>
      <w:r>
        <w:t xml:space="preserve"> potential books for another giveaway this year. </w:t>
      </w:r>
    </w:p>
    <w:p w14:paraId="350588A6" w14:textId="06A67748" w:rsidR="00C269A8" w:rsidRDefault="00C269A8" w:rsidP="00C269A8">
      <w:pPr>
        <w:pStyle w:val="ListParagraph"/>
        <w:numPr>
          <w:ilvl w:val="3"/>
          <w:numId w:val="1"/>
        </w:numPr>
      </w:pPr>
      <w:r>
        <w:t xml:space="preserve">Lucy has found at least one book so far. </w:t>
      </w:r>
    </w:p>
    <w:p w14:paraId="317A0B62" w14:textId="77777777" w:rsidR="00C269A8" w:rsidRDefault="00C269A8" w:rsidP="00C269A8">
      <w:pPr>
        <w:pStyle w:val="ListParagraph"/>
      </w:pPr>
    </w:p>
    <w:p w14:paraId="1438EF4D" w14:textId="69F685DB" w:rsidR="007A243C" w:rsidRDefault="007A243C" w:rsidP="007A243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330FC118" w14:textId="2A430F0E" w:rsidR="00C269A8" w:rsidRDefault="00C269A8" w:rsidP="00C269A8">
      <w:pPr>
        <w:pStyle w:val="ListParagraph"/>
        <w:numPr>
          <w:ilvl w:val="1"/>
          <w:numId w:val="1"/>
        </w:numPr>
      </w:pPr>
      <w:r>
        <w:t>Sarah: Digital strategies group hasn’t met</w:t>
      </w:r>
      <w:r w:rsidR="004F1583">
        <w:t>.</w:t>
      </w:r>
    </w:p>
    <w:p w14:paraId="5CB61B8D" w14:textId="6BC9EBF8" w:rsidR="00533217" w:rsidRDefault="00C269A8" w:rsidP="00533217">
      <w:pPr>
        <w:pStyle w:val="ListParagraph"/>
        <w:numPr>
          <w:ilvl w:val="1"/>
          <w:numId w:val="1"/>
        </w:numPr>
      </w:pPr>
      <w:r>
        <w:t xml:space="preserve">PRI Librarian search has had kickoff meeting in December. Another meeting coming soon. Piper Martin has weekly meetings scheduled to </w:t>
      </w:r>
      <w:proofErr w:type="gramStart"/>
      <w:r>
        <w:t>get</w:t>
      </w:r>
      <w:proofErr w:type="gramEnd"/>
      <w:r>
        <w:t xml:space="preserve"> the job posting available. </w:t>
      </w:r>
    </w:p>
    <w:p w14:paraId="728E344B" w14:textId="23B678BF" w:rsidR="00533217" w:rsidRDefault="00533217" w:rsidP="00533217">
      <w:pPr>
        <w:pStyle w:val="ListParagraph"/>
        <w:numPr>
          <w:ilvl w:val="1"/>
          <w:numId w:val="1"/>
        </w:numPr>
      </w:pPr>
      <w:r>
        <w:t>Lucy: LSSC didn’t meet</w:t>
      </w:r>
      <w:r w:rsidR="004F1583">
        <w:t>.</w:t>
      </w:r>
    </w:p>
    <w:p w14:paraId="289FA8DC" w14:textId="13A32EA1" w:rsidR="00533217" w:rsidRDefault="00533217" w:rsidP="00533217">
      <w:pPr>
        <w:pStyle w:val="ListParagraph"/>
        <w:numPr>
          <w:ilvl w:val="2"/>
          <w:numId w:val="1"/>
        </w:numPr>
      </w:pPr>
      <w:r>
        <w:t>Regan Carter will start next Tuesday. She will be here until 4pm that week.</w:t>
      </w:r>
    </w:p>
    <w:p w14:paraId="06D70A95" w14:textId="3E4F6D1E" w:rsidR="00533217" w:rsidRDefault="00533217" w:rsidP="00533217">
      <w:pPr>
        <w:pStyle w:val="ListParagraph"/>
        <w:numPr>
          <w:ilvl w:val="1"/>
          <w:numId w:val="1"/>
        </w:numPr>
      </w:pPr>
      <w:r>
        <w:t xml:space="preserve">Janis: O&amp;E Committee has not met. Selenia and Janis have convened a subcommittee that will launch a survey in February to share a definition of “quality engagement” with individuals with O&amp;E in their roles for feedback. </w:t>
      </w:r>
    </w:p>
    <w:p w14:paraId="496DC0CE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Round Table</w:t>
      </w:r>
    </w:p>
    <w:p w14:paraId="6356741E" w14:textId="77777777" w:rsidR="00533217" w:rsidRDefault="00533217" w:rsidP="00533217">
      <w:pPr>
        <w:ind w:left="360"/>
      </w:pPr>
    </w:p>
    <w:p w14:paraId="223ABA14" w14:textId="481413B4" w:rsidR="00533217" w:rsidRDefault="00533217" w:rsidP="00533217">
      <w:pPr>
        <w:ind w:left="720"/>
      </w:pPr>
      <w:r>
        <w:t xml:space="preserve">Sarah: Had her 5-year unit head review meeting with Dean Stewart in September. Sarah is working on the next set of 5-year unit goals. A draft will go out to the division. </w:t>
      </w:r>
    </w:p>
    <w:p w14:paraId="7AC5A2CA" w14:textId="77777777" w:rsidR="00533217" w:rsidRDefault="00533217" w:rsidP="00533217">
      <w:pPr>
        <w:ind w:left="720"/>
      </w:pPr>
    </w:p>
    <w:p w14:paraId="10AEDCF3" w14:textId="31C41661" w:rsidR="00533217" w:rsidRDefault="00533217" w:rsidP="00533217">
      <w:pPr>
        <w:ind w:left="720"/>
      </w:pPr>
      <w:r>
        <w:t xml:space="preserve">PRI: Director of INHS is leaving. INHS MIGHT be taking over managing the technical reports, which Susan Braxton set up to assign numbers to technical reports until the end of 2023 </w:t>
      </w:r>
      <w:proofErr w:type="spellStart"/>
      <w:r>
        <w:t>Filemaker</w:t>
      </w:r>
      <w:proofErr w:type="spellEnd"/>
      <w:r>
        <w:t xml:space="preserve"> pro. </w:t>
      </w:r>
    </w:p>
    <w:p w14:paraId="441662E3" w14:textId="77777777" w:rsidR="00533217" w:rsidRDefault="00533217" w:rsidP="00533217">
      <w:pPr>
        <w:ind w:left="720"/>
      </w:pPr>
    </w:p>
    <w:p w14:paraId="2F784D1F" w14:textId="463AD945" w:rsidR="00F61942" w:rsidRDefault="00533217" w:rsidP="00F61942">
      <w:pPr>
        <w:ind w:left="720"/>
      </w:pPr>
      <w:r>
        <w:t xml:space="preserve">Janis: There is a note in the most recent Library Office Notes on the Fall 2023 Library Satisfaction Survey that says students find the most effective way for the </w:t>
      </w:r>
      <w:proofErr w:type="gramStart"/>
      <w:r>
        <w:t>Library</w:t>
      </w:r>
      <w:proofErr w:type="gramEnd"/>
      <w:r>
        <w:t xml:space="preserve"> to engage them is through their </w:t>
      </w:r>
      <w:r w:rsidR="00F61942">
        <w:t xml:space="preserve">instructors. – Communication with faculty is important! </w:t>
      </w:r>
    </w:p>
    <w:p w14:paraId="610E67FC" w14:textId="77777777" w:rsidR="00F61942" w:rsidRDefault="00F61942" w:rsidP="00F61942">
      <w:pPr>
        <w:ind w:left="720"/>
      </w:pPr>
    </w:p>
    <w:p w14:paraId="34061783" w14:textId="1621AB1E" w:rsidR="00F61942" w:rsidRDefault="00F61942" w:rsidP="00F61942">
      <w:pPr>
        <w:pStyle w:val="ListParagraph"/>
        <w:numPr>
          <w:ilvl w:val="1"/>
          <w:numId w:val="1"/>
        </w:numPr>
      </w:pPr>
      <w:r>
        <w:t xml:space="preserve">Janis met with Haley and Yanling to discuss first-quarter O&amp;E projects. </w:t>
      </w:r>
    </w:p>
    <w:p w14:paraId="522EF69C" w14:textId="7E143651" w:rsidR="00F61942" w:rsidRDefault="00F61942" w:rsidP="00F61942">
      <w:pPr>
        <w:pStyle w:val="ListParagraph"/>
        <w:numPr>
          <w:ilvl w:val="2"/>
          <w:numId w:val="1"/>
        </w:numPr>
      </w:pPr>
      <w:r>
        <w:t xml:space="preserve">Blind date event will focus on graphic novels and cookbooks. – Haley is leading the project. </w:t>
      </w:r>
    </w:p>
    <w:p w14:paraId="641519B6" w14:textId="6F609DD3" w:rsidR="00F61942" w:rsidRDefault="00F61942" w:rsidP="00F61942">
      <w:pPr>
        <w:pStyle w:val="ListParagraph"/>
        <w:numPr>
          <w:ilvl w:val="2"/>
          <w:numId w:val="1"/>
        </w:numPr>
      </w:pPr>
      <w:r>
        <w:t xml:space="preserve">Chinese New Year (February 10) will be led by Yanling. </w:t>
      </w:r>
    </w:p>
    <w:p w14:paraId="0300154B" w14:textId="2409EBAF" w:rsidR="00F61942" w:rsidRDefault="00F61942" w:rsidP="00F61942">
      <w:pPr>
        <w:pStyle w:val="ListParagraph"/>
        <w:numPr>
          <w:ilvl w:val="2"/>
          <w:numId w:val="1"/>
        </w:numPr>
      </w:pPr>
      <w:r>
        <w:t xml:space="preserve">Not much interest expressed </w:t>
      </w:r>
      <w:proofErr w:type="gramStart"/>
      <w:r>
        <w:t>on</w:t>
      </w:r>
      <w:proofErr w:type="gramEnd"/>
      <w:r>
        <w:t xml:space="preserve"> the March Madness </w:t>
      </w:r>
      <w:proofErr w:type="spellStart"/>
      <w:r>
        <w:t>LibGuides</w:t>
      </w:r>
      <w:proofErr w:type="spellEnd"/>
      <w:r>
        <w:t xml:space="preserve"> project. – Janis may not proceed with this project. </w:t>
      </w:r>
    </w:p>
    <w:p w14:paraId="3310DBBD" w14:textId="752E2F4F" w:rsidR="00F61942" w:rsidRDefault="00F61942" w:rsidP="00F61942">
      <w:pPr>
        <w:pStyle w:val="ListParagraph"/>
        <w:numPr>
          <w:ilvl w:val="2"/>
          <w:numId w:val="1"/>
        </w:numPr>
      </w:pPr>
      <w:r>
        <w:t xml:space="preserve">Haley will also lead the activities for National Libraries Week. – a month-long recognition event. </w:t>
      </w:r>
    </w:p>
    <w:p w14:paraId="4E0053E3" w14:textId="325DB045" w:rsidR="00F61942" w:rsidRDefault="00F61942" w:rsidP="00F61942">
      <w:pPr>
        <w:pStyle w:val="ListParagraph"/>
        <w:numPr>
          <w:ilvl w:val="2"/>
          <w:numId w:val="1"/>
        </w:numPr>
      </w:pPr>
      <w:r>
        <w:t xml:space="preserve">Research Club will be cancelled for January 2024. </w:t>
      </w:r>
    </w:p>
    <w:p w14:paraId="67D9D15E" w14:textId="26860B0E" w:rsidR="00F61942" w:rsidRDefault="00F61942" w:rsidP="004F1583">
      <w:pPr>
        <w:pStyle w:val="ListParagraph"/>
        <w:ind w:left="2160"/>
      </w:pPr>
    </w:p>
    <w:p w14:paraId="128A784E" w14:textId="77777777" w:rsidR="007A243C" w:rsidRDefault="007A243C" w:rsidP="007A243C">
      <w:pPr>
        <w:pStyle w:val="ListParagraph"/>
      </w:pPr>
    </w:p>
    <w:p w14:paraId="6535F72A" w14:textId="77777777" w:rsidR="007A243C" w:rsidRDefault="007A243C" w:rsidP="007A243C">
      <w:pPr>
        <w:pStyle w:val="ListParagraph"/>
        <w:numPr>
          <w:ilvl w:val="0"/>
          <w:numId w:val="1"/>
        </w:numPr>
      </w:pPr>
      <w:r>
        <w:t>Adjourn</w:t>
      </w:r>
    </w:p>
    <w:p w14:paraId="6257F440" w14:textId="77777777" w:rsidR="007A243C" w:rsidRDefault="007A243C" w:rsidP="007A243C"/>
    <w:p w14:paraId="63422DF7" w14:textId="77777777" w:rsidR="007A243C" w:rsidRDefault="007A243C" w:rsidP="007A243C"/>
    <w:p w14:paraId="3E7CB4AD" w14:textId="77777777" w:rsidR="007A243C" w:rsidRDefault="007A243C" w:rsidP="007A243C"/>
    <w:p w14:paraId="7977035D" w14:textId="77777777" w:rsidR="00D56DF0" w:rsidRDefault="00D56DF0"/>
    <w:sectPr w:rsidR="00D56D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44DDA"/>
    <w:multiLevelType w:val="multilevel"/>
    <w:tmpl w:val="F1F4B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74342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243C"/>
    <w:rsid w:val="001C1F24"/>
    <w:rsid w:val="001E0656"/>
    <w:rsid w:val="003B1B49"/>
    <w:rsid w:val="004F1583"/>
    <w:rsid w:val="004F491D"/>
    <w:rsid w:val="00533217"/>
    <w:rsid w:val="0054586C"/>
    <w:rsid w:val="007A243C"/>
    <w:rsid w:val="00AF6587"/>
    <w:rsid w:val="00C269A8"/>
    <w:rsid w:val="00CB387E"/>
    <w:rsid w:val="00D56DF0"/>
    <w:rsid w:val="00F6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2112C"/>
  <w15:docId w15:val="{46AC7A07-114B-46A9-9FBE-D67E17D8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43C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43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243C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styleId="Strong">
    <w:name w:val="Strong"/>
    <w:basedOn w:val="DefaultParagraphFont"/>
    <w:uiPriority w:val="22"/>
    <w:qFormat/>
    <w:rsid w:val="007A243C"/>
    <w:rPr>
      <w:b/>
      <w:bCs/>
    </w:rPr>
  </w:style>
  <w:style w:type="character" w:styleId="Emphasis">
    <w:name w:val="Emphasis"/>
    <w:basedOn w:val="DefaultParagraphFont"/>
    <w:uiPriority w:val="20"/>
    <w:qFormat/>
    <w:rsid w:val="007A24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3</cp:revision>
  <dcterms:created xsi:type="dcterms:W3CDTF">2024-01-08T14:43:00Z</dcterms:created>
  <dcterms:modified xsi:type="dcterms:W3CDTF">2024-02-08T14:38:00Z</dcterms:modified>
</cp:coreProperties>
</file>