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4590D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>Life Sciences Division Meeting Agenda</w:t>
      </w:r>
    </w:p>
    <w:p w14:paraId="36B91BB8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>University Library</w:t>
      </w:r>
    </w:p>
    <w:p w14:paraId="76692D12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3BF2F377" w14:textId="11D48465" w:rsidR="00094070" w:rsidRDefault="00094070" w:rsidP="00094070">
      <w:pPr>
        <w:jc w:val="center"/>
        <w:rPr>
          <w:rFonts w:ascii="Calibri" w:eastAsia="Calibri" w:hAnsi="Calibri" w:cs="Calibri"/>
        </w:rPr>
      </w:pPr>
      <w:r w:rsidRPr="540182F9">
        <w:rPr>
          <w:rFonts w:ascii="Calibri" w:eastAsia="Calibri" w:hAnsi="Calibri" w:cs="Calibri"/>
        </w:rPr>
        <w:t xml:space="preserve">Wednesday, </w:t>
      </w:r>
      <w:r>
        <w:rPr>
          <w:rFonts w:ascii="Calibri" w:eastAsia="Calibri" w:hAnsi="Calibri" w:cs="Calibri"/>
        </w:rPr>
        <w:t>October 11</w:t>
      </w:r>
      <w:r w:rsidRPr="540182F9">
        <w:rPr>
          <w:rFonts w:ascii="Calibri" w:eastAsia="Calibri" w:hAnsi="Calibri" w:cs="Calibri"/>
        </w:rPr>
        <w:t>, 2023</w:t>
      </w:r>
    </w:p>
    <w:p w14:paraId="7272F3AB" w14:textId="77777777" w:rsidR="00094070" w:rsidRDefault="00094070" w:rsidP="00094070">
      <w:pPr>
        <w:jc w:val="center"/>
      </w:pPr>
      <w:r>
        <w:rPr>
          <w:rFonts w:ascii="Calibri" w:eastAsia="Calibri" w:hAnsi="Calibri" w:cs="Calibri"/>
        </w:rPr>
        <w:t>3:00p</w:t>
      </w:r>
      <w:r w:rsidRPr="540182F9">
        <w:rPr>
          <w:rFonts w:ascii="Calibri" w:eastAsia="Calibri" w:hAnsi="Calibri" w:cs="Calibri"/>
        </w:rPr>
        <w:t>m-</w:t>
      </w:r>
      <w:r>
        <w:rPr>
          <w:rFonts w:ascii="Calibri" w:eastAsia="Calibri" w:hAnsi="Calibri" w:cs="Calibri"/>
        </w:rPr>
        <w:t>4:30p</w:t>
      </w:r>
      <w:r w:rsidRPr="540182F9">
        <w:rPr>
          <w:rFonts w:ascii="Calibri" w:eastAsia="Calibri" w:hAnsi="Calibri" w:cs="Calibri"/>
        </w:rPr>
        <w:t>m</w:t>
      </w:r>
    </w:p>
    <w:p w14:paraId="3EFAE65A" w14:textId="77777777" w:rsidR="00094070" w:rsidRDefault="00094070" w:rsidP="00094070">
      <w:pPr>
        <w:jc w:val="center"/>
      </w:pPr>
      <w:r w:rsidRPr="540182F9">
        <w:rPr>
          <w:rFonts w:ascii="Calibri" w:eastAsia="Calibri" w:hAnsi="Calibri" w:cs="Calibri"/>
        </w:rPr>
        <w:t>Zoom</w:t>
      </w:r>
    </w:p>
    <w:p w14:paraId="21FBD335" w14:textId="1FF6D239" w:rsidR="00094070" w:rsidRDefault="00094070" w:rsidP="00094070">
      <w:r w:rsidRPr="540182F9">
        <w:rPr>
          <w:rFonts w:ascii="Calibri" w:eastAsia="Calibri" w:hAnsi="Calibri" w:cs="Calibri"/>
        </w:rPr>
        <w:t xml:space="preserve">  </w:t>
      </w:r>
    </w:p>
    <w:p w14:paraId="54E2595E" w14:textId="578B6DCF" w:rsidR="00094070" w:rsidRDefault="008C23B4" w:rsidP="00094070">
      <w:pPr>
        <w:jc w:val="center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MINUTES</w:t>
      </w:r>
    </w:p>
    <w:p w14:paraId="0A8B3F12" w14:textId="77777777" w:rsidR="00094070" w:rsidRDefault="00094070" w:rsidP="00094070">
      <w:r w:rsidRPr="540182F9">
        <w:rPr>
          <w:rFonts w:ascii="Calibri" w:eastAsia="Calibri" w:hAnsi="Calibri" w:cs="Calibri"/>
        </w:rPr>
        <w:t xml:space="preserve"> </w:t>
      </w:r>
    </w:p>
    <w:p w14:paraId="5124D328" w14:textId="4EAEB8DD" w:rsidR="00094070" w:rsidRDefault="00094070" w:rsidP="00876F29">
      <w:r w:rsidRPr="540182F9">
        <w:rPr>
          <w:rFonts w:ascii="Calibri" w:eastAsia="Calibri" w:hAnsi="Calibri" w:cs="Calibri"/>
        </w:rPr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54"/>
        <w:gridCol w:w="5256"/>
      </w:tblGrid>
      <w:tr w:rsidR="008C23B4" w14:paraId="72E1782A" w14:textId="77777777" w:rsidTr="008C23B4">
        <w:trPr>
          <w:trHeight w:val="300"/>
        </w:trPr>
        <w:tc>
          <w:tcPr>
            <w:tcW w:w="4554" w:type="dxa"/>
            <w:tcBorders>
              <w:top w:val="nil"/>
              <w:left w:val="nil"/>
              <w:bottom w:val="nil"/>
              <w:right w:val="nil"/>
            </w:tcBorders>
          </w:tcPr>
          <w:p w14:paraId="0CC57C87" w14:textId="77777777" w:rsidR="008C23B4" w:rsidRDefault="008C23B4" w:rsidP="00A37F2F">
            <w:r w:rsidRPr="540182F9">
              <w:rPr>
                <w:rFonts w:ascii="Calibri" w:eastAsia="Calibri" w:hAnsi="Calibri" w:cs="Calibri"/>
                <w:u w:val="single"/>
              </w:rPr>
              <w:t>Members</w:t>
            </w:r>
            <w:r w:rsidRPr="540182F9">
              <w:rPr>
                <w:rFonts w:ascii="Calibri" w:eastAsia="Calibri" w:hAnsi="Calibri" w:cs="Calibri"/>
              </w:rPr>
              <w:t xml:space="preserve">:  </w:t>
            </w:r>
          </w:p>
          <w:p w14:paraId="2C20B583" w14:textId="7288D132" w:rsidR="008C23B4" w:rsidRDefault="008C23B4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8A80742" w14:textId="77777777" w:rsidR="008C23B4" w:rsidRDefault="008C23B4" w:rsidP="00A37F2F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Erin Kerby, Veterinary Medicine Librarian </w:t>
            </w:r>
          </w:p>
          <w:p w14:paraId="6DC759F7" w14:textId="77777777" w:rsidR="008C23B4" w:rsidRDefault="008C23B4" w:rsidP="00A37F2F">
            <w:pPr>
              <w:rPr>
                <w:rFonts w:ascii="Calibri" w:eastAsia="Calibri" w:hAnsi="Calibri" w:cs="Calibri"/>
              </w:rPr>
            </w:pPr>
          </w:p>
          <w:p w14:paraId="13D35C3C" w14:textId="633169AE" w:rsidR="008C23B4" w:rsidRDefault="008C23B4" w:rsidP="00F6649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Lucy Moynihan, </w:t>
            </w:r>
            <w:r w:rsidRPr="002E17BB">
              <w:rPr>
                <w:rFonts w:ascii="Calibri" w:eastAsia="Calibri" w:hAnsi="Calibri" w:cs="Calibri"/>
              </w:rPr>
              <w:t>Library Operations Associate: Staff and Student Supervisor, Technical Services</w:t>
            </w:r>
          </w:p>
          <w:p w14:paraId="10745D98" w14:textId="77777777" w:rsidR="008C23B4" w:rsidRDefault="008C23B4" w:rsidP="00A37F2F"/>
          <w:p w14:paraId="5B374617" w14:textId="77777777" w:rsidR="008C23B4" w:rsidRDefault="008C23B4" w:rsidP="008C23B4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Janis Shearer, Public Services &amp; Engagement </w:t>
            </w:r>
            <w:r w:rsidRPr="008C23B4">
              <w:rPr>
                <w:rFonts w:ascii="Calibri" w:eastAsia="Calibri" w:hAnsi="Calibri" w:cs="Calibri"/>
              </w:rPr>
              <w:t>Librarian (Minutes)</w:t>
            </w:r>
          </w:p>
          <w:p w14:paraId="7DE022A6" w14:textId="6377D8C5" w:rsidR="008C23B4" w:rsidRDefault="008C23B4" w:rsidP="00A37F2F"/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</w:tcPr>
          <w:p w14:paraId="1A9E4620" w14:textId="77777777" w:rsidR="008C23B4" w:rsidRDefault="008C23B4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6C29B4FD" w14:textId="77777777" w:rsidR="008C23B4" w:rsidRDefault="008C23B4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171147E5" w14:textId="77777777" w:rsidR="008C23B4" w:rsidRDefault="008C23B4" w:rsidP="00A37F2F">
            <w:r w:rsidRPr="540182F9">
              <w:rPr>
                <w:rFonts w:ascii="Calibri" w:eastAsia="Calibri" w:hAnsi="Calibri" w:cs="Calibri"/>
              </w:rPr>
              <w:t xml:space="preserve"> Kelli Trei, Biosciences Librarian </w:t>
            </w:r>
          </w:p>
          <w:p w14:paraId="0CFFEAF2" w14:textId="77777777" w:rsidR="008C23B4" w:rsidRDefault="008C23B4" w:rsidP="00A37F2F">
            <w:r w:rsidRPr="540182F9">
              <w:rPr>
                <w:rFonts w:ascii="Calibri" w:eastAsia="Calibri" w:hAnsi="Calibri" w:cs="Calibri"/>
              </w:rPr>
              <w:t xml:space="preserve"> </w:t>
            </w:r>
          </w:p>
          <w:p w14:paraId="7AB36955" w14:textId="5F5112BC" w:rsidR="008C23B4" w:rsidRDefault="008C23B4" w:rsidP="00A37F2F">
            <w:pPr>
              <w:rPr>
                <w:rFonts w:ascii="Calibri" w:eastAsia="Calibri" w:hAnsi="Calibri" w:cs="Calibri"/>
              </w:rPr>
            </w:pPr>
            <w:r w:rsidRPr="540182F9">
              <w:rPr>
                <w:rFonts w:ascii="Calibri" w:eastAsia="Calibri" w:hAnsi="Calibri" w:cs="Calibri"/>
              </w:rPr>
              <w:t xml:space="preserve"> Sarah Williams, Head, Funk Library </w:t>
            </w:r>
          </w:p>
          <w:p w14:paraId="07F830DB" w14:textId="77777777" w:rsidR="008C23B4" w:rsidRDefault="008C23B4" w:rsidP="00A37F2F">
            <w:pPr>
              <w:rPr>
                <w:rFonts w:ascii="Calibri" w:eastAsia="Calibri" w:hAnsi="Calibri" w:cs="Calibri"/>
              </w:rPr>
            </w:pPr>
          </w:p>
          <w:p w14:paraId="099A8C55" w14:textId="12CB0A99" w:rsidR="008C23B4" w:rsidRDefault="008C23B4" w:rsidP="00A37F2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u w:val="single"/>
              </w:rPr>
              <w:t>Not in attendance</w:t>
            </w:r>
          </w:p>
          <w:p w14:paraId="352D4312" w14:textId="77777777" w:rsidR="008C23B4" w:rsidRPr="00F6649E" w:rsidRDefault="008C23B4" w:rsidP="008C23B4">
            <w:r w:rsidRPr="540182F9">
              <w:rPr>
                <w:rFonts w:ascii="Calibri" w:eastAsia="Calibri" w:hAnsi="Calibri" w:cs="Calibri"/>
              </w:rPr>
              <w:t xml:space="preserve">Mike Dickinson, Planning, Landscape Architecture, and Agriculture Librarian; LSD Coordinator  </w:t>
            </w:r>
          </w:p>
          <w:p w14:paraId="4FDCEBBF" w14:textId="2472E58E" w:rsidR="008C23B4" w:rsidRDefault="008C23B4" w:rsidP="00A37F2F"/>
          <w:p w14:paraId="694CE09E" w14:textId="77777777" w:rsidR="008C23B4" w:rsidRDefault="008C23B4" w:rsidP="00A37F2F">
            <w:pPr>
              <w:rPr>
                <w:rFonts w:ascii="Calibri" w:eastAsia="Calibri" w:hAnsi="Calibri" w:cs="Calibri"/>
              </w:rPr>
            </w:pPr>
          </w:p>
        </w:tc>
      </w:tr>
    </w:tbl>
    <w:p w14:paraId="4ECBDB71" w14:textId="77777777" w:rsidR="00094070" w:rsidRDefault="00094070" w:rsidP="00094070"/>
    <w:p w14:paraId="6A9692AB" w14:textId="718F5964" w:rsidR="00F6649E" w:rsidRDefault="00F6649E" w:rsidP="003D7E80">
      <w:pPr>
        <w:pStyle w:val="ListParagraph"/>
        <w:numPr>
          <w:ilvl w:val="0"/>
          <w:numId w:val="1"/>
        </w:numPr>
      </w:pPr>
      <w:r>
        <w:t>Approval of Minutes (taken by Erin)</w:t>
      </w:r>
    </w:p>
    <w:p w14:paraId="2CBCB022" w14:textId="0735763D" w:rsidR="005833A6" w:rsidRDefault="005833A6" w:rsidP="005833A6">
      <w:pPr>
        <w:pStyle w:val="ListParagraph"/>
        <w:numPr>
          <w:ilvl w:val="0"/>
          <w:numId w:val="3"/>
        </w:numPr>
      </w:pPr>
      <w:r>
        <w:t>Approved</w:t>
      </w:r>
      <w:r w:rsidR="008C23B4">
        <w:t>, no edits</w:t>
      </w:r>
    </w:p>
    <w:p w14:paraId="78E1A67B" w14:textId="77777777" w:rsidR="00F6649E" w:rsidRDefault="00F6649E" w:rsidP="003D7E80">
      <w:pPr>
        <w:pStyle w:val="ListParagraph"/>
      </w:pPr>
    </w:p>
    <w:p w14:paraId="526671B3" w14:textId="5301E5BE" w:rsidR="00C12551" w:rsidRDefault="00094070" w:rsidP="003D7E80">
      <w:pPr>
        <w:pStyle w:val="ListParagraph"/>
        <w:numPr>
          <w:ilvl w:val="0"/>
          <w:numId w:val="1"/>
        </w:numPr>
      </w:pPr>
      <w:r>
        <w:t>Systematic Review Services Proposal (Sarah)</w:t>
      </w:r>
    </w:p>
    <w:p w14:paraId="159420B1" w14:textId="440079D4" w:rsidR="005833A6" w:rsidRDefault="005833A6" w:rsidP="008C23B4">
      <w:pPr>
        <w:pStyle w:val="ListParagraph"/>
        <w:numPr>
          <w:ilvl w:val="1"/>
          <w:numId w:val="1"/>
        </w:numPr>
      </w:pPr>
      <w:r>
        <w:t>Is there any feedback we want to provide?</w:t>
      </w:r>
    </w:p>
    <w:p w14:paraId="1BC22A4E" w14:textId="79A62A89" w:rsidR="005833A6" w:rsidRDefault="008C23B4" w:rsidP="008C23B4">
      <w:pPr>
        <w:pStyle w:val="ListParagraph"/>
        <w:numPr>
          <w:ilvl w:val="2"/>
          <w:numId w:val="1"/>
        </w:numPr>
      </w:pPr>
      <w:r>
        <w:t xml:space="preserve">It’s </w:t>
      </w:r>
      <w:r w:rsidR="005833A6">
        <w:t>imp</w:t>
      </w:r>
      <w:r>
        <w:t>ortant</w:t>
      </w:r>
      <w:r w:rsidR="005833A6">
        <w:t xml:space="preserve"> to think about education opportunities</w:t>
      </w:r>
      <w:r>
        <w:t xml:space="preserve"> </w:t>
      </w:r>
      <w:r w:rsidR="005833A6">
        <w:t>as a division, to g</w:t>
      </w:r>
      <w:r>
        <w:t xml:space="preserve">ain </w:t>
      </w:r>
      <w:r w:rsidR="005833A6">
        <w:t xml:space="preserve">skills we need to support this, </w:t>
      </w:r>
      <w:r>
        <w:t xml:space="preserve">consider </w:t>
      </w:r>
      <w:r w:rsidR="005833A6">
        <w:t>how does this fit into our research/librarianship/service?</w:t>
      </w:r>
      <w:r>
        <w:t xml:space="preserve"> S</w:t>
      </w:r>
      <w:r w:rsidR="005833A6">
        <w:t>tart</w:t>
      </w:r>
      <w:r>
        <w:t>ing</w:t>
      </w:r>
      <w:r w:rsidR="005833A6">
        <w:t xml:space="preserve"> small</w:t>
      </w:r>
      <w:r>
        <w:t xml:space="preserve"> and as </w:t>
      </w:r>
      <w:r w:rsidR="00E43890">
        <w:t xml:space="preserve">a clearinghouse of information is </w:t>
      </w:r>
      <w:r>
        <w:t xml:space="preserve">one </w:t>
      </w:r>
      <w:r w:rsidR="00E43890">
        <w:t xml:space="preserve">place </w:t>
      </w:r>
      <w:r>
        <w:t xml:space="preserve">we could </w:t>
      </w:r>
      <w:r w:rsidR="00E43890">
        <w:t>begin</w:t>
      </w:r>
      <w:r>
        <w:t>.</w:t>
      </w:r>
    </w:p>
    <w:p w14:paraId="4BF67C53" w14:textId="76BACCAB" w:rsidR="005833A6" w:rsidRDefault="008C23B4" w:rsidP="008C23B4">
      <w:pPr>
        <w:pStyle w:val="ListParagraph"/>
        <w:numPr>
          <w:ilvl w:val="2"/>
          <w:numId w:val="1"/>
        </w:numPr>
      </w:pPr>
      <w:r>
        <w:t xml:space="preserve">We could </w:t>
      </w:r>
      <w:r w:rsidR="00E43890">
        <w:t xml:space="preserve">plan to create a centralized place </w:t>
      </w:r>
      <w:r>
        <w:t xml:space="preserve">of information, </w:t>
      </w:r>
      <w:r w:rsidR="00E43890">
        <w:t>then to disperse</w:t>
      </w:r>
      <w:r>
        <w:t xml:space="preserve"> it to serve as </w:t>
      </w:r>
      <w:r w:rsidR="00E43890">
        <w:t>a baseline</w:t>
      </w:r>
      <w:r>
        <w:t>. We should consider</w:t>
      </w:r>
      <w:r w:rsidR="00E43890">
        <w:t xml:space="preserve"> how to create a</w:t>
      </w:r>
      <w:r>
        <w:t>n</w:t>
      </w:r>
      <w:r w:rsidR="00E43890">
        <w:t xml:space="preserve"> entry level </w:t>
      </w:r>
      <w:r>
        <w:t>sp</w:t>
      </w:r>
      <w:r w:rsidR="00E43890">
        <w:t>ace</w:t>
      </w:r>
      <w:r>
        <w:t xml:space="preserve"> and provide resources to understand how this works. </w:t>
      </w:r>
    </w:p>
    <w:p w14:paraId="33C83356" w14:textId="7B52E475" w:rsidR="008C23B4" w:rsidRDefault="008C23B4" w:rsidP="008C23B4">
      <w:pPr>
        <w:pStyle w:val="ListParagraph"/>
        <w:numPr>
          <w:ilvl w:val="2"/>
          <w:numId w:val="1"/>
        </w:numPr>
      </w:pPr>
      <w:r>
        <w:t>A listing of all different types of reviews can be helpful for patrons and a quick refresher for librarians that don’t do this work often.</w:t>
      </w:r>
    </w:p>
    <w:p w14:paraId="054ABA64" w14:textId="57784AA5" w:rsidR="008C23B4" w:rsidRDefault="008C23B4" w:rsidP="008C23B4">
      <w:pPr>
        <w:pStyle w:val="ListParagraph"/>
        <w:numPr>
          <w:ilvl w:val="2"/>
          <w:numId w:val="1"/>
        </w:numPr>
      </w:pPr>
      <w:r>
        <w:t xml:space="preserve">What are we doing as a library for our </w:t>
      </w:r>
      <w:r w:rsidR="000431EF">
        <w:t xml:space="preserve">combined </w:t>
      </w:r>
      <w:r>
        <w:t>efforts?</w:t>
      </w:r>
      <w:r w:rsidR="002A0D53">
        <w:t xml:space="preserve"> Going forward as unified and coordinated across different units is necessary.</w:t>
      </w:r>
    </w:p>
    <w:p w14:paraId="37DCB63A" w14:textId="77777777" w:rsidR="00C12551" w:rsidRDefault="00C12551" w:rsidP="003D7E80">
      <w:pPr>
        <w:pStyle w:val="ListParagraph"/>
      </w:pPr>
    </w:p>
    <w:p w14:paraId="09F5DAEF" w14:textId="421491E0" w:rsidR="00C12551" w:rsidRDefault="00C12551" w:rsidP="003D7E80">
      <w:pPr>
        <w:pStyle w:val="ListParagraph"/>
        <w:numPr>
          <w:ilvl w:val="0"/>
          <w:numId w:val="1"/>
        </w:numPr>
      </w:pPr>
      <w:r>
        <w:t>Exhibit Materials Storage Discussion (Kelli)</w:t>
      </w:r>
    </w:p>
    <w:p w14:paraId="5538BF51" w14:textId="67657DBF" w:rsidR="00767D55" w:rsidRDefault="00F27B4D" w:rsidP="00F27B4D">
      <w:pPr>
        <w:pStyle w:val="ListParagraph"/>
        <w:numPr>
          <w:ilvl w:val="1"/>
          <w:numId w:val="1"/>
        </w:numPr>
      </w:pPr>
      <w:r>
        <w:t xml:space="preserve">Kelli’s office is where final exhibit materials are stored. Realistically, we cannot keep storing it all. </w:t>
      </w:r>
      <w:r w:rsidR="00767D55">
        <w:t>What is worth saving? Where do we want to save them? &amp; in a sustainable way</w:t>
      </w:r>
      <w:r>
        <w:t>. Suggestions included…</w:t>
      </w:r>
    </w:p>
    <w:p w14:paraId="2AE72753" w14:textId="77777777" w:rsidR="00F27B4D" w:rsidRDefault="00F27B4D" w:rsidP="00F27B4D">
      <w:pPr>
        <w:pStyle w:val="ListParagraph"/>
        <w:numPr>
          <w:ilvl w:val="2"/>
          <w:numId w:val="1"/>
        </w:numPr>
      </w:pPr>
      <w:r>
        <w:t>K</w:t>
      </w:r>
      <w:r w:rsidR="00767D55">
        <w:t>eep what’s not tied to a specific event</w:t>
      </w:r>
    </w:p>
    <w:p w14:paraId="19A11C1A" w14:textId="4F18D946" w:rsidR="00767D55" w:rsidRDefault="00876F29" w:rsidP="00F27B4D">
      <w:pPr>
        <w:pStyle w:val="ListParagraph"/>
        <w:numPr>
          <w:ilvl w:val="2"/>
          <w:numId w:val="1"/>
        </w:numPr>
      </w:pPr>
      <w:r>
        <w:t>H</w:t>
      </w:r>
      <w:r w:rsidR="00767D55">
        <w:t xml:space="preserve">ave a general rule on what </w:t>
      </w:r>
      <w:r>
        <w:t>we keep</w:t>
      </w:r>
    </w:p>
    <w:p w14:paraId="2C7880E9" w14:textId="7394B370" w:rsidR="00F27B4D" w:rsidRDefault="00876F29" w:rsidP="00F27B4D">
      <w:pPr>
        <w:pStyle w:val="ListParagraph"/>
        <w:numPr>
          <w:ilvl w:val="2"/>
          <w:numId w:val="1"/>
        </w:numPr>
      </w:pPr>
      <w:r>
        <w:t>O</w:t>
      </w:r>
      <w:r w:rsidR="00F27B4D">
        <w:t xml:space="preserve">nly </w:t>
      </w:r>
      <w:r w:rsidR="00767D55">
        <w:t>keep generic</w:t>
      </w:r>
      <w:r w:rsidR="00F27B4D">
        <w:t xml:space="preserve"> items</w:t>
      </w:r>
      <w:r>
        <w:t>,</w:t>
      </w:r>
      <w:r w:rsidR="00F27B4D">
        <w:t xml:space="preserve"> create an inventory</w:t>
      </w:r>
      <w:r>
        <w:t xml:space="preserve">, </w:t>
      </w:r>
      <w:r w:rsidR="00F27B4D">
        <w:t xml:space="preserve">store items </w:t>
      </w:r>
      <w:r>
        <w:t>i</w:t>
      </w:r>
      <w:r w:rsidR="00F27B4D">
        <w:t xml:space="preserve">n Funk </w:t>
      </w:r>
      <w:r w:rsidR="00D82AE5">
        <w:t>502</w:t>
      </w:r>
    </w:p>
    <w:p w14:paraId="15803D53" w14:textId="34524186" w:rsidR="00F27B4D" w:rsidRDefault="00F27B4D" w:rsidP="00F27B4D">
      <w:pPr>
        <w:pStyle w:val="ListParagraph"/>
        <w:numPr>
          <w:ilvl w:val="1"/>
          <w:numId w:val="1"/>
        </w:numPr>
      </w:pPr>
      <w:r w:rsidRPr="00F27B4D">
        <w:rPr>
          <w:u w:val="single"/>
        </w:rPr>
        <w:lastRenderedPageBreak/>
        <w:t>A</w:t>
      </w:r>
      <w:r w:rsidR="001364E5">
        <w:rPr>
          <w:u w:val="single"/>
        </w:rPr>
        <w:t>ction</w:t>
      </w:r>
      <w:r>
        <w:t xml:space="preserve">: </w:t>
      </w:r>
      <w:r w:rsidRPr="00F27B4D">
        <w:rPr>
          <w:b/>
          <w:bCs/>
        </w:rPr>
        <w:t>Janis</w:t>
      </w:r>
      <w:r>
        <w:t xml:space="preserve"> will work with the GA Exhibit Coordinator to organize the 1-2 final exhibit materials we’d like to keep</w:t>
      </w:r>
      <w:r w:rsidR="003B54F9">
        <w:t xml:space="preserve"> from 2022-2023. That will help determine a </w:t>
      </w:r>
      <w:r w:rsidR="000431EF">
        <w:t>criterion</w:t>
      </w:r>
      <w:r w:rsidR="003B54F9">
        <w:t xml:space="preserve"> for past items to keep. </w:t>
      </w:r>
      <w:r w:rsidR="003B54F9">
        <w:rPr>
          <w:b/>
          <w:bCs/>
        </w:rPr>
        <w:t xml:space="preserve">Kelli </w:t>
      </w:r>
      <w:r w:rsidR="003B54F9">
        <w:t>will keep window clings in her office.</w:t>
      </w:r>
    </w:p>
    <w:p w14:paraId="716F3EDD" w14:textId="7D11A3D5" w:rsidR="003B54F9" w:rsidRDefault="003B54F9" w:rsidP="00F27B4D">
      <w:pPr>
        <w:pStyle w:val="ListParagraph"/>
        <w:numPr>
          <w:ilvl w:val="1"/>
          <w:numId w:val="1"/>
        </w:numPr>
      </w:pPr>
      <w:r>
        <w:rPr>
          <w:u w:val="single"/>
        </w:rPr>
        <w:t>A</w:t>
      </w:r>
      <w:r w:rsidR="001364E5">
        <w:rPr>
          <w:u w:val="single"/>
        </w:rPr>
        <w:t>ction</w:t>
      </w:r>
      <w:r w:rsidRPr="003B54F9">
        <w:t xml:space="preserve">: </w:t>
      </w:r>
      <w:r w:rsidRPr="003B54F9">
        <w:rPr>
          <w:b/>
          <w:bCs/>
        </w:rPr>
        <w:t>K</w:t>
      </w:r>
      <w:r>
        <w:rPr>
          <w:b/>
          <w:bCs/>
        </w:rPr>
        <w:t xml:space="preserve">elli, Lucy &amp; Janis </w:t>
      </w:r>
      <w:r>
        <w:t>will visit Surplus Furniture during the fall to see if they have storage units to consider for 502</w:t>
      </w:r>
    </w:p>
    <w:p w14:paraId="7508A067" w14:textId="6DB954E2" w:rsidR="00D82AE5" w:rsidRDefault="00D82AE5" w:rsidP="00F27B4D">
      <w:pPr>
        <w:pStyle w:val="ListParagraph"/>
        <w:ind w:left="2160"/>
      </w:pPr>
    </w:p>
    <w:p w14:paraId="1E0CB2E8" w14:textId="2D49BE21" w:rsidR="00C12551" w:rsidRDefault="00C12551" w:rsidP="003D7E80">
      <w:pPr>
        <w:pStyle w:val="ListParagraph"/>
        <w:numPr>
          <w:ilvl w:val="0"/>
          <w:numId w:val="1"/>
        </w:numPr>
      </w:pPr>
      <w:r>
        <w:t xml:space="preserve">Counseling Center Therapy Dogs &amp; </w:t>
      </w:r>
      <w:r w:rsidR="0028262B">
        <w:t>Supporting Students During Finals</w:t>
      </w:r>
      <w:r>
        <w:t xml:space="preserve"> (Janis)</w:t>
      </w:r>
    </w:p>
    <w:p w14:paraId="72D7EF55" w14:textId="1F7DB97E" w:rsidR="00876F29" w:rsidRDefault="00876F29" w:rsidP="00876F29">
      <w:pPr>
        <w:pStyle w:val="ListParagraph"/>
        <w:numPr>
          <w:ilvl w:val="1"/>
          <w:numId w:val="1"/>
        </w:numPr>
      </w:pPr>
      <w:r>
        <w:t>Inviting therapy dogs to Funk Library are welcome anytime of the year</w:t>
      </w:r>
    </w:p>
    <w:p w14:paraId="28F8787A" w14:textId="0EB39C18" w:rsidR="003D7E80" w:rsidRDefault="00876F29" w:rsidP="00876F29">
      <w:pPr>
        <w:pStyle w:val="ListParagraph"/>
        <w:numPr>
          <w:ilvl w:val="1"/>
          <w:numId w:val="1"/>
        </w:numPr>
      </w:pPr>
      <w:r>
        <w:t xml:space="preserve">Goal to host them in </w:t>
      </w:r>
      <w:r w:rsidR="003D7E80">
        <w:t>May 2024</w:t>
      </w:r>
      <w:r>
        <w:t xml:space="preserve">, hopefully </w:t>
      </w:r>
      <w:r w:rsidR="003D7E80">
        <w:t>April 15-30</w:t>
      </w:r>
      <w:r>
        <w:t xml:space="preserve">, </w:t>
      </w:r>
      <w:r>
        <w:rPr>
          <w:u w:val="single"/>
        </w:rPr>
        <w:t>A</w:t>
      </w:r>
      <w:r w:rsidR="001364E5">
        <w:rPr>
          <w:u w:val="single"/>
        </w:rPr>
        <w:t>ction</w:t>
      </w:r>
      <w:r w:rsidRPr="001364E5">
        <w:t>:</w:t>
      </w:r>
      <w:r>
        <w:t xml:space="preserve"> </w:t>
      </w:r>
      <w:r>
        <w:rPr>
          <w:b/>
          <w:bCs/>
        </w:rPr>
        <w:t xml:space="preserve">Janis </w:t>
      </w:r>
      <w:r>
        <w:t>will work with Sara Berthier to coordinate</w:t>
      </w:r>
    </w:p>
    <w:p w14:paraId="63556AF3" w14:textId="04BDA394" w:rsidR="003D7E80" w:rsidRDefault="00876F29" w:rsidP="00B00D5C">
      <w:pPr>
        <w:pStyle w:val="ListParagraph"/>
        <w:numPr>
          <w:ilvl w:val="1"/>
          <w:numId w:val="1"/>
        </w:numPr>
      </w:pPr>
      <w:r>
        <w:t xml:space="preserve">Potential dates include – April 30: </w:t>
      </w:r>
      <w:r w:rsidR="003D7E80">
        <w:t>National Therapy Animal Day</w:t>
      </w:r>
      <w:r>
        <w:t xml:space="preserve">, Month of May: </w:t>
      </w:r>
      <w:r w:rsidR="003D7E80">
        <w:t>Mental Health Awareness Month</w:t>
      </w:r>
    </w:p>
    <w:p w14:paraId="0EA333DB" w14:textId="77777777" w:rsidR="00094070" w:rsidRDefault="00094070" w:rsidP="003D7E80">
      <w:pPr>
        <w:pStyle w:val="ListParagraph"/>
      </w:pPr>
    </w:p>
    <w:p w14:paraId="327544F9" w14:textId="14EE2236" w:rsidR="00094070" w:rsidRDefault="00094070" w:rsidP="003D7E80">
      <w:pPr>
        <w:pStyle w:val="ListParagraph"/>
        <w:numPr>
          <w:ilvl w:val="0"/>
          <w:numId w:val="1"/>
        </w:numPr>
      </w:pPr>
      <w:r>
        <w:t>GA Performance &amp; Organization (Mike)</w:t>
      </w:r>
    </w:p>
    <w:p w14:paraId="46C01C79" w14:textId="53E95626" w:rsidR="0004112A" w:rsidRDefault="00876F29" w:rsidP="00B5751D">
      <w:pPr>
        <w:pStyle w:val="ListParagraph"/>
        <w:numPr>
          <w:ilvl w:val="1"/>
          <w:numId w:val="1"/>
        </w:numPr>
      </w:pPr>
      <w:r>
        <w:t xml:space="preserve">We </w:t>
      </w:r>
      <w:r w:rsidR="00094070">
        <w:t>can expect a message from Mike to set up a meeting to discuss GA performance</w:t>
      </w:r>
      <w:r>
        <w:t>, o</w:t>
      </w:r>
      <w:r w:rsidR="0004112A">
        <w:t>nce a semester check-in</w:t>
      </w:r>
    </w:p>
    <w:p w14:paraId="57E3CEEF" w14:textId="77777777" w:rsidR="00094070" w:rsidRDefault="00094070" w:rsidP="003D7E80">
      <w:pPr>
        <w:pStyle w:val="ListParagraph"/>
      </w:pPr>
    </w:p>
    <w:p w14:paraId="598695CB" w14:textId="77777777" w:rsidR="00094070" w:rsidRDefault="00094070" w:rsidP="003D7E80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419D4AE7" w14:textId="77777777" w:rsidR="00876F29" w:rsidRDefault="0004112A" w:rsidP="003D7E80">
      <w:pPr>
        <w:pStyle w:val="ListParagraph"/>
        <w:numPr>
          <w:ilvl w:val="1"/>
          <w:numId w:val="1"/>
        </w:numPr>
      </w:pPr>
      <w:r>
        <w:t xml:space="preserve">Kelli </w:t>
      </w:r>
    </w:p>
    <w:p w14:paraId="7908254C" w14:textId="2E338AB2" w:rsidR="0004112A" w:rsidRDefault="00876F29" w:rsidP="00876F29">
      <w:pPr>
        <w:pStyle w:val="ListParagraph"/>
        <w:numPr>
          <w:ilvl w:val="2"/>
          <w:numId w:val="1"/>
        </w:numPr>
      </w:pPr>
      <w:r>
        <w:t>M</w:t>
      </w:r>
      <w:r w:rsidR="0004112A">
        <w:t xml:space="preserve">edical </w:t>
      </w:r>
      <w:r>
        <w:t>L</w:t>
      </w:r>
      <w:r w:rsidR="0004112A">
        <w:t xml:space="preserve">ibrary </w:t>
      </w:r>
      <w:r>
        <w:t>S</w:t>
      </w:r>
      <w:r w:rsidR="0004112A">
        <w:t>earch</w:t>
      </w:r>
      <w:r>
        <w:t xml:space="preserve">: </w:t>
      </w:r>
      <w:r w:rsidR="0004112A">
        <w:t>app</w:t>
      </w:r>
      <w:r>
        <w:t>lications</w:t>
      </w:r>
      <w:r w:rsidR="0004112A">
        <w:t xml:space="preserve"> are rolling in</w:t>
      </w:r>
    </w:p>
    <w:p w14:paraId="53020627" w14:textId="2EC99F79" w:rsidR="0004112A" w:rsidRPr="00A17107" w:rsidRDefault="00A17107" w:rsidP="00876F29">
      <w:pPr>
        <w:pStyle w:val="ListParagraph"/>
        <w:numPr>
          <w:ilvl w:val="2"/>
          <w:numId w:val="1"/>
        </w:numPr>
      </w:pPr>
      <w:r w:rsidRPr="00A17107">
        <w:t>S</w:t>
      </w:r>
      <w:r w:rsidR="0004112A" w:rsidRPr="00A17107">
        <w:t>enate: anyone is welcome to attend</w:t>
      </w:r>
      <w:r w:rsidRPr="00A17107">
        <w:t>, meetings are in-person at the Union</w:t>
      </w:r>
      <w:r>
        <w:t>, agenda and minutes are all on the Senate website</w:t>
      </w:r>
    </w:p>
    <w:p w14:paraId="41446F29" w14:textId="77777777" w:rsidR="00876F29" w:rsidRDefault="0004112A" w:rsidP="003D7E80">
      <w:pPr>
        <w:pStyle w:val="ListParagraph"/>
        <w:numPr>
          <w:ilvl w:val="1"/>
          <w:numId w:val="1"/>
        </w:numPr>
      </w:pPr>
      <w:r>
        <w:t>Erin</w:t>
      </w:r>
    </w:p>
    <w:p w14:paraId="0DB07711" w14:textId="37761761" w:rsidR="0004112A" w:rsidRDefault="0004112A" w:rsidP="00876F29">
      <w:pPr>
        <w:pStyle w:val="ListParagraph"/>
        <w:numPr>
          <w:ilvl w:val="2"/>
          <w:numId w:val="1"/>
        </w:numPr>
      </w:pPr>
      <w:r>
        <w:t>PRI</w:t>
      </w:r>
      <w:r w:rsidR="00876F29">
        <w:t xml:space="preserve"> Librarian Search</w:t>
      </w:r>
      <w:r>
        <w:t>: close to an official decision</w:t>
      </w:r>
    </w:p>
    <w:p w14:paraId="7ACA626F" w14:textId="4DCACDAB" w:rsidR="0004112A" w:rsidRDefault="00876F29" w:rsidP="00876F29">
      <w:pPr>
        <w:pStyle w:val="ListParagraph"/>
        <w:numPr>
          <w:ilvl w:val="2"/>
          <w:numId w:val="1"/>
        </w:numPr>
      </w:pPr>
      <w:r>
        <w:t>Research &amp; Publication Committee (</w:t>
      </w:r>
      <w:r w:rsidR="0004112A">
        <w:t>RPC</w:t>
      </w:r>
      <w:r>
        <w:t>)</w:t>
      </w:r>
      <w:r w:rsidR="0004112A">
        <w:t>: no</w:t>
      </w:r>
      <w:r>
        <w:t xml:space="preserve"> update</w:t>
      </w:r>
    </w:p>
    <w:p w14:paraId="6FBE0D23" w14:textId="77777777" w:rsidR="00876F29" w:rsidRDefault="0004112A" w:rsidP="003D7E80">
      <w:pPr>
        <w:pStyle w:val="ListParagraph"/>
        <w:numPr>
          <w:ilvl w:val="1"/>
          <w:numId w:val="1"/>
        </w:numPr>
      </w:pPr>
      <w:r>
        <w:t>Sarah</w:t>
      </w:r>
    </w:p>
    <w:p w14:paraId="06CF0341" w14:textId="5F6438C0" w:rsidR="0004112A" w:rsidRDefault="00876F29" w:rsidP="00876F29">
      <w:pPr>
        <w:pStyle w:val="ListParagraph"/>
        <w:numPr>
          <w:ilvl w:val="2"/>
          <w:numId w:val="1"/>
        </w:numPr>
      </w:pPr>
      <w:r>
        <w:t>D</w:t>
      </w:r>
      <w:r w:rsidR="0004112A">
        <w:t xml:space="preserve">igital </w:t>
      </w:r>
      <w:r>
        <w:t>S</w:t>
      </w:r>
      <w:r w:rsidR="0004112A">
        <w:t xml:space="preserve">trategies </w:t>
      </w:r>
      <w:r>
        <w:t>L</w:t>
      </w:r>
      <w:r w:rsidR="0004112A">
        <w:t xml:space="preserve">iaison </w:t>
      </w:r>
      <w:r>
        <w:t>G</w:t>
      </w:r>
      <w:r w:rsidR="0004112A">
        <w:t>roup: no</w:t>
      </w:r>
      <w:r>
        <w:t xml:space="preserve"> update</w:t>
      </w:r>
    </w:p>
    <w:p w14:paraId="33EA7067" w14:textId="29D2B7D0" w:rsidR="0004112A" w:rsidRDefault="00876F29" w:rsidP="00876F29">
      <w:pPr>
        <w:pStyle w:val="ListParagraph"/>
        <w:numPr>
          <w:ilvl w:val="2"/>
          <w:numId w:val="1"/>
        </w:numPr>
      </w:pPr>
      <w:r>
        <w:t>S</w:t>
      </w:r>
      <w:r w:rsidR="0004112A">
        <w:t xml:space="preserve">tudent </w:t>
      </w:r>
      <w:r>
        <w:t>F</w:t>
      </w:r>
      <w:r w:rsidR="0004112A">
        <w:t xml:space="preserve">ocused </w:t>
      </w:r>
      <w:r>
        <w:t>S</w:t>
      </w:r>
      <w:r w:rsidR="0004112A">
        <w:t xml:space="preserve">paces: Victor </w:t>
      </w:r>
      <w:r w:rsidR="00A17107">
        <w:t xml:space="preserve">Jones </w:t>
      </w:r>
      <w:r w:rsidR="0004112A">
        <w:t xml:space="preserve">&amp; David </w:t>
      </w:r>
      <w:r w:rsidR="00A17107">
        <w:t xml:space="preserve">Ward </w:t>
      </w:r>
      <w:r w:rsidR="0004112A">
        <w:t xml:space="preserve">talked </w:t>
      </w:r>
      <w:r w:rsidR="00A17107">
        <w:t xml:space="preserve">to the Executive Committee </w:t>
      </w:r>
      <w:r w:rsidR="000431EF">
        <w:t xml:space="preserve">(EC) </w:t>
      </w:r>
      <w:r w:rsidR="0004112A">
        <w:t xml:space="preserve">about their recommendations, </w:t>
      </w:r>
      <w:r w:rsidR="00A17107">
        <w:t xml:space="preserve">we’ve </w:t>
      </w:r>
      <w:r w:rsidR="0004112A">
        <w:t>broken into to subgroups- no update</w:t>
      </w:r>
    </w:p>
    <w:p w14:paraId="09764277" w14:textId="77777777" w:rsidR="00A17107" w:rsidRDefault="0004112A" w:rsidP="003D7E80">
      <w:pPr>
        <w:pStyle w:val="ListParagraph"/>
        <w:numPr>
          <w:ilvl w:val="1"/>
          <w:numId w:val="1"/>
        </w:numPr>
      </w:pPr>
      <w:r>
        <w:t>Lucy</w:t>
      </w:r>
    </w:p>
    <w:p w14:paraId="284BF088" w14:textId="24272336" w:rsidR="0004112A" w:rsidRDefault="00A17107" w:rsidP="00A17107">
      <w:pPr>
        <w:pStyle w:val="ListParagraph"/>
        <w:numPr>
          <w:ilvl w:val="2"/>
          <w:numId w:val="1"/>
        </w:numPr>
      </w:pPr>
      <w:r>
        <w:t>Library Staff Support Committee (L</w:t>
      </w:r>
      <w:r w:rsidR="0004112A">
        <w:t>SSC</w:t>
      </w:r>
      <w:r>
        <w:t>)</w:t>
      </w:r>
      <w:r w:rsidR="0004112A">
        <w:t>: no</w:t>
      </w:r>
      <w:r>
        <w:t xml:space="preserve"> update</w:t>
      </w:r>
    </w:p>
    <w:p w14:paraId="71E0845F" w14:textId="77777777" w:rsidR="00A17107" w:rsidRDefault="003D7E80" w:rsidP="003D7E80">
      <w:pPr>
        <w:pStyle w:val="ListParagraph"/>
        <w:numPr>
          <w:ilvl w:val="1"/>
          <w:numId w:val="1"/>
        </w:numPr>
      </w:pPr>
      <w:r>
        <w:t xml:space="preserve">Janis </w:t>
      </w:r>
    </w:p>
    <w:p w14:paraId="0FD68088" w14:textId="2B082DE3" w:rsidR="003D7E80" w:rsidRDefault="00A17107" w:rsidP="00A17107">
      <w:pPr>
        <w:pStyle w:val="ListParagraph"/>
        <w:numPr>
          <w:ilvl w:val="2"/>
          <w:numId w:val="1"/>
        </w:numPr>
      </w:pPr>
      <w:r>
        <w:t>Outreach &amp; Engagement Committee (</w:t>
      </w:r>
      <w:r w:rsidR="003D7E80">
        <w:t>OEC</w:t>
      </w:r>
      <w:r>
        <w:t>)</w:t>
      </w:r>
      <w:r w:rsidR="003D7E80">
        <w:t>:</w:t>
      </w:r>
      <w:r w:rsidR="00FC2572">
        <w:t xml:space="preserve"> delivered edits to charge earlier this month; funded 1 grant for </w:t>
      </w:r>
      <w:r>
        <w:t>S</w:t>
      </w:r>
      <w:r w:rsidR="00FC2572">
        <w:t xml:space="preserve">mall </w:t>
      </w:r>
      <w:r>
        <w:t>P</w:t>
      </w:r>
      <w:r w:rsidR="00FC2572">
        <w:t xml:space="preserve">ress </w:t>
      </w:r>
      <w:r>
        <w:t>F</w:t>
      </w:r>
      <w:r w:rsidR="00FC2572">
        <w:t xml:space="preserve">est, please encourage colleagues to apply </w:t>
      </w:r>
      <w:r>
        <w:t xml:space="preserve">for OEC Grants to </w:t>
      </w:r>
      <w:r w:rsidR="00FC2572">
        <w:t xml:space="preserve">support </w:t>
      </w:r>
      <w:r>
        <w:t>t</w:t>
      </w:r>
      <w:r w:rsidR="00FC2572">
        <w:t>heir initiatives</w:t>
      </w:r>
    </w:p>
    <w:p w14:paraId="5092F83D" w14:textId="77777777" w:rsidR="00A17107" w:rsidRDefault="00A17107" w:rsidP="00A17107">
      <w:pPr>
        <w:ind w:left="1980"/>
      </w:pPr>
    </w:p>
    <w:p w14:paraId="5080E81A" w14:textId="7ECEFD85" w:rsidR="00094070" w:rsidRDefault="00094070" w:rsidP="003D7E80">
      <w:pPr>
        <w:pStyle w:val="ListParagraph"/>
        <w:numPr>
          <w:ilvl w:val="0"/>
          <w:numId w:val="1"/>
        </w:numPr>
      </w:pPr>
      <w:r>
        <w:t>Round Table</w:t>
      </w:r>
    </w:p>
    <w:p w14:paraId="41C7BEAD" w14:textId="77777777" w:rsidR="00A17107" w:rsidRDefault="00113FEA" w:rsidP="003D7E80">
      <w:pPr>
        <w:pStyle w:val="ListParagraph"/>
        <w:numPr>
          <w:ilvl w:val="1"/>
          <w:numId w:val="1"/>
        </w:numPr>
        <w:contextualSpacing w:val="0"/>
      </w:pPr>
      <w:r>
        <w:t>Janis</w:t>
      </w:r>
    </w:p>
    <w:p w14:paraId="127B0221" w14:textId="46A61E36" w:rsidR="003D7E80" w:rsidRDefault="003D7E80" w:rsidP="00A17107">
      <w:pPr>
        <w:pStyle w:val="ListParagraph"/>
        <w:numPr>
          <w:ilvl w:val="2"/>
          <w:numId w:val="1"/>
        </w:numPr>
        <w:contextualSpacing w:val="0"/>
      </w:pPr>
      <w:r>
        <w:t>ACDC:</w:t>
      </w:r>
      <w:r w:rsidR="00A17107">
        <w:t xml:space="preserve"> no update</w:t>
      </w:r>
    </w:p>
    <w:p w14:paraId="44B27BC2" w14:textId="08671E56" w:rsidR="00FC2572" w:rsidRDefault="00113FEA" w:rsidP="000F7C15">
      <w:pPr>
        <w:pStyle w:val="ListParagraph"/>
        <w:numPr>
          <w:ilvl w:val="2"/>
          <w:numId w:val="1"/>
        </w:numPr>
        <w:contextualSpacing w:val="0"/>
      </w:pPr>
      <w:r>
        <w:t xml:space="preserve">Funk </w:t>
      </w:r>
      <w:r w:rsidR="00FC2572">
        <w:t>OE</w:t>
      </w:r>
      <w:r w:rsidR="00A17107">
        <w:t xml:space="preserve">: GA </w:t>
      </w:r>
      <w:r w:rsidR="00DE0BD2">
        <w:t>Haley</w:t>
      </w:r>
      <w:r w:rsidR="00A17107">
        <w:t xml:space="preserve"> is Social Media Coordinator &amp; GA </w:t>
      </w:r>
      <w:r w:rsidR="00DE0BD2">
        <w:t>Yanling</w:t>
      </w:r>
      <w:r w:rsidR="00A17107">
        <w:t xml:space="preserve"> is Exhibits Coordinator</w:t>
      </w:r>
    </w:p>
    <w:p w14:paraId="6BC98342" w14:textId="2E7E84B2" w:rsidR="00113FEA" w:rsidRDefault="00113FEA" w:rsidP="00113FEA">
      <w:pPr>
        <w:pStyle w:val="ListParagraph"/>
        <w:numPr>
          <w:ilvl w:val="1"/>
          <w:numId w:val="1"/>
        </w:numPr>
      </w:pPr>
      <w:r>
        <w:t>Lucy</w:t>
      </w:r>
    </w:p>
    <w:p w14:paraId="3AD05C8B" w14:textId="5200FE47" w:rsidR="00A17107" w:rsidRDefault="00A17107" w:rsidP="00A17107">
      <w:pPr>
        <w:pStyle w:val="ListParagraph"/>
        <w:numPr>
          <w:ilvl w:val="2"/>
          <w:numId w:val="1"/>
        </w:numPr>
      </w:pPr>
      <w:r>
        <w:t>No updates</w:t>
      </w:r>
    </w:p>
    <w:p w14:paraId="162D70B0" w14:textId="77777777" w:rsidR="00A17107" w:rsidRDefault="00113FEA" w:rsidP="00113FEA">
      <w:pPr>
        <w:pStyle w:val="ListParagraph"/>
        <w:numPr>
          <w:ilvl w:val="1"/>
          <w:numId w:val="1"/>
        </w:numPr>
      </w:pPr>
      <w:r>
        <w:t>S</w:t>
      </w:r>
      <w:r w:rsidR="00A17107">
        <w:t xml:space="preserve">arah </w:t>
      </w:r>
    </w:p>
    <w:p w14:paraId="11698DEC" w14:textId="177ECB3A" w:rsidR="00113FEA" w:rsidRDefault="00A17107" w:rsidP="00A17107">
      <w:pPr>
        <w:pStyle w:val="ListParagraph"/>
        <w:numPr>
          <w:ilvl w:val="2"/>
          <w:numId w:val="1"/>
        </w:numPr>
      </w:pPr>
      <w:r>
        <w:t>H</w:t>
      </w:r>
      <w:r w:rsidR="00113FEA">
        <w:t>angout</w:t>
      </w:r>
      <w:r>
        <w:t xml:space="preserve"> will discuss</w:t>
      </w:r>
      <w:r w:rsidR="00113FEA">
        <w:t xml:space="preserve"> inclement weather</w:t>
      </w:r>
    </w:p>
    <w:p w14:paraId="4994F7AF" w14:textId="6D02342D" w:rsidR="00113FEA" w:rsidRDefault="00A17107" w:rsidP="00A17107">
      <w:pPr>
        <w:pStyle w:val="ListParagraph"/>
        <w:numPr>
          <w:ilvl w:val="2"/>
          <w:numId w:val="1"/>
        </w:numPr>
      </w:pPr>
      <w:r>
        <w:t xml:space="preserve">Reminder to add your spring </w:t>
      </w:r>
      <w:r w:rsidR="00113FEA">
        <w:t xml:space="preserve">panelists </w:t>
      </w:r>
      <w:r>
        <w:t>ideas into our Box file</w:t>
      </w:r>
    </w:p>
    <w:p w14:paraId="61089F55" w14:textId="77777777" w:rsidR="00A17107" w:rsidRDefault="00113FEA" w:rsidP="00113FEA">
      <w:pPr>
        <w:pStyle w:val="ListParagraph"/>
        <w:numPr>
          <w:ilvl w:val="1"/>
          <w:numId w:val="1"/>
        </w:numPr>
      </w:pPr>
      <w:r>
        <w:t>Erin</w:t>
      </w:r>
    </w:p>
    <w:p w14:paraId="3D3B3763" w14:textId="3AF8E0B9" w:rsidR="00113FEA" w:rsidRDefault="00A17107" w:rsidP="00A17107">
      <w:pPr>
        <w:pStyle w:val="ListParagraph"/>
        <w:numPr>
          <w:ilvl w:val="2"/>
          <w:numId w:val="1"/>
        </w:numPr>
      </w:pPr>
      <w:r>
        <w:lastRenderedPageBreak/>
        <w:t>S</w:t>
      </w:r>
      <w:r w:rsidR="00113FEA">
        <w:t>ubmitted sabbatical application</w:t>
      </w:r>
      <w:r>
        <w:t xml:space="preserve"> and </w:t>
      </w:r>
      <w:r w:rsidR="00113FEA">
        <w:t xml:space="preserve">coverage plan to </w:t>
      </w:r>
      <w:r>
        <w:t>M</w:t>
      </w:r>
      <w:r w:rsidR="00113FEA">
        <w:t>ike</w:t>
      </w:r>
      <w:r>
        <w:t xml:space="preserve"> for October 2024 -June 2025</w:t>
      </w:r>
      <w:r w:rsidR="001364E5">
        <w:t xml:space="preserve"> – </w:t>
      </w:r>
      <w:r w:rsidR="001364E5">
        <w:rPr>
          <w:u w:val="single"/>
        </w:rPr>
        <w:t>Action</w:t>
      </w:r>
      <w:r w:rsidR="001364E5" w:rsidRPr="001364E5">
        <w:t>:</w:t>
      </w:r>
      <w:r w:rsidR="00113FEA">
        <w:t xml:space="preserve"> </w:t>
      </w:r>
      <w:r>
        <w:rPr>
          <w:b/>
          <w:bCs/>
        </w:rPr>
        <w:t xml:space="preserve">Sarah </w:t>
      </w:r>
      <w:r w:rsidR="00113FEA">
        <w:t xml:space="preserve">will oversee operations for Vet Med Library, </w:t>
      </w:r>
      <w:r>
        <w:rPr>
          <w:b/>
          <w:bCs/>
        </w:rPr>
        <w:t xml:space="preserve">Mike </w:t>
      </w:r>
      <w:r>
        <w:t xml:space="preserve">will cover </w:t>
      </w:r>
      <w:r w:rsidR="00C134D3">
        <w:t>collection dev</w:t>
      </w:r>
      <w:r>
        <w:t xml:space="preserve">elopment and </w:t>
      </w:r>
      <w:r>
        <w:rPr>
          <w:b/>
          <w:bCs/>
        </w:rPr>
        <w:t xml:space="preserve">Kelli </w:t>
      </w:r>
      <w:r>
        <w:t xml:space="preserve">will cover </w:t>
      </w:r>
      <w:r w:rsidR="00C134D3">
        <w:t>instruction</w:t>
      </w:r>
    </w:p>
    <w:p w14:paraId="7261085F" w14:textId="77777777" w:rsidR="00A17107" w:rsidRDefault="00F36ED8" w:rsidP="00113FEA">
      <w:pPr>
        <w:pStyle w:val="ListParagraph"/>
        <w:numPr>
          <w:ilvl w:val="1"/>
          <w:numId w:val="1"/>
        </w:numPr>
      </w:pPr>
      <w:r>
        <w:t>Kelli</w:t>
      </w:r>
    </w:p>
    <w:p w14:paraId="1F9CC201" w14:textId="6AE17897" w:rsidR="00F36ED8" w:rsidRDefault="00A17107" w:rsidP="00A17107">
      <w:pPr>
        <w:pStyle w:val="ListParagraph"/>
        <w:numPr>
          <w:ilvl w:val="2"/>
          <w:numId w:val="1"/>
        </w:numPr>
      </w:pPr>
      <w:r>
        <w:t>M</w:t>
      </w:r>
      <w:r w:rsidR="00F36ED8">
        <w:t xml:space="preserve">ike </w:t>
      </w:r>
      <w:r>
        <w:t xml:space="preserve">posted new bylaws on </w:t>
      </w:r>
      <w:r w:rsidR="00F36ED8">
        <w:t>LSD</w:t>
      </w:r>
      <w:r>
        <w:t xml:space="preserve"> website and Kelli shared them with </w:t>
      </w:r>
      <w:r w:rsidR="00F36ED8">
        <w:t>EC</w:t>
      </w:r>
    </w:p>
    <w:p w14:paraId="1856BEBB" w14:textId="5FA63005" w:rsidR="00F36ED8" w:rsidRDefault="000431EF" w:rsidP="000431EF">
      <w:pPr>
        <w:pStyle w:val="ListParagraph"/>
        <w:numPr>
          <w:ilvl w:val="2"/>
          <w:numId w:val="1"/>
        </w:numPr>
      </w:pPr>
      <w:r>
        <w:t>R</w:t>
      </w:r>
      <w:r w:rsidR="00F36ED8">
        <w:t>esearch club: planning</w:t>
      </w:r>
      <w:r>
        <w:t xml:space="preserve"> to meet in early </w:t>
      </w:r>
      <w:r w:rsidR="00F36ED8">
        <w:t>November</w:t>
      </w:r>
      <w:r w:rsidR="001364E5">
        <w:rPr>
          <w:b/>
          <w:bCs/>
        </w:rPr>
        <w:t xml:space="preserve"> – </w:t>
      </w:r>
      <w:r w:rsidR="001364E5">
        <w:rPr>
          <w:u w:val="single"/>
        </w:rPr>
        <w:t>Action</w:t>
      </w:r>
      <w:r w:rsidR="001364E5" w:rsidRPr="001364E5">
        <w:t>:</w:t>
      </w:r>
      <w:r w:rsidR="00F36ED8" w:rsidRPr="000431EF">
        <w:rPr>
          <w:b/>
          <w:bCs/>
        </w:rPr>
        <w:t xml:space="preserve"> Janis</w:t>
      </w:r>
      <w:r w:rsidR="00F36ED8">
        <w:t xml:space="preserve"> </w:t>
      </w:r>
      <w:r>
        <w:t xml:space="preserve">will schedule meetings </w:t>
      </w:r>
      <w:r w:rsidR="00F36ED8">
        <w:t>while away on sabbatical</w:t>
      </w:r>
    </w:p>
    <w:p w14:paraId="7C9C47CA" w14:textId="77777777" w:rsidR="003D7E80" w:rsidRDefault="003D7E80" w:rsidP="003D7E80">
      <w:pPr>
        <w:pStyle w:val="ListParagraph"/>
      </w:pPr>
    </w:p>
    <w:p w14:paraId="7C54FD8A" w14:textId="77777777" w:rsidR="00094070" w:rsidRDefault="00094070" w:rsidP="003D7E80">
      <w:pPr>
        <w:pStyle w:val="ListParagraph"/>
        <w:numPr>
          <w:ilvl w:val="0"/>
          <w:numId w:val="1"/>
        </w:numPr>
      </w:pPr>
      <w:r>
        <w:t>Adjourn</w:t>
      </w:r>
    </w:p>
    <w:p w14:paraId="638F9E00" w14:textId="77777777" w:rsidR="00094070" w:rsidRDefault="00094070" w:rsidP="00094070"/>
    <w:p w14:paraId="4B1EC5EE" w14:textId="77777777" w:rsidR="00971EFB" w:rsidRDefault="00971EFB"/>
    <w:sectPr w:rsidR="00971E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C2892"/>
    <w:multiLevelType w:val="hybridMultilevel"/>
    <w:tmpl w:val="B06A4E22"/>
    <w:lvl w:ilvl="0" w:tplc="84A2D16C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E0517D7"/>
    <w:multiLevelType w:val="hybridMultilevel"/>
    <w:tmpl w:val="99525FEC"/>
    <w:lvl w:ilvl="0" w:tplc="76ECAA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B89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9C87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0A6A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D62A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966E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548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5C3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A0A1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4E06718E"/>
    <w:multiLevelType w:val="hybridMultilevel"/>
    <w:tmpl w:val="E3F85F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7242864">
    <w:abstractNumId w:val="2"/>
  </w:num>
  <w:num w:numId="2" w16cid:durableId="94985120">
    <w:abstractNumId w:val="1"/>
  </w:num>
  <w:num w:numId="3" w16cid:durableId="1382316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070"/>
    <w:rsid w:val="0004112A"/>
    <w:rsid w:val="000431EF"/>
    <w:rsid w:val="00094070"/>
    <w:rsid w:val="00113FEA"/>
    <w:rsid w:val="001364E5"/>
    <w:rsid w:val="0028262B"/>
    <w:rsid w:val="002A0D53"/>
    <w:rsid w:val="003211AA"/>
    <w:rsid w:val="003B54F9"/>
    <w:rsid w:val="003D7E80"/>
    <w:rsid w:val="005833A6"/>
    <w:rsid w:val="00767D55"/>
    <w:rsid w:val="00876F29"/>
    <w:rsid w:val="008C23B4"/>
    <w:rsid w:val="00971EFB"/>
    <w:rsid w:val="00A17107"/>
    <w:rsid w:val="00C12551"/>
    <w:rsid w:val="00C134D3"/>
    <w:rsid w:val="00D456C5"/>
    <w:rsid w:val="00D82AE5"/>
    <w:rsid w:val="00D84037"/>
    <w:rsid w:val="00DE0BD2"/>
    <w:rsid w:val="00E43890"/>
    <w:rsid w:val="00EA1CAB"/>
    <w:rsid w:val="00F27B4D"/>
    <w:rsid w:val="00F36ED8"/>
    <w:rsid w:val="00F6649E"/>
    <w:rsid w:val="00F86E91"/>
    <w:rsid w:val="00FC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5A17C"/>
  <w15:chartTrackingRefBased/>
  <w15:docId w15:val="{CAF47FB7-48C7-4941-A992-642346874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070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0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3F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3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58525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2762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7541">
          <w:marLeft w:val="36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Shearer, Janis</cp:lastModifiedBy>
  <cp:revision>2</cp:revision>
  <dcterms:created xsi:type="dcterms:W3CDTF">2023-11-02T18:40:00Z</dcterms:created>
  <dcterms:modified xsi:type="dcterms:W3CDTF">2023-11-02T18:40:00Z</dcterms:modified>
</cp:coreProperties>
</file>