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7F427" w14:textId="77777777" w:rsidR="00DE1D25" w:rsidRDefault="00DE1D25" w:rsidP="00DE1D25">
      <w:pPr>
        <w:spacing w:after="0" w:line="240" w:lineRule="auto"/>
        <w:jc w:val="center"/>
      </w:pPr>
      <w:r>
        <w:t>Life Sciences Division Meeting</w:t>
      </w:r>
    </w:p>
    <w:p w14:paraId="3A9E76D4" w14:textId="77777777" w:rsidR="00DE1D25" w:rsidRDefault="00DE1D25" w:rsidP="00DE1D25">
      <w:pPr>
        <w:spacing w:after="0" w:line="240" w:lineRule="auto"/>
        <w:jc w:val="center"/>
      </w:pPr>
      <w:r>
        <w:t>University Library</w:t>
      </w:r>
    </w:p>
    <w:p w14:paraId="6C4163C0" w14:textId="77777777" w:rsidR="00DE1D25" w:rsidRDefault="00DE1D25" w:rsidP="00DE1D25">
      <w:pPr>
        <w:spacing w:after="0" w:line="240" w:lineRule="auto"/>
        <w:jc w:val="center"/>
      </w:pPr>
    </w:p>
    <w:p w14:paraId="239CBA8F" w14:textId="53927012" w:rsidR="00DE1D25" w:rsidRDefault="00DE1D25" w:rsidP="00DE1D25">
      <w:pPr>
        <w:spacing w:after="0" w:line="240" w:lineRule="auto"/>
        <w:jc w:val="center"/>
      </w:pPr>
      <w:r>
        <w:t>Wednesday, March 8, 2023</w:t>
      </w:r>
    </w:p>
    <w:p w14:paraId="4EADB286" w14:textId="77777777" w:rsidR="00DE1D25" w:rsidRDefault="00DE1D25" w:rsidP="00DE1D25">
      <w:pPr>
        <w:spacing w:after="0" w:line="240" w:lineRule="auto"/>
        <w:jc w:val="center"/>
      </w:pPr>
      <w:r>
        <w:t xml:space="preserve"> 3:00pm-4:30pm</w:t>
      </w:r>
    </w:p>
    <w:p w14:paraId="78A6AFD1" w14:textId="77777777" w:rsidR="00DE1D25" w:rsidRDefault="00DE1D25" w:rsidP="00DE1D25">
      <w:pPr>
        <w:spacing w:after="0" w:line="240" w:lineRule="auto"/>
        <w:jc w:val="center"/>
      </w:pPr>
      <w:r>
        <w:t>Zoom</w:t>
      </w:r>
    </w:p>
    <w:p w14:paraId="2DB3EFC5" w14:textId="77777777" w:rsidR="00DE1D25" w:rsidRDefault="00DE1D25" w:rsidP="00DE1D25">
      <w:pPr>
        <w:spacing w:after="0" w:line="240" w:lineRule="auto"/>
        <w:jc w:val="center"/>
      </w:pPr>
    </w:p>
    <w:p w14:paraId="6B02225E" w14:textId="77777777" w:rsidR="00DE1D25" w:rsidRDefault="00DE1D25" w:rsidP="00DE1D25">
      <w:pPr>
        <w:spacing w:after="0" w:line="240" w:lineRule="auto"/>
        <w:jc w:val="center"/>
        <w:rPr>
          <w:u w:val="single"/>
        </w:rPr>
      </w:pPr>
    </w:p>
    <w:p w14:paraId="4BED6D21" w14:textId="77777777" w:rsidR="00DE1D25" w:rsidRDefault="00DE1D25" w:rsidP="00DE1D25">
      <w:pPr>
        <w:spacing w:after="0" w:line="240" w:lineRule="auto"/>
        <w:jc w:val="center"/>
        <w:rPr>
          <w:u w:val="single"/>
        </w:rPr>
      </w:pPr>
    </w:p>
    <w:p w14:paraId="6E8063ED" w14:textId="77777777" w:rsidR="00DE1D25" w:rsidRDefault="00DE1D25" w:rsidP="00DE1D25">
      <w:pPr>
        <w:spacing w:after="0" w:line="240" w:lineRule="auto"/>
        <w:jc w:val="center"/>
        <w:rPr>
          <w:u w:val="single"/>
        </w:rPr>
      </w:pPr>
      <w:r>
        <w:rPr>
          <w:u w:val="single"/>
        </w:rPr>
        <w:t>AGENDA</w:t>
      </w:r>
    </w:p>
    <w:p w14:paraId="4E866C3D" w14:textId="77777777" w:rsidR="00DE1D25" w:rsidRDefault="00DE1D25" w:rsidP="00DE1D25">
      <w:pPr>
        <w:spacing w:after="0" w:line="240" w:lineRule="auto"/>
        <w:jc w:val="center"/>
      </w:pPr>
    </w:p>
    <w:p w14:paraId="15F344CB" w14:textId="77777777" w:rsidR="00DE1D25" w:rsidRDefault="00DE1D25" w:rsidP="00DE1D25">
      <w:pPr>
        <w:spacing w:after="0" w:line="240" w:lineRule="auto"/>
        <w:jc w:val="center"/>
      </w:pPr>
    </w:p>
    <w:tbl>
      <w:tblPr>
        <w:tblStyle w:val="TableGrid"/>
        <w:tblW w:w="9990" w:type="dxa"/>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5130"/>
      </w:tblGrid>
      <w:tr w:rsidR="00DE1D25" w14:paraId="72EAE760" w14:textId="77777777" w:rsidTr="00A2144D">
        <w:tc>
          <w:tcPr>
            <w:tcW w:w="4860" w:type="dxa"/>
          </w:tcPr>
          <w:p w14:paraId="30A2D10D" w14:textId="77777777" w:rsidR="00DE1D25" w:rsidRDefault="00DE1D25" w:rsidP="00A2144D">
            <w:r>
              <w:rPr>
                <w:u w:val="single"/>
              </w:rPr>
              <w:t>Members</w:t>
            </w:r>
            <w:r>
              <w:t xml:space="preserve">: </w:t>
            </w:r>
          </w:p>
          <w:p w14:paraId="713AA720" w14:textId="77777777" w:rsidR="00DE1D25" w:rsidRDefault="00DE1D25" w:rsidP="00A2144D"/>
          <w:p w14:paraId="722A7ACC" w14:textId="77777777" w:rsidR="00DE1D25" w:rsidRDefault="00DE1D25" w:rsidP="00A2144D">
            <w:r>
              <w:t xml:space="preserve">Susan Braxton, Prairie Research Institute Librarian </w:t>
            </w:r>
          </w:p>
          <w:p w14:paraId="73A6499B" w14:textId="33E24106" w:rsidR="00DE1D25" w:rsidRDefault="00DE1D25" w:rsidP="00A2144D">
            <w:r>
              <w:t xml:space="preserve"> </w:t>
            </w:r>
          </w:p>
          <w:p w14:paraId="4D62A85C" w14:textId="77777777" w:rsidR="00DE1D25" w:rsidRDefault="00DE1D25" w:rsidP="00A2144D">
            <w:r>
              <w:t xml:space="preserve">Peg Burnette, Medical and Biomedicine Librarian; PSED Liaison </w:t>
            </w:r>
          </w:p>
          <w:p w14:paraId="5CE19E5F" w14:textId="77777777" w:rsidR="00DE1D25" w:rsidRDefault="00DE1D25" w:rsidP="00A2144D"/>
          <w:p w14:paraId="56859141" w14:textId="77777777" w:rsidR="00DE1D25" w:rsidRDefault="00DE1D25" w:rsidP="00A2144D">
            <w:r>
              <w:t xml:space="preserve">Mike Dickinson, </w:t>
            </w:r>
            <w:r>
              <w:rPr>
                <w:rStyle w:val="st"/>
              </w:rPr>
              <w:t xml:space="preserve">Planning, Landscape Architecture, and Agriculture Librarian; LSD Coordinator </w:t>
            </w:r>
          </w:p>
          <w:p w14:paraId="5D225649" w14:textId="77777777" w:rsidR="00DE1D25" w:rsidRDefault="00DE1D25" w:rsidP="00A2144D"/>
          <w:p w14:paraId="09550909" w14:textId="77777777" w:rsidR="00DE1D25" w:rsidRPr="00D47149" w:rsidRDefault="00DE1D25" w:rsidP="00A2144D">
            <w:pPr>
              <w:rPr>
                <w:strike/>
              </w:rPr>
            </w:pPr>
            <w:r w:rsidRPr="00D47149">
              <w:rPr>
                <w:strike/>
              </w:rPr>
              <w:t>Erin Kerby, Veterinary Medicine Librarian</w:t>
            </w:r>
          </w:p>
        </w:tc>
        <w:tc>
          <w:tcPr>
            <w:tcW w:w="5130" w:type="dxa"/>
          </w:tcPr>
          <w:p w14:paraId="1E4861EF" w14:textId="77777777" w:rsidR="00DE1D25" w:rsidRDefault="00DE1D25" w:rsidP="00A2144D"/>
          <w:p w14:paraId="59E1C21F" w14:textId="77777777" w:rsidR="00DE1D25" w:rsidRDefault="00DE1D25" w:rsidP="00A2144D"/>
          <w:p w14:paraId="44E11739" w14:textId="77777777" w:rsidR="00DE1D25" w:rsidRPr="00D47149" w:rsidRDefault="00DE1D25" w:rsidP="00A2144D">
            <w:pPr>
              <w:rPr>
                <w:strike/>
              </w:rPr>
            </w:pPr>
            <w:r w:rsidRPr="00D47149">
              <w:rPr>
                <w:strike/>
              </w:rPr>
              <w:t xml:space="preserve">Lucy Moynihan, Staff Liaison </w:t>
            </w:r>
          </w:p>
          <w:p w14:paraId="0A44B822" w14:textId="77777777" w:rsidR="00DE1D25" w:rsidRDefault="00DE1D25" w:rsidP="00A2144D"/>
          <w:p w14:paraId="09589C57" w14:textId="1D65A7D8" w:rsidR="00DE1D25" w:rsidRPr="009522E5" w:rsidRDefault="00DE1D25" w:rsidP="00A2144D">
            <w:r>
              <w:t xml:space="preserve">Janis Shearer, Public Services &amp; Engagement Librarian </w:t>
            </w:r>
          </w:p>
          <w:p w14:paraId="27725A9F" w14:textId="77777777" w:rsidR="00DE1D25" w:rsidRDefault="00DE1D25" w:rsidP="00A2144D"/>
          <w:p w14:paraId="690B5542" w14:textId="67116BFD" w:rsidR="00DE1D25" w:rsidRDefault="00DE1D25" w:rsidP="00A2144D">
            <w:r>
              <w:t xml:space="preserve">Kelli Trei, Biosciences Librarian </w:t>
            </w:r>
            <w:r>
              <w:rPr>
                <w:b/>
                <w:bCs/>
                <w:color w:val="00B0F0"/>
              </w:rPr>
              <w:t>(Minutes)</w:t>
            </w:r>
          </w:p>
          <w:p w14:paraId="72D2BA76" w14:textId="77777777" w:rsidR="00DE1D25" w:rsidRDefault="00DE1D25" w:rsidP="00A2144D"/>
          <w:p w14:paraId="194839E1" w14:textId="77777777" w:rsidR="00DE1D25" w:rsidRDefault="00DE1D25" w:rsidP="00A2144D">
            <w:pPr>
              <w:spacing w:after="0" w:line="240" w:lineRule="auto"/>
            </w:pPr>
            <w:r>
              <w:t>Sarah Williams, Head, Funk Library</w:t>
            </w:r>
          </w:p>
          <w:p w14:paraId="02E12DB5" w14:textId="77777777" w:rsidR="00DE1D25" w:rsidRDefault="00DE1D25" w:rsidP="00A2144D"/>
          <w:p w14:paraId="13A31860" w14:textId="77777777" w:rsidR="00DE1D25" w:rsidRDefault="00DE1D25" w:rsidP="00A2144D"/>
        </w:tc>
      </w:tr>
    </w:tbl>
    <w:p w14:paraId="38BB502D" w14:textId="77777777" w:rsidR="00DE1D25" w:rsidRDefault="00DE1D25" w:rsidP="00DE1D25">
      <w:pPr>
        <w:pStyle w:val="ListParagraph"/>
        <w:ind w:left="0"/>
      </w:pPr>
    </w:p>
    <w:p w14:paraId="04FFA365" w14:textId="4BBDE143" w:rsidR="00DE1D25" w:rsidRDefault="00DE1D25" w:rsidP="00DE1D25">
      <w:pPr>
        <w:pStyle w:val="ListParagraph"/>
        <w:numPr>
          <w:ilvl w:val="0"/>
          <w:numId w:val="1"/>
        </w:numPr>
      </w:pPr>
      <w:r>
        <w:t>Approval of minutes (taken by Janis)</w:t>
      </w:r>
    </w:p>
    <w:p w14:paraId="4E779A96" w14:textId="7D4E06FB" w:rsidR="00D47149" w:rsidRDefault="00D47149" w:rsidP="00D47149">
      <w:pPr>
        <w:pStyle w:val="ListParagraph"/>
        <w:numPr>
          <w:ilvl w:val="1"/>
          <w:numId w:val="1"/>
        </w:numPr>
      </w:pPr>
      <w:r>
        <w:t>approved</w:t>
      </w:r>
    </w:p>
    <w:p w14:paraId="5E2C1362" w14:textId="77777777" w:rsidR="00DE1D25" w:rsidRDefault="00DE1D25" w:rsidP="00DE1D25">
      <w:pPr>
        <w:spacing w:after="0" w:line="240" w:lineRule="auto"/>
        <w:rPr>
          <w:rFonts w:eastAsia="Times New Roman"/>
        </w:rPr>
      </w:pPr>
    </w:p>
    <w:p w14:paraId="5BF0918F" w14:textId="356ECC23" w:rsidR="00DE1D25" w:rsidRDefault="00DE1D25" w:rsidP="00DE1D25">
      <w:pPr>
        <w:pStyle w:val="ListParagraph"/>
        <w:numPr>
          <w:ilvl w:val="0"/>
          <w:numId w:val="1"/>
        </w:numPr>
      </w:pPr>
      <w:r>
        <w:t>PRI Librarian Position Planning (Sarah)</w:t>
      </w:r>
    </w:p>
    <w:p w14:paraId="769A256A" w14:textId="0519AA7F" w:rsidR="00D47149" w:rsidRDefault="00D47149" w:rsidP="00D47149">
      <w:pPr>
        <w:pStyle w:val="ListParagraph"/>
        <w:numPr>
          <w:ilvl w:val="1"/>
          <w:numId w:val="1"/>
        </w:numPr>
      </w:pPr>
      <w:r>
        <w:t xml:space="preserve">Update: EC discussed the position and approved it for Specialized Faculty The search committee is being invited. And email will be sent from Chris Prom on behalf of EC about paths and decisions moving forward. The committee is Hua Luong, Sarah, Erin (chair), </w:t>
      </w:r>
      <w:proofErr w:type="spellStart"/>
      <w:r>
        <w:t>Deette</w:t>
      </w:r>
      <w:proofErr w:type="spellEnd"/>
      <w:r>
        <w:t xml:space="preserve"> Lund, Piper Martin.</w:t>
      </w:r>
    </w:p>
    <w:p w14:paraId="370CF790" w14:textId="77777777" w:rsidR="00DE1D25" w:rsidRDefault="00DE1D25" w:rsidP="00DE1D25">
      <w:pPr>
        <w:pStyle w:val="ListParagraph"/>
      </w:pPr>
    </w:p>
    <w:p w14:paraId="1219F93F" w14:textId="44AE84BB" w:rsidR="008E6D52" w:rsidRDefault="008E6D52" w:rsidP="00DE1D25">
      <w:pPr>
        <w:pStyle w:val="ListParagraph"/>
        <w:numPr>
          <w:ilvl w:val="0"/>
          <w:numId w:val="1"/>
        </w:numPr>
      </w:pPr>
      <w:r>
        <w:t>Funk Library Spring Panel (Janis)</w:t>
      </w:r>
    </w:p>
    <w:p w14:paraId="7626D56B" w14:textId="79D2DDC2" w:rsidR="00D47149" w:rsidRDefault="00D47149" w:rsidP="00D47149">
      <w:pPr>
        <w:pStyle w:val="ListParagraph"/>
        <w:numPr>
          <w:ilvl w:val="1"/>
          <w:numId w:val="1"/>
        </w:numPr>
      </w:pPr>
      <w:r>
        <w:t xml:space="preserve">Promotion: Share in local channels we each have access to (e.g. last year Erin included in Vet Med newsletter, Susan shared on </w:t>
      </w:r>
      <w:proofErr w:type="spellStart"/>
      <w:r>
        <w:t>linkedin</w:t>
      </w:r>
      <w:proofErr w:type="spellEnd"/>
      <w:r>
        <w:t xml:space="preserve">, </w:t>
      </w:r>
      <w:proofErr w:type="spellStart"/>
      <w:r>
        <w:t>etc</w:t>
      </w:r>
      <w:proofErr w:type="spellEnd"/>
      <w:r>
        <w:t>), so encouraging folks to use clear language for hybrid meeting</w:t>
      </w:r>
      <w:r w:rsidR="0042108E">
        <w:t xml:space="preserve"> and everyone to reach out in a-typical channels. Does anyone know of any other places to share, water specific, or student groups etc. If anyone can think of </w:t>
      </w:r>
      <w:proofErr w:type="gramStart"/>
      <w:r w:rsidR="0042108E">
        <w:t>things</w:t>
      </w:r>
      <w:proofErr w:type="gramEnd"/>
      <w:r w:rsidR="0042108E">
        <w:t xml:space="preserve"> please share out.</w:t>
      </w:r>
    </w:p>
    <w:p w14:paraId="60243813" w14:textId="77777777" w:rsidR="0042108E" w:rsidRDefault="0042108E" w:rsidP="0042108E">
      <w:pPr>
        <w:pStyle w:val="ListParagraph"/>
        <w:numPr>
          <w:ilvl w:val="2"/>
          <w:numId w:val="1"/>
        </w:numPr>
      </w:pPr>
      <w:r>
        <w:t>Janis will share links out/information for signatures or sharing on to other newsletters. Peg can send to College of Medicine; Kelli will try for IB and IGB; Susan sent to PRI.</w:t>
      </w:r>
    </w:p>
    <w:p w14:paraId="5ED23A37" w14:textId="43417CB0" w:rsidR="0042108E" w:rsidRDefault="0042108E" w:rsidP="0042108E">
      <w:pPr>
        <w:pStyle w:val="ListParagraph"/>
        <w:numPr>
          <w:ilvl w:val="2"/>
          <w:numId w:val="1"/>
        </w:numPr>
      </w:pPr>
      <w:r>
        <w:t>New consideration: Table tent with new images from designer. Waiting on registration page until everything is ready.</w:t>
      </w:r>
    </w:p>
    <w:p w14:paraId="097B9B9D" w14:textId="77777777" w:rsidR="008E6D52" w:rsidRDefault="008E6D52" w:rsidP="008E6D52">
      <w:pPr>
        <w:pStyle w:val="ListParagraph"/>
      </w:pPr>
    </w:p>
    <w:p w14:paraId="07821646" w14:textId="62EAA0F0" w:rsidR="00DE1D25" w:rsidRDefault="00DE1D25" w:rsidP="00DE1D25">
      <w:pPr>
        <w:pStyle w:val="ListParagraph"/>
        <w:numPr>
          <w:ilvl w:val="0"/>
          <w:numId w:val="1"/>
        </w:numPr>
      </w:pPr>
      <w:r>
        <w:t>Committee assignments and reports – AC, CDC, others</w:t>
      </w:r>
    </w:p>
    <w:p w14:paraId="5E2D1511" w14:textId="0CFBAB90" w:rsidR="00B65EC1" w:rsidRDefault="00B65EC1" w:rsidP="00B65EC1">
      <w:pPr>
        <w:pStyle w:val="ListParagraph"/>
        <w:numPr>
          <w:ilvl w:val="1"/>
          <w:numId w:val="1"/>
        </w:numPr>
      </w:pPr>
      <w:r>
        <w:t xml:space="preserve">CDC (Sarah): keep ordering, be mindful of fiscal deadlines ad spend that </w:t>
      </w:r>
      <w:proofErr w:type="gramStart"/>
      <w:r>
        <w:t>money</w:t>
      </w:r>
      <w:proofErr w:type="gramEnd"/>
    </w:p>
    <w:p w14:paraId="20B4C133" w14:textId="10A0DB27" w:rsidR="00B65EC1" w:rsidRDefault="00B65EC1" w:rsidP="00B65EC1">
      <w:pPr>
        <w:pStyle w:val="ListParagraph"/>
        <w:numPr>
          <w:ilvl w:val="2"/>
          <w:numId w:val="1"/>
        </w:numPr>
      </w:pPr>
      <w:r>
        <w:t>We have already planned our reductions if we need to.</w:t>
      </w:r>
    </w:p>
    <w:p w14:paraId="13EE1FD1" w14:textId="2AEFDD52" w:rsidR="00B65EC1" w:rsidRDefault="00B65EC1" w:rsidP="00B65EC1">
      <w:pPr>
        <w:pStyle w:val="ListParagraph"/>
        <w:numPr>
          <w:ilvl w:val="2"/>
          <w:numId w:val="1"/>
        </w:numPr>
      </w:pPr>
      <w:r>
        <w:t>DEIA collections: the GOBI project books that fit Tom’s project came in and most are in main stacks.</w:t>
      </w:r>
    </w:p>
    <w:p w14:paraId="4F0A5540" w14:textId="3AD865D3" w:rsidR="00B65EC1" w:rsidRDefault="00B65EC1" w:rsidP="00B65EC1">
      <w:pPr>
        <w:pStyle w:val="ListParagraph"/>
        <w:numPr>
          <w:ilvl w:val="1"/>
          <w:numId w:val="1"/>
        </w:numPr>
      </w:pPr>
      <w:r>
        <w:t>Library Spaces Task Force (Sarah): In 2</w:t>
      </w:r>
      <w:r w:rsidRPr="00B65EC1">
        <w:rPr>
          <w:vertAlign w:val="superscript"/>
        </w:rPr>
        <w:t>nd</w:t>
      </w:r>
      <w:r>
        <w:t xml:space="preserve"> year and will be running more focus groups to get feedback.</w:t>
      </w:r>
    </w:p>
    <w:p w14:paraId="1AC7133E" w14:textId="5DB382F4" w:rsidR="00B65EC1" w:rsidRDefault="00B65EC1" w:rsidP="00B65EC1">
      <w:pPr>
        <w:pStyle w:val="ListParagraph"/>
        <w:numPr>
          <w:ilvl w:val="1"/>
          <w:numId w:val="1"/>
        </w:numPr>
      </w:pPr>
      <w:r>
        <w:t>RMT (Mike): Mostly discussing subject specialist list, but leaving it as is for now (with regular possible additions, but not a broad expansion).</w:t>
      </w:r>
    </w:p>
    <w:p w14:paraId="4AB3AAC6" w14:textId="6B8ABFC6" w:rsidR="00353599" w:rsidRDefault="00353599" w:rsidP="00353599">
      <w:pPr>
        <w:pStyle w:val="ListParagraph"/>
        <w:numPr>
          <w:ilvl w:val="2"/>
          <w:numId w:val="1"/>
        </w:numPr>
      </w:pPr>
      <w:r>
        <w:t>Janis had a question about the subject specialist page</w:t>
      </w:r>
      <w:r w:rsidR="00627899">
        <w:t>, who to direct folks to with questions about how page is organized. Ike said Sara Holder prob best.</w:t>
      </w:r>
    </w:p>
    <w:p w14:paraId="23F59116" w14:textId="769B515A" w:rsidR="00B65EC1" w:rsidRDefault="00B65EC1" w:rsidP="00B65EC1">
      <w:pPr>
        <w:pStyle w:val="ListParagraph"/>
        <w:numPr>
          <w:ilvl w:val="1"/>
          <w:numId w:val="1"/>
        </w:numPr>
      </w:pPr>
      <w:r>
        <w:t>AC</w:t>
      </w:r>
      <w:r w:rsidR="00D97A3B">
        <w:t xml:space="preserve"> (Mike)</w:t>
      </w:r>
      <w:r>
        <w:t xml:space="preserve">: </w:t>
      </w:r>
    </w:p>
    <w:p w14:paraId="51FB41B1" w14:textId="2D9E10C1" w:rsidR="00B65EC1" w:rsidRDefault="00B65EC1" w:rsidP="00B65EC1">
      <w:pPr>
        <w:pStyle w:val="ListParagraph"/>
        <w:numPr>
          <w:ilvl w:val="2"/>
          <w:numId w:val="1"/>
        </w:numPr>
      </w:pPr>
      <w:r>
        <w:t>Mary Laskowski is asking for reps from divisions to review patron conduct policy with an effort to make the policy more inclusive. Trying to think about dos, more than don’ts.</w:t>
      </w:r>
    </w:p>
    <w:p w14:paraId="5763A178" w14:textId="3A8ACE84" w:rsidR="00B65EC1" w:rsidRDefault="00B65EC1" w:rsidP="00B65EC1">
      <w:pPr>
        <w:pStyle w:val="ListParagraph"/>
        <w:numPr>
          <w:ilvl w:val="3"/>
          <w:numId w:val="1"/>
        </w:numPr>
      </w:pPr>
      <w:r>
        <w:t>If you are interested in volunteering, let Mike know.</w:t>
      </w:r>
    </w:p>
    <w:p w14:paraId="7A2175FE" w14:textId="66FE2121" w:rsidR="00B65EC1" w:rsidRDefault="00B65EC1" w:rsidP="00B65EC1">
      <w:pPr>
        <w:pStyle w:val="ListParagraph"/>
        <w:numPr>
          <w:ilvl w:val="4"/>
          <w:numId w:val="1"/>
        </w:numPr>
      </w:pPr>
      <w:r>
        <w:t>Lucy is on LSSC, and mentioned to Sarah that it might be good to have folks from LSSC in this group.</w:t>
      </w:r>
      <w:r w:rsidR="00D97A3B">
        <w:t xml:space="preserve"> She would also be willing to be in the group.</w:t>
      </w:r>
    </w:p>
    <w:p w14:paraId="699C8039" w14:textId="40419A05" w:rsidR="00B65EC1" w:rsidRDefault="00B65EC1" w:rsidP="00B65EC1">
      <w:pPr>
        <w:pStyle w:val="ListParagraph"/>
        <w:numPr>
          <w:ilvl w:val="2"/>
          <w:numId w:val="1"/>
        </w:numPr>
      </w:pPr>
      <w:r>
        <w:t>AC will also be looking at plant life and food and drink policies.</w:t>
      </w:r>
    </w:p>
    <w:p w14:paraId="2FBE81EB" w14:textId="368695C9" w:rsidR="00B65EC1" w:rsidRDefault="00E83DC1" w:rsidP="00B65EC1">
      <w:pPr>
        <w:pStyle w:val="ListParagraph"/>
        <w:numPr>
          <w:ilvl w:val="1"/>
          <w:numId w:val="1"/>
        </w:numPr>
      </w:pPr>
      <w:r>
        <w:t>Awards &amp; Recognition</w:t>
      </w:r>
      <w:r w:rsidR="00650F07">
        <w:t xml:space="preserve"> (Kelli)</w:t>
      </w:r>
      <w:r>
        <w:t>:</w:t>
      </w:r>
    </w:p>
    <w:p w14:paraId="385A1979" w14:textId="677CD038" w:rsidR="00C356E6" w:rsidRDefault="00E83DC1" w:rsidP="00FA378F">
      <w:pPr>
        <w:pStyle w:val="ListParagraph"/>
        <w:numPr>
          <w:ilvl w:val="2"/>
          <w:numId w:val="1"/>
        </w:numPr>
      </w:pPr>
      <w:r>
        <w:t xml:space="preserve">GAs </w:t>
      </w:r>
      <w:r w:rsidR="00C356E6">
        <w:t>award call is out!</w:t>
      </w:r>
    </w:p>
    <w:p w14:paraId="3A4CEDCE" w14:textId="0BA9DBC6" w:rsidR="00FA378F" w:rsidRDefault="00FA378F" w:rsidP="00FA378F">
      <w:pPr>
        <w:pStyle w:val="ListParagraph"/>
        <w:numPr>
          <w:ilvl w:val="1"/>
          <w:numId w:val="1"/>
        </w:numPr>
      </w:pPr>
      <w:r>
        <w:t>Specialized Faculty Task Force (</w:t>
      </w:r>
      <w:r w:rsidR="00650F07">
        <w:t>Kelli)</w:t>
      </w:r>
      <w:r w:rsidR="00097E3B">
        <w:t xml:space="preserve">: </w:t>
      </w:r>
      <w:hyperlink r:id="rId8" w:history="1">
        <w:r w:rsidR="00097E3B" w:rsidRPr="00984D73">
          <w:rPr>
            <w:rStyle w:val="Hyperlink"/>
          </w:rPr>
          <w:t>https://www.library.illinois.edu/staff/committee/specialized-faculty-task-force/</w:t>
        </w:r>
      </w:hyperlink>
      <w:r w:rsidR="00097E3B">
        <w:t xml:space="preserve"> </w:t>
      </w:r>
    </w:p>
    <w:p w14:paraId="6C047FEF" w14:textId="642D10CA" w:rsidR="00FA378F" w:rsidRDefault="00FA378F" w:rsidP="00FA378F">
      <w:pPr>
        <w:pStyle w:val="ListParagraph"/>
        <w:numPr>
          <w:ilvl w:val="2"/>
          <w:numId w:val="1"/>
        </w:numPr>
      </w:pPr>
      <w:r>
        <w:t>Kelli is a co-</w:t>
      </w:r>
      <w:proofErr w:type="gramStart"/>
      <w:r>
        <w:t>chair</w:t>
      </w:r>
      <w:proofErr w:type="gramEnd"/>
    </w:p>
    <w:p w14:paraId="2280D9D3" w14:textId="6B45C966" w:rsidR="00C55554" w:rsidRDefault="00650F07" w:rsidP="00C55554">
      <w:pPr>
        <w:pStyle w:val="ListParagraph"/>
        <w:numPr>
          <w:ilvl w:val="3"/>
          <w:numId w:val="1"/>
        </w:numPr>
      </w:pPr>
      <w:r>
        <w:t>Will be making recommendations to other groups of what language needs to be added and clarified for specialized faculty.</w:t>
      </w:r>
    </w:p>
    <w:p w14:paraId="05DD2496" w14:textId="41CD3CD6" w:rsidR="00FA378F" w:rsidRDefault="00DA2164" w:rsidP="00FA378F">
      <w:pPr>
        <w:pStyle w:val="ListParagraph"/>
        <w:numPr>
          <w:ilvl w:val="1"/>
          <w:numId w:val="1"/>
        </w:numPr>
      </w:pPr>
      <w:r>
        <w:t xml:space="preserve">Digital Strategies Liaisons </w:t>
      </w:r>
      <w:r w:rsidR="00650F07">
        <w:t xml:space="preserve">(Susan): </w:t>
      </w:r>
    </w:p>
    <w:p w14:paraId="640B12F0" w14:textId="7AB2A7BB" w:rsidR="00650F07" w:rsidRDefault="00650F07" w:rsidP="00650F07">
      <w:pPr>
        <w:pStyle w:val="ListParagraph"/>
        <w:numPr>
          <w:ilvl w:val="2"/>
          <w:numId w:val="1"/>
        </w:numPr>
      </w:pPr>
      <w:r>
        <w:t>CAPT is developing statement around sensitive content in our digital library.</w:t>
      </w:r>
    </w:p>
    <w:p w14:paraId="32D9A3CD" w14:textId="506D403E" w:rsidR="00650F07" w:rsidRDefault="008B04F3" w:rsidP="00650F07">
      <w:pPr>
        <w:pStyle w:val="ListParagraph"/>
        <w:numPr>
          <w:ilvl w:val="2"/>
          <w:numId w:val="1"/>
        </w:numPr>
      </w:pPr>
      <w:r>
        <w:t>Registrar’s</w:t>
      </w:r>
      <w:r w:rsidR="00650F07">
        <w:t xml:space="preserve"> office has had audit related to F</w:t>
      </w:r>
      <w:r w:rsidR="00C55554">
        <w:t>E</w:t>
      </w:r>
      <w:r w:rsidR="00650F07">
        <w:t xml:space="preserve">RPA, some integration services with Teams is changing, </w:t>
      </w:r>
      <w:r w:rsidR="00BE7FF5">
        <w:t xml:space="preserve">and they are also going to start doing a </w:t>
      </w:r>
      <w:proofErr w:type="gramStart"/>
      <w:r w:rsidR="00BE7FF5">
        <w:t>10 year</w:t>
      </w:r>
      <w:proofErr w:type="gramEnd"/>
      <w:r w:rsidR="00BE7FF5">
        <w:t xml:space="preserve"> retention policy for content stored in Teams, OneDrive and </w:t>
      </w:r>
      <w:proofErr w:type="spellStart"/>
      <w:r w:rsidR="00BE7FF5">
        <w:t>Sharepoint</w:t>
      </w:r>
      <w:proofErr w:type="spellEnd"/>
      <w:r w:rsidR="002E37F3">
        <w:t>,</w:t>
      </w:r>
      <w:r w:rsidR="00C55554">
        <w:t xml:space="preserve"> and </w:t>
      </w:r>
      <w:r w:rsidR="008908B8">
        <w:t>“</w:t>
      </w:r>
      <w:r w:rsidR="00C55554">
        <w:t>individual</w:t>
      </w:r>
      <w:r w:rsidR="008908B8">
        <w:t>”</w:t>
      </w:r>
      <w:r w:rsidR="00C55554">
        <w:t xml:space="preserve"> Box accounts will be integrated </w:t>
      </w:r>
      <w:r w:rsidR="00C55554">
        <w:t>with Teams</w:t>
      </w:r>
      <w:r w:rsidR="00BE7FF5">
        <w:t>.</w:t>
      </w:r>
    </w:p>
    <w:p w14:paraId="303D020F" w14:textId="5501E5E2" w:rsidR="00BE7FF5" w:rsidRDefault="00C55554" w:rsidP="00BE7FF5">
      <w:pPr>
        <w:pStyle w:val="ListParagraph"/>
        <w:numPr>
          <w:ilvl w:val="3"/>
          <w:numId w:val="1"/>
        </w:numPr>
      </w:pPr>
      <w:r>
        <w:t>Google Drive</w:t>
      </w:r>
      <w:r>
        <w:t>,</w:t>
      </w:r>
      <w:r>
        <w:t xml:space="preserve"> </w:t>
      </w:r>
      <w:proofErr w:type="spellStart"/>
      <w:r>
        <w:t>DropBox</w:t>
      </w:r>
      <w:proofErr w:type="spellEnd"/>
      <w:r w:rsidR="008E6893">
        <w:t xml:space="preserve"> will no longer be connected to teams</w:t>
      </w:r>
      <w:r w:rsidR="00BE7FF5">
        <w:t>.</w:t>
      </w:r>
    </w:p>
    <w:p w14:paraId="429C7E4E" w14:textId="6F4C45CA" w:rsidR="00BE7FF5" w:rsidRDefault="00BE7FF5" w:rsidP="00BE7FF5">
      <w:pPr>
        <w:pStyle w:val="ListParagraph"/>
        <w:numPr>
          <w:ilvl w:val="3"/>
          <w:numId w:val="1"/>
        </w:numPr>
      </w:pPr>
      <w:r>
        <w:t>Anything not edited within 10 years might disappear under the current plan.</w:t>
      </w:r>
    </w:p>
    <w:p w14:paraId="5C1E3A69" w14:textId="536821BC" w:rsidR="00C55554" w:rsidRDefault="006A56FC" w:rsidP="00C55554">
      <w:pPr>
        <w:pStyle w:val="ListParagraph"/>
        <w:numPr>
          <w:ilvl w:val="2"/>
          <w:numId w:val="1"/>
        </w:numPr>
      </w:pPr>
      <w:r>
        <w:t>A lot of technologies we use to connect users to online resources may break due to new privacy settings</w:t>
      </w:r>
      <w:r w:rsidR="001545B5">
        <w:t xml:space="preserve"> (</w:t>
      </w:r>
      <w:r w:rsidR="008B2FC1">
        <w:t>Susan will send FAQ link)</w:t>
      </w:r>
      <w:r>
        <w:t>.</w:t>
      </w:r>
    </w:p>
    <w:p w14:paraId="249D2F6F" w14:textId="47383B03" w:rsidR="00DE1D25" w:rsidRDefault="001545B5" w:rsidP="00451862">
      <w:pPr>
        <w:pStyle w:val="ListParagraph"/>
        <w:numPr>
          <w:ilvl w:val="3"/>
          <w:numId w:val="1"/>
        </w:numPr>
      </w:pPr>
      <w:r>
        <w:t>There is a group from academia involved in W3 discussions.</w:t>
      </w:r>
    </w:p>
    <w:p w14:paraId="3D316B0C" w14:textId="533CC1C6" w:rsidR="00DE1D25" w:rsidRDefault="00DE1D25" w:rsidP="00DE1D25">
      <w:pPr>
        <w:pStyle w:val="ListParagraph"/>
        <w:numPr>
          <w:ilvl w:val="0"/>
          <w:numId w:val="1"/>
        </w:numPr>
      </w:pPr>
      <w:r>
        <w:t>Round Table</w:t>
      </w:r>
    </w:p>
    <w:p w14:paraId="59E5E74A" w14:textId="77777777" w:rsidR="009E29C1" w:rsidRDefault="00831DBB" w:rsidP="00451862">
      <w:pPr>
        <w:pStyle w:val="ListParagraph"/>
        <w:numPr>
          <w:ilvl w:val="1"/>
          <w:numId w:val="1"/>
        </w:numPr>
      </w:pPr>
      <w:r>
        <w:t xml:space="preserve">Sarah: </w:t>
      </w:r>
    </w:p>
    <w:p w14:paraId="48D2392C" w14:textId="07BC3264" w:rsidR="00831DBB" w:rsidRDefault="00831DBB" w:rsidP="009E29C1">
      <w:pPr>
        <w:pStyle w:val="ListParagraph"/>
        <w:numPr>
          <w:ilvl w:val="2"/>
          <w:numId w:val="1"/>
        </w:numPr>
      </w:pPr>
      <w:r>
        <w:t>met with Megan Sapp-Nelson to chat about new position descriptions for College of Medicine Position Descriptions.</w:t>
      </w:r>
    </w:p>
    <w:p w14:paraId="2795D192" w14:textId="77777777" w:rsidR="000E6A50" w:rsidRDefault="009E29C1" w:rsidP="009E29C1">
      <w:pPr>
        <w:pStyle w:val="ListParagraph"/>
        <w:numPr>
          <w:ilvl w:val="2"/>
          <w:numId w:val="1"/>
        </w:numPr>
      </w:pPr>
      <w:r>
        <w:t>Annual assessment forum is coming up</w:t>
      </w:r>
      <w:r w:rsidR="00040ED9">
        <w:t>,</w:t>
      </w:r>
      <w:r w:rsidR="000E6A50" w:rsidRPr="000E6A50">
        <w:t xml:space="preserve"> </w:t>
      </w:r>
      <w:r w:rsidR="000E6A50" w:rsidRPr="000E6A50">
        <w:t>Tuesday, March 21, 2023</w:t>
      </w:r>
      <w:r w:rsidR="000E6A50">
        <w:t>, 10 am – Noon (106 Main or Zoom).</w:t>
      </w:r>
      <w:r w:rsidR="00040ED9">
        <w:t xml:space="preserve"> </w:t>
      </w:r>
    </w:p>
    <w:p w14:paraId="52C8C2CE" w14:textId="2A33FDA1" w:rsidR="009E29C1" w:rsidRDefault="00040ED9" w:rsidP="000E6A50">
      <w:pPr>
        <w:pStyle w:val="ListParagraph"/>
        <w:numPr>
          <w:ilvl w:val="3"/>
          <w:numId w:val="1"/>
        </w:numPr>
      </w:pPr>
      <w:r>
        <w:t>Sarah is on a panel</w:t>
      </w:r>
      <w:r w:rsidR="00DA6F99">
        <w:t xml:space="preserve"> related to things that are difficult to assess in a library.</w:t>
      </w:r>
    </w:p>
    <w:p w14:paraId="257B7FE5" w14:textId="77777777" w:rsidR="00796F81" w:rsidRDefault="007C6A9D" w:rsidP="00502125">
      <w:pPr>
        <w:pStyle w:val="ListParagraph"/>
        <w:numPr>
          <w:ilvl w:val="1"/>
          <w:numId w:val="1"/>
        </w:numPr>
      </w:pPr>
      <w:r>
        <w:t>Mike:</w:t>
      </w:r>
      <w:r w:rsidR="00502125">
        <w:t xml:space="preserve"> </w:t>
      </w:r>
    </w:p>
    <w:p w14:paraId="02D8D969" w14:textId="01E41162" w:rsidR="00502125" w:rsidRDefault="00502125" w:rsidP="00796F81">
      <w:pPr>
        <w:pStyle w:val="ListParagraph"/>
        <w:numPr>
          <w:ilvl w:val="2"/>
          <w:numId w:val="1"/>
        </w:numPr>
      </w:pPr>
      <w:r>
        <w:t>Went to GA hiring, promising applicants so far!</w:t>
      </w:r>
    </w:p>
    <w:p w14:paraId="5CE2A10B" w14:textId="0DE63CE1" w:rsidR="00451862" w:rsidRDefault="00451862" w:rsidP="00451862">
      <w:pPr>
        <w:pStyle w:val="ListParagraph"/>
        <w:numPr>
          <w:ilvl w:val="1"/>
          <w:numId w:val="1"/>
        </w:numPr>
      </w:pPr>
      <w:r>
        <w:t xml:space="preserve">Janis: </w:t>
      </w:r>
    </w:p>
    <w:p w14:paraId="54BA2F32" w14:textId="5F37307C" w:rsidR="00796F81" w:rsidRDefault="00796F81" w:rsidP="00796F81">
      <w:pPr>
        <w:pStyle w:val="ListParagraph"/>
        <w:numPr>
          <w:ilvl w:val="2"/>
          <w:numId w:val="1"/>
        </w:numPr>
      </w:pPr>
      <w:r>
        <w:t>Handful of applicants for combo ACDC/ACES applicants.</w:t>
      </w:r>
    </w:p>
    <w:p w14:paraId="2BE48E44" w14:textId="229AC5EF" w:rsidR="00DE1D25" w:rsidRDefault="00D86AFE" w:rsidP="00DE1D25">
      <w:pPr>
        <w:pStyle w:val="ListParagraph"/>
        <w:numPr>
          <w:ilvl w:val="2"/>
          <w:numId w:val="1"/>
        </w:numPr>
      </w:pPr>
      <w:proofErr w:type="spellStart"/>
      <w:r>
        <w:t>Bibleaves</w:t>
      </w:r>
      <w:proofErr w:type="spellEnd"/>
      <w:r>
        <w:t xml:space="preserve"> project for ACDC is going well.</w:t>
      </w:r>
    </w:p>
    <w:p w14:paraId="26A82CFB" w14:textId="3C5D14C9" w:rsidR="00380789" w:rsidRDefault="00380789" w:rsidP="00DE1D25">
      <w:pPr>
        <w:pStyle w:val="ListParagraph"/>
        <w:numPr>
          <w:ilvl w:val="2"/>
          <w:numId w:val="1"/>
        </w:numPr>
        <w:rPr>
          <w:rStyle w:val="x193iq5w"/>
        </w:rPr>
      </w:pPr>
      <w:r>
        <w:t xml:space="preserve">Funk O&amp;E: </w:t>
      </w:r>
      <w:r w:rsidR="00DC5F84">
        <w:t>planning a lot of things</w:t>
      </w:r>
      <w:r w:rsidR="002E216A">
        <w:t xml:space="preserve">, keeping up on a lot of things. Check out Susan’s exhibit on </w:t>
      </w:r>
      <w:r w:rsidR="00BC2836">
        <w:rPr>
          <w:rStyle w:val="x193iq5w"/>
        </w:rPr>
        <w:t>Minna Ernestine Jewell</w:t>
      </w:r>
      <w:r w:rsidR="00BC2836">
        <w:rPr>
          <w:rStyle w:val="x193iq5w"/>
        </w:rPr>
        <w:t xml:space="preserve">, it will be up through water. Veer is going to create a fun exhibit using materials in our collection and coordinating with GAs that are staying later to </w:t>
      </w:r>
      <w:r w:rsidR="00450AAB">
        <w:rPr>
          <w:rStyle w:val="x193iq5w"/>
        </w:rPr>
        <w:t xml:space="preserve">remove items. </w:t>
      </w:r>
    </w:p>
    <w:p w14:paraId="59F3246E" w14:textId="26CCDF72" w:rsidR="009977A5" w:rsidRDefault="009977A5" w:rsidP="009977A5">
      <w:pPr>
        <w:pStyle w:val="ListParagraph"/>
        <w:numPr>
          <w:ilvl w:val="2"/>
          <w:numId w:val="1"/>
        </w:numPr>
      </w:pPr>
      <w:r>
        <w:rPr>
          <w:rStyle w:val="x193iq5w"/>
        </w:rPr>
        <w:t>Thinking ahead for apple event in fall, other items in the works.</w:t>
      </w:r>
    </w:p>
    <w:p w14:paraId="7A32978C" w14:textId="77777777" w:rsidR="00DE1D25" w:rsidRDefault="00DE1D25" w:rsidP="00DE1D25">
      <w:pPr>
        <w:pStyle w:val="ListParagraph"/>
        <w:numPr>
          <w:ilvl w:val="0"/>
          <w:numId w:val="1"/>
        </w:numPr>
      </w:pPr>
      <w:r>
        <w:t>Adjourn</w:t>
      </w:r>
    </w:p>
    <w:p w14:paraId="01ECD5B1" w14:textId="77777777" w:rsidR="00DE1D25" w:rsidRDefault="00DE1D25" w:rsidP="00DE1D25"/>
    <w:p w14:paraId="79E868A8" w14:textId="77777777" w:rsidR="00627CB9" w:rsidRDefault="00E453A2"/>
    <w:sectPr w:rsidR="00627C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0496EEA"/>
    <w:multiLevelType w:val="hybridMultilevel"/>
    <w:tmpl w:val="D208FA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534992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D25"/>
    <w:rsid w:val="00040ED9"/>
    <w:rsid w:val="00097E3B"/>
    <w:rsid w:val="000E6A50"/>
    <w:rsid w:val="001545B5"/>
    <w:rsid w:val="00260184"/>
    <w:rsid w:val="002E216A"/>
    <w:rsid w:val="002E37F3"/>
    <w:rsid w:val="00353599"/>
    <w:rsid w:val="00380789"/>
    <w:rsid w:val="0042108E"/>
    <w:rsid w:val="00450AAB"/>
    <w:rsid w:val="00451862"/>
    <w:rsid w:val="00502125"/>
    <w:rsid w:val="005350A1"/>
    <w:rsid w:val="00591E65"/>
    <w:rsid w:val="00627899"/>
    <w:rsid w:val="00650F07"/>
    <w:rsid w:val="00671467"/>
    <w:rsid w:val="006A56FC"/>
    <w:rsid w:val="00796F81"/>
    <w:rsid w:val="007C6A9D"/>
    <w:rsid w:val="00831DBB"/>
    <w:rsid w:val="008908B8"/>
    <w:rsid w:val="008B04F3"/>
    <w:rsid w:val="008B2FC1"/>
    <w:rsid w:val="008E6893"/>
    <w:rsid w:val="008E6D52"/>
    <w:rsid w:val="009977A5"/>
    <w:rsid w:val="009E29C1"/>
    <w:rsid w:val="00AF6AC8"/>
    <w:rsid w:val="00B65EC1"/>
    <w:rsid w:val="00BC2836"/>
    <w:rsid w:val="00BE7FF5"/>
    <w:rsid w:val="00C356E6"/>
    <w:rsid w:val="00C55554"/>
    <w:rsid w:val="00D47149"/>
    <w:rsid w:val="00D86AFE"/>
    <w:rsid w:val="00D97A3B"/>
    <w:rsid w:val="00DA2164"/>
    <w:rsid w:val="00DA6F99"/>
    <w:rsid w:val="00DC5F84"/>
    <w:rsid w:val="00DE1D25"/>
    <w:rsid w:val="00E83DC1"/>
    <w:rsid w:val="00FA37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B2688"/>
  <w15:chartTrackingRefBased/>
  <w15:docId w15:val="{256B8E22-2F93-4491-A88E-2F0CB711B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1D2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1D25"/>
    <w:pPr>
      <w:spacing w:after="0" w:line="240" w:lineRule="auto"/>
      <w:ind w:left="720"/>
    </w:pPr>
    <w:rPr>
      <w:rFonts w:ascii="Calibri" w:hAnsi="Calibri" w:cs="Times New Roman"/>
    </w:rPr>
  </w:style>
  <w:style w:type="character" w:customStyle="1" w:styleId="st">
    <w:name w:val="st"/>
    <w:basedOn w:val="DefaultParagraphFont"/>
    <w:rsid w:val="00DE1D25"/>
  </w:style>
  <w:style w:type="table" w:styleId="TableGrid">
    <w:name w:val="Table Grid"/>
    <w:basedOn w:val="TableNormal"/>
    <w:uiPriority w:val="59"/>
    <w:rsid w:val="00DE1D25"/>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97E3B"/>
    <w:rPr>
      <w:color w:val="0563C1" w:themeColor="hyperlink"/>
      <w:u w:val="single"/>
    </w:rPr>
  </w:style>
  <w:style w:type="character" w:styleId="UnresolvedMention">
    <w:name w:val="Unresolved Mention"/>
    <w:basedOn w:val="DefaultParagraphFont"/>
    <w:uiPriority w:val="99"/>
    <w:semiHidden/>
    <w:unhideWhenUsed/>
    <w:rsid w:val="00097E3B"/>
    <w:rPr>
      <w:color w:val="605E5C"/>
      <w:shd w:val="clear" w:color="auto" w:fill="E1DFDD"/>
    </w:rPr>
  </w:style>
  <w:style w:type="character" w:customStyle="1" w:styleId="x193iq5w">
    <w:name w:val="x193iq5w"/>
    <w:basedOn w:val="DefaultParagraphFont"/>
    <w:rsid w:val="00BC28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committee/specialized-faculty-task-force/"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B35C824D5A69B4D851D5DF731789809" ma:contentTypeVersion="5" ma:contentTypeDescription="Create a new document." ma:contentTypeScope="" ma:versionID="ff98c23b614d29d20a98905ede071c72">
  <xsd:schema xmlns:xsd="http://www.w3.org/2001/XMLSchema" xmlns:xs="http://www.w3.org/2001/XMLSchema" xmlns:p="http://schemas.microsoft.com/office/2006/metadata/properties" xmlns:ns3="2881d00a-dfe9-4fa0-8ac8-327db09b74d5" targetNamespace="http://schemas.microsoft.com/office/2006/metadata/properties" ma:root="true" ma:fieldsID="df480996ddf9ba3d745ba2c0088ce898" ns3:_="">
    <xsd:import namespace="2881d00a-dfe9-4fa0-8ac8-327db09b74d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1d00a-dfe9-4fa0-8ac8-327db09b74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881d00a-dfe9-4fa0-8ac8-327db09b74d5" xsi:nil="true"/>
  </documentManagement>
</p:properties>
</file>

<file path=customXml/itemProps1.xml><?xml version="1.0" encoding="utf-8"?>
<ds:datastoreItem xmlns:ds="http://schemas.openxmlformats.org/officeDocument/2006/customXml" ds:itemID="{42A8BDCD-C359-4193-BEF1-3ACE646921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1d00a-dfe9-4fa0-8ac8-327db09b74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2F3D68A-0846-406C-A00E-D0478C0B8DAC}">
  <ds:schemaRefs>
    <ds:schemaRef ds:uri="http://schemas.microsoft.com/sharepoint/v3/contenttype/forms"/>
  </ds:schemaRefs>
</ds:datastoreItem>
</file>

<file path=customXml/itemProps3.xml><?xml version="1.0" encoding="utf-8"?>
<ds:datastoreItem xmlns:ds="http://schemas.openxmlformats.org/officeDocument/2006/customXml" ds:itemID="{232AF5AF-FD9A-41DB-80C1-398F98722C74}">
  <ds:schemaRefs>
    <ds:schemaRef ds:uri="http://schemas.microsoft.com/office/2006/metadata/properties"/>
    <ds:schemaRef ds:uri="http://schemas.microsoft.com/office/infopath/2007/PartnerControls"/>
    <ds:schemaRef ds:uri="2881d00a-dfe9-4fa0-8ac8-327db09b74d5"/>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710</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Dickinson</dc:creator>
  <cp:keywords/>
  <dc:description/>
  <cp:lastModifiedBy>Trei, Kelli Jean</cp:lastModifiedBy>
  <cp:revision>2</cp:revision>
  <dcterms:created xsi:type="dcterms:W3CDTF">2023-03-08T22:11:00Z</dcterms:created>
  <dcterms:modified xsi:type="dcterms:W3CDTF">2023-03-08T22:11:00Z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0x0101007B35C824D5A69B4D851D5DF731789809</vt:lpwstr>
  </property>
</Properties>
</file>