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2DCD4" w14:textId="77777777" w:rsidR="004F6B09" w:rsidRDefault="004F6B09" w:rsidP="004F6B09">
      <w:pPr>
        <w:spacing w:after="0" w:line="240" w:lineRule="auto"/>
        <w:jc w:val="center"/>
      </w:pPr>
      <w:r>
        <w:t>Life Sciences Division Meeting</w:t>
      </w:r>
    </w:p>
    <w:p w14:paraId="62CE7D97" w14:textId="77777777" w:rsidR="004F6B09" w:rsidRDefault="004F6B09" w:rsidP="004F6B09">
      <w:pPr>
        <w:spacing w:after="0" w:line="240" w:lineRule="auto"/>
        <w:jc w:val="center"/>
      </w:pPr>
      <w:r>
        <w:t>University Library</w:t>
      </w:r>
    </w:p>
    <w:p w14:paraId="26B4FC1F" w14:textId="77777777" w:rsidR="004F6B09" w:rsidRDefault="004F6B09" w:rsidP="004F6B09">
      <w:pPr>
        <w:spacing w:after="0" w:line="240" w:lineRule="auto"/>
        <w:jc w:val="center"/>
      </w:pPr>
    </w:p>
    <w:p w14:paraId="08390B2E" w14:textId="66B4C6DC" w:rsidR="004F6B09" w:rsidRDefault="004F6B09" w:rsidP="004F6B09">
      <w:pPr>
        <w:spacing w:after="0" w:line="240" w:lineRule="auto"/>
        <w:jc w:val="center"/>
      </w:pPr>
      <w:r>
        <w:t>Wednesday, January 11, 2023</w:t>
      </w:r>
    </w:p>
    <w:p w14:paraId="0F6E95FE" w14:textId="1E736ECD" w:rsidR="004F6B09" w:rsidRDefault="004F6B09" w:rsidP="004F6B09">
      <w:pPr>
        <w:spacing w:after="0" w:line="240" w:lineRule="auto"/>
        <w:jc w:val="center"/>
      </w:pPr>
      <w:r>
        <w:t xml:space="preserve"> 3:00pm-4:30pm</w:t>
      </w:r>
    </w:p>
    <w:p w14:paraId="207CE02E" w14:textId="77777777" w:rsidR="004F6B09" w:rsidRDefault="004F6B09" w:rsidP="004F6B09">
      <w:pPr>
        <w:spacing w:after="0" w:line="240" w:lineRule="auto"/>
        <w:jc w:val="center"/>
      </w:pPr>
      <w:r>
        <w:t>Zoom</w:t>
      </w:r>
    </w:p>
    <w:p w14:paraId="71B1134F" w14:textId="77777777" w:rsidR="004F6B09" w:rsidRDefault="004F6B09" w:rsidP="004F6B09">
      <w:pPr>
        <w:spacing w:after="0" w:line="240" w:lineRule="auto"/>
        <w:jc w:val="center"/>
      </w:pPr>
    </w:p>
    <w:p w14:paraId="313EAC4B" w14:textId="77777777" w:rsidR="004F6B09" w:rsidRDefault="004F6B09" w:rsidP="004F6B09">
      <w:pPr>
        <w:spacing w:after="0" w:line="240" w:lineRule="auto"/>
        <w:jc w:val="center"/>
        <w:rPr>
          <w:u w:val="single"/>
        </w:rPr>
      </w:pPr>
    </w:p>
    <w:p w14:paraId="4C6496FB" w14:textId="77777777" w:rsidR="004F6B09" w:rsidRDefault="004F6B09" w:rsidP="004F6B09">
      <w:pPr>
        <w:spacing w:after="0" w:line="240" w:lineRule="auto"/>
        <w:jc w:val="center"/>
        <w:rPr>
          <w:u w:val="single"/>
        </w:rPr>
      </w:pPr>
    </w:p>
    <w:p w14:paraId="4A00FDF0" w14:textId="2AD2B42C" w:rsidR="004F6B09" w:rsidRDefault="002F6265" w:rsidP="004F6B09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MINUTES</w:t>
      </w:r>
    </w:p>
    <w:p w14:paraId="231AC977" w14:textId="77777777" w:rsidR="004F6B09" w:rsidRDefault="004F6B09" w:rsidP="004F6B09">
      <w:pPr>
        <w:spacing w:after="0" w:line="240" w:lineRule="auto"/>
        <w:jc w:val="center"/>
      </w:pPr>
    </w:p>
    <w:p w14:paraId="55AF9593" w14:textId="77777777" w:rsidR="004F6B09" w:rsidRDefault="004F6B09" w:rsidP="004F6B09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4F6B09" w14:paraId="73C84066" w14:textId="77777777" w:rsidTr="00CE499B">
        <w:tc>
          <w:tcPr>
            <w:tcW w:w="4860" w:type="dxa"/>
          </w:tcPr>
          <w:p w14:paraId="3635DF82" w14:textId="0E95560F" w:rsidR="004F6B09" w:rsidRDefault="004F6B09" w:rsidP="00CE499B">
            <w:r>
              <w:rPr>
                <w:u w:val="single"/>
              </w:rPr>
              <w:t>Members</w:t>
            </w:r>
            <w:r>
              <w:t xml:space="preserve">: </w:t>
            </w:r>
          </w:p>
          <w:p w14:paraId="4BCC4D6D" w14:textId="77777777" w:rsidR="004F6B09" w:rsidRDefault="004F6B09" w:rsidP="00CE499B">
            <w:r>
              <w:t xml:space="preserve">Susan Braxton, Prairie Research Institute Librarian </w:t>
            </w:r>
          </w:p>
          <w:p w14:paraId="14EA82C0" w14:textId="12132BC2" w:rsidR="004F6B09" w:rsidRDefault="004F6B09" w:rsidP="00CE499B">
            <w:r>
              <w:t xml:space="preserve"> </w:t>
            </w:r>
          </w:p>
          <w:p w14:paraId="03A6BF38" w14:textId="77777777" w:rsidR="004F6B09" w:rsidRDefault="004F6B09" w:rsidP="00CE499B">
            <w:r>
              <w:t xml:space="preserve">Peg Burnette, Medical and Biomedicine Librarian; PSED Liaison </w:t>
            </w:r>
          </w:p>
          <w:p w14:paraId="2F02750D" w14:textId="77777777" w:rsidR="004F6B09" w:rsidRDefault="004F6B09" w:rsidP="00CE499B"/>
          <w:p w14:paraId="0C5145EC" w14:textId="4D19140E" w:rsidR="004F6B09" w:rsidRDefault="004F6B09" w:rsidP="00CE499B">
            <w:r>
              <w:t xml:space="preserve">Mike Dickinson, </w:t>
            </w:r>
            <w:r>
              <w:rPr>
                <w:rStyle w:val="st"/>
              </w:rPr>
              <w:t xml:space="preserve">Planning, Landscape Architecture, and Agriculture Librarian; LSD Coordinator </w:t>
            </w:r>
          </w:p>
          <w:p w14:paraId="24F42C2D" w14:textId="77777777" w:rsidR="004F6B09" w:rsidRDefault="004F6B09" w:rsidP="00CE499B"/>
          <w:p w14:paraId="464F9217" w14:textId="7EB07783" w:rsidR="004F6B09" w:rsidRPr="004F6B09" w:rsidRDefault="004F6B09" w:rsidP="00CE499B">
            <w:r>
              <w:t>Erin Kerby, Veterinary Medicine Librarian</w:t>
            </w:r>
            <w:r w:rsidR="00B264BE">
              <w:t xml:space="preserve"> &amp; Life Sciences</w:t>
            </w:r>
            <w:r>
              <w:t xml:space="preserve"> </w:t>
            </w:r>
            <w:r>
              <w:rPr>
                <w:b/>
                <w:bCs/>
                <w:color w:val="00B0F0"/>
              </w:rPr>
              <w:t>(Minutes)</w:t>
            </w:r>
          </w:p>
        </w:tc>
        <w:tc>
          <w:tcPr>
            <w:tcW w:w="5130" w:type="dxa"/>
          </w:tcPr>
          <w:p w14:paraId="75A44ABA" w14:textId="77777777" w:rsidR="004F6B09" w:rsidRDefault="004F6B09" w:rsidP="00CE499B"/>
          <w:p w14:paraId="68B7DAEF" w14:textId="77777777" w:rsidR="004F6B09" w:rsidRDefault="004F6B09" w:rsidP="00CE499B">
            <w:r>
              <w:t>Lucy Moynihan, Staff Liaison</w:t>
            </w:r>
          </w:p>
          <w:p w14:paraId="7056EB6C" w14:textId="77777777" w:rsidR="004F6B09" w:rsidRDefault="004F6B09" w:rsidP="00CE499B"/>
          <w:p w14:paraId="51927DF4" w14:textId="77777777" w:rsidR="004F6B09" w:rsidRDefault="004F6B09" w:rsidP="00CE499B">
            <w:r>
              <w:t>Janis Shearer, Public Services &amp; Engagement Librarian</w:t>
            </w:r>
          </w:p>
          <w:p w14:paraId="7BF6CCE2" w14:textId="77777777" w:rsidR="004F6B09" w:rsidRDefault="004F6B09" w:rsidP="00CE499B"/>
          <w:p w14:paraId="461EF2BC" w14:textId="77777777" w:rsidR="004F6B09" w:rsidRDefault="004F6B09" w:rsidP="00CE499B">
            <w:r>
              <w:t>Kelli Trei, Biosciences Librarian</w:t>
            </w:r>
          </w:p>
          <w:p w14:paraId="2C530139" w14:textId="77777777" w:rsidR="004F6B09" w:rsidRDefault="004F6B09" w:rsidP="00CE499B"/>
          <w:p w14:paraId="0762A2E7" w14:textId="77777777" w:rsidR="004F6B09" w:rsidRDefault="004F6B09" w:rsidP="00CE499B">
            <w:pPr>
              <w:spacing w:after="0" w:line="240" w:lineRule="auto"/>
            </w:pPr>
            <w:r>
              <w:t>Sarah Williams, Head, Funk Library</w:t>
            </w:r>
          </w:p>
          <w:p w14:paraId="6E103E6C" w14:textId="77777777" w:rsidR="004F6B09" w:rsidRDefault="004F6B09" w:rsidP="00CE499B"/>
          <w:p w14:paraId="0037B285" w14:textId="77777777" w:rsidR="004F6B09" w:rsidRDefault="004F6B09" w:rsidP="00CE499B"/>
        </w:tc>
      </w:tr>
    </w:tbl>
    <w:p w14:paraId="645B9013" w14:textId="77777777" w:rsidR="004F6B09" w:rsidRDefault="004F6B09" w:rsidP="004F6B09">
      <w:pPr>
        <w:pStyle w:val="ListParagraph"/>
        <w:ind w:left="0"/>
      </w:pPr>
    </w:p>
    <w:p w14:paraId="27B31D45" w14:textId="4AC64E39" w:rsidR="004F6B09" w:rsidRDefault="004F6B09" w:rsidP="004F6B09">
      <w:pPr>
        <w:pStyle w:val="ListParagraph"/>
        <w:numPr>
          <w:ilvl w:val="0"/>
          <w:numId w:val="1"/>
        </w:numPr>
      </w:pPr>
      <w:r>
        <w:t>Approval of minutes (taken by Mike)</w:t>
      </w:r>
    </w:p>
    <w:p w14:paraId="34B3C82F" w14:textId="1384BBDE" w:rsidR="00994EC3" w:rsidRDefault="005733FA" w:rsidP="00994EC3">
      <w:pPr>
        <w:pStyle w:val="ListParagraph"/>
        <w:numPr>
          <w:ilvl w:val="1"/>
          <w:numId w:val="1"/>
        </w:numPr>
      </w:pPr>
      <w:r>
        <w:t>Minutes were approved.</w:t>
      </w:r>
    </w:p>
    <w:p w14:paraId="1D7696EB" w14:textId="77777777" w:rsidR="004F6B09" w:rsidRDefault="004F6B09" w:rsidP="004F6B09">
      <w:pPr>
        <w:spacing w:after="0" w:line="240" w:lineRule="auto"/>
        <w:rPr>
          <w:rFonts w:eastAsia="Times New Roman"/>
        </w:rPr>
      </w:pPr>
    </w:p>
    <w:p w14:paraId="6B7FE5D8" w14:textId="6627F655" w:rsidR="004F6B09" w:rsidRDefault="004F6B09" w:rsidP="004F6B09">
      <w:pPr>
        <w:pStyle w:val="ListParagraph"/>
        <w:numPr>
          <w:ilvl w:val="0"/>
          <w:numId w:val="1"/>
        </w:numPr>
      </w:pPr>
      <w:r>
        <w:t>PRI Librarian Position Planning (Sarah)</w:t>
      </w:r>
    </w:p>
    <w:p w14:paraId="26220E0C" w14:textId="180C7CC1" w:rsidR="005733FA" w:rsidRDefault="00882928" w:rsidP="005733FA">
      <w:pPr>
        <w:pStyle w:val="ListParagraph"/>
        <w:numPr>
          <w:ilvl w:val="1"/>
          <w:numId w:val="1"/>
        </w:numPr>
      </w:pPr>
      <w:r>
        <w:t xml:space="preserve">Sarah met with Chris Prom on January 10 to </w:t>
      </w:r>
      <w:r w:rsidR="00153602">
        <w:t>talk about the position</w:t>
      </w:r>
    </w:p>
    <w:p w14:paraId="1B2DD3A7" w14:textId="321AB6D4" w:rsidR="00882928" w:rsidRDefault="00153602" w:rsidP="00153602">
      <w:pPr>
        <w:pStyle w:val="ListParagraph"/>
        <w:numPr>
          <w:ilvl w:val="2"/>
          <w:numId w:val="3"/>
        </w:numPr>
      </w:pPr>
      <w:r>
        <w:t xml:space="preserve">Talk about specialized faculty vs. AP and where the </w:t>
      </w:r>
      <w:proofErr w:type="gramStart"/>
      <w:r>
        <w:t>Library</w:t>
      </w:r>
      <w:proofErr w:type="gramEnd"/>
      <w:r>
        <w:t xml:space="preserve"> stands</w:t>
      </w:r>
    </w:p>
    <w:p w14:paraId="45E4BE21" w14:textId="741FA5BC" w:rsidR="00153602" w:rsidRDefault="00153602" w:rsidP="00153602">
      <w:pPr>
        <w:pStyle w:val="ListParagraph"/>
        <w:numPr>
          <w:ilvl w:val="2"/>
          <w:numId w:val="3"/>
        </w:numPr>
      </w:pPr>
      <w:r>
        <w:t>Want to keep “Librarian” in the title, maybe easier with specialized</w:t>
      </w:r>
    </w:p>
    <w:p w14:paraId="1D0CEDBB" w14:textId="50C34821" w:rsidR="00153602" w:rsidRDefault="00153602" w:rsidP="00153602">
      <w:pPr>
        <w:pStyle w:val="ListParagraph"/>
        <w:numPr>
          <w:ilvl w:val="2"/>
          <w:numId w:val="3"/>
        </w:numPr>
      </w:pPr>
      <w:r>
        <w:t xml:space="preserve">There is a bit more </w:t>
      </w:r>
      <w:r w:rsidR="00821999">
        <w:t xml:space="preserve">clarity in the Library for APs but a bit more </w:t>
      </w:r>
      <w:r>
        <w:t xml:space="preserve">structure at the campus level for </w:t>
      </w:r>
      <w:r w:rsidR="00821999">
        <w:t>specialized faculty (e.g., Provost Communications #25 &amp; 26)</w:t>
      </w:r>
    </w:p>
    <w:p w14:paraId="4D90340D" w14:textId="46F27107" w:rsidR="00153602" w:rsidRDefault="00153602" w:rsidP="00153602">
      <w:pPr>
        <w:pStyle w:val="ListParagraph"/>
        <w:numPr>
          <w:ilvl w:val="2"/>
          <w:numId w:val="3"/>
        </w:numPr>
      </w:pPr>
      <w:r>
        <w:t>Should probably wait until EC has had their discussion about specialized faculty (which hopefully will happen soon)</w:t>
      </w:r>
    </w:p>
    <w:p w14:paraId="0BBF61E0" w14:textId="47485851" w:rsidR="00E354E9" w:rsidRDefault="00882928" w:rsidP="00E354E9">
      <w:pPr>
        <w:pStyle w:val="ListParagraph"/>
        <w:numPr>
          <w:ilvl w:val="1"/>
          <w:numId w:val="1"/>
        </w:numPr>
      </w:pPr>
      <w:r>
        <w:t xml:space="preserve">Sarah has a list of names from PRI who might be good </w:t>
      </w:r>
      <w:r w:rsidR="00821999">
        <w:t xml:space="preserve">search </w:t>
      </w:r>
      <w:r>
        <w:t>committee members</w:t>
      </w:r>
    </w:p>
    <w:p w14:paraId="19793527" w14:textId="30CE475D" w:rsidR="00E354E9" w:rsidRDefault="00E354E9" w:rsidP="00E354E9">
      <w:pPr>
        <w:pStyle w:val="ListParagraph"/>
        <w:numPr>
          <w:ilvl w:val="2"/>
          <w:numId w:val="1"/>
        </w:numPr>
      </w:pPr>
      <w:r>
        <w:t>Other potential</w:t>
      </w:r>
      <w:r w:rsidR="00821999">
        <w:t xml:space="preserve"> Library</w:t>
      </w:r>
      <w:r>
        <w:t xml:space="preserve"> members: LSD member chair, PSED member, RDS member, Archives person, Preservation person</w:t>
      </w:r>
      <w:r w:rsidR="00821999">
        <w:t>, Scholarly Communication &amp; Publishing person</w:t>
      </w:r>
    </w:p>
    <w:p w14:paraId="52FB10B3" w14:textId="3AEF00AB" w:rsidR="007A0C99" w:rsidRDefault="007A0C99" w:rsidP="005733FA">
      <w:pPr>
        <w:pStyle w:val="ListParagraph"/>
        <w:numPr>
          <w:ilvl w:val="1"/>
          <w:numId w:val="1"/>
        </w:numPr>
      </w:pPr>
      <w:r>
        <w:t>Position description is in Box, ready for people to comment and edit</w:t>
      </w:r>
    </w:p>
    <w:p w14:paraId="3565E904" w14:textId="77777777" w:rsidR="008B2062" w:rsidRDefault="008B2062" w:rsidP="008B2062">
      <w:pPr>
        <w:pStyle w:val="ListParagraph"/>
      </w:pPr>
    </w:p>
    <w:p w14:paraId="50750C4E" w14:textId="02CA81B8" w:rsidR="008B2062" w:rsidRDefault="008B2062" w:rsidP="008B2062">
      <w:pPr>
        <w:pStyle w:val="ListParagraph"/>
        <w:numPr>
          <w:ilvl w:val="0"/>
          <w:numId w:val="1"/>
        </w:numPr>
      </w:pPr>
      <w:r>
        <w:t>FY 24 Collections Budget Discussion (Sarah)</w:t>
      </w:r>
    </w:p>
    <w:p w14:paraId="2DDF2438" w14:textId="300DF90F" w:rsidR="00BD4D20" w:rsidRDefault="002B202F" w:rsidP="00BD4D20">
      <w:pPr>
        <w:pStyle w:val="ListParagraph"/>
        <w:numPr>
          <w:ilvl w:val="1"/>
          <w:numId w:val="1"/>
        </w:numPr>
      </w:pPr>
      <w:r>
        <w:t>Everyone indicated they would move money from 0 fund to cover</w:t>
      </w:r>
    </w:p>
    <w:p w14:paraId="2318829A" w14:textId="51085977" w:rsidR="002B202F" w:rsidRDefault="002B202F" w:rsidP="00BD4D20">
      <w:pPr>
        <w:pStyle w:val="ListParagraph"/>
        <w:numPr>
          <w:ilvl w:val="1"/>
          <w:numId w:val="1"/>
        </w:numPr>
      </w:pPr>
      <w:r>
        <w:t>Sarah will submit this plan to Tom/CDC</w:t>
      </w:r>
    </w:p>
    <w:p w14:paraId="24A19165" w14:textId="77777777" w:rsidR="004F6B09" w:rsidRDefault="004F6B09" w:rsidP="004F6B09">
      <w:pPr>
        <w:pStyle w:val="ListParagraph"/>
      </w:pPr>
    </w:p>
    <w:p w14:paraId="05F0637B" w14:textId="1E5F47AF" w:rsidR="004F6B09" w:rsidRDefault="004F6B09" w:rsidP="004F6B09">
      <w:pPr>
        <w:pStyle w:val="ListParagraph"/>
        <w:numPr>
          <w:ilvl w:val="0"/>
          <w:numId w:val="1"/>
        </w:numPr>
      </w:pPr>
      <w:r>
        <w:t>Committee assignments and reports – AC, CDC, others</w:t>
      </w:r>
    </w:p>
    <w:p w14:paraId="2F7C65C8" w14:textId="77777777" w:rsidR="00C40902" w:rsidRDefault="00C40902" w:rsidP="00C40902">
      <w:pPr>
        <w:ind w:firstLine="720"/>
      </w:pPr>
    </w:p>
    <w:p w14:paraId="24F36B23" w14:textId="63402947" w:rsidR="00C40902" w:rsidRDefault="006B110F" w:rsidP="00C40902">
      <w:pPr>
        <w:ind w:firstLine="720"/>
      </w:pPr>
      <w:r>
        <w:t>Mike</w:t>
      </w:r>
    </w:p>
    <w:p w14:paraId="484DCD54" w14:textId="5E560464" w:rsidR="006B110F" w:rsidRDefault="006B110F" w:rsidP="00C40902">
      <w:pPr>
        <w:pStyle w:val="ListParagraph"/>
        <w:numPr>
          <w:ilvl w:val="0"/>
          <w:numId w:val="4"/>
        </w:numPr>
      </w:pPr>
      <w:r>
        <w:t xml:space="preserve">RMT finalized schedule for Hub Training, new </w:t>
      </w:r>
      <w:proofErr w:type="spellStart"/>
      <w:r>
        <w:t>LibInsights</w:t>
      </w:r>
      <w:proofErr w:type="spellEnd"/>
      <w:r>
        <w:t xml:space="preserve"> interface is quite similar to Desk Tracker</w:t>
      </w:r>
    </w:p>
    <w:p w14:paraId="34E41F8A" w14:textId="77777777" w:rsidR="00C40902" w:rsidRDefault="006B110F" w:rsidP="00C40902">
      <w:pPr>
        <w:ind w:firstLine="720"/>
      </w:pPr>
      <w:r>
        <w:t>Janis</w:t>
      </w:r>
    </w:p>
    <w:p w14:paraId="4469EC39" w14:textId="5D72CE53" w:rsidR="006B110F" w:rsidRDefault="006B110F" w:rsidP="00C40902">
      <w:pPr>
        <w:pStyle w:val="ListParagraph"/>
        <w:numPr>
          <w:ilvl w:val="0"/>
          <w:numId w:val="4"/>
        </w:numPr>
      </w:pPr>
      <w:r>
        <w:t>O</w:t>
      </w:r>
      <w:r w:rsidR="00B66A6E">
        <w:t xml:space="preserve">utreach </w:t>
      </w:r>
      <w:r>
        <w:t>&amp;</w:t>
      </w:r>
      <w:r w:rsidR="00B66A6E">
        <w:t xml:space="preserve"> </w:t>
      </w:r>
      <w:r>
        <w:t>E</w:t>
      </w:r>
      <w:r w:rsidR="00B66A6E">
        <w:t>ngagement</w:t>
      </w:r>
      <w:r>
        <w:t xml:space="preserve"> was approached to be the “owner” of events part of Desk Tracker/</w:t>
      </w:r>
      <w:proofErr w:type="spellStart"/>
      <w:r>
        <w:t>LibInsights</w:t>
      </w:r>
      <w:proofErr w:type="spellEnd"/>
    </w:p>
    <w:p w14:paraId="722527C5" w14:textId="77777777" w:rsidR="004F6B09" w:rsidRDefault="004F6B09" w:rsidP="004F6B09">
      <w:pPr>
        <w:pStyle w:val="ListParagraph"/>
      </w:pPr>
    </w:p>
    <w:p w14:paraId="1673925A" w14:textId="03819CCF" w:rsidR="004F6B09" w:rsidRDefault="004F6B09" w:rsidP="004F6B09">
      <w:pPr>
        <w:pStyle w:val="ListParagraph"/>
        <w:numPr>
          <w:ilvl w:val="0"/>
          <w:numId w:val="1"/>
        </w:numPr>
      </w:pPr>
      <w:r>
        <w:t>Round Table</w:t>
      </w:r>
    </w:p>
    <w:p w14:paraId="4A70A7BB" w14:textId="77777777" w:rsidR="005733FA" w:rsidRDefault="005733FA" w:rsidP="005733FA">
      <w:pPr>
        <w:pStyle w:val="ListParagraph"/>
      </w:pPr>
    </w:p>
    <w:p w14:paraId="3CC8188D" w14:textId="77777777" w:rsidR="006B110F" w:rsidRDefault="005733FA" w:rsidP="00C40902">
      <w:pPr>
        <w:ind w:left="360" w:firstLine="360"/>
      </w:pPr>
      <w:r>
        <w:t>Sarah</w:t>
      </w:r>
    </w:p>
    <w:p w14:paraId="1E695864" w14:textId="5C53AF0E" w:rsidR="005733FA" w:rsidRDefault="00B66A6E" w:rsidP="00C40902">
      <w:pPr>
        <w:pStyle w:val="ListParagraph"/>
        <w:numPr>
          <w:ilvl w:val="1"/>
          <w:numId w:val="1"/>
        </w:numPr>
      </w:pPr>
      <w:r>
        <w:t xml:space="preserve">She </w:t>
      </w:r>
      <w:r w:rsidR="005733FA">
        <w:t>has submitted the request for GA positions/funding</w:t>
      </w:r>
      <w:r>
        <w:t xml:space="preserve"> and is</w:t>
      </w:r>
      <w:r w:rsidR="005733FA">
        <w:t xml:space="preserve"> awaiting </w:t>
      </w:r>
      <w:r>
        <w:t xml:space="preserve">a </w:t>
      </w:r>
      <w:r w:rsidR="005733FA">
        <w:t>decision from Budget Group</w:t>
      </w:r>
    </w:p>
    <w:p w14:paraId="7552C12A" w14:textId="2E78F6BE" w:rsidR="005733FA" w:rsidRDefault="005733FA" w:rsidP="00C40902">
      <w:pPr>
        <w:pStyle w:val="ListParagraph"/>
        <w:numPr>
          <w:ilvl w:val="1"/>
          <w:numId w:val="1"/>
        </w:numPr>
      </w:pPr>
      <w:r>
        <w:t>Funk night staff position is in the works</w:t>
      </w:r>
      <w:r w:rsidR="00B66A6E">
        <w:t>;</w:t>
      </w:r>
      <w:r>
        <w:t xml:space="preserve"> waiting for</w:t>
      </w:r>
      <w:r w:rsidR="00B66A6E">
        <w:t xml:space="preserve"> a</w:t>
      </w:r>
      <w:r>
        <w:t xml:space="preserve"> list of names for interviews</w:t>
      </w:r>
    </w:p>
    <w:p w14:paraId="33251388" w14:textId="347FB4EE" w:rsidR="005733FA" w:rsidRDefault="005733FA" w:rsidP="00C40902">
      <w:pPr>
        <w:pStyle w:val="ListParagraph"/>
        <w:numPr>
          <w:ilvl w:val="1"/>
          <w:numId w:val="1"/>
        </w:numPr>
      </w:pPr>
      <w:r>
        <w:t>Funk panel</w:t>
      </w:r>
      <w:r w:rsidR="00B66A6E">
        <w:t xml:space="preserve"> session</w:t>
      </w:r>
      <w:r>
        <w:t>, trying to make it a hybrid event so working on figuring that out</w:t>
      </w:r>
    </w:p>
    <w:p w14:paraId="6EBA9744" w14:textId="0D5E8F11" w:rsidR="005733FA" w:rsidRDefault="005733FA" w:rsidP="00C40902">
      <w:pPr>
        <w:pStyle w:val="ListParagraph"/>
        <w:numPr>
          <w:ilvl w:val="2"/>
          <w:numId w:val="1"/>
        </w:numPr>
      </w:pPr>
      <w:r>
        <w:t>Looking for a few people to work on how to entice people to come in person</w:t>
      </w:r>
    </w:p>
    <w:p w14:paraId="7FA33BA4" w14:textId="77BA9C44" w:rsidR="005733FA" w:rsidRDefault="005733FA" w:rsidP="00C40902">
      <w:pPr>
        <w:pStyle w:val="ListParagraph"/>
        <w:numPr>
          <w:ilvl w:val="2"/>
          <w:numId w:val="1"/>
        </w:numPr>
      </w:pPr>
      <w:r>
        <w:t>Webinar is set up for selected date and time</w:t>
      </w:r>
    </w:p>
    <w:p w14:paraId="4D09DB2E" w14:textId="77337E7F" w:rsidR="005733FA" w:rsidRDefault="005733FA" w:rsidP="00C40902">
      <w:pPr>
        <w:pStyle w:val="ListParagraph"/>
        <w:numPr>
          <w:ilvl w:val="2"/>
          <w:numId w:val="1"/>
        </w:numPr>
      </w:pPr>
      <w:r>
        <w:t>Sarah will reach out to potential panelists towards the end of January</w:t>
      </w:r>
    </w:p>
    <w:p w14:paraId="0D88B35E" w14:textId="6040EA0B" w:rsidR="00997360" w:rsidRDefault="00997360" w:rsidP="00C40902">
      <w:pPr>
        <w:ind w:left="360" w:firstLine="360"/>
      </w:pPr>
      <w:r>
        <w:t>Kelli</w:t>
      </w:r>
    </w:p>
    <w:p w14:paraId="5A6A47C4" w14:textId="6362ACFE" w:rsidR="00997360" w:rsidRDefault="00997360" w:rsidP="00C40902">
      <w:pPr>
        <w:pStyle w:val="ListParagraph"/>
        <w:numPr>
          <w:ilvl w:val="1"/>
          <w:numId w:val="1"/>
        </w:numPr>
      </w:pPr>
      <w:r>
        <w:t>Head of Math Library search is ongoing, send her names of any potential applicants</w:t>
      </w:r>
    </w:p>
    <w:p w14:paraId="5B9368F5" w14:textId="37C04F65" w:rsidR="006B110F" w:rsidRDefault="006B110F" w:rsidP="00C40902">
      <w:pPr>
        <w:ind w:left="360" w:firstLine="360"/>
      </w:pPr>
      <w:r>
        <w:t>Peg</w:t>
      </w:r>
    </w:p>
    <w:p w14:paraId="67B2B84C" w14:textId="6441BB03" w:rsidR="006B110F" w:rsidRDefault="006B110F" w:rsidP="00C40902">
      <w:pPr>
        <w:pStyle w:val="ListParagraph"/>
        <w:numPr>
          <w:ilvl w:val="1"/>
          <w:numId w:val="1"/>
        </w:numPr>
      </w:pPr>
      <w:r>
        <w:t>NIH Data Management Plan requirement goes into effect this month, Peg created an informational page for this</w:t>
      </w:r>
    </w:p>
    <w:p w14:paraId="48B058DA" w14:textId="2396BA70" w:rsidR="00125FC2" w:rsidRDefault="00125FC2" w:rsidP="00C40902">
      <w:pPr>
        <w:pStyle w:val="ListParagraph"/>
        <w:numPr>
          <w:ilvl w:val="1"/>
          <w:numId w:val="1"/>
        </w:numPr>
      </w:pPr>
      <w:r w:rsidRPr="00125FC2">
        <w:t>https://guides.library.illinois.edu/biomedresearch/nihdsmp</w:t>
      </w:r>
    </w:p>
    <w:p w14:paraId="23F3C070" w14:textId="7E1C6551" w:rsidR="00802A76" w:rsidRDefault="00802A76" w:rsidP="00C40902">
      <w:pPr>
        <w:ind w:left="360" w:firstLine="360"/>
      </w:pPr>
      <w:r>
        <w:t>Janis</w:t>
      </w:r>
    </w:p>
    <w:p w14:paraId="2267DEBF" w14:textId="7A164184" w:rsidR="00802A76" w:rsidRDefault="00802A76" w:rsidP="00C40902">
      <w:pPr>
        <w:pStyle w:val="ListParagraph"/>
        <w:numPr>
          <w:ilvl w:val="1"/>
          <w:numId w:val="1"/>
        </w:numPr>
      </w:pPr>
      <w:r>
        <w:t>Is gathering information on equipment for the panel presentation (</w:t>
      </w:r>
      <w:proofErr w:type="gramStart"/>
      <w:r>
        <w:t>i.e.</w:t>
      </w:r>
      <w:proofErr w:type="gramEnd"/>
      <w:r>
        <w:t xml:space="preserve"> microphones)</w:t>
      </w:r>
    </w:p>
    <w:p w14:paraId="6AC23BD1" w14:textId="77777777" w:rsidR="004F6B09" w:rsidRDefault="004F6B09" w:rsidP="004F6B09">
      <w:pPr>
        <w:spacing w:after="0" w:line="240" w:lineRule="auto"/>
      </w:pPr>
    </w:p>
    <w:p w14:paraId="387DB8D0" w14:textId="77777777" w:rsidR="004F6B09" w:rsidRDefault="004F6B09" w:rsidP="004F6B09">
      <w:pPr>
        <w:pStyle w:val="ListParagraph"/>
        <w:numPr>
          <w:ilvl w:val="0"/>
          <w:numId w:val="1"/>
        </w:numPr>
      </w:pPr>
      <w:r>
        <w:t>Adjourn</w:t>
      </w:r>
    </w:p>
    <w:p w14:paraId="4A27CF04" w14:textId="77777777" w:rsidR="004F6B09" w:rsidRDefault="004F6B09" w:rsidP="004F6B09">
      <w:pPr>
        <w:spacing w:after="0" w:line="240" w:lineRule="auto"/>
      </w:pPr>
    </w:p>
    <w:p w14:paraId="743DA2EB" w14:textId="77777777" w:rsidR="004F6B09" w:rsidRDefault="004F6B09" w:rsidP="004F6B09">
      <w:pPr>
        <w:pStyle w:val="ListParagraph"/>
        <w:ind w:left="0"/>
      </w:pPr>
    </w:p>
    <w:p w14:paraId="3508E01D" w14:textId="77777777" w:rsidR="004F6B09" w:rsidRDefault="004F6B09"/>
    <w:sectPr w:rsidR="004F6B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6960F4"/>
    <w:multiLevelType w:val="hybridMultilevel"/>
    <w:tmpl w:val="0164B37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340" w:hanging="360"/>
      </w:pPr>
      <w:rPr>
        <w:rFonts w:ascii="Symbol" w:hAnsi="Symbol"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7751B8"/>
    <w:multiLevelType w:val="hybridMultilevel"/>
    <w:tmpl w:val="E58849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70496EEA"/>
    <w:multiLevelType w:val="hybridMultilevel"/>
    <w:tmpl w:val="80804B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39466981">
    <w:abstractNumId w:val="2"/>
  </w:num>
  <w:num w:numId="2" w16cid:durableId="804470875">
    <w:abstractNumId w:val="2"/>
  </w:num>
  <w:num w:numId="3" w16cid:durableId="665396870">
    <w:abstractNumId w:val="0"/>
  </w:num>
  <w:num w:numId="4" w16cid:durableId="17315334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B09"/>
    <w:rsid w:val="000A5749"/>
    <w:rsid w:val="00125FC2"/>
    <w:rsid w:val="00153602"/>
    <w:rsid w:val="002B202F"/>
    <w:rsid w:val="002F6265"/>
    <w:rsid w:val="004507A4"/>
    <w:rsid w:val="004F6B09"/>
    <w:rsid w:val="005733FA"/>
    <w:rsid w:val="006B110F"/>
    <w:rsid w:val="007A0C99"/>
    <w:rsid w:val="00802A76"/>
    <w:rsid w:val="00821999"/>
    <w:rsid w:val="00882928"/>
    <w:rsid w:val="008B2062"/>
    <w:rsid w:val="00994EC3"/>
    <w:rsid w:val="00997360"/>
    <w:rsid w:val="00A83562"/>
    <w:rsid w:val="00B264BE"/>
    <w:rsid w:val="00B66A6E"/>
    <w:rsid w:val="00BD4D20"/>
    <w:rsid w:val="00C40902"/>
    <w:rsid w:val="00E35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045FB6"/>
  <w15:chartTrackingRefBased/>
  <w15:docId w15:val="{249A4497-9EF0-444A-B2B9-BF2C85F11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6B0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6B09"/>
    <w:pPr>
      <w:spacing w:after="0" w:line="240" w:lineRule="auto"/>
      <w:ind w:left="720"/>
    </w:pPr>
    <w:rPr>
      <w:rFonts w:ascii="Calibri" w:hAnsi="Calibri" w:cs="Times New Roman"/>
    </w:rPr>
  </w:style>
  <w:style w:type="character" w:customStyle="1" w:styleId="st">
    <w:name w:val="st"/>
    <w:basedOn w:val="DefaultParagraphFont"/>
    <w:rsid w:val="004F6B09"/>
  </w:style>
  <w:style w:type="table" w:styleId="TableGrid">
    <w:name w:val="Table Grid"/>
    <w:basedOn w:val="TableNormal"/>
    <w:uiPriority w:val="59"/>
    <w:rsid w:val="004F6B09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A574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403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Kerby, Erin E</cp:lastModifiedBy>
  <cp:revision>4</cp:revision>
  <dcterms:created xsi:type="dcterms:W3CDTF">2023-01-24T17:01:00Z</dcterms:created>
  <dcterms:modified xsi:type="dcterms:W3CDTF">2023-01-24T17:04:00Z</dcterms:modified>
</cp:coreProperties>
</file>