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08BF17F" w:rsidR="00020398" w:rsidRDefault="003507E0" w:rsidP="00C2058F">
      <w:pPr>
        <w:spacing w:after="0" w:line="240" w:lineRule="auto"/>
        <w:jc w:val="center"/>
      </w:pPr>
      <w:r>
        <w:t>Wednesday</w:t>
      </w:r>
      <w:r w:rsidR="008F4C97">
        <w:t xml:space="preserve"> </w:t>
      </w:r>
      <w:r w:rsidR="00B21C40">
        <w:t>August</w:t>
      </w:r>
      <w:r>
        <w:t xml:space="preserve"> </w:t>
      </w:r>
      <w:r w:rsidR="00DE3B11">
        <w:t>10</w:t>
      </w:r>
      <w:r w:rsidR="008F4C97">
        <w:t>,</w:t>
      </w:r>
      <w:r w:rsidR="00B814D7">
        <w:t xml:space="preserve"> 20</w:t>
      </w:r>
      <w:r w:rsidR="00134D18">
        <w:t>2</w:t>
      </w:r>
      <w:r w:rsidR="00C066BD">
        <w:t>2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6E7EC228" w:rsidR="00C2058F" w:rsidRPr="00C2058F" w:rsidRDefault="00F24BED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25DAFF38" w:rsidR="00B86FD0" w:rsidRDefault="00B86FD0" w:rsidP="00C2058F">
            <w:r w:rsidRPr="00EB6600">
              <w:rPr>
                <w:u w:val="single"/>
              </w:rPr>
              <w:t>Members</w:t>
            </w:r>
            <w:r w:rsidR="00F24BED">
              <w:rPr>
                <w:u w:val="single"/>
              </w:rPr>
              <w:t xml:space="preserve"> Present</w:t>
            </w:r>
            <w:r>
              <w:t xml:space="preserve">: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DE346E4" w14:textId="43237BF5" w:rsidR="00294B5C" w:rsidRDefault="00294B5C" w:rsidP="00C578DB"/>
          <w:p w14:paraId="43574BD5" w14:textId="6C45A603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6B5A9DA9" w14:textId="77777777" w:rsidR="00600E12" w:rsidRDefault="00EB6600" w:rsidP="00C2058F">
            <w:r>
              <w:t>Erin Kerby, Veterinary Medicine Librarian</w:t>
            </w:r>
          </w:p>
          <w:p w14:paraId="01EBF0AF" w14:textId="77777777" w:rsidR="00F24BED" w:rsidRDefault="00F24BED" w:rsidP="00F24BED"/>
          <w:p w14:paraId="0E5F4FB6" w14:textId="7981C192" w:rsidR="00F24BED" w:rsidRDefault="00F24BED" w:rsidP="00F24BED">
            <w:r>
              <w:t>Janis Shearer, Public Services &amp; Engagement Librarian</w:t>
            </w:r>
          </w:p>
          <w:p w14:paraId="68FFA2A6" w14:textId="5A9A451F" w:rsidR="00F24BED" w:rsidRPr="00685D89" w:rsidRDefault="00F24BED" w:rsidP="00C2058F"/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699A3E19" w14:textId="4070BE32" w:rsidR="00820AE0" w:rsidRDefault="00820AE0" w:rsidP="007D2CB8">
            <w:r>
              <w:t>Janis Shearer, Public Services &amp; Engagement Librarian</w:t>
            </w:r>
          </w:p>
          <w:p w14:paraId="53879B63" w14:textId="77777777" w:rsidR="00D664DF" w:rsidRDefault="00D664DF" w:rsidP="00E54E04"/>
          <w:p w14:paraId="1460F451" w14:textId="6E37615E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432577">
              <w:t xml:space="preserve"> </w:t>
            </w:r>
            <w:r w:rsidR="00432577" w:rsidRPr="00685D89">
              <w:rPr>
                <w:b/>
                <w:bCs/>
                <w:color w:val="00B0F0"/>
              </w:rPr>
              <w:t>(Minutes)</w:t>
            </w:r>
          </w:p>
          <w:p w14:paraId="6689889D" w14:textId="77777777" w:rsidR="00B86FD0" w:rsidRPr="00E54E04" w:rsidRDefault="00B86FD0" w:rsidP="00C2058F"/>
          <w:p w14:paraId="454AC9EC" w14:textId="464660A0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14F5C4D3" w14:textId="77777777" w:rsidR="00F24BED" w:rsidRDefault="00F24BED" w:rsidP="00C2058F"/>
          <w:p w14:paraId="6306847D" w14:textId="3C2C4B0D" w:rsidR="00F24BED" w:rsidRDefault="00F24BED" w:rsidP="00F24BED">
            <w:r w:rsidRPr="00EB6600">
              <w:rPr>
                <w:u w:val="single"/>
              </w:rPr>
              <w:t>Members</w:t>
            </w:r>
            <w:r>
              <w:rPr>
                <w:u w:val="single"/>
              </w:rPr>
              <w:t xml:space="preserve"> Absent</w:t>
            </w:r>
            <w:r>
              <w:t xml:space="preserve">: </w:t>
            </w:r>
          </w:p>
          <w:p w14:paraId="09CADB29" w14:textId="34C84635" w:rsidR="00F24BED" w:rsidRDefault="00F24BED" w:rsidP="00F24BED">
            <w:r>
              <w:t>Lucy Moynihan, Staff Liaison</w:t>
            </w:r>
          </w:p>
          <w:p w14:paraId="0E11E661" w14:textId="77777777" w:rsidR="00F24BED" w:rsidRDefault="00F24BED" w:rsidP="00F24BED">
            <w:r>
              <w:t xml:space="preserve">Susan Braxton, Prairie Research Institute Librarian </w:t>
            </w:r>
          </w:p>
          <w:p w14:paraId="023A350D" w14:textId="77777777" w:rsidR="00F24BED" w:rsidRDefault="00F24BED" w:rsidP="00F24BED"/>
          <w:p w14:paraId="0A481143" w14:textId="77777777" w:rsidR="00F24BED" w:rsidRDefault="00F24BED" w:rsidP="00F24BED"/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18181FED" w14:textId="77777777" w:rsidR="004F5929" w:rsidRDefault="004F5929" w:rsidP="00D77C8C">
      <w:pPr>
        <w:pStyle w:val="ListParagraph"/>
        <w:ind w:left="0"/>
      </w:pPr>
    </w:p>
    <w:p w14:paraId="734CECAA" w14:textId="16A5838D" w:rsidR="00987714" w:rsidRDefault="00A378FB" w:rsidP="00774424">
      <w:pPr>
        <w:pStyle w:val="ListParagraph"/>
        <w:numPr>
          <w:ilvl w:val="0"/>
          <w:numId w:val="18"/>
        </w:numPr>
      </w:pPr>
      <w:r>
        <w:t xml:space="preserve">Approval of minutes (taken by </w:t>
      </w:r>
      <w:r w:rsidR="00685D89">
        <w:t>Janis</w:t>
      </w:r>
      <w:r>
        <w:t>)</w:t>
      </w:r>
    </w:p>
    <w:p w14:paraId="66B484A6" w14:textId="77777777" w:rsidR="00B21C40" w:rsidRDefault="00B21C40" w:rsidP="00B21C40">
      <w:pPr>
        <w:pStyle w:val="ListParagraph"/>
      </w:pPr>
    </w:p>
    <w:p w14:paraId="4BC02F52" w14:textId="29D409D3" w:rsidR="00B21C40" w:rsidRDefault="00B21C40" w:rsidP="00B21C40">
      <w:pPr>
        <w:pStyle w:val="ListParagraph"/>
        <w:numPr>
          <w:ilvl w:val="0"/>
          <w:numId w:val="18"/>
        </w:numPr>
      </w:pPr>
      <w:r>
        <w:t>New Division Coordinator: Welcome Mike!</w:t>
      </w:r>
    </w:p>
    <w:p w14:paraId="2A3ABED9" w14:textId="77777777" w:rsidR="00D36061" w:rsidRDefault="00D36061" w:rsidP="00D36061">
      <w:pPr>
        <w:pStyle w:val="ListParagraph"/>
      </w:pPr>
    </w:p>
    <w:p w14:paraId="4689A98F" w14:textId="2AC42B47" w:rsidR="00D36061" w:rsidRDefault="00D36061" w:rsidP="00D36061">
      <w:pPr>
        <w:pStyle w:val="ListParagraph"/>
        <w:numPr>
          <w:ilvl w:val="1"/>
          <w:numId w:val="18"/>
        </w:numPr>
      </w:pPr>
      <w:r>
        <w:t>Mike will be new Division Coordinator for 2022-2025</w:t>
      </w:r>
    </w:p>
    <w:p w14:paraId="42BD18D0" w14:textId="1B079A9B" w:rsidR="003026AE" w:rsidRDefault="003026AE" w:rsidP="003026AE">
      <w:pPr>
        <w:pStyle w:val="ListParagraph"/>
        <w:numPr>
          <w:ilvl w:val="2"/>
          <w:numId w:val="18"/>
        </w:numPr>
      </w:pPr>
      <w:r>
        <w:t>We have agreed to the dates he shared in his email and those invites will be coming out Thursday August 11!</w:t>
      </w:r>
    </w:p>
    <w:p w14:paraId="35EFCE0A" w14:textId="77777777" w:rsidR="00B21C40" w:rsidRDefault="00B21C40" w:rsidP="00B21C40">
      <w:pPr>
        <w:pStyle w:val="ListParagraph"/>
      </w:pPr>
    </w:p>
    <w:p w14:paraId="0DC9FF56" w14:textId="77777777" w:rsidR="00C24B98" w:rsidRDefault="00B21C40" w:rsidP="00C24B98">
      <w:pPr>
        <w:pStyle w:val="ListParagraph"/>
        <w:numPr>
          <w:ilvl w:val="0"/>
          <w:numId w:val="18"/>
        </w:numPr>
      </w:pPr>
      <w:r>
        <w:t>509 and 505 information</w:t>
      </w:r>
    </w:p>
    <w:p w14:paraId="34CD6DD3" w14:textId="77777777" w:rsidR="00C24B98" w:rsidRDefault="00C24B98" w:rsidP="00C24B98">
      <w:pPr>
        <w:pStyle w:val="ListParagraph"/>
        <w:numPr>
          <w:ilvl w:val="1"/>
          <w:numId w:val="18"/>
        </w:numPr>
      </w:pPr>
      <w:r>
        <w:t xml:space="preserve">509: </w:t>
      </w:r>
    </w:p>
    <w:p w14:paraId="1C1F772B" w14:textId="77777777" w:rsid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Room is up and running and ready</w:t>
      </w:r>
    </w:p>
    <w:p w14:paraId="5C138597" w14:textId="000EB146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3 monitors; projector; 4 screens</w:t>
      </w:r>
      <w:r w:rsidR="001970D0">
        <w:rPr>
          <w:rFonts w:eastAsia="Times New Roman"/>
        </w:rPr>
        <w:t xml:space="preserve"> total</w:t>
      </w:r>
      <w:r w:rsidRPr="00C24B98">
        <w:rPr>
          <w:rFonts w:eastAsia="Times New Roman"/>
        </w:rPr>
        <w:t>; 2 rolling white boards; 40 stations</w:t>
      </w:r>
      <w:r w:rsidR="001970D0">
        <w:rPr>
          <w:rFonts w:eastAsia="Times New Roman"/>
        </w:rPr>
        <w:t xml:space="preserve"> with some height adjustable tables, 1 instructor station also height adjustable</w:t>
      </w:r>
      <w:r w:rsidRPr="00C24B98">
        <w:rPr>
          <w:rFonts w:eastAsia="Times New Roman"/>
        </w:rPr>
        <w:t xml:space="preserve">  </w:t>
      </w:r>
    </w:p>
    <w:p w14:paraId="4FF128FC" w14:textId="20DDE9DE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Room reservation information is on FUNK ACES web site</w:t>
      </w:r>
      <w:r>
        <w:rPr>
          <w:rFonts w:eastAsia="Times New Roman"/>
        </w:rPr>
        <w:t xml:space="preserve">: </w:t>
      </w:r>
      <w:hyperlink r:id="rId5" w:history="1">
        <w:r w:rsidRPr="00337CCA">
          <w:rPr>
            <w:rStyle w:val="Hyperlink"/>
            <w:rFonts w:eastAsia="Times New Roman"/>
          </w:rPr>
          <w:t>https://www.library.illinois.edu/funkaces/services/room_reservation/</w:t>
        </w:r>
      </w:hyperlink>
      <w:r>
        <w:rPr>
          <w:rFonts w:eastAsia="Times New Roman"/>
        </w:rPr>
        <w:t xml:space="preserve"> </w:t>
      </w:r>
    </w:p>
    <w:p w14:paraId="493A958F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Main’s room reservation page still needs to be revised/updated to reflect 509 changes;</w:t>
      </w:r>
    </w:p>
    <w:p w14:paraId="42378417" w14:textId="7BA0DCDB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 xml:space="preserve">Room reservations are doing via email, not Outlook; send email to </w:t>
      </w:r>
      <w:hyperlink r:id="rId6" w:history="1">
        <w:r w:rsidRPr="00337CCA">
          <w:rPr>
            <w:rStyle w:val="Hyperlink"/>
            <w:rFonts w:eastAsia="Times New Roman"/>
          </w:rPr>
          <w:t>funk509@library.illinois.edu</w:t>
        </w:r>
      </w:hyperlink>
      <w:r w:rsidRPr="00C24B98">
        <w:rPr>
          <w:rFonts w:eastAsia="Times New Roman"/>
        </w:rPr>
        <w:t xml:space="preserve">; Kirsten </w:t>
      </w:r>
      <w:r w:rsidR="001970D0" w:rsidRPr="00C24B98">
        <w:rPr>
          <w:rFonts w:eastAsia="Times New Roman"/>
        </w:rPr>
        <w:t>Feist</w:t>
      </w:r>
      <w:r w:rsidRPr="00C24B98">
        <w:rPr>
          <w:rFonts w:eastAsia="Times New Roman"/>
        </w:rPr>
        <w:t xml:space="preserve"> will oversee reservations; Alex Deeke and Sarah </w:t>
      </w:r>
      <w:r w:rsidR="001970D0" w:rsidRPr="00C24B98">
        <w:rPr>
          <w:rFonts w:eastAsia="Times New Roman"/>
        </w:rPr>
        <w:t>Williams</w:t>
      </w:r>
      <w:r w:rsidRPr="00C24B98">
        <w:rPr>
          <w:rFonts w:eastAsia="Times New Roman"/>
        </w:rPr>
        <w:t xml:space="preserve"> are backups</w:t>
      </w:r>
    </w:p>
    <w:p w14:paraId="4539F247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Reservations on first come, first served basis</w:t>
      </w:r>
    </w:p>
    <w:p w14:paraId="627BF129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 xml:space="preserve">Room use documentation is online; </w:t>
      </w:r>
    </w:p>
    <w:p w14:paraId="272820B2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GAs will need more official training this fall, particularly troubleshooting and such</w:t>
      </w:r>
    </w:p>
    <w:p w14:paraId="1E17ED2D" w14:textId="3BE1BDCD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lastRenderedPageBreak/>
        <w:t xml:space="preserve">Keys will be checked out from FUNK circ desk; 3 keys at FUNK; Kirsten </w:t>
      </w:r>
      <w:r w:rsidR="001970D0" w:rsidRPr="00C24B98">
        <w:rPr>
          <w:rFonts w:eastAsia="Times New Roman"/>
        </w:rPr>
        <w:t>Feist</w:t>
      </w:r>
      <w:r w:rsidRPr="00C24B98">
        <w:rPr>
          <w:rFonts w:eastAsia="Times New Roman"/>
        </w:rPr>
        <w:t xml:space="preserve"> has emergency backup</w:t>
      </w:r>
    </w:p>
    <w:p w14:paraId="3EC4D2E1" w14:textId="77777777" w:rsidR="00C24B98" w:rsidRDefault="00C24B98" w:rsidP="00C24B98">
      <w:pPr>
        <w:pStyle w:val="ListParagraph"/>
        <w:numPr>
          <w:ilvl w:val="2"/>
          <w:numId w:val="18"/>
        </w:numPr>
      </w:pPr>
      <w:r>
        <w:t>This completes Phase 1 – ready for teaching but not complete due to supply chain; eventually will have “one button” control for all equipment, consistent with Grainger and 220 Main.</w:t>
      </w:r>
    </w:p>
    <w:p w14:paraId="280EBFEC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Kelli will send email to libnews when everything is in place, including main page updates</w:t>
      </w:r>
    </w:p>
    <w:p w14:paraId="01D6C559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Rhonda indicated a new round of training for those who missed the first time</w:t>
      </w:r>
    </w:p>
    <w:p w14:paraId="60CCB340" w14:textId="5E3B3FBB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Kirsten, Alex</w:t>
      </w:r>
      <w:r w:rsidR="001970D0">
        <w:rPr>
          <w:rFonts w:eastAsia="Times New Roman"/>
        </w:rPr>
        <w:t>,</w:t>
      </w:r>
      <w:r w:rsidRPr="00C24B98">
        <w:rPr>
          <w:rFonts w:eastAsia="Times New Roman"/>
        </w:rPr>
        <w:t xml:space="preserve"> and Sarah are only ones who can edit Outlook room calendar, but anyone can view reservations (class number and instructor) </w:t>
      </w:r>
    </w:p>
    <w:p w14:paraId="598EFAC1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Only available to library staff</w:t>
      </w:r>
    </w:p>
    <w:p w14:paraId="18A6EA4A" w14:textId="5D36A8F6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Kelli will consider how to assess usage; perhaps a survey at the end of the year</w:t>
      </w:r>
    </w:p>
    <w:p w14:paraId="22D032D1" w14:textId="77777777" w:rsidR="00C24B98" w:rsidRPr="00C24B98" w:rsidRDefault="00C24B98" w:rsidP="00C24B98">
      <w:pPr>
        <w:pStyle w:val="ListParagraph"/>
        <w:numPr>
          <w:ilvl w:val="1"/>
          <w:numId w:val="18"/>
        </w:numPr>
      </w:pPr>
      <w:r>
        <w:rPr>
          <w:rFonts w:eastAsia="Times New Roman"/>
        </w:rPr>
        <w:t>505</w:t>
      </w:r>
    </w:p>
    <w:p w14:paraId="76D20D8D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No libcal yet; forthcoming</w:t>
      </w:r>
    </w:p>
    <w:p w14:paraId="49F26B47" w14:textId="323E155F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Reserve 505 through libcal</w:t>
      </w:r>
      <w:r>
        <w:rPr>
          <w:rFonts w:eastAsia="Times New Roman"/>
        </w:rPr>
        <w:t xml:space="preserve">: </w:t>
      </w:r>
      <w:r w:rsidRPr="00C24B98">
        <w:rPr>
          <w:rFonts w:eastAsia="Times New Roman"/>
        </w:rPr>
        <w:t>access will be through box to control who can do reservations</w:t>
      </w:r>
    </w:p>
    <w:p w14:paraId="5000084C" w14:textId="3EA122A9" w:rsidR="00C24B98" w:rsidRPr="00C24B98" w:rsidRDefault="00C24B98" w:rsidP="00C24B98">
      <w:pPr>
        <w:pStyle w:val="ListParagraph"/>
        <w:numPr>
          <w:ilvl w:val="2"/>
          <w:numId w:val="18"/>
        </w:numPr>
      </w:pPr>
      <w:r>
        <w:rPr>
          <w:rFonts w:eastAsia="Times New Roman"/>
        </w:rPr>
        <w:t>Any library staff or GAs</w:t>
      </w:r>
      <w:r w:rsidRPr="00C24B98">
        <w:rPr>
          <w:rFonts w:eastAsia="Times New Roman"/>
        </w:rPr>
        <w:t xml:space="preserve"> who do instruction </w:t>
      </w:r>
      <w:r>
        <w:rPr>
          <w:rFonts w:eastAsia="Times New Roman"/>
        </w:rPr>
        <w:t>may</w:t>
      </w:r>
      <w:r w:rsidRPr="00C24B98">
        <w:rPr>
          <w:rFonts w:eastAsia="Times New Roman"/>
        </w:rPr>
        <w:t xml:space="preserve"> use this room</w:t>
      </w:r>
    </w:p>
    <w:p w14:paraId="0C4DC614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 xml:space="preserve">Kelli will track how it will be used; for now, usage will not “policed”. </w:t>
      </w:r>
    </w:p>
    <w:p w14:paraId="3B80E0EF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Provides quiet space for zoom teaching...instructions are ready to go.</w:t>
      </w:r>
    </w:p>
    <w:p w14:paraId="40A06B5A" w14:textId="2C194174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Room is set up; there will be</w:t>
      </w:r>
      <w:r w:rsidR="00A055D8">
        <w:rPr>
          <w:rFonts w:eastAsia="Times New Roman"/>
        </w:rPr>
        <w:t>:</w:t>
      </w:r>
      <w:r w:rsidRPr="00C24B98">
        <w:rPr>
          <w:rFonts w:eastAsia="Times New Roman"/>
        </w:rPr>
        <w:t xml:space="preserve"> dual monitors, camera, etc.</w:t>
      </w:r>
    </w:p>
    <w:p w14:paraId="28D200CD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Keys will be checked out from desk, just like 509...</w:t>
      </w:r>
    </w:p>
    <w:p w14:paraId="40D024BB" w14:textId="77777777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David may send out announcement about all zoom rooms</w:t>
      </w:r>
    </w:p>
    <w:p w14:paraId="3D7B7747" w14:textId="5F5249C0" w:rsidR="00C24B98" w:rsidRPr="00C24B98" w:rsidRDefault="00C24B98" w:rsidP="00C24B98">
      <w:pPr>
        <w:pStyle w:val="ListParagraph"/>
        <w:numPr>
          <w:ilvl w:val="2"/>
          <w:numId w:val="18"/>
        </w:numPr>
      </w:pPr>
      <w:r w:rsidRPr="00C24B98">
        <w:rPr>
          <w:rFonts w:eastAsia="Times New Roman"/>
        </w:rPr>
        <w:t>505 – hours will be same as 509 – normal work hours</w:t>
      </w:r>
      <w:r>
        <w:rPr>
          <w:rFonts w:eastAsia="Times New Roman"/>
        </w:rPr>
        <w:t>:</w:t>
      </w:r>
      <w:r w:rsidRPr="00C24B98">
        <w:rPr>
          <w:rFonts w:eastAsia="Times New Roman"/>
        </w:rPr>
        <w:t xml:space="preserve"> 8:30 to 5:00 M </w:t>
      </w:r>
      <w:r>
        <w:rPr>
          <w:rFonts w:eastAsia="Times New Roman"/>
        </w:rPr>
        <w:t>–</w:t>
      </w:r>
      <w:r w:rsidRPr="00C24B98">
        <w:rPr>
          <w:rFonts w:eastAsia="Times New Roman"/>
        </w:rPr>
        <w:t xml:space="preserve"> </w:t>
      </w:r>
      <w:r>
        <w:rPr>
          <w:rFonts w:eastAsia="Times New Roman"/>
        </w:rPr>
        <w:t xml:space="preserve">F, </w:t>
      </w:r>
      <w:r w:rsidRPr="00C24B98">
        <w:rPr>
          <w:rFonts w:eastAsia="Times New Roman"/>
        </w:rPr>
        <w:t>after hours may be bathroom/safety issues</w:t>
      </w:r>
    </w:p>
    <w:p w14:paraId="6C383C9E" w14:textId="3629BC60" w:rsidR="00D36061" w:rsidRDefault="00D36061" w:rsidP="00C24B98">
      <w:pPr>
        <w:pStyle w:val="ListParagraph"/>
        <w:numPr>
          <w:ilvl w:val="1"/>
          <w:numId w:val="18"/>
        </w:numPr>
      </w:pPr>
      <w:r>
        <w:t>206 Information: Sarah, Lucy, and Kelli will approve 206 requests</w:t>
      </w:r>
    </w:p>
    <w:p w14:paraId="455AB87F" w14:textId="77777777" w:rsidR="00266840" w:rsidRDefault="00266840" w:rsidP="00266840">
      <w:pPr>
        <w:pStyle w:val="ListParagraph"/>
      </w:pPr>
    </w:p>
    <w:p w14:paraId="11D5779F" w14:textId="2A0EA281" w:rsidR="00266840" w:rsidRDefault="00266840" w:rsidP="00774424">
      <w:pPr>
        <w:pStyle w:val="ListParagraph"/>
        <w:numPr>
          <w:ilvl w:val="0"/>
          <w:numId w:val="18"/>
        </w:numPr>
      </w:pPr>
      <w:r>
        <w:t>Librarian position planning (Sarah)</w:t>
      </w:r>
    </w:p>
    <w:p w14:paraId="0E7CEEA1" w14:textId="3F978C1C" w:rsidR="00D36061" w:rsidRDefault="00BA0C4E" w:rsidP="00D36061">
      <w:pPr>
        <w:pStyle w:val="ListParagraph"/>
        <w:numPr>
          <w:ilvl w:val="1"/>
          <w:numId w:val="18"/>
        </w:numPr>
      </w:pPr>
      <w:r>
        <w:t>Internal Discussion</w:t>
      </w:r>
    </w:p>
    <w:p w14:paraId="3DE051F1" w14:textId="77777777" w:rsidR="00D77C8C" w:rsidRPr="00D77C8C" w:rsidRDefault="00D77C8C" w:rsidP="00D77C8C">
      <w:pPr>
        <w:spacing w:after="0" w:line="240" w:lineRule="auto"/>
        <w:rPr>
          <w:rFonts w:eastAsia="Times New Roman"/>
        </w:rPr>
      </w:pPr>
    </w:p>
    <w:p w14:paraId="64FDEBCB" w14:textId="08C30033" w:rsidR="00F77CE5" w:rsidRDefault="00620B10" w:rsidP="00D77C8C">
      <w:pPr>
        <w:pStyle w:val="ListParagraph"/>
        <w:numPr>
          <w:ilvl w:val="0"/>
          <w:numId w:val="18"/>
        </w:numPr>
      </w:pPr>
      <w:r>
        <w:t>Committee assignments and reports – AC, CDC, others</w:t>
      </w:r>
    </w:p>
    <w:p w14:paraId="3BEB6125" w14:textId="7CF578AA" w:rsidR="00D36061" w:rsidRDefault="00D36061" w:rsidP="00D36061">
      <w:pPr>
        <w:pStyle w:val="ListParagraph"/>
        <w:numPr>
          <w:ilvl w:val="1"/>
          <w:numId w:val="18"/>
        </w:numPr>
      </w:pPr>
      <w:r>
        <w:t>AC</w:t>
      </w:r>
      <w:r w:rsidR="0010010A">
        <w:t>:</w:t>
      </w:r>
      <w:r w:rsidR="00C46F56">
        <w:t xml:space="preserve"> Facilities is working on updating a draft of the Library Spaces Policy document that is linked from the Room Reservation page: </w:t>
      </w:r>
      <w:hyperlink r:id="rId7" w:history="1">
        <w:r w:rsidR="00C46F56" w:rsidRPr="00337CCA">
          <w:rPr>
            <w:rStyle w:val="Hyperlink"/>
          </w:rPr>
          <w:t>https://www.library.illinois.edu/staff/wp-content/uploads/sites/24/2019/02/Use-of-Library-Administrative-Space.docx</w:t>
        </w:r>
      </w:hyperlink>
      <w:r w:rsidR="00C46F56">
        <w:t xml:space="preserve"> </w:t>
      </w:r>
    </w:p>
    <w:p w14:paraId="7480A8A1" w14:textId="54D4E2B0" w:rsidR="0089587C" w:rsidRDefault="0089587C" w:rsidP="00D36061">
      <w:pPr>
        <w:pStyle w:val="ListParagraph"/>
        <w:numPr>
          <w:ilvl w:val="1"/>
          <w:numId w:val="18"/>
        </w:numPr>
      </w:pPr>
      <w:r>
        <w:t xml:space="preserve">Awards Committee: August 31 </w:t>
      </w:r>
      <w:r w:rsidR="00C46F56">
        <w:t xml:space="preserve">deadline for AP </w:t>
      </w:r>
    </w:p>
    <w:p w14:paraId="7D263187" w14:textId="5EAA9E14" w:rsidR="00D36061" w:rsidRDefault="00D36061" w:rsidP="00D36061">
      <w:pPr>
        <w:pStyle w:val="ListParagraph"/>
        <w:numPr>
          <w:ilvl w:val="1"/>
          <w:numId w:val="18"/>
        </w:numPr>
      </w:pPr>
      <w:r>
        <w:t>CDC</w:t>
      </w:r>
      <w:r w:rsidR="0010010A">
        <w:t xml:space="preserve">: </w:t>
      </w:r>
    </w:p>
    <w:p w14:paraId="527F5E46" w14:textId="3A2AB977" w:rsidR="0010010A" w:rsidRDefault="0010010A" w:rsidP="0010010A">
      <w:pPr>
        <w:pStyle w:val="ListParagraph"/>
        <w:numPr>
          <w:ilvl w:val="2"/>
          <w:numId w:val="18"/>
        </w:numPr>
      </w:pPr>
      <w:r>
        <w:t>Campus gave us funds to support inflation</w:t>
      </w:r>
      <w:r w:rsidR="003B5F63">
        <w:t xml:space="preserve"> so we did not need the entirety we planned for</w:t>
      </w:r>
    </w:p>
    <w:p w14:paraId="5DBE6F5A" w14:textId="1780AF01" w:rsidR="003B5F63" w:rsidRDefault="003B5F63" w:rsidP="003B5F63">
      <w:pPr>
        <w:pStyle w:val="ListParagraph"/>
        <w:numPr>
          <w:ilvl w:val="3"/>
          <w:numId w:val="18"/>
        </w:numPr>
      </w:pPr>
      <w:r>
        <w:t>Tom wants us to continue 1.4% reduction modeling moving forward.</w:t>
      </w:r>
    </w:p>
    <w:p w14:paraId="09A807FF" w14:textId="44B7DF6D" w:rsidR="003B5F63" w:rsidRDefault="003B5F63" w:rsidP="0010010A">
      <w:pPr>
        <w:pStyle w:val="ListParagraph"/>
        <w:numPr>
          <w:ilvl w:val="2"/>
          <w:numId w:val="18"/>
        </w:numPr>
      </w:pPr>
      <w:r>
        <w:t>EBSCO Renewals: If you received the email from Amy Fry about EBSCO flips and renewals, please review her list and give her feedback if needed.</w:t>
      </w:r>
    </w:p>
    <w:p w14:paraId="4373D108" w14:textId="6BEC62D8" w:rsidR="0010010A" w:rsidRDefault="0010010A" w:rsidP="0010010A">
      <w:pPr>
        <w:pStyle w:val="ListParagraph"/>
        <w:numPr>
          <w:ilvl w:val="2"/>
          <w:numId w:val="18"/>
        </w:numPr>
      </w:pPr>
      <w:r>
        <w:t xml:space="preserve">BTAA work with pushing back on some publishing agreements, Nature for example. </w:t>
      </w:r>
      <w:r w:rsidR="001970D0" w:rsidRPr="001970D0">
        <w:rPr>
          <w:rFonts w:asciiTheme="minorHAnsi" w:eastAsia="Times New Roman" w:hAnsiTheme="minorHAnsi" w:cstheme="minorHAnsi"/>
        </w:rPr>
        <w:t>This was discussed at the July CDC meeting and recording in the CDC meeting minutes</w:t>
      </w:r>
      <w:r w:rsidR="001970D0" w:rsidRPr="001970D0">
        <w:rPr>
          <w:rFonts w:asciiTheme="minorHAnsi" w:eastAsia="Times New Roman" w:hAnsiTheme="minorHAnsi" w:cstheme="minorHAnsi"/>
        </w:rPr>
        <w:t>.</w:t>
      </w:r>
    </w:p>
    <w:p w14:paraId="403E18FD" w14:textId="390E3C98" w:rsidR="003B5F63" w:rsidRDefault="003B5F63" w:rsidP="0010010A">
      <w:pPr>
        <w:pStyle w:val="ListParagraph"/>
        <w:numPr>
          <w:ilvl w:val="2"/>
          <w:numId w:val="18"/>
        </w:numPr>
      </w:pPr>
      <w:r>
        <w:t>DEIA working on modeling purchasing from minority publishers</w:t>
      </w:r>
    </w:p>
    <w:p w14:paraId="72375800" w14:textId="4039C1A7" w:rsidR="003B5F63" w:rsidRDefault="003B5F63" w:rsidP="003B5F63">
      <w:pPr>
        <w:pStyle w:val="ListParagraph"/>
        <w:numPr>
          <w:ilvl w:val="3"/>
          <w:numId w:val="18"/>
        </w:numPr>
      </w:pPr>
      <w:r>
        <w:t>GOBI is going to provide some publishers for us with certain parameters</w:t>
      </w:r>
    </w:p>
    <w:p w14:paraId="02C6F9EA" w14:textId="2789E211" w:rsidR="003B5F63" w:rsidRDefault="003B5F63" w:rsidP="003B5F63">
      <w:pPr>
        <w:pStyle w:val="ListParagraph"/>
        <w:numPr>
          <w:ilvl w:val="4"/>
          <w:numId w:val="18"/>
        </w:numPr>
      </w:pPr>
      <w:r>
        <w:t>North American publishers</w:t>
      </w:r>
    </w:p>
    <w:p w14:paraId="6FB27EBD" w14:textId="5956C8FB" w:rsidR="003B5F63" w:rsidRDefault="003B5F63" w:rsidP="003B5F63">
      <w:pPr>
        <w:pStyle w:val="ListParagraph"/>
        <w:numPr>
          <w:ilvl w:val="4"/>
          <w:numId w:val="18"/>
        </w:numPr>
      </w:pPr>
      <w:r>
        <w:t>Not already in IShare</w:t>
      </w:r>
    </w:p>
    <w:p w14:paraId="7169363F" w14:textId="5D7B9F95" w:rsidR="0089587C" w:rsidRDefault="0089587C" w:rsidP="0089587C">
      <w:pPr>
        <w:pStyle w:val="ListParagraph"/>
        <w:numPr>
          <w:ilvl w:val="3"/>
          <w:numId w:val="18"/>
        </w:numPr>
      </w:pPr>
      <w:r>
        <w:t>Providing documentation for subject selectors to share thoughts on the process and access the funds set aside</w:t>
      </w:r>
    </w:p>
    <w:p w14:paraId="0B6BF8BD" w14:textId="77777777" w:rsidR="0010010A" w:rsidRDefault="0010010A" w:rsidP="00D36061">
      <w:pPr>
        <w:pStyle w:val="ListParagraph"/>
        <w:numPr>
          <w:ilvl w:val="1"/>
          <w:numId w:val="18"/>
        </w:numPr>
      </w:pPr>
      <w:r>
        <w:t xml:space="preserve">Dean Search Committee: </w:t>
      </w:r>
    </w:p>
    <w:p w14:paraId="14772428" w14:textId="77777777" w:rsidR="0010010A" w:rsidRDefault="0010010A" w:rsidP="0010010A">
      <w:pPr>
        <w:pStyle w:val="ListParagraph"/>
        <w:numPr>
          <w:ilvl w:val="2"/>
          <w:numId w:val="18"/>
        </w:numPr>
      </w:pPr>
      <w:r>
        <w:t xml:space="preserve">Position has been posted, </w:t>
      </w:r>
    </w:p>
    <w:p w14:paraId="44D3572A" w14:textId="03F034FF" w:rsidR="00D36061" w:rsidRDefault="0010010A" w:rsidP="0010010A">
      <w:pPr>
        <w:pStyle w:val="ListParagraph"/>
        <w:numPr>
          <w:ilvl w:val="2"/>
          <w:numId w:val="18"/>
        </w:numPr>
      </w:pPr>
      <w:r>
        <w:t>Committee moving forward to review applicants in fall</w:t>
      </w:r>
    </w:p>
    <w:p w14:paraId="798E0671" w14:textId="6AA5F89C" w:rsidR="0010010A" w:rsidRDefault="003B5F63" w:rsidP="00D36061">
      <w:pPr>
        <w:pStyle w:val="ListParagraph"/>
        <w:numPr>
          <w:ilvl w:val="1"/>
          <w:numId w:val="18"/>
        </w:numPr>
      </w:pPr>
      <w:r>
        <w:t>PTAC meeting next week to discuss new dossier guidelines</w:t>
      </w:r>
    </w:p>
    <w:p w14:paraId="4C509F3C" w14:textId="77777777" w:rsidR="0089587C" w:rsidRDefault="0089587C" w:rsidP="00D36061">
      <w:pPr>
        <w:pStyle w:val="ListParagraph"/>
        <w:numPr>
          <w:ilvl w:val="1"/>
          <w:numId w:val="18"/>
        </w:numPr>
      </w:pPr>
      <w:r>
        <w:t xml:space="preserve">RMT: </w:t>
      </w:r>
    </w:p>
    <w:p w14:paraId="7C3F5E92" w14:textId="0B27ADAB" w:rsidR="0089587C" w:rsidRDefault="0089587C" w:rsidP="0089587C">
      <w:pPr>
        <w:pStyle w:val="ListParagraph"/>
        <w:numPr>
          <w:ilvl w:val="2"/>
          <w:numId w:val="18"/>
        </w:numPr>
      </w:pPr>
      <w:r>
        <w:lastRenderedPageBreak/>
        <w:t>Libspaces and Libchat will be connected to shibboleth in fall</w:t>
      </w:r>
    </w:p>
    <w:p w14:paraId="0C3E2AE1" w14:textId="2FE271B4" w:rsidR="0089587C" w:rsidRDefault="0089587C" w:rsidP="0089587C">
      <w:pPr>
        <w:pStyle w:val="ListParagraph"/>
        <w:numPr>
          <w:ilvl w:val="2"/>
          <w:numId w:val="18"/>
        </w:numPr>
      </w:pPr>
      <w:r>
        <w:t>Jen announced DeskTracker upgrade happening Thursday.</w:t>
      </w:r>
    </w:p>
    <w:p w14:paraId="1D30CC87" w14:textId="1B9F5FA4" w:rsidR="0089587C" w:rsidRDefault="0089587C" w:rsidP="0089587C">
      <w:pPr>
        <w:pStyle w:val="ListParagraph"/>
        <w:numPr>
          <w:ilvl w:val="3"/>
          <w:numId w:val="18"/>
        </w:numPr>
      </w:pPr>
      <w:r>
        <w:t>The email included new link.</w:t>
      </w:r>
    </w:p>
    <w:p w14:paraId="4C24DB70" w14:textId="4DEFB8E8" w:rsidR="0089587C" w:rsidRDefault="0089587C" w:rsidP="0089587C">
      <w:pPr>
        <w:pStyle w:val="ListParagraph"/>
        <w:numPr>
          <w:ilvl w:val="2"/>
          <w:numId w:val="18"/>
        </w:numPr>
      </w:pPr>
      <w:r>
        <w:t>Alex Deeke is joining committee for new term.</w:t>
      </w:r>
    </w:p>
    <w:p w14:paraId="0095797F" w14:textId="557588B4" w:rsidR="0089587C" w:rsidRDefault="0089587C" w:rsidP="0089587C">
      <w:pPr>
        <w:pStyle w:val="ListParagraph"/>
        <w:numPr>
          <w:ilvl w:val="2"/>
          <w:numId w:val="18"/>
        </w:numPr>
      </w:pPr>
      <w:r>
        <w:t>They will meet more in the upcoming days.</w:t>
      </w:r>
    </w:p>
    <w:p w14:paraId="2F597EAF" w14:textId="77777777" w:rsidR="00D77C8C" w:rsidRDefault="00D77C8C" w:rsidP="00D77C8C">
      <w:pPr>
        <w:pStyle w:val="ListParagraph"/>
      </w:pPr>
    </w:p>
    <w:p w14:paraId="03512CE1" w14:textId="0798DF8D" w:rsidR="00D77C8C" w:rsidRDefault="00620B10" w:rsidP="00D77C8C">
      <w:pPr>
        <w:pStyle w:val="ListParagraph"/>
        <w:numPr>
          <w:ilvl w:val="0"/>
          <w:numId w:val="18"/>
        </w:numPr>
      </w:pPr>
      <w:r>
        <w:t>R</w:t>
      </w:r>
      <w:r w:rsidR="00E171C8">
        <w:t>ound Table</w:t>
      </w:r>
    </w:p>
    <w:p w14:paraId="0EC4DC0C" w14:textId="2D08D69D" w:rsidR="00C46F56" w:rsidRDefault="00C46F56" w:rsidP="00C46F56">
      <w:pPr>
        <w:pStyle w:val="ListParagraph"/>
        <w:numPr>
          <w:ilvl w:val="1"/>
          <w:numId w:val="18"/>
        </w:numPr>
      </w:pPr>
      <w:r>
        <w:t xml:space="preserve">Sarah: </w:t>
      </w:r>
    </w:p>
    <w:p w14:paraId="471E05A0" w14:textId="585F26F9" w:rsidR="00C46F56" w:rsidRDefault="00C46F56" w:rsidP="00C46F56">
      <w:pPr>
        <w:pStyle w:val="ListParagraph"/>
        <w:numPr>
          <w:ilvl w:val="2"/>
          <w:numId w:val="18"/>
        </w:numPr>
      </w:pPr>
      <w:r>
        <w:t>Panel for Spring 2023</w:t>
      </w:r>
    </w:p>
    <w:p w14:paraId="556713A5" w14:textId="201868AC" w:rsidR="00346BCB" w:rsidRDefault="00346BCB" w:rsidP="00346BCB">
      <w:pPr>
        <w:pStyle w:val="ListParagraph"/>
        <w:numPr>
          <w:ilvl w:val="3"/>
          <w:numId w:val="18"/>
        </w:numPr>
      </w:pPr>
      <w:r>
        <w:t>Think of themes</w:t>
      </w:r>
    </w:p>
    <w:p w14:paraId="63744255" w14:textId="1BE5319A" w:rsidR="00346BCB" w:rsidRDefault="00346BCB" w:rsidP="00346BCB">
      <w:pPr>
        <w:pStyle w:val="ListParagraph"/>
        <w:numPr>
          <w:ilvl w:val="3"/>
          <w:numId w:val="18"/>
        </w:numPr>
      </w:pPr>
      <w:r>
        <w:t>Think of speakers</w:t>
      </w:r>
    </w:p>
    <w:p w14:paraId="42ACB23E" w14:textId="14BED1AE" w:rsidR="008E3E60" w:rsidRDefault="008E3E60" w:rsidP="008E3E60">
      <w:pPr>
        <w:pStyle w:val="ListParagraph"/>
        <w:numPr>
          <w:ilvl w:val="2"/>
          <w:numId w:val="18"/>
        </w:numPr>
      </w:pPr>
      <w:r>
        <w:t>Unit Annual Reports are due</w:t>
      </w:r>
    </w:p>
    <w:p w14:paraId="777EB9E7" w14:textId="138EEEF2" w:rsidR="008E3E60" w:rsidRDefault="008E3E60" w:rsidP="008E3E60">
      <w:pPr>
        <w:pStyle w:val="ListParagraph"/>
        <w:numPr>
          <w:ilvl w:val="2"/>
          <w:numId w:val="18"/>
        </w:numPr>
      </w:pPr>
      <w:r>
        <w:t>Send Sarah any items or things you want included in the report</w:t>
      </w:r>
    </w:p>
    <w:p w14:paraId="6D717EB2" w14:textId="20163210" w:rsidR="008E3E60" w:rsidRDefault="008E3E60" w:rsidP="008E3E60">
      <w:pPr>
        <w:pStyle w:val="ListParagraph"/>
        <w:numPr>
          <w:ilvl w:val="1"/>
          <w:numId w:val="18"/>
        </w:numPr>
      </w:pPr>
      <w:r>
        <w:t>Erin:</w:t>
      </w:r>
    </w:p>
    <w:p w14:paraId="0E8B4EC1" w14:textId="47C21862" w:rsidR="008E3E60" w:rsidRDefault="008E3E60" w:rsidP="008E3E60">
      <w:pPr>
        <w:pStyle w:val="ListParagraph"/>
        <w:numPr>
          <w:ilvl w:val="2"/>
          <w:numId w:val="18"/>
        </w:numPr>
      </w:pPr>
      <w:r>
        <w:t>Reference Question: Communication Coordinator at Vet Med asked about the news release service Eurakalert (</w:t>
      </w:r>
      <w:hyperlink r:id="rId8" w:history="1">
        <w:r w:rsidRPr="00337CCA">
          <w:rPr>
            <w:rStyle w:val="Hyperlink"/>
          </w:rPr>
          <w:t>https://www.eurekalert.org/</w:t>
        </w:r>
      </w:hyperlink>
      <w:r>
        <w:t>), we (at least Funk</w:t>
      </w:r>
      <w:r w:rsidR="009D7896">
        <w:t xml:space="preserve">, </w:t>
      </w:r>
      <w:r>
        <w:t>Vet Met</w:t>
      </w:r>
      <w:r w:rsidR="009D7896">
        <w:t>, Grainger</w:t>
      </w:r>
      <w:r>
        <w:t>) have ID numbers in this system</w:t>
      </w:r>
      <w:r w:rsidR="009D7896">
        <w:t>, but we don’t know that that means.</w:t>
      </w:r>
    </w:p>
    <w:p w14:paraId="71E24990" w14:textId="5C16C76E" w:rsidR="009D7896" w:rsidRDefault="001970D0" w:rsidP="009D7896">
      <w:pPr>
        <w:pStyle w:val="ListParagraph"/>
        <w:numPr>
          <w:ilvl w:val="3"/>
          <w:numId w:val="18"/>
        </w:numPr>
      </w:pPr>
      <w:r>
        <w:t>Kelli</w:t>
      </w:r>
      <w:r w:rsidR="009D7896">
        <w:t xml:space="preserve"> suggested she reach out to AAAS</w:t>
      </w:r>
      <w:r>
        <w:t>.</w:t>
      </w:r>
    </w:p>
    <w:p w14:paraId="14991E44" w14:textId="415DE68C" w:rsidR="009D7896" w:rsidRDefault="009D7896" w:rsidP="009D7896">
      <w:pPr>
        <w:pStyle w:val="ListParagraph"/>
        <w:numPr>
          <w:ilvl w:val="3"/>
          <w:numId w:val="18"/>
        </w:numPr>
      </w:pPr>
      <w:r>
        <w:t>Erin will ask Heather Murphy and Wendy (S) about any knowledge.</w:t>
      </w:r>
    </w:p>
    <w:p w14:paraId="4A62609A" w14:textId="0C43BCAA" w:rsidR="009D7896" w:rsidRDefault="009D7896" w:rsidP="009D7896">
      <w:pPr>
        <w:pStyle w:val="ListParagraph"/>
        <w:numPr>
          <w:ilvl w:val="1"/>
          <w:numId w:val="18"/>
        </w:numPr>
      </w:pPr>
      <w:r>
        <w:t>Mike:</w:t>
      </w:r>
    </w:p>
    <w:p w14:paraId="1DA970C5" w14:textId="6B663A4B" w:rsidR="009D7896" w:rsidRDefault="009D7896" w:rsidP="009D7896">
      <w:pPr>
        <w:pStyle w:val="ListParagraph"/>
        <w:numPr>
          <w:ilvl w:val="2"/>
          <w:numId w:val="18"/>
        </w:numPr>
      </w:pPr>
      <w:r>
        <w:t>GA orientation on Monday: Evelyn</w:t>
      </w:r>
      <w:r w:rsidR="00735CD7">
        <w:t xml:space="preserve"> Wiseman,</w:t>
      </w:r>
      <w:r>
        <w:t xml:space="preserve"> Lind</w:t>
      </w:r>
      <w:r w:rsidR="001970D0">
        <w:t>s</w:t>
      </w:r>
      <w:r>
        <w:t>a</w:t>
      </w:r>
      <w:r w:rsidR="001970D0">
        <w:t>y</w:t>
      </w:r>
      <w:r>
        <w:t xml:space="preserve"> </w:t>
      </w:r>
      <w:r w:rsidR="00735CD7">
        <w:t xml:space="preserve">Musil, and Rachel Riffe </w:t>
      </w:r>
      <w:r>
        <w:t>are joining us</w:t>
      </w:r>
      <w:r w:rsidR="00735CD7">
        <w:t>. Rachel has already started as of last week!</w:t>
      </w:r>
    </w:p>
    <w:p w14:paraId="5EEE649D" w14:textId="6D667C8D" w:rsidR="009D7896" w:rsidRDefault="009D7896" w:rsidP="009D7896">
      <w:pPr>
        <w:pStyle w:val="ListParagraph"/>
        <w:numPr>
          <w:ilvl w:val="3"/>
          <w:numId w:val="18"/>
        </w:numPr>
      </w:pPr>
      <w:r>
        <w:t>Monday is our meet and greet with GAs!</w:t>
      </w:r>
    </w:p>
    <w:p w14:paraId="507E5AD8" w14:textId="28B518C3" w:rsidR="009D7896" w:rsidRDefault="009D7896" w:rsidP="009D7896">
      <w:pPr>
        <w:pStyle w:val="ListParagraph"/>
        <w:numPr>
          <w:ilvl w:val="4"/>
          <w:numId w:val="18"/>
        </w:numPr>
      </w:pPr>
      <w:r>
        <w:t>We have good GA coverage because of getting an increase.</w:t>
      </w:r>
    </w:p>
    <w:p w14:paraId="4683B15A" w14:textId="68992FAB" w:rsidR="00735CD7" w:rsidRDefault="00735CD7" w:rsidP="00735CD7">
      <w:pPr>
        <w:pStyle w:val="ListParagraph"/>
        <w:numPr>
          <w:ilvl w:val="1"/>
          <w:numId w:val="18"/>
        </w:numPr>
      </w:pPr>
      <w:r>
        <w:t>Janis:</w:t>
      </w:r>
    </w:p>
    <w:p w14:paraId="57C6A430" w14:textId="3B6B14E2" w:rsidR="00735CD7" w:rsidRDefault="00735CD7" w:rsidP="00735CD7">
      <w:pPr>
        <w:pStyle w:val="ListParagraph"/>
        <w:numPr>
          <w:ilvl w:val="2"/>
          <w:numId w:val="18"/>
        </w:numPr>
      </w:pPr>
      <w:r>
        <w:t>New grad hourly starts next week: Precious</w:t>
      </w:r>
      <w:r w:rsidR="009B1CF6">
        <w:t xml:space="preserve"> Olalere</w:t>
      </w:r>
      <w:r>
        <w:t>. She is also working as GA in scholarly commons so will be going through all the orientation at Main.</w:t>
      </w:r>
    </w:p>
    <w:p w14:paraId="14772D92" w14:textId="006B6BC8" w:rsidR="00735CD7" w:rsidRDefault="00735CD7" w:rsidP="00735CD7">
      <w:pPr>
        <w:pStyle w:val="ListParagraph"/>
        <w:numPr>
          <w:ilvl w:val="2"/>
          <w:numId w:val="18"/>
        </w:numPr>
      </w:pPr>
      <w:r>
        <w:t>Outreach and Engagement</w:t>
      </w:r>
    </w:p>
    <w:p w14:paraId="38478AA1" w14:textId="29784BB8" w:rsidR="00735CD7" w:rsidRDefault="00735CD7" w:rsidP="00735CD7">
      <w:pPr>
        <w:pStyle w:val="ListParagraph"/>
        <w:numPr>
          <w:ilvl w:val="3"/>
          <w:numId w:val="18"/>
        </w:numPr>
      </w:pPr>
      <w:r>
        <w:t xml:space="preserve">Eat the Rainbow event October 12, 2 p.m. in the </w:t>
      </w:r>
      <w:r w:rsidR="00C24B98">
        <w:t>g</w:t>
      </w:r>
      <w:r>
        <w:t xml:space="preserve">reen space between Funk and </w:t>
      </w:r>
      <w:r w:rsidR="00C24B98">
        <w:t xml:space="preserve">the </w:t>
      </w:r>
      <w:r>
        <w:t>Animal Sciences Building (if weather is bad moving into Atrium if no previous events).</w:t>
      </w:r>
    </w:p>
    <w:p w14:paraId="554CDCAD" w14:textId="7D89953E" w:rsidR="00735CD7" w:rsidRDefault="00735CD7" w:rsidP="00735CD7">
      <w:pPr>
        <w:pStyle w:val="ListParagraph"/>
        <w:numPr>
          <w:ilvl w:val="4"/>
          <w:numId w:val="18"/>
        </w:numPr>
      </w:pPr>
      <w:r>
        <w:t>McKinley would like to hold the event also in Bevier in December, and we could join them there.</w:t>
      </w:r>
    </w:p>
    <w:p w14:paraId="222F5F4A" w14:textId="1E8D1451" w:rsidR="00735CD7" w:rsidRDefault="00735CD7" w:rsidP="00735CD7">
      <w:pPr>
        <w:pStyle w:val="ListParagraph"/>
        <w:numPr>
          <w:ilvl w:val="5"/>
          <w:numId w:val="18"/>
        </w:numPr>
      </w:pPr>
      <w:r>
        <w:t>Library commitment is materials and/or people.</w:t>
      </w:r>
    </w:p>
    <w:p w14:paraId="08452038" w14:textId="77777777" w:rsidR="00D77C8C" w:rsidRDefault="00D77C8C" w:rsidP="00D77C8C">
      <w:pPr>
        <w:spacing w:after="0" w:line="240" w:lineRule="auto"/>
      </w:pPr>
    </w:p>
    <w:p w14:paraId="3CB08C9B" w14:textId="354F3EBB" w:rsidR="00A54B71" w:rsidRDefault="00620B10" w:rsidP="00D77C8C">
      <w:pPr>
        <w:pStyle w:val="ListParagraph"/>
        <w:numPr>
          <w:ilvl w:val="0"/>
          <w:numId w:val="18"/>
        </w:numPr>
      </w:pPr>
      <w:r>
        <w:t>Adjourn</w:t>
      </w:r>
    </w:p>
    <w:p w14:paraId="0D90475B" w14:textId="77777777" w:rsidR="00D77C8C" w:rsidRDefault="00D77C8C" w:rsidP="00D77C8C">
      <w:pPr>
        <w:spacing w:after="0" w:line="240" w:lineRule="auto"/>
      </w:pPr>
    </w:p>
    <w:p w14:paraId="18BF31C2" w14:textId="08F2346A" w:rsidR="00E159C1" w:rsidRDefault="000B4FAD" w:rsidP="00D77C8C">
      <w:pPr>
        <w:spacing w:after="0" w:line="240" w:lineRule="auto"/>
      </w:pPr>
      <w:r>
        <w:t>Parking Lot</w:t>
      </w:r>
    </w:p>
    <w:p w14:paraId="4ED16B99" w14:textId="77777777" w:rsidR="00C066BD" w:rsidRDefault="00C066BD" w:rsidP="00D77C8C">
      <w:pPr>
        <w:spacing w:after="0" w:line="240" w:lineRule="auto"/>
      </w:pPr>
    </w:p>
    <w:p w14:paraId="76C7390E" w14:textId="18E54647" w:rsidR="000B4FAD" w:rsidRDefault="000B4FAD" w:rsidP="00D77C8C">
      <w:pPr>
        <w:pStyle w:val="ListParagraph"/>
        <w:numPr>
          <w:ilvl w:val="0"/>
          <w:numId w:val="14"/>
        </w:numPr>
        <w:ind w:left="0"/>
      </w:pPr>
      <w:r>
        <w:t>Supporting Interdisciplinary Schools, Departments, etc. (continued)</w:t>
      </w:r>
    </w:p>
    <w:p w14:paraId="36C676C5" w14:textId="2562F68E" w:rsidR="000B4FAD" w:rsidRDefault="00B47FDF" w:rsidP="00D77C8C">
      <w:pPr>
        <w:pStyle w:val="ListParagraph"/>
        <w:numPr>
          <w:ilvl w:val="0"/>
          <w:numId w:val="14"/>
        </w:numPr>
        <w:ind w:left="0"/>
      </w:pPr>
      <w:r>
        <w:t>UGL Integration Plan (</w:t>
      </w:r>
      <w:r w:rsidR="00C51048">
        <w:t>continued</w:t>
      </w:r>
      <w:r>
        <w:t>)</w:t>
      </w: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B612D51"/>
    <w:multiLevelType w:val="hybridMultilevel"/>
    <w:tmpl w:val="50369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142D5"/>
    <w:multiLevelType w:val="hybridMultilevel"/>
    <w:tmpl w:val="71880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E727B"/>
    <w:multiLevelType w:val="hybridMultilevel"/>
    <w:tmpl w:val="317EF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156D1"/>
    <w:multiLevelType w:val="hybridMultilevel"/>
    <w:tmpl w:val="AD900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D312B0"/>
    <w:multiLevelType w:val="hybridMultilevel"/>
    <w:tmpl w:val="60CE5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5C6815"/>
    <w:multiLevelType w:val="hybridMultilevel"/>
    <w:tmpl w:val="946A1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1095AFC"/>
    <w:multiLevelType w:val="hybridMultilevel"/>
    <w:tmpl w:val="8454F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38133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4584769">
    <w:abstractNumId w:val="10"/>
  </w:num>
  <w:num w:numId="3" w16cid:durableId="270672158">
    <w:abstractNumId w:val="2"/>
  </w:num>
  <w:num w:numId="4" w16cid:durableId="1529291761">
    <w:abstractNumId w:val="9"/>
  </w:num>
  <w:num w:numId="5" w16cid:durableId="1547332326">
    <w:abstractNumId w:val="13"/>
  </w:num>
  <w:num w:numId="6" w16cid:durableId="926962530">
    <w:abstractNumId w:val="16"/>
  </w:num>
  <w:num w:numId="7" w16cid:durableId="227493534">
    <w:abstractNumId w:val="6"/>
  </w:num>
  <w:num w:numId="8" w16cid:durableId="746070322">
    <w:abstractNumId w:val="18"/>
  </w:num>
  <w:num w:numId="9" w16cid:durableId="1607273986">
    <w:abstractNumId w:val="8"/>
  </w:num>
  <w:num w:numId="10" w16cid:durableId="1840929073">
    <w:abstractNumId w:val="17"/>
  </w:num>
  <w:num w:numId="11" w16cid:durableId="220413021">
    <w:abstractNumId w:val="20"/>
  </w:num>
  <w:num w:numId="12" w16cid:durableId="6829857">
    <w:abstractNumId w:val="0"/>
  </w:num>
  <w:num w:numId="13" w16cid:durableId="877814778">
    <w:abstractNumId w:val="12"/>
  </w:num>
  <w:num w:numId="14" w16cid:durableId="1302660210">
    <w:abstractNumId w:val="3"/>
  </w:num>
  <w:num w:numId="15" w16cid:durableId="1878539290">
    <w:abstractNumId w:val="14"/>
  </w:num>
  <w:num w:numId="16" w16cid:durableId="1545100960">
    <w:abstractNumId w:val="5"/>
  </w:num>
  <w:num w:numId="17" w16cid:durableId="612784526">
    <w:abstractNumId w:val="7"/>
  </w:num>
  <w:num w:numId="18" w16cid:durableId="945188279">
    <w:abstractNumId w:val="19"/>
  </w:num>
  <w:num w:numId="19" w16cid:durableId="926812477">
    <w:abstractNumId w:val="15"/>
  </w:num>
  <w:num w:numId="20" w16cid:durableId="1073116307">
    <w:abstractNumId w:val="4"/>
  </w:num>
  <w:num w:numId="21" w16cid:durableId="565645474">
    <w:abstractNumId w:val="1"/>
  </w:num>
  <w:num w:numId="22" w16cid:durableId="1061945548">
    <w:abstractNumId w:val="1"/>
  </w:num>
  <w:num w:numId="23" w16cid:durableId="11626259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1978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44F2"/>
    <w:rsid w:val="000D7F77"/>
    <w:rsid w:val="0010010A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605C6"/>
    <w:rsid w:val="00166DB3"/>
    <w:rsid w:val="00175804"/>
    <w:rsid w:val="0017776F"/>
    <w:rsid w:val="00183AE9"/>
    <w:rsid w:val="0018647F"/>
    <w:rsid w:val="001970D0"/>
    <w:rsid w:val="001A7D50"/>
    <w:rsid w:val="001C028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66840"/>
    <w:rsid w:val="00274728"/>
    <w:rsid w:val="00276ECC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026AE"/>
    <w:rsid w:val="0032349A"/>
    <w:rsid w:val="00324B4A"/>
    <w:rsid w:val="00327666"/>
    <w:rsid w:val="00334DD5"/>
    <w:rsid w:val="003377C5"/>
    <w:rsid w:val="00341448"/>
    <w:rsid w:val="00345EEF"/>
    <w:rsid w:val="00346B66"/>
    <w:rsid w:val="00346BCB"/>
    <w:rsid w:val="003507E0"/>
    <w:rsid w:val="00351E19"/>
    <w:rsid w:val="00353B2C"/>
    <w:rsid w:val="00370622"/>
    <w:rsid w:val="00370C1B"/>
    <w:rsid w:val="003855D7"/>
    <w:rsid w:val="003A491B"/>
    <w:rsid w:val="003B5F63"/>
    <w:rsid w:val="003C5E05"/>
    <w:rsid w:val="003E2F48"/>
    <w:rsid w:val="003E3998"/>
    <w:rsid w:val="003E3E68"/>
    <w:rsid w:val="003E6759"/>
    <w:rsid w:val="00405D16"/>
    <w:rsid w:val="00413EB1"/>
    <w:rsid w:val="00422437"/>
    <w:rsid w:val="00430E45"/>
    <w:rsid w:val="00432577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5929"/>
    <w:rsid w:val="004F60A8"/>
    <w:rsid w:val="004F6B87"/>
    <w:rsid w:val="005025C1"/>
    <w:rsid w:val="005060B8"/>
    <w:rsid w:val="00507039"/>
    <w:rsid w:val="00510F63"/>
    <w:rsid w:val="00516499"/>
    <w:rsid w:val="00517278"/>
    <w:rsid w:val="005372EF"/>
    <w:rsid w:val="00547693"/>
    <w:rsid w:val="00547773"/>
    <w:rsid w:val="00562C7C"/>
    <w:rsid w:val="00564C2E"/>
    <w:rsid w:val="005704CA"/>
    <w:rsid w:val="005778BD"/>
    <w:rsid w:val="0058107F"/>
    <w:rsid w:val="005A19BD"/>
    <w:rsid w:val="005A2296"/>
    <w:rsid w:val="005A70CB"/>
    <w:rsid w:val="005B070B"/>
    <w:rsid w:val="005B6C46"/>
    <w:rsid w:val="005D4699"/>
    <w:rsid w:val="005D49F9"/>
    <w:rsid w:val="005D7C18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35D0C"/>
    <w:rsid w:val="00656605"/>
    <w:rsid w:val="006713E4"/>
    <w:rsid w:val="00685D89"/>
    <w:rsid w:val="006A2BCE"/>
    <w:rsid w:val="006A5BA8"/>
    <w:rsid w:val="006B6BAD"/>
    <w:rsid w:val="006C2C50"/>
    <w:rsid w:val="006D0E19"/>
    <w:rsid w:val="006E26B3"/>
    <w:rsid w:val="006F2550"/>
    <w:rsid w:val="006F7EBE"/>
    <w:rsid w:val="007030B1"/>
    <w:rsid w:val="00714ABE"/>
    <w:rsid w:val="0071628C"/>
    <w:rsid w:val="007178D2"/>
    <w:rsid w:val="0072127C"/>
    <w:rsid w:val="00726DE1"/>
    <w:rsid w:val="00730B11"/>
    <w:rsid w:val="00735CD7"/>
    <w:rsid w:val="00736502"/>
    <w:rsid w:val="007468A0"/>
    <w:rsid w:val="00774424"/>
    <w:rsid w:val="007769E9"/>
    <w:rsid w:val="0078520C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9587C"/>
    <w:rsid w:val="008B51D6"/>
    <w:rsid w:val="008B7E68"/>
    <w:rsid w:val="008C1FEA"/>
    <w:rsid w:val="008C68D3"/>
    <w:rsid w:val="008D428D"/>
    <w:rsid w:val="008D7236"/>
    <w:rsid w:val="008E3E60"/>
    <w:rsid w:val="008E4CB6"/>
    <w:rsid w:val="008F4C97"/>
    <w:rsid w:val="009067EB"/>
    <w:rsid w:val="0090776D"/>
    <w:rsid w:val="00910D95"/>
    <w:rsid w:val="00925963"/>
    <w:rsid w:val="00937DE1"/>
    <w:rsid w:val="00954331"/>
    <w:rsid w:val="00955451"/>
    <w:rsid w:val="00960CC0"/>
    <w:rsid w:val="0096505E"/>
    <w:rsid w:val="0097613E"/>
    <w:rsid w:val="009779A8"/>
    <w:rsid w:val="00980678"/>
    <w:rsid w:val="00981085"/>
    <w:rsid w:val="00987714"/>
    <w:rsid w:val="00990DD9"/>
    <w:rsid w:val="00996120"/>
    <w:rsid w:val="00996298"/>
    <w:rsid w:val="009A4ADD"/>
    <w:rsid w:val="009A793E"/>
    <w:rsid w:val="009B1CF6"/>
    <w:rsid w:val="009D2AFE"/>
    <w:rsid w:val="009D7896"/>
    <w:rsid w:val="009E0A6C"/>
    <w:rsid w:val="009E5B35"/>
    <w:rsid w:val="009E6B30"/>
    <w:rsid w:val="009F5936"/>
    <w:rsid w:val="00A03E6F"/>
    <w:rsid w:val="00A055D8"/>
    <w:rsid w:val="00A10617"/>
    <w:rsid w:val="00A17D0A"/>
    <w:rsid w:val="00A20E54"/>
    <w:rsid w:val="00A2643D"/>
    <w:rsid w:val="00A31329"/>
    <w:rsid w:val="00A3649A"/>
    <w:rsid w:val="00A376A6"/>
    <w:rsid w:val="00A378FB"/>
    <w:rsid w:val="00A54B71"/>
    <w:rsid w:val="00A60DB7"/>
    <w:rsid w:val="00A63AE3"/>
    <w:rsid w:val="00A84680"/>
    <w:rsid w:val="00A90AD8"/>
    <w:rsid w:val="00AA6E91"/>
    <w:rsid w:val="00AD1512"/>
    <w:rsid w:val="00AD2D66"/>
    <w:rsid w:val="00AE287B"/>
    <w:rsid w:val="00AF786C"/>
    <w:rsid w:val="00B0246F"/>
    <w:rsid w:val="00B1397C"/>
    <w:rsid w:val="00B15A1F"/>
    <w:rsid w:val="00B21C40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96673"/>
    <w:rsid w:val="00B97A3C"/>
    <w:rsid w:val="00BA0C4E"/>
    <w:rsid w:val="00BA1D86"/>
    <w:rsid w:val="00BA362D"/>
    <w:rsid w:val="00BA5259"/>
    <w:rsid w:val="00BB2C05"/>
    <w:rsid w:val="00BE77A6"/>
    <w:rsid w:val="00BE7C39"/>
    <w:rsid w:val="00BF2C2A"/>
    <w:rsid w:val="00BF6CB0"/>
    <w:rsid w:val="00C00E85"/>
    <w:rsid w:val="00C05FBF"/>
    <w:rsid w:val="00C066BD"/>
    <w:rsid w:val="00C124EB"/>
    <w:rsid w:val="00C12CA7"/>
    <w:rsid w:val="00C2058F"/>
    <w:rsid w:val="00C24B98"/>
    <w:rsid w:val="00C42BE9"/>
    <w:rsid w:val="00C46F56"/>
    <w:rsid w:val="00C51048"/>
    <w:rsid w:val="00C578DB"/>
    <w:rsid w:val="00C60C4F"/>
    <w:rsid w:val="00C83112"/>
    <w:rsid w:val="00C83470"/>
    <w:rsid w:val="00C8521D"/>
    <w:rsid w:val="00CB37FA"/>
    <w:rsid w:val="00CC6F09"/>
    <w:rsid w:val="00CD6E8C"/>
    <w:rsid w:val="00D028CD"/>
    <w:rsid w:val="00D11B87"/>
    <w:rsid w:val="00D11FBE"/>
    <w:rsid w:val="00D22A16"/>
    <w:rsid w:val="00D34CCB"/>
    <w:rsid w:val="00D36061"/>
    <w:rsid w:val="00D45B09"/>
    <w:rsid w:val="00D546B0"/>
    <w:rsid w:val="00D64C66"/>
    <w:rsid w:val="00D664DF"/>
    <w:rsid w:val="00D66B10"/>
    <w:rsid w:val="00D66D9E"/>
    <w:rsid w:val="00D7664E"/>
    <w:rsid w:val="00D77C8C"/>
    <w:rsid w:val="00DA3880"/>
    <w:rsid w:val="00DA5356"/>
    <w:rsid w:val="00DA7BCE"/>
    <w:rsid w:val="00DB2A8C"/>
    <w:rsid w:val="00DB6F34"/>
    <w:rsid w:val="00DC109C"/>
    <w:rsid w:val="00DC404F"/>
    <w:rsid w:val="00DC4E34"/>
    <w:rsid w:val="00DD4E80"/>
    <w:rsid w:val="00DE3167"/>
    <w:rsid w:val="00DE33BF"/>
    <w:rsid w:val="00DE3B11"/>
    <w:rsid w:val="00DE5CE8"/>
    <w:rsid w:val="00E04D1D"/>
    <w:rsid w:val="00E11C82"/>
    <w:rsid w:val="00E1276F"/>
    <w:rsid w:val="00E14360"/>
    <w:rsid w:val="00E159C1"/>
    <w:rsid w:val="00E171C8"/>
    <w:rsid w:val="00E22BE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18E3"/>
    <w:rsid w:val="00ED779E"/>
    <w:rsid w:val="00EE4F56"/>
    <w:rsid w:val="00EF3CFE"/>
    <w:rsid w:val="00F21EDD"/>
    <w:rsid w:val="00F23568"/>
    <w:rsid w:val="00F24B63"/>
    <w:rsid w:val="00F24BED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B4B19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2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2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urekalert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staff/wp-content/uploads/sites/24/2019/02/Use-of-Library-Administrative-Space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unk509@library.illinois.edu" TargetMode="External"/><Relationship Id="rId5" Type="http://schemas.openxmlformats.org/officeDocument/2006/relationships/hyperlink" Target="https://www.library.illinois.edu/funkaces/services/room_reservatio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11</cp:revision>
  <cp:lastPrinted>2018-04-04T15:28:00Z</cp:lastPrinted>
  <dcterms:created xsi:type="dcterms:W3CDTF">2022-08-10T15:31:00Z</dcterms:created>
  <dcterms:modified xsi:type="dcterms:W3CDTF">2022-08-23T18:05:00Z</dcterms:modified>
</cp:coreProperties>
</file>