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A0A07" w14:textId="77777777" w:rsidR="006B6BAD" w:rsidRDefault="006B6BAD" w:rsidP="004C271E">
      <w:pPr>
        <w:spacing w:after="0" w:line="240" w:lineRule="auto"/>
      </w:pPr>
    </w:p>
    <w:p w14:paraId="5F3CD35C" w14:textId="06F8037A" w:rsidR="004F46FB" w:rsidRDefault="00020398" w:rsidP="00C2058F">
      <w:pPr>
        <w:spacing w:after="0" w:line="240" w:lineRule="auto"/>
        <w:jc w:val="center"/>
      </w:pPr>
      <w:r>
        <w:t>L</w:t>
      </w:r>
      <w:r w:rsidR="00C2058F">
        <w:t>ife Sciences Division Meeting</w:t>
      </w:r>
    </w:p>
    <w:p w14:paraId="3B8556B3" w14:textId="77777777" w:rsidR="00C2058F" w:rsidRDefault="00C2058F" w:rsidP="00C2058F">
      <w:pPr>
        <w:spacing w:after="0" w:line="240" w:lineRule="auto"/>
        <w:jc w:val="center"/>
      </w:pPr>
      <w:r>
        <w:t>University Library</w:t>
      </w:r>
    </w:p>
    <w:p w14:paraId="055BE88C" w14:textId="77777777" w:rsidR="00C2058F" w:rsidRDefault="00C2058F" w:rsidP="00C2058F">
      <w:pPr>
        <w:spacing w:after="0" w:line="240" w:lineRule="auto"/>
        <w:jc w:val="center"/>
      </w:pPr>
    </w:p>
    <w:p w14:paraId="31F4FC55" w14:textId="75106701" w:rsidR="00020398" w:rsidRDefault="003507E0" w:rsidP="00C2058F">
      <w:pPr>
        <w:spacing w:after="0" w:line="240" w:lineRule="auto"/>
        <w:jc w:val="center"/>
      </w:pPr>
      <w:r>
        <w:t>Wednesday</w:t>
      </w:r>
      <w:r w:rsidR="008F4C97">
        <w:t xml:space="preserve"> </w:t>
      </w:r>
      <w:r w:rsidR="00C066BD">
        <w:t>January</w:t>
      </w:r>
      <w:r>
        <w:t xml:space="preserve"> </w:t>
      </w:r>
      <w:r w:rsidR="00F24B63">
        <w:t>1</w:t>
      </w:r>
      <w:r w:rsidR="00C066BD">
        <w:t>9</w:t>
      </w:r>
      <w:r w:rsidR="008F4C97">
        <w:t>,</w:t>
      </w:r>
      <w:r w:rsidR="00B814D7">
        <w:t xml:space="preserve"> 20</w:t>
      </w:r>
      <w:r w:rsidR="00134D18">
        <w:t>2</w:t>
      </w:r>
      <w:r w:rsidR="00C066BD">
        <w:t>2</w:t>
      </w:r>
    </w:p>
    <w:p w14:paraId="1E810892" w14:textId="77777777" w:rsidR="00C2058F" w:rsidRDefault="001C1C73" w:rsidP="00C2058F">
      <w:pPr>
        <w:spacing w:after="0" w:line="240" w:lineRule="auto"/>
        <w:jc w:val="center"/>
      </w:pPr>
      <w:r>
        <w:t>10:30</w:t>
      </w:r>
      <w:r w:rsidR="009067EB">
        <w:t xml:space="preserve"> a.m. </w:t>
      </w:r>
      <w:r w:rsidR="00FB226B">
        <w:t>– 12:00 noon</w:t>
      </w:r>
    </w:p>
    <w:p w14:paraId="57328BA6" w14:textId="55096ED9" w:rsidR="00C2058F" w:rsidRPr="00A378FB" w:rsidRDefault="00134D18" w:rsidP="00C2058F">
      <w:pPr>
        <w:spacing w:after="0" w:line="240" w:lineRule="auto"/>
        <w:jc w:val="center"/>
      </w:pPr>
      <w:r>
        <w:t>Zoom</w:t>
      </w:r>
    </w:p>
    <w:p w14:paraId="49244B80" w14:textId="77777777" w:rsidR="00C2058F" w:rsidRDefault="00C2058F" w:rsidP="00C2058F">
      <w:pPr>
        <w:spacing w:after="0" w:line="240" w:lineRule="auto"/>
        <w:jc w:val="center"/>
      </w:pPr>
    </w:p>
    <w:p w14:paraId="1071526E" w14:textId="77777777" w:rsidR="00EC0C1D" w:rsidRDefault="00EC0C1D" w:rsidP="00C2058F">
      <w:pPr>
        <w:spacing w:after="0" w:line="240" w:lineRule="auto"/>
        <w:jc w:val="center"/>
        <w:rPr>
          <w:u w:val="single"/>
        </w:rPr>
      </w:pPr>
    </w:p>
    <w:p w14:paraId="66741323" w14:textId="77777777" w:rsidR="00EC0C1D" w:rsidRDefault="00EC0C1D" w:rsidP="00C2058F">
      <w:pPr>
        <w:spacing w:after="0" w:line="240" w:lineRule="auto"/>
        <w:jc w:val="center"/>
        <w:rPr>
          <w:u w:val="single"/>
        </w:rPr>
      </w:pPr>
    </w:p>
    <w:p w14:paraId="0E0F0301" w14:textId="77777777" w:rsidR="00C2058F" w:rsidRPr="00C2058F" w:rsidRDefault="00C2058F" w:rsidP="00C2058F">
      <w:pPr>
        <w:spacing w:after="0" w:line="240" w:lineRule="auto"/>
        <w:jc w:val="center"/>
        <w:rPr>
          <w:u w:val="single"/>
        </w:rPr>
      </w:pPr>
      <w:r w:rsidRPr="00C2058F">
        <w:rPr>
          <w:u w:val="single"/>
        </w:rPr>
        <w:t>AGENDA</w:t>
      </w:r>
    </w:p>
    <w:p w14:paraId="70F2F64E" w14:textId="77777777" w:rsidR="00C2058F" w:rsidRDefault="00C2058F" w:rsidP="00C2058F">
      <w:pPr>
        <w:spacing w:after="0" w:line="240" w:lineRule="auto"/>
        <w:jc w:val="center"/>
      </w:pPr>
    </w:p>
    <w:p w14:paraId="33E01056" w14:textId="77777777" w:rsidR="00C2058F" w:rsidRDefault="00C2058F" w:rsidP="00C2058F">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B86FD0" w14:paraId="5C5E8AD0" w14:textId="77777777" w:rsidTr="000A1FC6">
        <w:tc>
          <w:tcPr>
            <w:tcW w:w="4860" w:type="dxa"/>
          </w:tcPr>
          <w:p w14:paraId="35DF92C7" w14:textId="77777777" w:rsidR="00B86FD0" w:rsidRDefault="00B86FD0" w:rsidP="00C2058F">
            <w:r w:rsidRPr="00EB6600">
              <w:rPr>
                <w:u w:val="single"/>
              </w:rPr>
              <w:t>Members</w:t>
            </w:r>
            <w:r>
              <w:t xml:space="preserve">: </w:t>
            </w:r>
          </w:p>
          <w:p w14:paraId="5D0EA678" w14:textId="77777777" w:rsidR="00B86FD0" w:rsidRDefault="00B86FD0" w:rsidP="00C2058F"/>
          <w:p w14:paraId="235AEB0A" w14:textId="4D6BD81C" w:rsidR="001A7D50" w:rsidRDefault="001A7D50" w:rsidP="00C2058F">
            <w:r>
              <w:t>Susan Braxton, Prairie Research Institute Librarian</w:t>
            </w:r>
          </w:p>
          <w:p w14:paraId="71F79148" w14:textId="77777777" w:rsidR="00B86FD0" w:rsidRDefault="00B86FD0" w:rsidP="00C2058F"/>
          <w:p w14:paraId="418D6F44" w14:textId="1DB7AA95" w:rsidR="006A5BA8" w:rsidRDefault="00B86FD0" w:rsidP="00C2058F">
            <w:r>
              <w:t>Peg Burn</w:t>
            </w:r>
            <w:r w:rsidR="004F5472">
              <w:t xml:space="preserve">ette, </w:t>
            </w:r>
            <w:r w:rsidR="00B814D7">
              <w:t xml:space="preserve">Medical and Biomedicine </w:t>
            </w:r>
            <w:r w:rsidR="004F5472">
              <w:t>Librarian;</w:t>
            </w:r>
            <w:r w:rsidR="009A4ADD">
              <w:t xml:space="preserve"> PSED</w:t>
            </w:r>
            <w:r>
              <w:t xml:space="preserve"> Liaison</w:t>
            </w:r>
            <w:r w:rsidR="00F21EDD">
              <w:t xml:space="preserve"> </w:t>
            </w:r>
          </w:p>
          <w:p w14:paraId="69F26422" w14:textId="77777777" w:rsidR="00B86FD0" w:rsidRDefault="00B86FD0" w:rsidP="00C2058F"/>
          <w:p w14:paraId="43574BD5" w14:textId="48ABCC19" w:rsidR="00294B5C" w:rsidRDefault="00294B5C" w:rsidP="00C578DB">
            <w:r>
              <w:t xml:space="preserve">Mike Dickinson, </w:t>
            </w:r>
            <w:r>
              <w:rPr>
                <w:rStyle w:val="st"/>
              </w:rPr>
              <w:t>Planning, Landscape Architecture, and Agriculture Librarian</w:t>
            </w:r>
          </w:p>
          <w:p w14:paraId="0E4F67A4" w14:textId="77777777" w:rsidR="00B668D6" w:rsidRDefault="00B668D6" w:rsidP="00C578DB"/>
          <w:p w14:paraId="12F863CA" w14:textId="4FEE9DA7" w:rsidR="00C578DB" w:rsidRDefault="00EB6600" w:rsidP="00C578DB">
            <w:r>
              <w:t>Erin Kerby, Veterinary Medicine Librarian</w:t>
            </w:r>
          </w:p>
          <w:p w14:paraId="68FFA2A6" w14:textId="77777777" w:rsidR="00600E12" w:rsidRPr="00B86FD0" w:rsidRDefault="00600E12" w:rsidP="00C2058F">
            <w:pPr>
              <w:rPr>
                <w:b/>
              </w:rPr>
            </w:pPr>
          </w:p>
        </w:tc>
        <w:tc>
          <w:tcPr>
            <w:tcW w:w="5130" w:type="dxa"/>
          </w:tcPr>
          <w:p w14:paraId="320FA275" w14:textId="77777777" w:rsidR="00B86FD0" w:rsidRDefault="00B86FD0" w:rsidP="00C2058F"/>
          <w:p w14:paraId="1CD833E1" w14:textId="77777777" w:rsidR="00B86FD0" w:rsidRDefault="00B86FD0" w:rsidP="00C2058F"/>
          <w:p w14:paraId="2D4AFC42" w14:textId="77777777" w:rsidR="001A7D50" w:rsidRDefault="001A7D50" w:rsidP="00E54E04">
            <w:r>
              <w:t>Lucy Moynihan, Staff Liaison</w:t>
            </w:r>
          </w:p>
          <w:p w14:paraId="3725E9D9" w14:textId="1A45249C" w:rsidR="007D2CB8" w:rsidRDefault="007D2CB8" w:rsidP="007D2CB8"/>
          <w:p w14:paraId="699A3E19" w14:textId="2D1454E4" w:rsidR="00820AE0" w:rsidRDefault="00820AE0" w:rsidP="007D2CB8">
            <w:r>
              <w:t>Janis Shearer, Public Services &amp; Engagement Librarian</w:t>
            </w:r>
            <w:r w:rsidR="00D77C8C">
              <w:t xml:space="preserve"> </w:t>
            </w:r>
          </w:p>
          <w:p w14:paraId="53879B63" w14:textId="77777777" w:rsidR="00D664DF" w:rsidRDefault="00D664DF" w:rsidP="00E54E04"/>
          <w:p w14:paraId="1460F451" w14:textId="790003F8" w:rsidR="00E54E04" w:rsidRDefault="00E54E04" w:rsidP="00E54E04">
            <w:r>
              <w:t>Kelli Trei, Biosciences Librarian</w:t>
            </w:r>
            <w:r w:rsidR="00B21E1E">
              <w:t>; LSD Coordinator</w:t>
            </w:r>
          </w:p>
          <w:p w14:paraId="6689889D" w14:textId="77777777" w:rsidR="00B86FD0" w:rsidRPr="00E54E04" w:rsidRDefault="00B86FD0" w:rsidP="00C2058F"/>
          <w:p w14:paraId="454AC9EC" w14:textId="2762BF9D" w:rsidR="00B86FD0" w:rsidRDefault="002F7232" w:rsidP="00C2058F">
            <w:r>
              <w:t xml:space="preserve">Sarah Williams, </w:t>
            </w:r>
            <w:r w:rsidR="004F5472">
              <w:t>Head, Funk Library</w:t>
            </w:r>
            <w:r w:rsidR="00C066BD">
              <w:t xml:space="preserve"> (</w:t>
            </w:r>
            <w:r w:rsidR="00C066BD" w:rsidRPr="00D77C8C">
              <w:rPr>
                <w:b/>
                <w:bCs/>
                <w:color w:val="00B0F0"/>
              </w:rPr>
              <w:t>minutes</w:t>
            </w:r>
            <w:r w:rsidR="00C066BD">
              <w:rPr>
                <w:b/>
                <w:bCs/>
                <w:color w:val="00B0F0"/>
              </w:rPr>
              <w:t>)</w:t>
            </w:r>
          </w:p>
          <w:p w14:paraId="6131493C" w14:textId="77777777" w:rsidR="00430E45" w:rsidRDefault="00430E45" w:rsidP="006221A2"/>
          <w:p w14:paraId="3AD36F38" w14:textId="6794131D" w:rsidR="00B86FD0" w:rsidRDefault="00E01550" w:rsidP="0071628C">
            <w:r w:rsidRPr="00E01550">
              <w:rPr>
                <w:u w:val="single"/>
              </w:rPr>
              <w:t>Not present:</w:t>
            </w:r>
            <w:r>
              <w:t xml:space="preserve"> Erik Chapman</w:t>
            </w:r>
          </w:p>
        </w:tc>
      </w:tr>
    </w:tbl>
    <w:p w14:paraId="2B379B6E" w14:textId="77777777" w:rsidR="00D77C8C" w:rsidRDefault="00D77C8C" w:rsidP="00D77C8C">
      <w:pPr>
        <w:pStyle w:val="ListParagraph"/>
        <w:ind w:left="0"/>
      </w:pPr>
    </w:p>
    <w:p w14:paraId="1990F4BB" w14:textId="27F9597A" w:rsidR="00C066BD" w:rsidRDefault="00A378FB" w:rsidP="00C066BD">
      <w:pPr>
        <w:pStyle w:val="ListParagraph"/>
        <w:numPr>
          <w:ilvl w:val="0"/>
          <w:numId w:val="18"/>
        </w:numPr>
      </w:pPr>
      <w:r>
        <w:t xml:space="preserve">Approval of minutes (taken by </w:t>
      </w:r>
      <w:r w:rsidR="00C066BD">
        <w:t>Janis</w:t>
      </w:r>
      <w:r>
        <w:t>)</w:t>
      </w:r>
      <w:r w:rsidR="00E01550">
        <w:br/>
        <w:t>- Approved without edits</w:t>
      </w:r>
    </w:p>
    <w:p w14:paraId="69FC910F" w14:textId="77777777" w:rsidR="000D44F2" w:rsidRDefault="000D44F2" w:rsidP="000D44F2">
      <w:pPr>
        <w:pStyle w:val="ListParagraph"/>
      </w:pPr>
    </w:p>
    <w:p w14:paraId="0C3DFD26" w14:textId="77777777" w:rsidR="009B0AD3" w:rsidRDefault="000D44F2" w:rsidP="004376ED">
      <w:pPr>
        <w:pStyle w:val="ListParagraph"/>
        <w:numPr>
          <w:ilvl w:val="0"/>
          <w:numId w:val="18"/>
        </w:numPr>
      </w:pPr>
      <w:r>
        <w:t xml:space="preserve">Spring Hours, New Semester, </w:t>
      </w:r>
      <w:proofErr w:type="spellStart"/>
      <w:r>
        <w:t>etc</w:t>
      </w:r>
      <w:proofErr w:type="spellEnd"/>
      <w:r>
        <w:t xml:space="preserve"> (Sarah, Lucy)</w:t>
      </w:r>
    </w:p>
    <w:p w14:paraId="728BF6ED" w14:textId="77777777" w:rsidR="009B0AD3" w:rsidRDefault="008C745A" w:rsidP="009B0AD3">
      <w:pPr>
        <w:pStyle w:val="ListParagraph"/>
        <w:numPr>
          <w:ilvl w:val="1"/>
          <w:numId w:val="18"/>
        </w:numPr>
      </w:pPr>
      <w:r>
        <w:t>So far so good; we’ll see how the weekend goes</w:t>
      </w:r>
    </w:p>
    <w:p w14:paraId="2E458E2B" w14:textId="77777777" w:rsidR="009B0AD3" w:rsidRDefault="003A5FCB" w:rsidP="009B0AD3">
      <w:pPr>
        <w:pStyle w:val="ListParagraph"/>
        <w:numPr>
          <w:ilvl w:val="1"/>
          <w:numId w:val="18"/>
        </w:numPr>
      </w:pPr>
      <w:r>
        <w:t>If staffing gets tight at libraries, the unit head needs to let the appropriate AUL/Director know, so that Library Administration can discuss how to proceed.</w:t>
      </w:r>
    </w:p>
    <w:p w14:paraId="038B6BED" w14:textId="77777777" w:rsidR="009B0AD3" w:rsidRDefault="003A5FCB" w:rsidP="009B0AD3">
      <w:pPr>
        <w:pStyle w:val="ListParagraph"/>
        <w:numPr>
          <w:ilvl w:val="1"/>
          <w:numId w:val="18"/>
        </w:numPr>
      </w:pPr>
      <w:r>
        <w:t>We’re still uncertain how b</w:t>
      </w:r>
      <w:r w:rsidR="004376ED">
        <w:t>uilding access</w:t>
      </w:r>
      <w:r>
        <w:t xml:space="preserve"> will be reinstated</w:t>
      </w:r>
      <w:r w:rsidR="004376ED">
        <w:t xml:space="preserve"> </w:t>
      </w:r>
      <w:r w:rsidR="00C84BE0">
        <w:t xml:space="preserve">after </w:t>
      </w:r>
      <w:r>
        <w:t xml:space="preserve">an individual </w:t>
      </w:r>
      <w:r w:rsidR="00C84BE0">
        <w:t>test</w:t>
      </w:r>
      <w:r>
        <w:t>s</w:t>
      </w:r>
      <w:r w:rsidR="00C84BE0">
        <w:t xml:space="preserve"> positive</w:t>
      </w:r>
      <w:r>
        <w:t>.  We don’t know if building access is automatically granted after the minimum 5-day isolation and it’s up to the individual to assess their symptoms.  Sarah asked Chris Prom about this, and Chris said that campus is discussing issues like this, but nothing has been communicated yet.</w:t>
      </w:r>
    </w:p>
    <w:p w14:paraId="0F19D24A" w14:textId="60BE673D" w:rsidR="008C745A" w:rsidRDefault="003A5FCB" w:rsidP="009B0AD3">
      <w:pPr>
        <w:pStyle w:val="ListParagraph"/>
        <w:numPr>
          <w:ilvl w:val="1"/>
          <w:numId w:val="18"/>
        </w:numPr>
      </w:pPr>
      <w:r>
        <w:t>Unvaccinated individuals must continue to test every other day.  Vaccinated individuals only need one negative test after the New Year</w:t>
      </w:r>
      <w:r w:rsidR="009B0AD3">
        <w:t>, although they can test more.</w:t>
      </w:r>
    </w:p>
    <w:p w14:paraId="3DE051F1" w14:textId="77777777" w:rsidR="00D77C8C" w:rsidRPr="00D77C8C" w:rsidRDefault="00D77C8C" w:rsidP="00D77C8C">
      <w:pPr>
        <w:spacing w:after="0" w:line="240" w:lineRule="auto"/>
        <w:rPr>
          <w:rFonts w:eastAsia="Times New Roman"/>
        </w:rPr>
      </w:pPr>
    </w:p>
    <w:p w14:paraId="16E98F46" w14:textId="77777777" w:rsidR="008D3EE4" w:rsidRDefault="00620B10" w:rsidP="00C84BE0">
      <w:pPr>
        <w:pStyle w:val="ListParagraph"/>
        <w:numPr>
          <w:ilvl w:val="0"/>
          <w:numId w:val="18"/>
        </w:numPr>
      </w:pPr>
      <w:r>
        <w:t>Committee assignments and reports – AC, CDC, others</w:t>
      </w:r>
    </w:p>
    <w:p w14:paraId="22DC2400" w14:textId="03E0CB52" w:rsidR="008D3EE4" w:rsidRDefault="004376ED" w:rsidP="008D3EE4">
      <w:pPr>
        <w:pStyle w:val="ListParagraph"/>
        <w:numPr>
          <w:ilvl w:val="1"/>
          <w:numId w:val="18"/>
        </w:numPr>
      </w:pPr>
      <w:r>
        <w:t xml:space="preserve">Organizational Development &amp; Training – </w:t>
      </w:r>
      <w:r w:rsidR="00C84BE0">
        <w:t xml:space="preserve">wrote </w:t>
      </w:r>
      <w:r>
        <w:t>draft set of supervisor competencies</w:t>
      </w:r>
      <w:r w:rsidR="00C84BE0">
        <w:t xml:space="preserve">, </w:t>
      </w:r>
      <w:r w:rsidR="00267EEF">
        <w:t xml:space="preserve">which is </w:t>
      </w:r>
      <w:r w:rsidR="00C84BE0">
        <w:t>currently being reviewed by HR</w:t>
      </w:r>
    </w:p>
    <w:p w14:paraId="25BC6D5B" w14:textId="77777777" w:rsidR="008D3EE4" w:rsidRDefault="00C84BE0" w:rsidP="008D3EE4">
      <w:pPr>
        <w:pStyle w:val="ListParagraph"/>
        <w:numPr>
          <w:ilvl w:val="1"/>
          <w:numId w:val="18"/>
        </w:numPr>
      </w:pPr>
      <w:r>
        <w:t xml:space="preserve">Library Committee of Academic Professionals – changing name and charge to indicate the group </w:t>
      </w:r>
      <w:r w:rsidR="00E01550">
        <w:t xml:space="preserve">also </w:t>
      </w:r>
      <w:r>
        <w:t xml:space="preserve">represents </w:t>
      </w:r>
      <w:r w:rsidR="00E01550">
        <w:t xml:space="preserve">individuals in positions that have been reclassified as </w:t>
      </w:r>
      <w:r>
        <w:t>civil service professionals</w:t>
      </w:r>
    </w:p>
    <w:p w14:paraId="42DF3B67" w14:textId="77777777" w:rsidR="008D3EE4" w:rsidRDefault="00C84BE0" w:rsidP="008D3EE4">
      <w:pPr>
        <w:pStyle w:val="ListParagraph"/>
        <w:numPr>
          <w:ilvl w:val="1"/>
          <w:numId w:val="18"/>
        </w:numPr>
      </w:pPr>
      <w:r>
        <w:t>Research &amp; Publication Committee – still accepting proposals for funding; planning to offer some professional development this semester</w:t>
      </w:r>
    </w:p>
    <w:p w14:paraId="4598E4CD" w14:textId="77777777" w:rsidR="008D3EE4" w:rsidRDefault="00C84BE0" w:rsidP="008D3EE4">
      <w:pPr>
        <w:pStyle w:val="ListParagraph"/>
        <w:numPr>
          <w:ilvl w:val="1"/>
          <w:numId w:val="18"/>
        </w:numPr>
      </w:pPr>
      <w:r>
        <w:t>Faculty Review Committee – Faculty Annual Reports are due Monday, January 2</w:t>
      </w:r>
      <w:r w:rsidR="008D3EE4">
        <w:t>4</w:t>
      </w:r>
    </w:p>
    <w:p w14:paraId="6B1D8FDB" w14:textId="77777777" w:rsidR="008D3EE4" w:rsidRDefault="00C84BE0" w:rsidP="008D3EE4">
      <w:pPr>
        <w:pStyle w:val="ListParagraph"/>
        <w:numPr>
          <w:ilvl w:val="1"/>
          <w:numId w:val="18"/>
        </w:numPr>
      </w:pPr>
      <w:r>
        <w:t>Strategic Communication &amp; Marketing – Planning to make a slight change</w:t>
      </w:r>
      <w:r w:rsidR="00E01550">
        <w:t xml:space="preserve"> to the funding request form</w:t>
      </w:r>
    </w:p>
    <w:p w14:paraId="254E0063" w14:textId="0E131551" w:rsidR="008D3EE4" w:rsidRDefault="00C84BE0" w:rsidP="008D3EE4">
      <w:pPr>
        <w:pStyle w:val="ListParagraph"/>
        <w:numPr>
          <w:ilvl w:val="1"/>
          <w:numId w:val="18"/>
        </w:numPr>
      </w:pPr>
      <w:r>
        <w:t xml:space="preserve">Library </w:t>
      </w:r>
      <w:proofErr w:type="spellStart"/>
      <w:r>
        <w:t>FUNdamentals</w:t>
      </w:r>
      <w:proofErr w:type="spellEnd"/>
      <w:r>
        <w:t xml:space="preserve"> group – </w:t>
      </w:r>
      <w:r w:rsidR="00267EEF">
        <w:t xml:space="preserve">developing </w:t>
      </w:r>
      <w:r>
        <w:t>a schedule of activities</w:t>
      </w:r>
      <w:r w:rsidR="00E01550">
        <w:t xml:space="preserve"> for the Spring semester</w:t>
      </w:r>
    </w:p>
    <w:p w14:paraId="71CFB6AC" w14:textId="20D1FA76" w:rsidR="008D3EE4" w:rsidRDefault="00C84BE0" w:rsidP="008D3EE4">
      <w:pPr>
        <w:pStyle w:val="ListParagraph"/>
        <w:numPr>
          <w:ilvl w:val="1"/>
          <w:numId w:val="18"/>
        </w:numPr>
      </w:pPr>
      <w:r>
        <w:lastRenderedPageBreak/>
        <w:t xml:space="preserve">Reference Management Team – </w:t>
      </w:r>
      <w:r w:rsidR="00267EEF">
        <w:t>w</w:t>
      </w:r>
      <w:r>
        <w:t>orking on schedule for Hub Training</w:t>
      </w:r>
    </w:p>
    <w:p w14:paraId="5FDFDC8D" w14:textId="4AAE4827" w:rsidR="008D3EE4" w:rsidRDefault="00C84BE0" w:rsidP="008D3EE4">
      <w:pPr>
        <w:pStyle w:val="ListParagraph"/>
        <w:numPr>
          <w:ilvl w:val="1"/>
          <w:numId w:val="18"/>
        </w:numPr>
      </w:pPr>
      <w:r>
        <w:t xml:space="preserve">CDC </w:t>
      </w:r>
      <w:r w:rsidR="00E01550">
        <w:t>–</w:t>
      </w:r>
      <w:r>
        <w:t xml:space="preserve"> </w:t>
      </w:r>
      <w:r w:rsidR="00267EEF">
        <w:t>s</w:t>
      </w:r>
      <w:r w:rsidR="00E01550">
        <w:t>till working through plans for a potential flat budget in FY 23; currently compiling items for a desiderata list in case there is end of the year money to spend</w:t>
      </w:r>
    </w:p>
    <w:p w14:paraId="0667806A" w14:textId="77777777" w:rsidR="008D3EE4" w:rsidRDefault="00C84BE0" w:rsidP="008D3EE4">
      <w:pPr>
        <w:pStyle w:val="ListParagraph"/>
        <w:numPr>
          <w:ilvl w:val="1"/>
          <w:numId w:val="18"/>
        </w:numPr>
      </w:pPr>
      <w:r>
        <w:t>Instruction Implementation Group – discussing workflows and assessment; still waiting on quotes/estimates from campus Facilities</w:t>
      </w:r>
    </w:p>
    <w:p w14:paraId="558EA9EA" w14:textId="77777777" w:rsidR="008D3EE4" w:rsidRDefault="00C84BE0" w:rsidP="008D3EE4">
      <w:pPr>
        <w:pStyle w:val="ListParagraph"/>
        <w:numPr>
          <w:ilvl w:val="1"/>
          <w:numId w:val="18"/>
        </w:numPr>
      </w:pPr>
      <w:r>
        <w:t>EC – budget discussions</w:t>
      </w:r>
    </w:p>
    <w:p w14:paraId="30103E62" w14:textId="77777777" w:rsidR="008D3EE4" w:rsidRDefault="00C84BE0" w:rsidP="008D3EE4">
      <w:pPr>
        <w:pStyle w:val="ListParagraph"/>
        <w:numPr>
          <w:ilvl w:val="1"/>
          <w:numId w:val="18"/>
        </w:numPr>
      </w:pPr>
      <w:r>
        <w:t>Head of Grainger Search Committee</w:t>
      </w:r>
      <w:r w:rsidR="00826C46">
        <w:t xml:space="preserve"> – search closes January 28</w:t>
      </w:r>
    </w:p>
    <w:p w14:paraId="69996054" w14:textId="77777777" w:rsidR="008D3EE4" w:rsidRDefault="00C84BE0" w:rsidP="008D3EE4">
      <w:pPr>
        <w:pStyle w:val="ListParagraph"/>
        <w:numPr>
          <w:ilvl w:val="1"/>
          <w:numId w:val="18"/>
        </w:numPr>
      </w:pPr>
      <w:r>
        <w:t xml:space="preserve">Awards Committee – next call for awards will be </w:t>
      </w:r>
      <w:r w:rsidR="00E01550">
        <w:t xml:space="preserve">for the Outstanding </w:t>
      </w:r>
      <w:r>
        <w:t>Student Assistant</w:t>
      </w:r>
      <w:r w:rsidR="00E01550">
        <w:t xml:space="preserve"> Award</w:t>
      </w:r>
    </w:p>
    <w:p w14:paraId="78F7E19F" w14:textId="1C3CF540" w:rsidR="00C84BE0" w:rsidRDefault="00C84BE0" w:rsidP="008D3EE4">
      <w:pPr>
        <w:pStyle w:val="ListParagraph"/>
        <w:numPr>
          <w:ilvl w:val="1"/>
          <w:numId w:val="18"/>
        </w:numPr>
      </w:pPr>
      <w:r>
        <w:t xml:space="preserve">Residency </w:t>
      </w:r>
      <w:r w:rsidR="00E01550">
        <w:t xml:space="preserve">Advisory </w:t>
      </w:r>
      <w:r>
        <w:t xml:space="preserve">Committee – </w:t>
      </w:r>
      <w:r w:rsidR="00E01550">
        <w:t xml:space="preserve">Victor recently sent out a </w:t>
      </w:r>
      <w:r>
        <w:t>call</w:t>
      </w:r>
      <w:r w:rsidR="00E01550">
        <w:t xml:space="preserve"> for unit proposals</w:t>
      </w:r>
      <w:r>
        <w:t xml:space="preserve"> </w:t>
      </w:r>
      <w:r w:rsidR="00E01550">
        <w:t>for Residency positions</w:t>
      </w:r>
      <w:r>
        <w:t xml:space="preserve">; </w:t>
      </w:r>
      <w:r w:rsidR="0036278E">
        <w:t>Residents will be visiting for 3 years and will be BIPOC</w:t>
      </w:r>
    </w:p>
    <w:p w14:paraId="2F597EAF" w14:textId="77777777" w:rsidR="00D77C8C" w:rsidRDefault="00D77C8C" w:rsidP="00D77C8C">
      <w:pPr>
        <w:pStyle w:val="ListParagraph"/>
      </w:pPr>
    </w:p>
    <w:p w14:paraId="038313D9" w14:textId="77777777" w:rsidR="008D3EE4" w:rsidRDefault="00620B10" w:rsidP="00826C46">
      <w:pPr>
        <w:pStyle w:val="ListParagraph"/>
        <w:numPr>
          <w:ilvl w:val="0"/>
          <w:numId w:val="18"/>
        </w:numPr>
      </w:pPr>
      <w:r>
        <w:t>R</w:t>
      </w:r>
      <w:r w:rsidR="00E171C8">
        <w:t>ound Table</w:t>
      </w:r>
    </w:p>
    <w:p w14:paraId="37FD84D1" w14:textId="77777777" w:rsidR="008D3EE4" w:rsidRDefault="00826C46" w:rsidP="008D3EE4">
      <w:pPr>
        <w:pStyle w:val="ListParagraph"/>
        <w:numPr>
          <w:ilvl w:val="1"/>
          <w:numId w:val="18"/>
        </w:numPr>
      </w:pPr>
      <w:r>
        <w:t>Cleaning/refreshing</w:t>
      </w:r>
      <w:r w:rsidR="003A5FCB">
        <w:t xml:space="preserve"> the staff work area and shelving behind the Funk Circ Desk</w:t>
      </w:r>
    </w:p>
    <w:p w14:paraId="38D5D3AE" w14:textId="0637D8EF" w:rsidR="008D3EE4" w:rsidRDefault="003A5FCB" w:rsidP="008D3EE4">
      <w:pPr>
        <w:pStyle w:val="ListParagraph"/>
        <w:numPr>
          <w:ilvl w:val="1"/>
          <w:numId w:val="18"/>
        </w:numPr>
      </w:pPr>
      <w:r>
        <w:t xml:space="preserve">Sarah’s to-do list includes work on the Funk Panel </w:t>
      </w:r>
      <w:r w:rsidR="008D3EE4">
        <w:t>event</w:t>
      </w:r>
    </w:p>
    <w:p w14:paraId="79988ADF" w14:textId="77777777" w:rsidR="008D3EE4" w:rsidRDefault="00826C46" w:rsidP="008D3EE4">
      <w:pPr>
        <w:pStyle w:val="ListParagraph"/>
        <w:numPr>
          <w:ilvl w:val="1"/>
          <w:numId w:val="18"/>
        </w:numPr>
      </w:pPr>
      <w:r>
        <w:t>ACDC exhibit will be coming soon to the 2</w:t>
      </w:r>
      <w:r w:rsidRPr="00826C46">
        <w:rPr>
          <w:vertAlign w:val="superscript"/>
        </w:rPr>
        <w:t>nd</w:t>
      </w:r>
      <w:r>
        <w:t xml:space="preserve"> floor</w:t>
      </w:r>
    </w:p>
    <w:p w14:paraId="162ED82A" w14:textId="77777777" w:rsidR="008D3EE4" w:rsidRDefault="00826C46" w:rsidP="008D3EE4">
      <w:pPr>
        <w:pStyle w:val="ListParagraph"/>
        <w:numPr>
          <w:ilvl w:val="1"/>
          <w:numId w:val="18"/>
        </w:numPr>
      </w:pPr>
      <w:r>
        <w:t>Funk Outreach &amp; Engagement</w:t>
      </w:r>
      <w:r w:rsidR="003A5FCB">
        <w:t xml:space="preserve"> will have its</w:t>
      </w:r>
      <w:r>
        <w:t xml:space="preserve"> first meeting of the semester this week</w:t>
      </w:r>
    </w:p>
    <w:p w14:paraId="357B1349" w14:textId="77777777" w:rsidR="008D3EE4" w:rsidRDefault="00826C46" w:rsidP="008D3EE4">
      <w:pPr>
        <w:pStyle w:val="ListParagraph"/>
        <w:numPr>
          <w:ilvl w:val="1"/>
          <w:numId w:val="18"/>
        </w:numPr>
      </w:pPr>
      <w:r>
        <w:t>Sammi has finished recording video tutorial for ILL/</w:t>
      </w:r>
      <w:proofErr w:type="spellStart"/>
      <w:r>
        <w:t>DocExpress</w:t>
      </w:r>
      <w:proofErr w:type="spellEnd"/>
      <w:r>
        <w:t xml:space="preserve">; Erin will send out for feedback; hope to have it finalized in the next few weeks; Susan </w:t>
      </w:r>
      <w:r w:rsidR="003A5FCB">
        <w:t xml:space="preserve">mentioned we need to find a place for </w:t>
      </w:r>
      <w:proofErr w:type="gramStart"/>
      <w:r w:rsidR="003A5FCB">
        <w:t>these tutorial</w:t>
      </w:r>
      <w:proofErr w:type="gramEnd"/>
      <w:r w:rsidR="003A5FCB">
        <w:t xml:space="preserve"> on the Funk website</w:t>
      </w:r>
    </w:p>
    <w:p w14:paraId="10720D2F" w14:textId="0D98AEEB" w:rsidR="00826C46" w:rsidRDefault="00826C46" w:rsidP="008D3EE4">
      <w:pPr>
        <w:pStyle w:val="ListParagraph"/>
        <w:numPr>
          <w:ilvl w:val="1"/>
          <w:numId w:val="18"/>
        </w:numPr>
      </w:pPr>
      <w:r>
        <w:t>Vet Med Library website has been updated!</w:t>
      </w:r>
    </w:p>
    <w:p w14:paraId="08452038" w14:textId="77777777" w:rsidR="00D77C8C" w:rsidRDefault="00D77C8C" w:rsidP="00D77C8C">
      <w:pPr>
        <w:spacing w:after="0" w:line="240" w:lineRule="auto"/>
      </w:pPr>
    </w:p>
    <w:p w14:paraId="3CB08C9B" w14:textId="354F3EBB" w:rsidR="00A54B71" w:rsidRDefault="00620B10" w:rsidP="00D77C8C">
      <w:pPr>
        <w:pStyle w:val="ListParagraph"/>
        <w:numPr>
          <w:ilvl w:val="0"/>
          <w:numId w:val="18"/>
        </w:numPr>
      </w:pPr>
      <w:r>
        <w:t>Adjourn</w:t>
      </w:r>
    </w:p>
    <w:p w14:paraId="0D90475B" w14:textId="77777777" w:rsidR="00D77C8C" w:rsidRDefault="00D77C8C" w:rsidP="00D77C8C">
      <w:pPr>
        <w:spacing w:after="0" w:line="240" w:lineRule="auto"/>
      </w:pPr>
    </w:p>
    <w:p w14:paraId="18BF31C2" w14:textId="08F2346A" w:rsidR="00E159C1" w:rsidRDefault="000B4FAD" w:rsidP="00D77C8C">
      <w:pPr>
        <w:spacing w:after="0" w:line="240" w:lineRule="auto"/>
      </w:pPr>
      <w:r>
        <w:t>Parking Lot</w:t>
      </w:r>
    </w:p>
    <w:p w14:paraId="4ED16B99" w14:textId="77777777" w:rsidR="00C066BD" w:rsidRDefault="00C066BD" w:rsidP="00D77C8C">
      <w:pPr>
        <w:spacing w:after="0" w:line="240" w:lineRule="auto"/>
      </w:pPr>
    </w:p>
    <w:p w14:paraId="76C7390E" w14:textId="18E54647" w:rsidR="000B4FAD" w:rsidRDefault="000B4FAD" w:rsidP="00D77C8C">
      <w:pPr>
        <w:pStyle w:val="ListParagraph"/>
        <w:numPr>
          <w:ilvl w:val="0"/>
          <w:numId w:val="14"/>
        </w:numPr>
        <w:ind w:left="0"/>
      </w:pPr>
      <w:r>
        <w:t>Supporting Interdisciplinary Schools, Departments, etc. (continued)</w:t>
      </w:r>
    </w:p>
    <w:p w14:paraId="36C676C5" w14:textId="2562F68E" w:rsidR="000B4FAD" w:rsidRDefault="00B47FDF" w:rsidP="00D77C8C">
      <w:pPr>
        <w:pStyle w:val="ListParagraph"/>
        <w:numPr>
          <w:ilvl w:val="0"/>
          <w:numId w:val="14"/>
        </w:numPr>
        <w:ind w:left="0"/>
      </w:pPr>
      <w:r>
        <w:t>UGL Integration Plan (</w:t>
      </w:r>
      <w:r w:rsidR="00C51048">
        <w:t>continued</w:t>
      </w:r>
      <w:r>
        <w:t>)</w:t>
      </w:r>
    </w:p>
    <w:sectPr w:rsidR="000B4FAD" w:rsidSect="00517278">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128D8"/>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D38489C"/>
    <w:multiLevelType w:val="hybridMultilevel"/>
    <w:tmpl w:val="989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786340"/>
    <w:multiLevelType w:val="hybridMultilevel"/>
    <w:tmpl w:val="C4D817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6E727B"/>
    <w:multiLevelType w:val="hybridMultilevel"/>
    <w:tmpl w:val="317EFD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49051E5"/>
    <w:multiLevelType w:val="hybridMultilevel"/>
    <w:tmpl w:val="EB9C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3156D1"/>
    <w:multiLevelType w:val="hybridMultilevel"/>
    <w:tmpl w:val="AD9002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DC228CB"/>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5F2C7E"/>
    <w:multiLevelType w:val="hybridMultilevel"/>
    <w:tmpl w:val="8DDC9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4D266EA2"/>
    <w:multiLevelType w:val="hybridMultilevel"/>
    <w:tmpl w:val="FB94F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E40D3D"/>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DE7D9C"/>
    <w:multiLevelType w:val="hybridMultilevel"/>
    <w:tmpl w:val="1908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5C6815"/>
    <w:multiLevelType w:val="hybridMultilevel"/>
    <w:tmpl w:val="946A12C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2" w15:restartNumberingAfterBreak="0">
    <w:nsid w:val="62F641BA"/>
    <w:multiLevelType w:val="hybridMultilevel"/>
    <w:tmpl w:val="E16A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FC0222"/>
    <w:multiLevelType w:val="hybridMultilevel"/>
    <w:tmpl w:val="FE70BF42"/>
    <w:lvl w:ilvl="0" w:tplc="93CC865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B230BE"/>
    <w:multiLevelType w:val="hybridMultilevel"/>
    <w:tmpl w:val="F594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496EEA"/>
    <w:multiLevelType w:val="hybridMultilevel"/>
    <w:tmpl w:val="D208FA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A70BB8"/>
    <w:multiLevelType w:val="hybridMultilevel"/>
    <w:tmpl w:val="88768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7"/>
  </w:num>
  <w:num w:numId="5">
    <w:abstractNumId w:val="10"/>
  </w:num>
  <w:num w:numId="6">
    <w:abstractNumId w:val="12"/>
  </w:num>
  <w:num w:numId="7">
    <w:abstractNumId w:val="4"/>
  </w:num>
  <w:num w:numId="8">
    <w:abstractNumId w:val="14"/>
  </w:num>
  <w:num w:numId="9">
    <w:abstractNumId w:val="6"/>
  </w:num>
  <w:num w:numId="10">
    <w:abstractNumId w:val="13"/>
  </w:num>
  <w:num w:numId="11">
    <w:abstractNumId w:val="16"/>
  </w:num>
  <w:num w:numId="12">
    <w:abstractNumId w:val="0"/>
  </w:num>
  <w:num w:numId="13">
    <w:abstractNumId w:val="9"/>
  </w:num>
  <w:num w:numId="14">
    <w:abstractNumId w:val="2"/>
  </w:num>
  <w:num w:numId="15">
    <w:abstractNumId w:val="11"/>
  </w:num>
  <w:num w:numId="16">
    <w:abstractNumId w:val="3"/>
  </w:num>
  <w:num w:numId="17">
    <w:abstractNumId w:val="5"/>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6FB"/>
    <w:rsid w:val="00010D1C"/>
    <w:rsid w:val="00020398"/>
    <w:rsid w:val="00030ADD"/>
    <w:rsid w:val="00031978"/>
    <w:rsid w:val="00033DFC"/>
    <w:rsid w:val="0004773A"/>
    <w:rsid w:val="00051F62"/>
    <w:rsid w:val="00053F61"/>
    <w:rsid w:val="00067512"/>
    <w:rsid w:val="00070AF0"/>
    <w:rsid w:val="000726B6"/>
    <w:rsid w:val="0007637E"/>
    <w:rsid w:val="00094430"/>
    <w:rsid w:val="000955FF"/>
    <w:rsid w:val="000A13FA"/>
    <w:rsid w:val="000A1F4A"/>
    <w:rsid w:val="000A1FC6"/>
    <w:rsid w:val="000B47CB"/>
    <w:rsid w:val="000B4FAD"/>
    <w:rsid w:val="000B5345"/>
    <w:rsid w:val="000D44F2"/>
    <w:rsid w:val="000D7F77"/>
    <w:rsid w:val="00107663"/>
    <w:rsid w:val="00113981"/>
    <w:rsid w:val="00134D18"/>
    <w:rsid w:val="001420AD"/>
    <w:rsid w:val="001426D9"/>
    <w:rsid w:val="00145281"/>
    <w:rsid w:val="001454D7"/>
    <w:rsid w:val="001467A6"/>
    <w:rsid w:val="001550EE"/>
    <w:rsid w:val="001605C6"/>
    <w:rsid w:val="00175804"/>
    <w:rsid w:val="0017776F"/>
    <w:rsid w:val="00183AE9"/>
    <w:rsid w:val="0018647F"/>
    <w:rsid w:val="001A7D50"/>
    <w:rsid w:val="001C0280"/>
    <w:rsid w:val="001C09B3"/>
    <w:rsid w:val="001C1C73"/>
    <w:rsid w:val="001D0F80"/>
    <w:rsid w:val="001D6A08"/>
    <w:rsid w:val="001E6007"/>
    <w:rsid w:val="001F15D0"/>
    <w:rsid w:val="00204419"/>
    <w:rsid w:val="00213264"/>
    <w:rsid w:val="0021497B"/>
    <w:rsid w:val="00216C6E"/>
    <w:rsid w:val="00221AF5"/>
    <w:rsid w:val="00221F5F"/>
    <w:rsid w:val="002276B2"/>
    <w:rsid w:val="002278DC"/>
    <w:rsid w:val="00227F11"/>
    <w:rsid w:val="0023529A"/>
    <w:rsid w:val="002371C5"/>
    <w:rsid w:val="00245FC0"/>
    <w:rsid w:val="00267EEF"/>
    <w:rsid w:val="00274728"/>
    <w:rsid w:val="00276ECC"/>
    <w:rsid w:val="0028021B"/>
    <w:rsid w:val="00280BBB"/>
    <w:rsid w:val="00282475"/>
    <w:rsid w:val="00282B24"/>
    <w:rsid w:val="00284273"/>
    <w:rsid w:val="00294B5C"/>
    <w:rsid w:val="002B0FD9"/>
    <w:rsid w:val="002B2923"/>
    <w:rsid w:val="002C45F4"/>
    <w:rsid w:val="002D2280"/>
    <w:rsid w:val="002D3BE1"/>
    <w:rsid w:val="002E41A0"/>
    <w:rsid w:val="002F7232"/>
    <w:rsid w:val="0032349A"/>
    <w:rsid w:val="00324B4A"/>
    <w:rsid w:val="00327666"/>
    <w:rsid w:val="00334DD5"/>
    <w:rsid w:val="003377C5"/>
    <w:rsid w:val="00341448"/>
    <w:rsid w:val="00345EEF"/>
    <w:rsid w:val="003507E0"/>
    <w:rsid w:val="00351E19"/>
    <w:rsid w:val="00353B2C"/>
    <w:rsid w:val="0036278E"/>
    <w:rsid w:val="00370622"/>
    <w:rsid w:val="00370C1B"/>
    <w:rsid w:val="003855D7"/>
    <w:rsid w:val="003A491B"/>
    <w:rsid w:val="003A5FCB"/>
    <w:rsid w:val="003C5E05"/>
    <w:rsid w:val="003E2F48"/>
    <w:rsid w:val="003E3998"/>
    <w:rsid w:val="003E3E68"/>
    <w:rsid w:val="003E6759"/>
    <w:rsid w:val="00405D16"/>
    <w:rsid w:val="00422437"/>
    <w:rsid w:val="00430E45"/>
    <w:rsid w:val="004376ED"/>
    <w:rsid w:val="00440F13"/>
    <w:rsid w:val="00453837"/>
    <w:rsid w:val="004734A9"/>
    <w:rsid w:val="00477724"/>
    <w:rsid w:val="00485DAF"/>
    <w:rsid w:val="004947BF"/>
    <w:rsid w:val="004A192B"/>
    <w:rsid w:val="004A5318"/>
    <w:rsid w:val="004C271E"/>
    <w:rsid w:val="004C7AAD"/>
    <w:rsid w:val="004E087E"/>
    <w:rsid w:val="004E1D37"/>
    <w:rsid w:val="004E7573"/>
    <w:rsid w:val="004F46FB"/>
    <w:rsid w:val="004F5472"/>
    <w:rsid w:val="004F60A8"/>
    <w:rsid w:val="004F6B87"/>
    <w:rsid w:val="005025C1"/>
    <w:rsid w:val="00507039"/>
    <w:rsid w:val="00510F63"/>
    <w:rsid w:val="00516499"/>
    <w:rsid w:val="00517278"/>
    <w:rsid w:val="005372EF"/>
    <w:rsid w:val="00547693"/>
    <w:rsid w:val="00547773"/>
    <w:rsid w:val="00562C7C"/>
    <w:rsid w:val="00564C2E"/>
    <w:rsid w:val="005704CA"/>
    <w:rsid w:val="005778BD"/>
    <w:rsid w:val="0058107F"/>
    <w:rsid w:val="005A19BD"/>
    <w:rsid w:val="005A2296"/>
    <w:rsid w:val="005B070B"/>
    <w:rsid w:val="005B6C46"/>
    <w:rsid w:val="005D4699"/>
    <w:rsid w:val="005D49F9"/>
    <w:rsid w:val="005D7C18"/>
    <w:rsid w:val="005F1993"/>
    <w:rsid w:val="005F26D5"/>
    <w:rsid w:val="005F51BF"/>
    <w:rsid w:val="006007DB"/>
    <w:rsid w:val="00600E12"/>
    <w:rsid w:val="0061283B"/>
    <w:rsid w:val="00613D6D"/>
    <w:rsid w:val="00620B10"/>
    <w:rsid w:val="006221A2"/>
    <w:rsid w:val="00656605"/>
    <w:rsid w:val="006713E4"/>
    <w:rsid w:val="006A2BCE"/>
    <w:rsid w:val="006A5BA8"/>
    <w:rsid w:val="006B6BAD"/>
    <w:rsid w:val="006C2C50"/>
    <w:rsid w:val="006D0E19"/>
    <w:rsid w:val="006E26B3"/>
    <w:rsid w:val="006F2550"/>
    <w:rsid w:val="006F7EBE"/>
    <w:rsid w:val="007030B1"/>
    <w:rsid w:val="00714ABE"/>
    <w:rsid w:val="0071628C"/>
    <w:rsid w:val="007178D2"/>
    <w:rsid w:val="00726DE1"/>
    <w:rsid w:val="00730B11"/>
    <w:rsid w:val="00736502"/>
    <w:rsid w:val="007468A0"/>
    <w:rsid w:val="007769E9"/>
    <w:rsid w:val="0078520C"/>
    <w:rsid w:val="00791041"/>
    <w:rsid w:val="007B335D"/>
    <w:rsid w:val="007C252B"/>
    <w:rsid w:val="007D1531"/>
    <w:rsid w:val="007D1BD0"/>
    <w:rsid w:val="007D2CB8"/>
    <w:rsid w:val="007D5C74"/>
    <w:rsid w:val="007D7F82"/>
    <w:rsid w:val="007E2662"/>
    <w:rsid w:val="007F0645"/>
    <w:rsid w:val="007F7A0C"/>
    <w:rsid w:val="00803148"/>
    <w:rsid w:val="008128F0"/>
    <w:rsid w:val="00820AE0"/>
    <w:rsid w:val="008245D8"/>
    <w:rsid w:val="00825DDB"/>
    <w:rsid w:val="00826C46"/>
    <w:rsid w:val="0083120C"/>
    <w:rsid w:val="008363E8"/>
    <w:rsid w:val="0084252D"/>
    <w:rsid w:val="00864185"/>
    <w:rsid w:val="00871D5E"/>
    <w:rsid w:val="00876E26"/>
    <w:rsid w:val="00886726"/>
    <w:rsid w:val="00890E8E"/>
    <w:rsid w:val="008B51D6"/>
    <w:rsid w:val="008B7E68"/>
    <w:rsid w:val="008C1FEA"/>
    <w:rsid w:val="008C68D3"/>
    <w:rsid w:val="008C745A"/>
    <w:rsid w:val="008D3EE4"/>
    <w:rsid w:val="008D428D"/>
    <w:rsid w:val="008D7236"/>
    <w:rsid w:val="008E4CB6"/>
    <w:rsid w:val="008F4C97"/>
    <w:rsid w:val="009067EB"/>
    <w:rsid w:val="00910D95"/>
    <w:rsid w:val="00925963"/>
    <w:rsid w:val="00937DE1"/>
    <w:rsid w:val="00954331"/>
    <w:rsid w:val="00955451"/>
    <w:rsid w:val="00960CC0"/>
    <w:rsid w:val="0096505E"/>
    <w:rsid w:val="0097613E"/>
    <w:rsid w:val="009779A8"/>
    <w:rsid w:val="00980678"/>
    <w:rsid w:val="00981085"/>
    <w:rsid w:val="00990DD9"/>
    <w:rsid w:val="00996120"/>
    <w:rsid w:val="00996298"/>
    <w:rsid w:val="009A4ADD"/>
    <w:rsid w:val="009A793E"/>
    <w:rsid w:val="009B0AD3"/>
    <w:rsid w:val="009D2AFE"/>
    <w:rsid w:val="009E0A6C"/>
    <w:rsid w:val="009E5B35"/>
    <w:rsid w:val="009E6B30"/>
    <w:rsid w:val="009F5936"/>
    <w:rsid w:val="00A03E6F"/>
    <w:rsid w:val="00A10617"/>
    <w:rsid w:val="00A17D0A"/>
    <w:rsid w:val="00A20E54"/>
    <w:rsid w:val="00A2643D"/>
    <w:rsid w:val="00A3649A"/>
    <w:rsid w:val="00A376A6"/>
    <w:rsid w:val="00A378FB"/>
    <w:rsid w:val="00A54B71"/>
    <w:rsid w:val="00A60DB7"/>
    <w:rsid w:val="00A63AE3"/>
    <w:rsid w:val="00A84680"/>
    <w:rsid w:val="00A90AD8"/>
    <w:rsid w:val="00AA6E91"/>
    <w:rsid w:val="00AD1512"/>
    <w:rsid w:val="00AD2D66"/>
    <w:rsid w:val="00AF786C"/>
    <w:rsid w:val="00B0246F"/>
    <w:rsid w:val="00B15A1F"/>
    <w:rsid w:val="00B21E1E"/>
    <w:rsid w:val="00B300B5"/>
    <w:rsid w:val="00B34EB9"/>
    <w:rsid w:val="00B351E1"/>
    <w:rsid w:val="00B47FDF"/>
    <w:rsid w:val="00B50DF4"/>
    <w:rsid w:val="00B64534"/>
    <w:rsid w:val="00B668D6"/>
    <w:rsid w:val="00B671FB"/>
    <w:rsid w:val="00B800E6"/>
    <w:rsid w:val="00B814D7"/>
    <w:rsid w:val="00B84B3D"/>
    <w:rsid w:val="00B86831"/>
    <w:rsid w:val="00B86FD0"/>
    <w:rsid w:val="00B941C4"/>
    <w:rsid w:val="00B955C6"/>
    <w:rsid w:val="00B96556"/>
    <w:rsid w:val="00B97A3C"/>
    <w:rsid w:val="00BA1D86"/>
    <w:rsid w:val="00BA362D"/>
    <w:rsid w:val="00BB2C05"/>
    <w:rsid w:val="00BE77A6"/>
    <w:rsid w:val="00BE7C39"/>
    <w:rsid w:val="00BF2C2A"/>
    <w:rsid w:val="00BF6CB0"/>
    <w:rsid w:val="00C00E85"/>
    <w:rsid w:val="00C05FBF"/>
    <w:rsid w:val="00C066BD"/>
    <w:rsid w:val="00C124EB"/>
    <w:rsid w:val="00C12CA7"/>
    <w:rsid w:val="00C2058F"/>
    <w:rsid w:val="00C42BE9"/>
    <w:rsid w:val="00C51048"/>
    <w:rsid w:val="00C578DB"/>
    <w:rsid w:val="00C60C4F"/>
    <w:rsid w:val="00C83470"/>
    <w:rsid w:val="00C84BE0"/>
    <w:rsid w:val="00C8521D"/>
    <w:rsid w:val="00CB37FA"/>
    <w:rsid w:val="00CC6F09"/>
    <w:rsid w:val="00CD6E8C"/>
    <w:rsid w:val="00D028CD"/>
    <w:rsid w:val="00D11B87"/>
    <w:rsid w:val="00D11FBE"/>
    <w:rsid w:val="00D22A16"/>
    <w:rsid w:val="00D34CCB"/>
    <w:rsid w:val="00D45B09"/>
    <w:rsid w:val="00D546B0"/>
    <w:rsid w:val="00D64C66"/>
    <w:rsid w:val="00D664DF"/>
    <w:rsid w:val="00D66B10"/>
    <w:rsid w:val="00D66D9E"/>
    <w:rsid w:val="00D7664E"/>
    <w:rsid w:val="00D77C8C"/>
    <w:rsid w:val="00DA3880"/>
    <w:rsid w:val="00DA5356"/>
    <w:rsid w:val="00DA7BCE"/>
    <w:rsid w:val="00DB2A8C"/>
    <w:rsid w:val="00DB6F34"/>
    <w:rsid w:val="00DC109C"/>
    <w:rsid w:val="00DC404F"/>
    <w:rsid w:val="00DC4E34"/>
    <w:rsid w:val="00DD4E80"/>
    <w:rsid w:val="00DE3167"/>
    <w:rsid w:val="00DE33BF"/>
    <w:rsid w:val="00DE5CE8"/>
    <w:rsid w:val="00E01550"/>
    <w:rsid w:val="00E04D1D"/>
    <w:rsid w:val="00E11C82"/>
    <w:rsid w:val="00E1276F"/>
    <w:rsid w:val="00E14360"/>
    <w:rsid w:val="00E159C1"/>
    <w:rsid w:val="00E171C8"/>
    <w:rsid w:val="00E20C2E"/>
    <w:rsid w:val="00E25EC1"/>
    <w:rsid w:val="00E35700"/>
    <w:rsid w:val="00E47932"/>
    <w:rsid w:val="00E54776"/>
    <w:rsid w:val="00E548FC"/>
    <w:rsid w:val="00E54E04"/>
    <w:rsid w:val="00E602C6"/>
    <w:rsid w:val="00E61262"/>
    <w:rsid w:val="00E71001"/>
    <w:rsid w:val="00E726B0"/>
    <w:rsid w:val="00E95303"/>
    <w:rsid w:val="00EA136D"/>
    <w:rsid w:val="00EA44CB"/>
    <w:rsid w:val="00EB6600"/>
    <w:rsid w:val="00EC0C1D"/>
    <w:rsid w:val="00EC27A8"/>
    <w:rsid w:val="00ED18E3"/>
    <w:rsid w:val="00ED779E"/>
    <w:rsid w:val="00EE4F56"/>
    <w:rsid w:val="00EF3CFE"/>
    <w:rsid w:val="00F21EDD"/>
    <w:rsid w:val="00F23568"/>
    <w:rsid w:val="00F24B63"/>
    <w:rsid w:val="00F33DD1"/>
    <w:rsid w:val="00F3721E"/>
    <w:rsid w:val="00F52E4D"/>
    <w:rsid w:val="00F64BAF"/>
    <w:rsid w:val="00F72D82"/>
    <w:rsid w:val="00F730A1"/>
    <w:rsid w:val="00F77CE5"/>
    <w:rsid w:val="00F812A5"/>
    <w:rsid w:val="00F903E8"/>
    <w:rsid w:val="00FA0E77"/>
    <w:rsid w:val="00FA2563"/>
    <w:rsid w:val="00FB226B"/>
    <w:rsid w:val="00FC3EC5"/>
    <w:rsid w:val="00FC4E18"/>
    <w:rsid w:val="00FE6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1C5BD0"/>
  <w15:docId w15:val="{EE99124C-9D77-4009-9734-E3273130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30"/>
  </w:style>
  <w:style w:type="paragraph" w:styleId="Heading1">
    <w:name w:val="heading 1"/>
    <w:basedOn w:val="Normal"/>
    <w:next w:val="Normal"/>
    <w:link w:val="Heading1Char"/>
    <w:uiPriority w:val="9"/>
    <w:qFormat/>
    <w:rsid w:val="00C42BE9"/>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C42B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78520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6FB"/>
    <w:pPr>
      <w:spacing w:after="0" w:line="240" w:lineRule="auto"/>
      <w:ind w:left="720"/>
    </w:pPr>
    <w:rPr>
      <w:rFonts w:ascii="Calibri" w:hAnsi="Calibri" w:cs="Times New Roman"/>
    </w:rPr>
  </w:style>
  <w:style w:type="table" w:styleId="TableGrid">
    <w:name w:val="Table Grid"/>
    <w:basedOn w:val="TableNormal"/>
    <w:uiPriority w:val="59"/>
    <w:rsid w:val="00B8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05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8F"/>
    <w:rPr>
      <w:rFonts w:ascii="Tahoma" w:hAnsi="Tahoma" w:cs="Tahoma"/>
      <w:sz w:val="16"/>
      <w:szCs w:val="16"/>
    </w:rPr>
  </w:style>
  <w:style w:type="character" w:customStyle="1" w:styleId="Heading1Char">
    <w:name w:val="Heading 1 Char"/>
    <w:basedOn w:val="DefaultParagraphFont"/>
    <w:link w:val="Heading1"/>
    <w:uiPriority w:val="9"/>
    <w:rsid w:val="00C42B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2BE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C42BE9"/>
    <w:rPr>
      <w:color w:val="0000FF" w:themeColor="hyperlink"/>
      <w:u w:val="single"/>
    </w:rPr>
  </w:style>
  <w:style w:type="character" w:customStyle="1" w:styleId="blox-headline">
    <w:name w:val="blox-headline"/>
    <w:basedOn w:val="DefaultParagraphFont"/>
    <w:rsid w:val="00C42BE9"/>
  </w:style>
  <w:style w:type="character" w:customStyle="1" w:styleId="3oh-">
    <w:name w:val="_3oh-"/>
    <w:basedOn w:val="DefaultParagraphFont"/>
    <w:rsid w:val="005B6C46"/>
  </w:style>
  <w:style w:type="character" w:customStyle="1" w:styleId="st">
    <w:name w:val="st"/>
    <w:basedOn w:val="DefaultParagraphFont"/>
    <w:rsid w:val="00294B5C"/>
  </w:style>
  <w:style w:type="paragraph" w:styleId="PlainText">
    <w:name w:val="Plain Text"/>
    <w:basedOn w:val="Normal"/>
    <w:link w:val="PlainTextChar"/>
    <w:uiPriority w:val="99"/>
    <w:unhideWhenUsed/>
    <w:rsid w:val="00B671F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671FB"/>
    <w:rPr>
      <w:rFonts w:ascii="Calibri" w:hAnsi="Calibri"/>
      <w:szCs w:val="21"/>
    </w:rPr>
  </w:style>
  <w:style w:type="character" w:styleId="UnresolvedMention">
    <w:name w:val="Unresolved Mention"/>
    <w:basedOn w:val="DefaultParagraphFont"/>
    <w:uiPriority w:val="99"/>
    <w:semiHidden/>
    <w:unhideWhenUsed/>
    <w:rsid w:val="002371C5"/>
    <w:rPr>
      <w:color w:val="605E5C"/>
      <w:shd w:val="clear" w:color="auto" w:fill="E1DFDD"/>
    </w:rPr>
  </w:style>
  <w:style w:type="character" w:customStyle="1" w:styleId="Heading3Char">
    <w:name w:val="Heading 3 Char"/>
    <w:basedOn w:val="DefaultParagraphFont"/>
    <w:link w:val="Heading3"/>
    <w:uiPriority w:val="9"/>
    <w:semiHidden/>
    <w:rsid w:val="0078520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07017">
      <w:bodyDiv w:val="1"/>
      <w:marLeft w:val="0"/>
      <w:marRight w:val="0"/>
      <w:marTop w:val="0"/>
      <w:marBottom w:val="0"/>
      <w:divBdr>
        <w:top w:val="none" w:sz="0" w:space="0" w:color="auto"/>
        <w:left w:val="none" w:sz="0" w:space="0" w:color="auto"/>
        <w:bottom w:val="none" w:sz="0" w:space="0" w:color="auto"/>
        <w:right w:val="none" w:sz="0" w:space="0" w:color="auto"/>
      </w:divBdr>
    </w:div>
    <w:div w:id="805319711">
      <w:bodyDiv w:val="1"/>
      <w:marLeft w:val="0"/>
      <w:marRight w:val="0"/>
      <w:marTop w:val="0"/>
      <w:marBottom w:val="0"/>
      <w:divBdr>
        <w:top w:val="none" w:sz="0" w:space="0" w:color="auto"/>
        <w:left w:val="none" w:sz="0" w:space="0" w:color="auto"/>
        <w:bottom w:val="none" w:sz="0" w:space="0" w:color="auto"/>
        <w:right w:val="none" w:sz="0" w:space="0" w:color="auto"/>
      </w:divBdr>
    </w:div>
    <w:div w:id="943608555">
      <w:bodyDiv w:val="1"/>
      <w:marLeft w:val="0"/>
      <w:marRight w:val="0"/>
      <w:marTop w:val="0"/>
      <w:marBottom w:val="0"/>
      <w:divBdr>
        <w:top w:val="none" w:sz="0" w:space="0" w:color="auto"/>
        <w:left w:val="none" w:sz="0" w:space="0" w:color="auto"/>
        <w:bottom w:val="none" w:sz="0" w:space="0" w:color="auto"/>
        <w:right w:val="none" w:sz="0" w:space="0" w:color="auto"/>
      </w:divBdr>
    </w:div>
    <w:div w:id="1173107469">
      <w:bodyDiv w:val="1"/>
      <w:marLeft w:val="0"/>
      <w:marRight w:val="0"/>
      <w:marTop w:val="0"/>
      <w:marBottom w:val="0"/>
      <w:divBdr>
        <w:top w:val="none" w:sz="0" w:space="0" w:color="auto"/>
        <w:left w:val="none" w:sz="0" w:space="0" w:color="auto"/>
        <w:bottom w:val="none" w:sz="0" w:space="0" w:color="auto"/>
        <w:right w:val="none" w:sz="0" w:space="0" w:color="auto"/>
      </w:divBdr>
    </w:div>
    <w:div w:id="1198617928">
      <w:bodyDiv w:val="1"/>
      <w:marLeft w:val="0"/>
      <w:marRight w:val="0"/>
      <w:marTop w:val="0"/>
      <w:marBottom w:val="0"/>
      <w:divBdr>
        <w:top w:val="none" w:sz="0" w:space="0" w:color="auto"/>
        <w:left w:val="none" w:sz="0" w:space="0" w:color="auto"/>
        <w:bottom w:val="none" w:sz="0" w:space="0" w:color="auto"/>
        <w:right w:val="none" w:sz="0" w:space="0" w:color="auto"/>
      </w:divBdr>
    </w:div>
    <w:div w:id="1520002305">
      <w:bodyDiv w:val="1"/>
      <w:marLeft w:val="0"/>
      <w:marRight w:val="0"/>
      <w:marTop w:val="0"/>
      <w:marBottom w:val="0"/>
      <w:divBdr>
        <w:top w:val="none" w:sz="0" w:space="0" w:color="auto"/>
        <w:left w:val="none" w:sz="0" w:space="0" w:color="auto"/>
        <w:bottom w:val="none" w:sz="0" w:space="0" w:color="auto"/>
        <w:right w:val="none" w:sz="0" w:space="0" w:color="auto"/>
      </w:divBdr>
    </w:div>
    <w:div w:id="1658338221">
      <w:bodyDiv w:val="1"/>
      <w:marLeft w:val="0"/>
      <w:marRight w:val="0"/>
      <w:marTop w:val="0"/>
      <w:marBottom w:val="0"/>
      <w:divBdr>
        <w:top w:val="none" w:sz="0" w:space="0" w:color="auto"/>
        <w:left w:val="none" w:sz="0" w:space="0" w:color="auto"/>
        <w:bottom w:val="none" w:sz="0" w:space="0" w:color="auto"/>
        <w:right w:val="none" w:sz="0" w:space="0" w:color="auto"/>
      </w:divBdr>
    </w:div>
    <w:div w:id="2017800738">
      <w:bodyDiv w:val="1"/>
      <w:marLeft w:val="0"/>
      <w:marRight w:val="0"/>
      <w:marTop w:val="0"/>
      <w:marBottom w:val="0"/>
      <w:divBdr>
        <w:top w:val="none" w:sz="0" w:space="0" w:color="auto"/>
        <w:left w:val="none" w:sz="0" w:space="0" w:color="auto"/>
        <w:bottom w:val="none" w:sz="0" w:space="0" w:color="auto"/>
        <w:right w:val="none" w:sz="0" w:space="0" w:color="auto"/>
      </w:divBdr>
    </w:div>
    <w:div w:id="2033143250">
      <w:bodyDiv w:val="1"/>
      <w:marLeft w:val="0"/>
      <w:marRight w:val="0"/>
      <w:marTop w:val="0"/>
      <w:marBottom w:val="0"/>
      <w:divBdr>
        <w:top w:val="none" w:sz="0" w:space="0" w:color="auto"/>
        <w:left w:val="none" w:sz="0" w:space="0" w:color="auto"/>
        <w:bottom w:val="none" w:sz="0" w:space="0" w:color="auto"/>
        <w:right w:val="none" w:sz="0" w:space="0" w:color="auto"/>
      </w:divBdr>
    </w:div>
    <w:div w:id="2050253439">
      <w:bodyDiv w:val="1"/>
      <w:marLeft w:val="0"/>
      <w:marRight w:val="0"/>
      <w:marTop w:val="0"/>
      <w:marBottom w:val="0"/>
      <w:divBdr>
        <w:top w:val="none" w:sz="0" w:space="0" w:color="auto"/>
        <w:left w:val="none" w:sz="0" w:space="0" w:color="auto"/>
        <w:bottom w:val="none" w:sz="0" w:space="0" w:color="auto"/>
        <w:right w:val="none" w:sz="0" w:space="0" w:color="auto"/>
      </w:divBdr>
    </w:div>
    <w:div w:id="212634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3051</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M. Allison</dc:creator>
  <cp:lastModifiedBy>Trei, Kelli Jean</cp:lastModifiedBy>
  <cp:revision>2</cp:revision>
  <cp:lastPrinted>2018-04-04T15:28:00Z</cp:lastPrinted>
  <dcterms:created xsi:type="dcterms:W3CDTF">2022-02-02T16:47:00Z</dcterms:created>
  <dcterms:modified xsi:type="dcterms:W3CDTF">2022-02-02T16:47:00Z</dcterms:modified>
</cp:coreProperties>
</file>