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6F88C18A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F24B63">
        <w:t>October</w:t>
      </w:r>
      <w:r>
        <w:t xml:space="preserve"> </w:t>
      </w:r>
      <w:r w:rsidR="00F24B63">
        <w:t>13</w:t>
      </w:r>
      <w:r w:rsidR="008F4C97">
        <w:t>,</w:t>
      </w:r>
      <w:r w:rsidR="00B814D7">
        <w:t xml:space="preserve">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521FC420" w:rsidR="00C2058F" w:rsidRPr="00C2058F" w:rsidRDefault="005125BA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324F4558" w:rsidR="00B86FD0" w:rsidRDefault="005125BA" w:rsidP="00C2058F">
            <w:r>
              <w:rPr>
                <w:u w:val="single"/>
              </w:rPr>
              <w:t>Attending</w:t>
            </w:r>
            <w:r w:rsidR="00B86FD0">
              <w:t xml:space="preserve">: </w:t>
            </w:r>
          </w:p>
          <w:p w14:paraId="5D0EA678" w14:textId="77777777" w:rsidR="00B86FD0" w:rsidRDefault="00B86FD0" w:rsidP="00C2058F"/>
          <w:p w14:paraId="235AEB0A" w14:textId="4D6BD81C" w:rsidR="001A7D50" w:rsidRDefault="001A7D50" w:rsidP="00C2058F">
            <w:r>
              <w:t>Susan Braxton, Prairie Research Institute Librarian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5D513165" w14:textId="77777777" w:rsidR="005125BA" w:rsidRDefault="005125BA" w:rsidP="005125BA"/>
          <w:p w14:paraId="14231C55" w14:textId="77777777" w:rsidR="005125BA" w:rsidRDefault="005125BA" w:rsidP="005125BA">
            <w:r>
              <w:t>Janis Shearer, Public Services &amp; Engagement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53879B63" w14:textId="77777777" w:rsidR="00D664DF" w:rsidRDefault="00D664DF" w:rsidP="00E54E04"/>
          <w:p w14:paraId="1460F451" w14:textId="645E06B3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  <w:r w:rsidR="00C51048">
              <w:t>(</w:t>
            </w:r>
            <w:r w:rsidR="00C51048" w:rsidRPr="006F2550">
              <w:rPr>
                <w:b/>
                <w:bCs/>
                <w:color w:val="00B0F0"/>
              </w:rPr>
              <w:t>minutes</w:t>
            </w:r>
            <w:r w:rsidR="00C51048">
              <w:rPr>
                <w:b/>
                <w:bCs/>
                <w:color w:val="00B0F0"/>
              </w:rPr>
              <w:t>)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5289E458" w:rsidR="00430E45" w:rsidRDefault="00430E45" w:rsidP="006221A2"/>
          <w:p w14:paraId="0F09E694" w14:textId="55CA310A" w:rsidR="005125BA" w:rsidRPr="005125BA" w:rsidRDefault="005125BA" w:rsidP="006221A2">
            <w:pPr>
              <w:rPr>
                <w:u w:val="single"/>
              </w:rPr>
            </w:pPr>
            <w:r w:rsidRPr="005125BA">
              <w:rPr>
                <w:u w:val="single"/>
              </w:rPr>
              <w:t>Note in Attendance:</w:t>
            </w:r>
          </w:p>
          <w:p w14:paraId="412E04FE" w14:textId="77777777" w:rsidR="005125BA" w:rsidRDefault="005125BA" w:rsidP="005125BA">
            <w:r>
              <w:t xml:space="preserve">Peg Burnette, Medical and Biomedicine Librarian; PSED Liaison </w:t>
            </w:r>
          </w:p>
          <w:p w14:paraId="48C82486" w14:textId="77777777" w:rsidR="005125BA" w:rsidRDefault="005125BA" w:rsidP="006221A2"/>
          <w:p w14:paraId="2C1F5EB1" w14:textId="13EB777F" w:rsidR="005125BA" w:rsidRDefault="005125BA" w:rsidP="005125BA">
            <w:r>
              <w:t>Erin Kerby, Veterinary Medicine Librarian</w:t>
            </w:r>
          </w:p>
          <w:p w14:paraId="72789B8A" w14:textId="77777777" w:rsidR="00641880" w:rsidRDefault="00641880" w:rsidP="00641880"/>
          <w:p w14:paraId="6EA75C86" w14:textId="25957A11" w:rsidR="00641880" w:rsidRDefault="00641880" w:rsidP="00641880">
            <w:r>
              <w:t>Lucy Moynihan, Staff Liaison</w:t>
            </w:r>
          </w:p>
          <w:p w14:paraId="4B53F33E" w14:textId="77777777" w:rsidR="00641880" w:rsidRDefault="00641880" w:rsidP="005125BA"/>
          <w:p w14:paraId="3AD36F38" w14:textId="77777777" w:rsidR="00B86FD0" w:rsidRDefault="00B86FD0" w:rsidP="0071628C"/>
        </w:tc>
      </w:tr>
    </w:tbl>
    <w:p w14:paraId="4F30863A" w14:textId="77777777" w:rsidR="001605C6" w:rsidRDefault="001605C6" w:rsidP="008F4C97">
      <w:pPr>
        <w:pStyle w:val="PlainText"/>
      </w:pPr>
    </w:p>
    <w:p w14:paraId="78489378" w14:textId="23C690AB" w:rsidR="0078520C" w:rsidRDefault="0078520C" w:rsidP="00550F39">
      <w:pPr>
        <w:spacing w:after="0" w:line="480" w:lineRule="auto"/>
      </w:pPr>
      <w:r w:rsidRPr="0078520C">
        <w:rPr>
          <w:b/>
          <w:bCs/>
        </w:rPr>
        <w:t xml:space="preserve">First 30 minutes of meeting: </w:t>
      </w:r>
      <w:r w:rsidRPr="00C51048">
        <w:t>Victor Jones, the Library’s new Director of Diversity, Equity, Inclusion, and Accessibility will join us to chat about his goals, answer questions, get to know our division!</w:t>
      </w:r>
    </w:p>
    <w:p w14:paraId="0E9D5559" w14:textId="77777777" w:rsidR="00550F39" w:rsidRDefault="00550F39" w:rsidP="00550F39">
      <w:pPr>
        <w:spacing w:after="0" w:line="480" w:lineRule="auto"/>
      </w:pPr>
      <w:r>
        <w:t>Victor’s Goals:</w:t>
      </w:r>
    </w:p>
    <w:p w14:paraId="6ECB4782" w14:textId="3C6E3531" w:rsidR="00550F39" w:rsidRDefault="00550F39" w:rsidP="00550F39">
      <w:pPr>
        <w:pStyle w:val="ListParagraph"/>
        <w:numPr>
          <w:ilvl w:val="0"/>
          <w:numId w:val="9"/>
        </w:numPr>
        <w:spacing w:line="480" w:lineRule="auto"/>
      </w:pPr>
      <w:r>
        <w:t>Goal 1: Re-vamp and restart the residency problem, designated as a diversity residency program</w:t>
      </w:r>
    </w:p>
    <w:p w14:paraId="6AFB776F" w14:textId="151F1277" w:rsidR="00550F39" w:rsidRDefault="00550F39" w:rsidP="00550F39">
      <w:pPr>
        <w:pStyle w:val="ListParagraph"/>
        <w:numPr>
          <w:ilvl w:val="0"/>
          <w:numId w:val="9"/>
        </w:numPr>
        <w:spacing w:line="480" w:lineRule="auto"/>
      </w:pPr>
      <w:r>
        <w:t>Goal 2: engagement with cultural centers and shape how they view the Library as a resource</w:t>
      </w:r>
    </w:p>
    <w:p w14:paraId="641425BC" w14:textId="08889266" w:rsidR="00A73B88" w:rsidRDefault="00A73B88" w:rsidP="00A73B88">
      <w:pPr>
        <w:pStyle w:val="ListParagraph"/>
        <w:numPr>
          <w:ilvl w:val="1"/>
          <w:numId w:val="9"/>
        </w:numPr>
        <w:spacing w:line="480" w:lineRule="auto"/>
      </w:pPr>
      <w:r>
        <w:t>related: what does physical space say to users</w:t>
      </w:r>
    </w:p>
    <w:p w14:paraId="7A64FD29" w14:textId="08E6A293" w:rsidR="00A73B88" w:rsidRDefault="00A73B88" w:rsidP="00A73B88">
      <w:pPr>
        <w:pStyle w:val="ListParagraph"/>
        <w:numPr>
          <w:ilvl w:val="0"/>
          <w:numId w:val="9"/>
        </w:numPr>
        <w:spacing w:line="480" w:lineRule="auto"/>
      </w:pPr>
      <w:r>
        <w:t>DEIA task force: hopefully everyone has had a chance to see the report</w:t>
      </w:r>
    </w:p>
    <w:p w14:paraId="12F78A51" w14:textId="71326519" w:rsidR="00A73B88" w:rsidRDefault="00A73B88" w:rsidP="00A73B88">
      <w:pPr>
        <w:pStyle w:val="ListParagraph"/>
        <w:numPr>
          <w:ilvl w:val="0"/>
          <w:numId w:val="9"/>
        </w:numPr>
        <w:spacing w:line="480" w:lineRule="auto"/>
      </w:pPr>
      <w:r>
        <w:t>Meeting folks: meeting with folks from all classifications</w:t>
      </w:r>
    </w:p>
    <w:p w14:paraId="355D698B" w14:textId="7F01CA7B" w:rsidR="00A73B88" w:rsidRDefault="00A73B88" w:rsidP="00A73B88">
      <w:pPr>
        <w:pStyle w:val="ListParagraph"/>
        <w:numPr>
          <w:ilvl w:val="0"/>
          <w:numId w:val="9"/>
        </w:numPr>
        <w:spacing w:line="480" w:lineRule="auto"/>
      </w:pPr>
      <w:r>
        <w:t>What he needs from us:</w:t>
      </w:r>
    </w:p>
    <w:p w14:paraId="02C1C401" w14:textId="5D2FE312" w:rsidR="00A73B88" w:rsidRDefault="00A73B88" w:rsidP="00A73B88">
      <w:pPr>
        <w:pStyle w:val="ListParagraph"/>
        <w:numPr>
          <w:ilvl w:val="1"/>
          <w:numId w:val="9"/>
        </w:numPr>
        <w:spacing w:line="480" w:lineRule="auto"/>
      </w:pPr>
      <w:r>
        <w:t>Give us an opportunity to gain his trust</w:t>
      </w:r>
    </w:p>
    <w:p w14:paraId="112708B4" w14:textId="30CCD569" w:rsidR="00A73B88" w:rsidRDefault="00A73B88" w:rsidP="00A73B88">
      <w:pPr>
        <w:pStyle w:val="ListParagraph"/>
        <w:numPr>
          <w:ilvl w:val="1"/>
          <w:numId w:val="9"/>
        </w:numPr>
        <w:spacing w:line="480" w:lineRule="auto"/>
      </w:pPr>
      <w:r>
        <w:t>Teach him things you think he oughtta know, he wants to learn</w:t>
      </w:r>
    </w:p>
    <w:p w14:paraId="3D23EEE4" w14:textId="34B57A95" w:rsidR="00A73B88" w:rsidRDefault="00A73B88" w:rsidP="00A73B88">
      <w:pPr>
        <w:pStyle w:val="ListParagraph"/>
        <w:numPr>
          <w:ilvl w:val="0"/>
          <w:numId w:val="9"/>
        </w:numPr>
        <w:spacing w:line="480" w:lineRule="auto"/>
      </w:pPr>
      <w:r>
        <w:t>Q&amp;A</w:t>
      </w:r>
    </w:p>
    <w:p w14:paraId="312C7268" w14:textId="62B840F2" w:rsidR="00A73B88" w:rsidRDefault="00A73B88" w:rsidP="00A73B88">
      <w:pPr>
        <w:pStyle w:val="ListParagraph"/>
        <w:numPr>
          <w:ilvl w:val="1"/>
          <w:numId w:val="9"/>
        </w:numPr>
        <w:spacing w:line="480" w:lineRule="auto"/>
      </w:pPr>
      <w:r>
        <w:lastRenderedPageBreak/>
        <w:t>Sarah: Is the residency program approved to begin, is there a timeline?</w:t>
      </w:r>
    </w:p>
    <w:p w14:paraId="51A05EF4" w14:textId="2B637563" w:rsidR="00A73B88" w:rsidRDefault="00A73B88" w:rsidP="00A73B88">
      <w:pPr>
        <w:pStyle w:val="ListParagraph"/>
        <w:numPr>
          <w:ilvl w:val="2"/>
          <w:numId w:val="9"/>
        </w:numPr>
        <w:spacing w:line="480" w:lineRule="auto"/>
      </w:pPr>
      <w:r>
        <w:t>Learning about original program, what was good or bad, then will submit final proposal to EC</w:t>
      </w:r>
    </w:p>
    <w:p w14:paraId="219B2BC9" w14:textId="4FDB4D7D" w:rsidR="00A73B88" w:rsidRDefault="00A73B88" w:rsidP="00A73B88">
      <w:pPr>
        <w:pStyle w:val="ListParagraph"/>
        <w:numPr>
          <w:ilvl w:val="3"/>
          <w:numId w:val="9"/>
        </w:numPr>
        <w:spacing w:line="480" w:lineRule="auto"/>
      </w:pPr>
      <w:r>
        <w:t>Looking to create an advisory committee with EC</w:t>
      </w:r>
    </w:p>
    <w:p w14:paraId="2B3893A5" w14:textId="422B61F1" w:rsidR="00A73B88" w:rsidRDefault="00A73B88" w:rsidP="00A73B88">
      <w:pPr>
        <w:pStyle w:val="ListParagraph"/>
        <w:numPr>
          <w:ilvl w:val="2"/>
          <w:numId w:val="9"/>
        </w:numPr>
        <w:spacing w:line="480" w:lineRule="auto"/>
      </w:pPr>
      <w:r>
        <w:t>Would like to have positions ready for applicants ready by December, January (begin in April)</w:t>
      </w:r>
    </w:p>
    <w:p w14:paraId="155929E7" w14:textId="49399DAC" w:rsidR="00A73B88" w:rsidRDefault="00A73B88" w:rsidP="00A73B88">
      <w:pPr>
        <w:pStyle w:val="ListParagraph"/>
        <w:numPr>
          <w:ilvl w:val="2"/>
          <w:numId w:val="9"/>
        </w:numPr>
        <w:spacing w:line="480" w:lineRule="auto"/>
      </w:pPr>
      <w:r>
        <w:t>Victor asked about time commitments for former committee</w:t>
      </w:r>
    </w:p>
    <w:p w14:paraId="175C8DE3" w14:textId="548F60FD" w:rsidR="00A73B88" w:rsidRDefault="00A73B88" w:rsidP="00A73B88">
      <w:pPr>
        <w:pStyle w:val="ListParagraph"/>
        <w:numPr>
          <w:ilvl w:val="3"/>
          <w:numId w:val="9"/>
        </w:numPr>
        <w:spacing w:line="480" w:lineRule="auto"/>
      </w:pPr>
      <w:r>
        <w:t>Sarah was involved more after residents were hired, and mentoring/programming ideas</w:t>
      </w:r>
    </w:p>
    <w:p w14:paraId="1B88A028" w14:textId="2C410712" w:rsidR="00A73B88" w:rsidRDefault="00A73B88" w:rsidP="00A73B88">
      <w:pPr>
        <w:pStyle w:val="ListParagraph"/>
        <w:numPr>
          <w:ilvl w:val="3"/>
          <w:numId w:val="9"/>
        </w:numPr>
        <w:spacing w:line="480" w:lineRule="auto"/>
      </w:pPr>
      <w:r>
        <w:t>Time commitment was related to specific projects, Sara H. carried the largest load</w:t>
      </w:r>
    </w:p>
    <w:p w14:paraId="55B9143B" w14:textId="089708C8" w:rsidR="00F017D0" w:rsidRDefault="00F017D0" w:rsidP="00F017D0">
      <w:pPr>
        <w:pStyle w:val="ListParagraph"/>
        <w:numPr>
          <w:ilvl w:val="1"/>
          <w:numId w:val="9"/>
        </w:numPr>
        <w:spacing w:line="480" w:lineRule="auto"/>
      </w:pPr>
      <w:r>
        <w:t>Sarah, how many cultural centers are there on campus?</w:t>
      </w:r>
    </w:p>
    <w:p w14:paraId="5AB0AC3D" w14:textId="2538994E" w:rsidR="00F017D0" w:rsidRDefault="00F017D0" w:rsidP="00F017D0">
      <w:pPr>
        <w:pStyle w:val="ListParagraph"/>
        <w:numPr>
          <w:ilvl w:val="2"/>
          <w:numId w:val="9"/>
        </w:numPr>
        <w:spacing w:line="480" w:lineRule="auto"/>
      </w:pPr>
      <w:r>
        <w:t>Approximately 7 under OIIA</w:t>
      </w:r>
    </w:p>
    <w:p w14:paraId="075E051B" w14:textId="16AEB7B1" w:rsidR="00F017D0" w:rsidRDefault="00F017D0" w:rsidP="00F017D0">
      <w:pPr>
        <w:pStyle w:val="ListParagraph"/>
        <w:numPr>
          <w:ilvl w:val="1"/>
          <w:numId w:val="9"/>
        </w:numPr>
        <w:spacing w:line="480" w:lineRule="auto"/>
      </w:pPr>
      <w:r>
        <w:t>Janis: Can you talk more about your physical space goals and work:</w:t>
      </w:r>
    </w:p>
    <w:p w14:paraId="47C9C137" w14:textId="26FC31E6" w:rsidR="00F017D0" w:rsidRDefault="00F017D0" w:rsidP="00F017D0">
      <w:pPr>
        <w:pStyle w:val="ListParagraph"/>
        <w:numPr>
          <w:ilvl w:val="2"/>
          <w:numId w:val="9"/>
        </w:numPr>
        <w:spacing w:line="480" w:lineRule="auto"/>
      </w:pPr>
      <w:r>
        <w:t>Pop-up libraries in cultural centers</w:t>
      </w:r>
    </w:p>
    <w:p w14:paraId="34131C5F" w14:textId="42639BFF" w:rsidR="00F017D0" w:rsidRDefault="00F017D0" w:rsidP="00F017D0">
      <w:pPr>
        <w:pStyle w:val="ListParagraph"/>
        <w:numPr>
          <w:ilvl w:val="2"/>
          <w:numId w:val="9"/>
        </w:numPr>
        <w:spacing w:line="480" w:lineRule="auto"/>
      </w:pPr>
      <w:r>
        <w:t>Also get a sense from students re: how do you want to use space?</w:t>
      </w:r>
    </w:p>
    <w:p w14:paraId="026466AC" w14:textId="7F5E72FE" w:rsidR="00F017D0" w:rsidRDefault="00F017D0" w:rsidP="00F017D0">
      <w:pPr>
        <w:pStyle w:val="ListParagraph"/>
        <w:numPr>
          <w:ilvl w:val="3"/>
          <w:numId w:val="9"/>
        </w:numPr>
        <w:spacing w:line="480" w:lineRule="auto"/>
      </w:pPr>
      <w:r>
        <w:t>Intentionally replace gaps in services</w:t>
      </w:r>
    </w:p>
    <w:p w14:paraId="2C1A504D" w14:textId="608A7172" w:rsidR="00550F39" w:rsidRPr="00C51048" w:rsidRDefault="00F017D0" w:rsidP="00B863B4">
      <w:pPr>
        <w:pStyle w:val="ListParagraph"/>
        <w:numPr>
          <w:ilvl w:val="3"/>
          <w:numId w:val="9"/>
        </w:numPr>
        <w:spacing w:line="480" w:lineRule="auto"/>
      </w:pPr>
      <w:r>
        <w:t>How do we acquire this information?</w:t>
      </w:r>
    </w:p>
    <w:p w14:paraId="4853FE4C" w14:textId="3A2EF968" w:rsidR="001426D9" w:rsidRDefault="00A378FB" w:rsidP="001605C6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547773">
        <w:t>Erin</w:t>
      </w:r>
      <w:r>
        <w:t>)</w:t>
      </w:r>
    </w:p>
    <w:p w14:paraId="3722E033" w14:textId="7E29510E" w:rsidR="00B863B4" w:rsidRDefault="00B863B4" w:rsidP="00B863B4">
      <w:pPr>
        <w:pStyle w:val="ListParagraph"/>
        <w:numPr>
          <w:ilvl w:val="1"/>
          <w:numId w:val="9"/>
        </w:numPr>
        <w:spacing w:line="480" w:lineRule="auto"/>
      </w:pPr>
      <w:r>
        <w:t>Approved</w:t>
      </w:r>
    </w:p>
    <w:p w14:paraId="195D539E" w14:textId="42A6DEAF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16B9BFEF" w14:textId="12178086" w:rsidR="007D2577" w:rsidRDefault="007D2577" w:rsidP="007D2577">
      <w:pPr>
        <w:pStyle w:val="ListParagraph"/>
        <w:numPr>
          <w:ilvl w:val="1"/>
          <w:numId w:val="9"/>
        </w:numPr>
        <w:spacing w:line="480" w:lineRule="auto"/>
      </w:pPr>
      <w:r>
        <w:t xml:space="preserve">Erik has noticed </w:t>
      </w:r>
      <w:r w:rsidR="00B863B4">
        <w:t xml:space="preserve">when looking at serials, that </w:t>
      </w:r>
      <w:r w:rsidR="00B863B4" w:rsidRPr="00B863B4">
        <w:rPr>
          <w:i/>
          <w:iCs/>
        </w:rPr>
        <w:t>sometimes</w:t>
      </w:r>
      <w:r w:rsidR="00B863B4">
        <w:t xml:space="preserve"> when have a title that is carried here but also more are online, often the print record won’t display in Primo, e.g. the main title in Funk won’t display the </w:t>
      </w:r>
      <w:r w:rsidR="00B863B4">
        <w:rPr>
          <w:i/>
          <w:iCs/>
        </w:rPr>
        <w:t>physical</w:t>
      </w:r>
      <w:r w:rsidR="00B863B4">
        <w:t xml:space="preserve"> item information. He files a ticket and it is corrected quickly. So keep an eye out.</w:t>
      </w:r>
    </w:p>
    <w:p w14:paraId="2AAA40AA" w14:textId="01B23AA9" w:rsidR="00B863B4" w:rsidRDefault="00B863B4" w:rsidP="00B863B4">
      <w:pPr>
        <w:pStyle w:val="ListParagraph"/>
        <w:numPr>
          <w:ilvl w:val="2"/>
          <w:numId w:val="9"/>
        </w:numPr>
        <w:spacing w:line="480" w:lineRule="auto"/>
      </w:pPr>
      <w:r>
        <w:t>The feedback link in Primo works well (per Susan).</w:t>
      </w:r>
    </w:p>
    <w:p w14:paraId="5586AC75" w14:textId="4B10AF30" w:rsidR="001605C6" w:rsidRDefault="00C51048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509 </w:t>
      </w:r>
      <w:r w:rsidR="008F4C97">
        <w:t>Instruction Spaces</w:t>
      </w:r>
      <w:r>
        <w:t xml:space="preserve"> </w:t>
      </w:r>
      <w:r w:rsidR="00276ECC">
        <w:t>Updates</w:t>
      </w:r>
      <w:r w:rsidR="006F2550">
        <w:t xml:space="preserve"> </w:t>
      </w:r>
      <w:r w:rsidR="008F4C97">
        <w:t>(Kelli).</w:t>
      </w:r>
    </w:p>
    <w:p w14:paraId="5A1DAB9D" w14:textId="36C97D06" w:rsidR="00AC0D17" w:rsidRDefault="00AC0D17" w:rsidP="00AC0D17">
      <w:pPr>
        <w:pStyle w:val="ListParagraph"/>
        <w:numPr>
          <w:ilvl w:val="1"/>
          <w:numId w:val="9"/>
        </w:numPr>
        <w:spacing w:line="480" w:lineRule="auto"/>
      </w:pPr>
      <w:r>
        <w:lastRenderedPageBreak/>
        <w:t xml:space="preserve">Group is getting closer on making recommendations for updates in tech and seating. </w:t>
      </w:r>
    </w:p>
    <w:p w14:paraId="6ACE2233" w14:textId="6B2C508C" w:rsidR="00AC0D17" w:rsidRDefault="00AC0D17" w:rsidP="00AC0D17">
      <w:pPr>
        <w:pStyle w:val="ListParagraph"/>
        <w:numPr>
          <w:ilvl w:val="2"/>
          <w:numId w:val="9"/>
        </w:numPr>
        <w:spacing w:line="480" w:lineRule="auto"/>
      </w:pPr>
      <w:r>
        <w:t>The focus is mobility and visibility, we need folks to see and be able to move around.</w:t>
      </w:r>
    </w:p>
    <w:p w14:paraId="1E1AF3D6" w14:textId="4D905FC1" w:rsidR="00AC0D17" w:rsidRDefault="00AC0D17" w:rsidP="00AC0D17">
      <w:pPr>
        <w:pStyle w:val="ListParagraph"/>
        <w:numPr>
          <w:ilvl w:val="2"/>
          <w:numId w:val="9"/>
        </w:numPr>
        <w:spacing w:line="480" w:lineRule="auto"/>
      </w:pPr>
      <w:r>
        <w:t>We are going with campus Core standards for technology, much like the updates to Grainger Commons and 220.</w:t>
      </w:r>
    </w:p>
    <w:p w14:paraId="64FDEBCB" w14:textId="4004185F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7827B9F8" w14:textId="6A5EF3F2" w:rsidR="00777B6C" w:rsidRDefault="00777B6C" w:rsidP="00777B6C">
      <w:pPr>
        <w:pStyle w:val="ListParagraph"/>
        <w:numPr>
          <w:ilvl w:val="1"/>
          <w:numId w:val="9"/>
        </w:numPr>
        <w:spacing w:line="480" w:lineRule="auto"/>
      </w:pPr>
      <w:r>
        <w:t>CDC</w:t>
      </w:r>
      <w:r w:rsidR="002F78B1">
        <w:t>:</w:t>
      </w:r>
      <w:r w:rsidR="002309F7">
        <w:t xml:space="preserve"> </w:t>
      </w:r>
    </w:p>
    <w:p w14:paraId="54ACAFE9" w14:textId="10C70178" w:rsidR="002309F7" w:rsidRDefault="002309F7" w:rsidP="002309F7">
      <w:pPr>
        <w:pStyle w:val="ListParagraph"/>
        <w:numPr>
          <w:ilvl w:val="2"/>
          <w:numId w:val="9"/>
        </w:numPr>
        <w:spacing w:line="480" w:lineRule="auto"/>
      </w:pPr>
      <w:r>
        <w:t>Mike will send slide show of prepping for FY2023.</w:t>
      </w:r>
    </w:p>
    <w:p w14:paraId="56FAAA7C" w14:textId="3CF03D7E" w:rsidR="002309F7" w:rsidRDefault="002309F7" w:rsidP="002309F7">
      <w:pPr>
        <w:pStyle w:val="ListParagraph"/>
        <w:numPr>
          <w:ilvl w:val="2"/>
          <w:numId w:val="9"/>
        </w:numPr>
        <w:spacing w:line="480" w:lineRule="auto"/>
      </w:pPr>
      <w:r>
        <w:t>In December will be larger library conversations between acquisitions and subject specialists</w:t>
      </w:r>
    </w:p>
    <w:p w14:paraId="6773EAC1" w14:textId="56F7BBC2" w:rsidR="002309F7" w:rsidRDefault="002309F7" w:rsidP="002309F7">
      <w:pPr>
        <w:pStyle w:val="ListParagraph"/>
        <w:numPr>
          <w:ilvl w:val="3"/>
          <w:numId w:val="9"/>
        </w:numPr>
        <w:spacing w:line="480" w:lineRule="auto"/>
      </w:pPr>
      <w:r>
        <w:t>Late February and March can reach out to faculty if need to make cuts</w:t>
      </w:r>
    </w:p>
    <w:p w14:paraId="78EAF8AF" w14:textId="50743610" w:rsidR="002309F7" w:rsidRDefault="002309F7" w:rsidP="002309F7">
      <w:pPr>
        <w:pStyle w:val="ListParagraph"/>
        <w:numPr>
          <w:ilvl w:val="1"/>
          <w:numId w:val="9"/>
        </w:numPr>
        <w:spacing w:line="480" w:lineRule="auto"/>
      </w:pPr>
      <w:r>
        <w:t>CCFD is underway! There will be an announcement for an event with visiting charities.</w:t>
      </w:r>
    </w:p>
    <w:p w14:paraId="0A154E36" w14:textId="45F5B1C2" w:rsidR="00F27DD2" w:rsidRDefault="00777B6C" w:rsidP="00F27DD2">
      <w:pPr>
        <w:pStyle w:val="ListParagraph"/>
        <w:numPr>
          <w:ilvl w:val="1"/>
          <w:numId w:val="9"/>
        </w:numPr>
        <w:spacing w:line="480" w:lineRule="auto"/>
      </w:pPr>
      <w:r>
        <w:t>BHL:</w:t>
      </w:r>
      <w:r w:rsidR="00F27DD2">
        <w:t xml:space="preserve"> Today released an acknowledgement of harmful content: </w:t>
      </w:r>
      <w:hyperlink r:id="rId5" w:history="1">
        <w:r w:rsidR="00F27DD2" w:rsidRPr="001368C5">
          <w:rPr>
            <w:rStyle w:val="Hyperlink"/>
          </w:rPr>
          <w:t>https://about.biodiversitylibrary.org/about/harmful-content/</w:t>
        </w:r>
      </w:hyperlink>
    </w:p>
    <w:p w14:paraId="0ADDA02F" w14:textId="6B497299" w:rsidR="00777B6C" w:rsidRDefault="00F27DD2" w:rsidP="00F27DD2">
      <w:pPr>
        <w:pStyle w:val="ListParagraph"/>
        <w:numPr>
          <w:ilvl w:val="2"/>
          <w:numId w:val="9"/>
        </w:numPr>
        <w:spacing w:line="480" w:lineRule="auto"/>
      </w:pPr>
      <w:r>
        <w:t xml:space="preserve">Blog about the content: </w:t>
      </w:r>
      <w:hyperlink r:id="rId6" w:history="1">
        <w:r w:rsidRPr="001368C5">
          <w:rPr>
            <w:rStyle w:val="Hyperlink"/>
          </w:rPr>
          <w:t>https://blog.biodiversitylibrary.org/2021/10/acknowledging-harm-rethinking-collections.html</w:t>
        </w:r>
      </w:hyperlink>
      <w:r>
        <w:t xml:space="preserve"> </w:t>
      </w:r>
    </w:p>
    <w:p w14:paraId="722CA708" w14:textId="77777777" w:rsidR="00777B6C" w:rsidRDefault="00777B6C" w:rsidP="00777B6C">
      <w:pPr>
        <w:pStyle w:val="ListParagraph"/>
        <w:numPr>
          <w:ilvl w:val="1"/>
          <w:numId w:val="9"/>
        </w:numPr>
        <w:spacing w:line="480" w:lineRule="auto"/>
      </w:pPr>
      <w:r>
        <w:t xml:space="preserve">Digital Strategies Liaison committee: </w:t>
      </w:r>
    </w:p>
    <w:p w14:paraId="4E20876B" w14:textId="3610D019" w:rsidR="00777B6C" w:rsidRDefault="00777B6C" w:rsidP="00777B6C">
      <w:pPr>
        <w:pStyle w:val="ListParagraph"/>
        <w:numPr>
          <w:ilvl w:val="2"/>
          <w:numId w:val="9"/>
        </w:numPr>
        <w:spacing w:line="480" w:lineRule="auto"/>
      </w:pPr>
      <w:r>
        <w:t>IDEALS go live date is near the end of the year.</w:t>
      </w:r>
    </w:p>
    <w:p w14:paraId="3E0C2207" w14:textId="5FA9E980" w:rsidR="00777B6C" w:rsidRDefault="00777B6C" w:rsidP="00777B6C">
      <w:pPr>
        <w:pStyle w:val="ListParagraph"/>
        <w:numPr>
          <w:ilvl w:val="2"/>
          <w:numId w:val="9"/>
        </w:numPr>
        <w:spacing w:line="480" w:lineRule="auto"/>
      </w:pPr>
      <w:r>
        <w:t>Link in catalog for digitization requests: still getting about 60 per month. Anyone can request, but digital copy has many restrictions over a limited time period.</w:t>
      </w:r>
    </w:p>
    <w:p w14:paraId="146FCD30" w14:textId="54299882" w:rsidR="00777B6C" w:rsidRDefault="00777B6C" w:rsidP="00777B6C">
      <w:pPr>
        <w:pStyle w:val="ListParagraph"/>
        <w:numPr>
          <w:ilvl w:val="3"/>
          <w:numId w:val="9"/>
        </w:numPr>
        <w:spacing w:line="480" w:lineRule="auto"/>
      </w:pPr>
      <w:r>
        <w:t>Only time they refuse is if there is an existing digital copy.</w:t>
      </w:r>
    </w:p>
    <w:p w14:paraId="5ACCA68A" w14:textId="1C8D5095" w:rsidR="00777B6C" w:rsidRDefault="00777B6C" w:rsidP="00777B6C">
      <w:pPr>
        <w:pStyle w:val="ListParagraph"/>
        <w:numPr>
          <w:ilvl w:val="2"/>
          <w:numId w:val="9"/>
        </w:numPr>
        <w:spacing w:line="480" w:lineRule="auto"/>
      </w:pPr>
      <w:r>
        <w:t>Boutique collections discussion: included Bibleaves</w:t>
      </w:r>
      <w:r w:rsidR="00CB2EE6">
        <w:t xml:space="preserve"> &amp; Ag Stats</w:t>
      </w:r>
    </w:p>
    <w:p w14:paraId="1CB1A65D" w14:textId="77777777" w:rsidR="00777B6C" w:rsidRDefault="00777B6C" w:rsidP="00777B6C">
      <w:pPr>
        <w:pStyle w:val="ListParagraph"/>
        <w:numPr>
          <w:ilvl w:val="3"/>
          <w:numId w:val="9"/>
        </w:numPr>
        <w:spacing w:line="480" w:lineRule="auto"/>
      </w:pPr>
      <w:r>
        <w:t>Stakeholders list did not include primary stakeholders</w:t>
      </w:r>
    </w:p>
    <w:p w14:paraId="0C2BBB39" w14:textId="77777777" w:rsidR="00777B6C" w:rsidRDefault="00777B6C" w:rsidP="00777B6C">
      <w:pPr>
        <w:pStyle w:val="ListParagraph"/>
        <w:numPr>
          <w:ilvl w:val="3"/>
          <w:numId w:val="9"/>
        </w:numPr>
        <w:spacing w:line="480" w:lineRule="auto"/>
      </w:pPr>
      <w:r>
        <w:t>Funk associates:</w:t>
      </w:r>
    </w:p>
    <w:p w14:paraId="65592B3F" w14:textId="77777777" w:rsidR="00777B6C" w:rsidRDefault="00777B6C" w:rsidP="00777B6C">
      <w:pPr>
        <w:pStyle w:val="ListParagraph"/>
        <w:numPr>
          <w:ilvl w:val="4"/>
          <w:numId w:val="9"/>
        </w:numPr>
        <w:spacing w:line="480" w:lineRule="auto"/>
      </w:pPr>
      <w:r>
        <w:t>ACDC</w:t>
      </w:r>
    </w:p>
    <w:p w14:paraId="69EF3520" w14:textId="45AC0CF6" w:rsidR="00777B6C" w:rsidRDefault="00777B6C" w:rsidP="00777B6C">
      <w:pPr>
        <w:pStyle w:val="ListParagraph"/>
        <w:numPr>
          <w:ilvl w:val="4"/>
          <w:numId w:val="9"/>
        </w:numPr>
        <w:spacing w:line="480" w:lineRule="auto"/>
      </w:pPr>
      <w:r>
        <w:t>ACES Reference</w:t>
      </w:r>
    </w:p>
    <w:p w14:paraId="747A12E7" w14:textId="3D38AED6" w:rsidR="00777B6C" w:rsidRDefault="00777B6C" w:rsidP="00777B6C">
      <w:pPr>
        <w:pStyle w:val="ListParagraph"/>
        <w:numPr>
          <w:ilvl w:val="4"/>
          <w:numId w:val="9"/>
        </w:numPr>
        <w:spacing w:line="480" w:lineRule="auto"/>
      </w:pPr>
      <w:r>
        <w:lastRenderedPageBreak/>
        <w:t>CPLA Archive</w:t>
      </w:r>
    </w:p>
    <w:p w14:paraId="42980C4D" w14:textId="76853B87" w:rsidR="00777B6C" w:rsidRDefault="00777B6C" w:rsidP="00777B6C">
      <w:pPr>
        <w:pStyle w:val="ListParagraph"/>
        <w:numPr>
          <w:ilvl w:val="5"/>
          <w:numId w:val="9"/>
        </w:numPr>
        <w:spacing w:line="480" w:lineRule="auto"/>
      </w:pPr>
      <w:r>
        <w:t>Content not catalogued elsewhere</w:t>
      </w:r>
    </w:p>
    <w:p w14:paraId="58FD6DDE" w14:textId="2B2CBF62" w:rsidR="00777B6C" w:rsidRDefault="00777B6C" w:rsidP="00777B6C">
      <w:pPr>
        <w:pStyle w:val="ListParagraph"/>
        <w:numPr>
          <w:ilvl w:val="4"/>
          <w:numId w:val="9"/>
        </w:numPr>
        <w:spacing w:line="480" w:lineRule="auto"/>
      </w:pPr>
      <w:r>
        <w:t>International Field Guides</w:t>
      </w:r>
    </w:p>
    <w:p w14:paraId="6EB6DC54" w14:textId="28D0A208" w:rsidR="00777B6C" w:rsidRDefault="00777B6C" w:rsidP="00777B6C">
      <w:pPr>
        <w:pStyle w:val="ListParagraph"/>
        <w:numPr>
          <w:ilvl w:val="5"/>
          <w:numId w:val="9"/>
        </w:numPr>
        <w:spacing w:line="480" w:lineRule="auto"/>
      </w:pPr>
      <w:r>
        <w:t>Susan suggested migration, and asked for output</w:t>
      </w:r>
    </w:p>
    <w:p w14:paraId="66E4C82C" w14:textId="478CF5C3" w:rsidR="00777B6C" w:rsidRDefault="00777B6C" w:rsidP="00777B6C">
      <w:pPr>
        <w:pStyle w:val="ListParagraph"/>
        <w:numPr>
          <w:ilvl w:val="5"/>
          <w:numId w:val="9"/>
        </w:numPr>
        <w:spacing w:line="480" w:lineRule="auto"/>
      </w:pPr>
      <w:r>
        <w:t>Susan built a bibtext export</w:t>
      </w:r>
      <w:r w:rsidR="002F78B1">
        <w:t>, moved into Zotero</w:t>
      </w:r>
    </w:p>
    <w:p w14:paraId="05BD2810" w14:textId="6A211B0F" w:rsidR="002F78B1" w:rsidRDefault="002F78B1" w:rsidP="002F78B1">
      <w:pPr>
        <w:pStyle w:val="ListParagraph"/>
        <w:numPr>
          <w:ilvl w:val="4"/>
          <w:numId w:val="9"/>
        </w:numPr>
        <w:spacing w:line="480" w:lineRule="auto"/>
      </w:pPr>
      <w:r>
        <w:t>We need to make clear certain collections are important and discuss with IT how to choose a platform. Susan can help get data out if necessary.</w:t>
      </w:r>
    </w:p>
    <w:p w14:paraId="1317F029" w14:textId="581750F5" w:rsidR="002309F7" w:rsidRDefault="002309F7" w:rsidP="002309F7">
      <w:pPr>
        <w:pStyle w:val="ListParagraph"/>
        <w:numPr>
          <w:ilvl w:val="1"/>
          <w:numId w:val="9"/>
        </w:numPr>
        <w:spacing w:line="480" w:lineRule="auto"/>
      </w:pPr>
      <w:r>
        <w:t>Exhibitions committee: student competition, Due in early December!</w:t>
      </w:r>
    </w:p>
    <w:p w14:paraId="4E57077C" w14:textId="2FCAE55D" w:rsidR="002309F7" w:rsidRDefault="002309F7" w:rsidP="00C93BA1">
      <w:pPr>
        <w:pStyle w:val="ListParagraph"/>
        <w:numPr>
          <w:ilvl w:val="1"/>
          <w:numId w:val="9"/>
        </w:numPr>
        <w:spacing w:line="480" w:lineRule="auto"/>
      </w:pPr>
      <w:r>
        <w:t>DEIA Task Force: survey results came out, please read and review.</w:t>
      </w:r>
    </w:p>
    <w:p w14:paraId="504E871B" w14:textId="77777777" w:rsidR="00F27DD2" w:rsidRDefault="002309F7" w:rsidP="007D2577">
      <w:pPr>
        <w:pStyle w:val="ListParagraph"/>
        <w:numPr>
          <w:ilvl w:val="1"/>
          <w:numId w:val="9"/>
        </w:numPr>
        <w:spacing w:line="480" w:lineRule="auto"/>
      </w:pPr>
      <w:r>
        <w:t xml:space="preserve">Inclusive Governance Task Force: </w:t>
      </w:r>
    </w:p>
    <w:p w14:paraId="685B2764" w14:textId="235A0A6C" w:rsidR="002309F7" w:rsidRDefault="002309F7" w:rsidP="00F27DD2">
      <w:pPr>
        <w:pStyle w:val="ListParagraph"/>
        <w:numPr>
          <w:ilvl w:val="2"/>
          <w:numId w:val="9"/>
        </w:numPr>
        <w:spacing w:line="480" w:lineRule="auto"/>
      </w:pPr>
      <w:r>
        <w:t>put out call for focus groups</w:t>
      </w:r>
    </w:p>
    <w:p w14:paraId="1D79AEE5" w14:textId="5427BFC8" w:rsidR="002309F7" w:rsidRDefault="00F27DD2" w:rsidP="00F27DD2">
      <w:pPr>
        <w:pStyle w:val="ListParagraph"/>
        <w:numPr>
          <w:ilvl w:val="2"/>
          <w:numId w:val="9"/>
        </w:numPr>
        <w:spacing w:line="480" w:lineRule="auto"/>
      </w:pPr>
      <w:r>
        <w:t>reviewing initial survey</w:t>
      </w:r>
    </w:p>
    <w:p w14:paraId="5529A5DD" w14:textId="3D900FD1" w:rsidR="007D2577" w:rsidRDefault="007D2577" w:rsidP="007D2577">
      <w:pPr>
        <w:pStyle w:val="ListParagraph"/>
        <w:numPr>
          <w:ilvl w:val="1"/>
          <w:numId w:val="9"/>
        </w:numPr>
        <w:spacing w:line="480" w:lineRule="auto"/>
      </w:pPr>
      <w:r>
        <w:t>Outreach and Engagement Committee: Reading group happening next month, Janis is leading</w:t>
      </w:r>
    </w:p>
    <w:p w14:paraId="5DF71578" w14:textId="201382C7" w:rsidR="007D2577" w:rsidRDefault="007D2577" w:rsidP="007D2577">
      <w:pPr>
        <w:pStyle w:val="ListParagraph"/>
        <w:numPr>
          <w:ilvl w:val="1"/>
          <w:numId w:val="9"/>
        </w:numPr>
        <w:spacing w:line="480" w:lineRule="auto"/>
      </w:pPr>
      <w:r>
        <w:t>Library FUNdamentals: moving along</w:t>
      </w:r>
    </w:p>
    <w:p w14:paraId="26AD3389" w14:textId="128991B1" w:rsidR="007D2577" w:rsidRDefault="007D2577" w:rsidP="007D2577">
      <w:pPr>
        <w:pStyle w:val="ListParagraph"/>
        <w:numPr>
          <w:ilvl w:val="2"/>
          <w:numId w:val="9"/>
        </w:numPr>
        <w:spacing w:line="480" w:lineRule="auto"/>
      </w:pPr>
      <w:r>
        <w:t>Could share pumpkin event with that group, the grant purchased swag, possible good to tie things in</w:t>
      </w:r>
    </w:p>
    <w:p w14:paraId="4E05CD50" w14:textId="494DFE05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016E3B3" w14:textId="6E789DC8" w:rsidR="00F017D0" w:rsidRDefault="00F017D0" w:rsidP="00F017D0">
      <w:pPr>
        <w:pStyle w:val="ListParagraph"/>
        <w:numPr>
          <w:ilvl w:val="1"/>
          <w:numId w:val="9"/>
        </w:numPr>
        <w:spacing w:line="480" w:lineRule="auto"/>
      </w:pPr>
      <w:r>
        <w:t>Janis: Overloaded with Outreach and Engagement ideas right now, and wants to say thanks to folks who give her the opportunity to share our events, e.g. Susan sharing BHL information</w:t>
      </w:r>
    </w:p>
    <w:p w14:paraId="2449F832" w14:textId="2D56858E" w:rsidR="00F017D0" w:rsidRDefault="00F017D0" w:rsidP="00E13F98">
      <w:pPr>
        <w:pStyle w:val="ListParagraph"/>
        <w:numPr>
          <w:ilvl w:val="2"/>
          <w:numId w:val="9"/>
        </w:numPr>
        <w:spacing w:line="480" w:lineRule="auto"/>
      </w:pPr>
      <w:r>
        <w:t>Cookie reception wheels are in motion</w:t>
      </w:r>
    </w:p>
    <w:p w14:paraId="6B4E6589" w14:textId="19E412DD" w:rsidR="007D2577" w:rsidRDefault="007D2577" w:rsidP="00E13F98">
      <w:pPr>
        <w:pStyle w:val="ListParagraph"/>
        <w:numPr>
          <w:ilvl w:val="3"/>
          <w:numId w:val="9"/>
        </w:numPr>
        <w:spacing w:line="480" w:lineRule="auto"/>
      </w:pPr>
      <w:r>
        <w:t xml:space="preserve">Happening </w:t>
      </w:r>
      <w:r w:rsidR="00D46DDE">
        <w:t>October 21 from 1-3 p.m</w:t>
      </w:r>
      <w:r w:rsidR="00D46DDE">
        <w:t>. on the 1</w:t>
      </w:r>
      <w:r w:rsidR="00D46DDE" w:rsidRPr="00D46DDE">
        <w:rPr>
          <w:vertAlign w:val="superscript"/>
        </w:rPr>
        <w:t>st</w:t>
      </w:r>
      <w:r w:rsidR="00D46DDE">
        <w:t xml:space="preserve"> floor.</w:t>
      </w:r>
    </w:p>
    <w:p w14:paraId="29D830C3" w14:textId="11479D8D" w:rsidR="007D2577" w:rsidRDefault="007D2577" w:rsidP="00E13F98">
      <w:pPr>
        <w:pStyle w:val="ListParagraph"/>
        <w:numPr>
          <w:ilvl w:val="2"/>
          <w:numId w:val="9"/>
        </w:numPr>
        <w:spacing w:line="480" w:lineRule="auto"/>
      </w:pPr>
      <w:r>
        <w:t>Pumpkin event is still evolving</w:t>
      </w:r>
    </w:p>
    <w:p w14:paraId="0373D682" w14:textId="68C25994" w:rsidR="007D2577" w:rsidRDefault="007D2577" w:rsidP="00E13F98">
      <w:pPr>
        <w:pStyle w:val="ListParagraph"/>
        <w:numPr>
          <w:ilvl w:val="2"/>
          <w:numId w:val="9"/>
        </w:numPr>
        <w:spacing w:line="480" w:lineRule="auto"/>
      </w:pPr>
      <w:r>
        <w:t>ACDC progress report being completed</w:t>
      </w:r>
    </w:p>
    <w:p w14:paraId="02F3776F" w14:textId="290A0EB0" w:rsidR="00E13F98" w:rsidRDefault="00E13F98" w:rsidP="00E13F98">
      <w:pPr>
        <w:pStyle w:val="ListParagraph"/>
        <w:numPr>
          <w:ilvl w:val="1"/>
          <w:numId w:val="9"/>
        </w:numPr>
        <w:spacing w:line="480" w:lineRule="auto"/>
      </w:pPr>
      <w:r>
        <w:t>Sarah will submit ticket to see about lengthening the automatic lights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lastRenderedPageBreak/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36C676C5" w14:textId="2562F68E" w:rsidR="000B4FAD" w:rsidRDefault="00B47FDF" w:rsidP="00E04D1D">
      <w:pPr>
        <w:pStyle w:val="ListParagraph"/>
        <w:numPr>
          <w:ilvl w:val="0"/>
          <w:numId w:val="14"/>
        </w:numPr>
        <w:spacing w:line="480" w:lineRule="auto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89BEC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09F7"/>
    <w:rsid w:val="0023529A"/>
    <w:rsid w:val="002371C5"/>
    <w:rsid w:val="00245FC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2F78B1"/>
    <w:rsid w:val="0032349A"/>
    <w:rsid w:val="00324B4A"/>
    <w:rsid w:val="00327666"/>
    <w:rsid w:val="00334DD5"/>
    <w:rsid w:val="003377C5"/>
    <w:rsid w:val="00341448"/>
    <w:rsid w:val="00345EEF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25BA"/>
    <w:rsid w:val="00516499"/>
    <w:rsid w:val="00517278"/>
    <w:rsid w:val="005372EF"/>
    <w:rsid w:val="00547693"/>
    <w:rsid w:val="00547773"/>
    <w:rsid w:val="00550F39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41880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77B6C"/>
    <w:rsid w:val="0078520C"/>
    <w:rsid w:val="00791041"/>
    <w:rsid w:val="007B335D"/>
    <w:rsid w:val="007C252B"/>
    <w:rsid w:val="007D1531"/>
    <w:rsid w:val="007D1BD0"/>
    <w:rsid w:val="007D2577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1085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73B88"/>
    <w:rsid w:val="00A84680"/>
    <w:rsid w:val="00A90AD8"/>
    <w:rsid w:val="00AA6E91"/>
    <w:rsid w:val="00AC0D17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3B4"/>
    <w:rsid w:val="00B86831"/>
    <w:rsid w:val="00B86FD0"/>
    <w:rsid w:val="00B941C4"/>
    <w:rsid w:val="00B955C6"/>
    <w:rsid w:val="00B96556"/>
    <w:rsid w:val="00B97A3C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1048"/>
    <w:rsid w:val="00C578DB"/>
    <w:rsid w:val="00C60C4F"/>
    <w:rsid w:val="00C83470"/>
    <w:rsid w:val="00C8521D"/>
    <w:rsid w:val="00CB2EE6"/>
    <w:rsid w:val="00CB37FA"/>
    <w:rsid w:val="00CC6F09"/>
    <w:rsid w:val="00CD6E8C"/>
    <w:rsid w:val="00D11B87"/>
    <w:rsid w:val="00D11FBE"/>
    <w:rsid w:val="00D22A16"/>
    <w:rsid w:val="00D34CCB"/>
    <w:rsid w:val="00D45B09"/>
    <w:rsid w:val="00D46DDE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3F98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017D0"/>
    <w:rsid w:val="00F21EDD"/>
    <w:rsid w:val="00F23568"/>
    <w:rsid w:val="00F24B63"/>
    <w:rsid w:val="00F27DD2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309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log.biodiversitylibrary.org/2021/10/acknowledging-harm-rethinking-collections.html" TargetMode="External"/><Relationship Id="rId5" Type="http://schemas.openxmlformats.org/officeDocument/2006/relationships/hyperlink" Target="https://about.biodiversitylibrary.org/about/harmful-conten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8</cp:revision>
  <cp:lastPrinted>2018-04-04T15:28:00Z</cp:lastPrinted>
  <dcterms:created xsi:type="dcterms:W3CDTF">2021-10-12T18:53:00Z</dcterms:created>
  <dcterms:modified xsi:type="dcterms:W3CDTF">2021-10-13T17:09:00Z</dcterms:modified>
</cp:coreProperties>
</file>