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A0A07" w14:textId="77777777" w:rsidR="006B6BAD" w:rsidRDefault="006B6BAD" w:rsidP="00C2058F">
      <w:pPr>
        <w:spacing w:after="0" w:line="240" w:lineRule="auto"/>
        <w:jc w:val="center"/>
      </w:pPr>
    </w:p>
    <w:p w14:paraId="5F3CD35C" w14:textId="06F8037A"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5D85BDF0" w:rsidR="00020398" w:rsidRDefault="00145281" w:rsidP="00C2058F">
      <w:pPr>
        <w:spacing w:after="0" w:line="240" w:lineRule="auto"/>
        <w:jc w:val="center"/>
      </w:pPr>
      <w:r>
        <w:t>Wednesday</w:t>
      </w:r>
      <w:r w:rsidR="00B668D6">
        <w:t xml:space="preserve">, </w:t>
      </w:r>
      <w:r w:rsidR="00F72D82">
        <w:t>November</w:t>
      </w:r>
      <w:r w:rsidR="00B671FB">
        <w:t xml:space="preserve"> 1</w:t>
      </w:r>
      <w:r w:rsidR="00F72D82">
        <w:t>1</w:t>
      </w:r>
      <w:r w:rsidR="00B814D7">
        <w:t>, 20</w:t>
      </w:r>
      <w:r w:rsidR="00134D18">
        <w:t>20</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66741323" w14:textId="77777777" w:rsidR="00EC0C1D" w:rsidRDefault="00EC0C1D" w:rsidP="00C2058F">
      <w:pPr>
        <w:spacing w:after="0" w:line="240" w:lineRule="auto"/>
        <w:jc w:val="center"/>
        <w:rPr>
          <w:u w:val="single"/>
        </w:rPr>
      </w:pPr>
    </w:p>
    <w:p w14:paraId="0E0F0301" w14:textId="217BD0E6" w:rsidR="00C2058F" w:rsidRPr="00C2058F" w:rsidRDefault="004D0A8E" w:rsidP="00C2058F">
      <w:pPr>
        <w:spacing w:after="0" w:line="240" w:lineRule="auto"/>
        <w:jc w:val="center"/>
        <w:rPr>
          <w:u w:val="single"/>
        </w:rPr>
      </w:pPr>
      <w:r>
        <w:rPr>
          <w:u w:val="single"/>
        </w:rPr>
        <w:t>MINUTES</w:t>
      </w: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77777777" w:rsidR="00B86FD0" w:rsidRDefault="00B86FD0" w:rsidP="00C2058F">
            <w:r w:rsidRPr="00EB6600">
              <w:rPr>
                <w:u w:val="single"/>
              </w:rPr>
              <w:t>Members</w:t>
            </w:r>
            <w:r>
              <w:t xml:space="preserve">: </w:t>
            </w:r>
          </w:p>
          <w:p w14:paraId="5D0EA678" w14:textId="77777777" w:rsidR="00B86FD0" w:rsidRDefault="00B86FD0" w:rsidP="00C2058F"/>
          <w:p w14:paraId="235AEB0A" w14:textId="64AC0FE7" w:rsidR="001A7D50" w:rsidRDefault="001A7D50" w:rsidP="00C2058F">
            <w:r>
              <w:t>Susan Braxton, Prairie Research Institute Librarian</w:t>
            </w:r>
            <w:r w:rsidR="00600E12" w:rsidRPr="00216C6E">
              <w:rPr>
                <w:color w:val="7030A0"/>
              </w:rPr>
              <w:t xml:space="preserve"> </w:t>
            </w:r>
          </w:p>
          <w:p w14:paraId="71F79148" w14:textId="77777777" w:rsidR="00B86FD0" w:rsidRDefault="00B86FD0" w:rsidP="00C2058F"/>
          <w:p w14:paraId="4934EC05" w14:textId="73F3DFF2" w:rsidR="00B668D6" w:rsidRDefault="00B668D6" w:rsidP="00C578DB">
            <w:r>
              <w:t>Erik Chapman, Staff Liaison</w:t>
            </w:r>
          </w:p>
          <w:p w14:paraId="6DE346E4" w14:textId="43237BF5" w:rsidR="00294B5C" w:rsidRDefault="00294B5C" w:rsidP="00C578DB"/>
          <w:p w14:paraId="43574BD5" w14:textId="480D612B" w:rsidR="00294B5C" w:rsidRDefault="00294B5C" w:rsidP="00C578DB">
            <w:pPr>
              <w:rPr>
                <w:rStyle w:val="st"/>
              </w:rPr>
            </w:pPr>
            <w:r>
              <w:t xml:space="preserve">Mike Dickinson, </w:t>
            </w:r>
            <w:r>
              <w:rPr>
                <w:rStyle w:val="st"/>
              </w:rPr>
              <w:t>Planning, Landscape Architecture, and Agriculture Librarian</w:t>
            </w:r>
          </w:p>
          <w:p w14:paraId="44559041" w14:textId="218BDB17" w:rsidR="00310374" w:rsidRDefault="00310374" w:rsidP="00C578DB">
            <w:pPr>
              <w:rPr>
                <w:rStyle w:val="st"/>
              </w:rPr>
            </w:pPr>
          </w:p>
          <w:p w14:paraId="56B7AAFE" w14:textId="77777777" w:rsidR="00310374" w:rsidRDefault="00310374" w:rsidP="00310374">
            <w:r>
              <w:t>Lucy Moynihan, Staff Liaison</w:t>
            </w:r>
          </w:p>
          <w:p w14:paraId="0D60D428" w14:textId="77777777" w:rsidR="00310374" w:rsidRDefault="00310374" w:rsidP="00C578DB"/>
          <w:p w14:paraId="6EC6614A" w14:textId="77777777" w:rsidR="00310374" w:rsidRDefault="00310374" w:rsidP="00310374">
            <w:r>
              <w:t>Ryan Rafferty, Regional Health Sciences Librarian, UIC LHS</w:t>
            </w:r>
          </w:p>
          <w:p w14:paraId="0E4F67A4" w14:textId="77777777" w:rsidR="00B668D6" w:rsidRDefault="00B668D6" w:rsidP="00C578DB"/>
          <w:p w14:paraId="68FFA2A6" w14:textId="77777777" w:rsidR="00600E12" w:rsidRPr="00B86FD0" w:rsidRDefault="00600E12" w:rsidP="00C2058F">
            <w:pPr>
              <w:rPr>
                <w:b/>
              </w:rPr>
            </w:pPr>
          </w:p>
        </w:tc>
        <w:tc>
          <w:tcPr>
            <w:tcW w:w="5130" w:type="dxa"/>
          </w:tcPr>
          <w:p w14:paraId="320FA275" w14:textId="77777777" w:rsidR="00B86FD0" w:rsidRDefault="00B86FD0" w:rsidP="00C2058F"/>
          <w:p w14:paraId="1CD833E1" w14:textId="77777777" w:rsidR="00B86FD0" w:rsidRDefault="00B86FD0" w:rsidP="00C2058F"/>
          <w:p w14:paraId="699A3E19" w14:textId="2332D0C2" w:rsidR="00820AE0" w:rsidRDefault="00820AE0" w:rsidP="007D2CB8">
            <w:r>
              <w:t>Janis Shearer, Public Services &amp; Engagement Librarian</w:t>
            </w:r>
            <w:r w:rsidR="00F72D82">
              <w:t xml:space="preserve"> (</w:t>
            </w:r>
            <w:r w:rsidR="00F72D82" w:rsidRPr="00F72D82">
              <w:rPr>
                <w:b/>
                <w:bCs/>
                <w:color w:val="00B0F0"/>
              </w:rPr>
              <w:t>minutes</w:t>
            </w:r>
            <w:r w:rsidR="00F72D82">
              <w:t>)</w:t>
            </w:r>
          </w:p>
          <w:p w14:paraId="538B18D9" w14:textId="77777777" w:rsidR="00820AE0" w:rsidRDefault="00820AE0" w:rsidP="007D2CB8"/>
          <w:p w14:paraId="1460F451" w14:textId="2E3EF37B" w:rsidR="00E54E04" w:rsidRDefault="00E54E04" w:rsidP="00E54E04">
            <w:r>
              <w:t>Kelli Trei, Biosciences Librarian</w:t>
            </w:r>
            <w:r w:rsidR="00B21E1E">
              <w:t>; LSD Coordinator</w:t>
            </w:r>
          </w:p>
          <w:p w14:paraId="6689889D" w14:textId="77777777" w:rsidR="00B86FD0" w:rsidRPr="00E54E04" w:rsidRDefault="00B86FD0" w:rsidP="00C2058F"/>
          <w:p w14:paraId="454AC9EC" w14:textId="1D01A8C4" w:rsidR="00B86FD0" w:rsidRDefault="002F7232" w:rsidP="00C2058F">
            <w:r>
              <w:t xml:space="preserve">Sarah Williams, </w:t>
            </w:r>
            <w:r w:rsidR="004F5472">
              <w:t>Head, Funk Library</w:t>
            </w:r>
          </w:p>
          <w:p w14:paraId="63B42132" w14:textId="106A6BA2" w:rsidR="00310374" w:rsidRDefault="00310374" w:rsidP="00C2058F"/>
          <w:p w14:paraId="41E2F2A4" w14:textId="77777777" w:rsidR="00310374" w:rsidRPr="00562B2A" w:rsidRDefault="00310374" w:rsidP="00310374">
            <w:pPr>
              <w:rPr>
                <w:rFonts w:cstheme="minorHAnsi"/>
              </w:rPr>
            </w:pPr>
            <w:r w:rsidRPr="00562B2A">
              <w:rPr>
                <w:rFonts w:cstheme="minorHAnsi"/>
                <w:u w:val="single"/>
              </w:rPr>
              <w:t>Not attending</w:t>
            </w:r>
            <w:r w:rsidRPr="00562B2A">
              <w:rPr>
                <w:rFonts w:cstheme="minorHAnsi"/>
              </w:rPr>
              <w:t xml:space="preserve">: </w:t>
            </w:r>
          </w:p>
          <w:p w14:paraId="3A8349DB" w14:textId="7833EBB3" w:rsidR="00310374" w:rsidRPr="00562B2A" w:rsidRDefault="00310374" w:rsidP="00310374">
            <w:pPr>
              <w:rPr>
                <w:rFonts w:cstheme="minorHAnsi"/>
              </w:rPr>
            </w:pPr>
            <w:r>
              <w:rPr>
                <w:rFonts w:cstheme="minorHAnsi"/>
              </w:rPr>
              <w:t xml:space="preserve">Peg Burnette, Medical and Biomedicine Librarian; PSED Liaison, </w:t>
            </w:r>
            <w:r>
              <w:t xml:space="preserve">Erin Kerby, Veterinary Medicine Librarian, </w:t>
            </w:r>
            <w:r w:rsidRPr="00562B2A">
              <w:rPr>
                <w:rFonts w:cstheme="minorHAnsi"/>
              </w:rPr>
              <w:t>Mara Thacker, Global Popular Culture Librarian; South Asian Studies Librarian; ASD Liaison</w:t>
            </w:r>
          </w:p>
          <w:p w14:paraId="3AD36F38" w14:textId="77777777" w:rsidR="00B86FD0" w:rsidRDefault="00B86FD0" w:rsidP="0071628C"/>
        </w:tc>
      </w:tr>
    </w:tbl>
    <w:p w14:paraId="486F924D" w14:textId="77777777" w:rsidR="00B671FB" w:rsidRDefault="00B671FB" w:rsidP="00B671FB">
      <w:pPr>
        <w:pStyle w:val="PlainText"/>
        <w:ind w:left="720"/>
      </w:pPr>
    </w:p>
    <w:p w14:paraId="7A93BE03" w14:textId="604A01A2" w:rsidR="00EA44CB" w:rsidRDefault="00EA44CB" w:rsidP="0064405B">
      <w:pPr>
        <w:pStyle w:val="ListParagraph"/>
        <w:ind w:left="360"/>
        <w:rPr>
          <w:b/>
          <w:bCs/>
        </w:rPr>
      </w:pPr>
      <w:r w:rsidRPr="00EA44CB">
        <w:rPr>
          <w:b/>
          <w:bCs/>
        </w:rPr>
        <w:t>* Sara Holder discuss</w:t>
      </w:r>
      <w:r w:rsidR="00310374">
        <w:rPr>
          <w:b/>
          <w:bCs/>
        </w:rPr>
        <w:t>ed</w:t>
      </w:r>
      <w:r w:rsidRPr="00EA44CB">
        <w:rPr>
          <w:b/>
          <w:bCs/>
        </w:rPr>
        <w:t xml:space="preserve"> and review</w:t>
      </w:r>
      <w:r w:rsidR="00310374">
        <w:rPr>
          <w:b/>
          <w:bCs/>
        </w:rPr>
        <w:t>ed</w:t>
      </w:r>
      <w:r w:rsidRPr="00EA44CB">
        <w:rPr>
          <w:b/>
          <w:bCs/>
        </w:rPr>
        <w:t xml:space="preserve"> the charge and planned work of the UGL/Main Library Integration Working Group</w:t>
      </w:r>
    </w:p>
    <w:p w14:paraId="122D8C4E" w14:textId="77777777" w:rsidR="00A1226D" w:rsidRDefault="00A1226D" w:rsidP="0064405B">
      <w:pPr>
        <w:pStyle w:val="ListParagraph"/>
        <w:ind w:left="360"/>
        <w:rPr>
          <w:b/>
          <w:bCs/>
        </w:rPr>
      </w:pPr>
    </w:p>
    <w:p w14:paraId="060EDA3D" w14:textId="016A1EC1" w:rsidR="00A1226D" w:rsidRDefault="00A1226D" w:rsidP="00A1226D">
      <w:r w:rsidRPr="00A1226D">
        <w:t>Here is the UGL Working Group Committee page</w:t>
      </w:r>
      <w:r>
        <w:t>, this includes the group’s charge, steering committee members and timeline</w:t>
      </w:r>
      <w:r w:rsidRPr="00A1226D">
        <w:t xml:space="preserve"> - </w:t>
      </w:r>
      <w:hyperlink r:id="rId7" w:history="1">
        <w:r>
          <w:rPr>
            <w:rStyle w:val="Hyperlink"/>
          </w:rPr>
          <w:t>https://www.library.illinois.edu/staff/committee/undergraduate-library-main-library-integration-working-group/</w:t>
        </w:r>
      </w:hyperlink>
    </w:p>
    <w:p w14:paraId="2B2F480F" w14:textId="0EBBA7CA" w:rsidR="0064405B" w:rsidRDefault="00A1226D" w:rsidP="0064405B">
      <w:pPr>
        <w:pStyle w:val="ListParagraph"/>
        <w:ind w:left="360"/>
      </w:pPr>
      <w:r>
        <w:t>S</w:t>
      </w:r>
      <w:r w:rsidR="0064405B">
        <w:t>tage 1</w:t>
      </w:r>
      <w:r>
        <w:t>: I</w:t>
      </w:r>
      <w:r w:rsidR="0064405B">
        <w:t>s coming up quickly, things will be moved around</w:t>
      </w:r>
    </w:p>
    <w:p w14:paraId="06A888B9" w14:textId="7FCC2713" w:rsidR="0064405B" w:rsidRDefault="00A1226D" w:rsidP="0064405B">
      <w:pPr>
        <w:pStyle w:val="ListParagraph"/>
        <w:ind w:left="360"/>
      </w:pPr>
      <w:r>
        <w:t xml:space="preserve">State </w:t>
      </w:r>
      <w:r w:rsidR="0064405B">
        <w:t xml:space="preserve">2: </w:t>
      </w:r>
      <w:r>
        <w:t>C</w:t>
      </w:r>
      <w:r w:rsidR="0064405B">
        <w:t>ollection</w:t>
      </w:r>
      <w:r>
        <w:t>s</w:t>
      </w:r>
      <w:r w:rsidR="0064405B">
        <w:t xml:space="preserve"> will move to the new building &amp; empty their spaces</w:t>
      </w:r>
    </w:p>
    <w:p w14:paraId="05FA5214" w14:textId="2FEC1783" w:rsidR="0064405B" w:rsidRDefault="00A1226D" w:rsidP="0064405B">
      <w:pPr>
        <w:pStyle w:val="ListParagraph"/>
        <w:ind w:left="360"/>
      </w:pPr>
      <w:r>
        <w:t>S</w:t>
      </w:r>
      <w:r w:rsidR="0064405B">
        <w:t>tage</w:t>
      </w:r>
      <w:r>
        <w:t xml:space="preserve"> 3</w:t>
      </w:r>
      <w:r w:rsidR="0064405B">
        <w:t xml:space="preserve">: </w:t>
      </w:r>
      <w:r>
        <w:t>R</w:t>
      </w:r>
      <w:r w:rsidR="0064405B">
        <w:t>e</w:t>
      </w:r>
      <w:r>
        <w:t>n</w:t>
      </w:r>
      <w:r w:rsidR="0064405B">
        <w:t xml:space="preserve">ovation for </w:t>
      </w:r>
      <w:r>
        <w:t>M</w:t>
      </w:r>
      <w:r w:rsidR="0064405B">
        <w:t xml:space="preserve">ain library </w:t>
      </w:r>
      <w:r>
        <w:t>building</w:t>
      </w:r>
    </w:p>
    <w:p w14:paraId="1870AFCD" w14:textId="485332CD" w:rsidR="0064405B" w:rsidRDefault="0064405B" w:rsidP="00A1226D">
      <w:pPr>
        <w:pStyle w:val="ListParagraph"/>
        <w:numPr>
          <w:ilvl w:val="0"/>
          <w:numId w:val="14"/>
        </w:numPr>
        <w:ind w:left="720"/>
      </w:pPr>
      <w:r>
        <w:t>Th</w:t>
      </w:r>
      <w:r w:rsidR="00A1226D">
        <w:t>e</w:t>
      </w:r>
      <w:r>
        <w:t xml:space="preserve">re will be subgroups around </w:t>
      </w:r>
      <w:r w:rsidR="00CB2208">
        <w:t>areas</w:t>
      </w:r>
      <w:r>
        <w:t xml:space="preserve"> of planning like collections, instruct</w:t>
      </w:r>
      <w:r w:rsidR="00A1226D">
        <w:t>ion</w:t>
      </w:r>
      <w:r>
        <w:t>, etc</w:t>
      </w:r>
      <w:r w:rsidR="00A1226D">
        <w:t xml:space="preserve">. </w:t>
      </w:r>
    </w:p>
    <w:p w14:paraId="7B21527C" w14:textId="4DA4923F" w:rsidR="0064405B" w:rsidRDefault="00A1226D" w:rsidP="00A1226D">
      <w:pPr>
        <w:pStyle w:val="ListParagraph"/>
        <w:numPr>
          <w:ilvl w:val="0"/>
          <w:numId w:val="14"/>
        </w:numPr>
        <w:ind w:left="720"/>
      </w:pPr>
      <w:r>
        <w:t xml:space="preserve">A </w:t>
      </w:r>
      <w:r w:rsidR="00CB2208">
        <w:t>kickoff</w:t>
      </w:r>
      <w:r w:rsidR="0064405B">
        <w:t xml:space="preserve"> meeting was </w:t>
      </w:r>
      <w:r>
        <w:t xml:space="preserve">held </w:t>
      </w:r>
      <w:r w:rsidR="0064405B">
        <w:t>last week</w:t>
      </w:r>
    </w:p>
    <w:p w14:paraId="4B04C787" w14:textId="3FD3C204" w:rsidR="00C45EC6" w:rsidRDefault="00C45EC6" w:rsidP="00A1226D">
      <w:pPr>
        <w:pStyle w:val="ListParagraph"/>
      </w:pPr>
    </w:p>
    <w:p w14:paraId="3573DA4C" w14:textId="6295AC91" w:rsidR="00A1226D" w:rsidRDefault="00A1226D" w:rsidP="007D6A91">
      <w:pPr>
        <w:pStyle w:val="ListParagraph"/>
        <w:numPr>
          <w:ilvl w:val="0"/>
          <w:numId w:val="14"/>
        </w:numPr>
        <w:ind w:left="720"/>
      </w:pPr>
      <w:r>
        <w:t>Sara</w:t>
      </w:r>
      <w:r w:rsidR="00C45EC6">
        <w:t xml:space="preserve"> Holder</w:t>
      </w:r>
      <w:r>
        <w:t xml:space="preserve"> asked, “</w:t>
      </w:r>
      <w:r w:rsidR="0064405B">
        <w:t xml:space="preserve">Do </w:t>
      </w:r>
      <w:r>
        <w:t>you</w:t>
      </w:r>
      <w:r w:rsidR="0064405B">
        <w:t xml:space="preserve"> have any questions AND what are some priorities we should keep in mind?</w:t>
      </w:r>
      <w:r>
        <w:t xml:space="preserve">” </w:t>
      </w:r>
    </w:p>
    <w:p w14:paraId="388A61F6" w14:textId="39C6F53C" w:rsidR="00A1226D" w:rsidRDefault="00A1226D" w:rsidP="00A1226D">
      <w:pPr>
        <w:pStyle w:val="ListParagraph"/>
      </w:pPr>
    </w:p>
    <w:p w14:paraId="748ADA6A" w14:textId="57C28D57" w:rsidR="0064405B" w:rsidRDefault="00A1226D" w:rsidP="00A1226D">
      <w:pPr>
        <w:pStyle w:val="ListParagraph"/>
        <w:numPr>
          <w:ilvl w:val="0"/>
          <w:numId w:val="14"/>
        </w:numPr>
        <w:ind w:left="720"/>
      </w:pPr>
      <w:r>
        <w:t>Sarah W asked “</w:t>
      </w:r>
      <w:r w:rsidR="0064405B">
        <w:t xml:space="preserve">what sort of impact integrating </w:t>
      </w:r>
      <w:r>
        <w:t>UGL/Main</w:t>
      </w:r>
      <w:r w:rsidR="0064405B">
        <w:t xml:space="preserve"> will have on main library hours?</w:t>
      </w:r>
      <w:r w:rsidR="00C47612">
        <w:t xml:space="preserve"> How can ppl be contained within the building?</w:t>
      </w:r>
      <w:r>
        <w:t>”</w:t>
      </w:r>
    </w:p>
    <w:p w14:paraId="0778B9F2" w14:textId="77777777" w:rsidR="00C45EC6" w:rsidRDefault="00C45EC6" w:rsidP="00C45EC6">
      <w:pPr>
        <w:pStyle w:val="ListParagraph"/>
      </w:pPr>
    </w:p>
    <w:p w14:paraId="5DB51879" w14:textId="7C559324" w:rsidR="00C45EC6" w:rsidRDefault="00C45EC6" w:rsidP="00A1226D">
      <w:pPr>
        <w:pStyle w:val="ListParagraph"/>
        <w:numPr>
          <w:ilvl w:val="0"/>
          <w:numId w:val="14"/>
        </w:numPr>
        <w:ind w:left="720"/>
      </w:pPr>
      <w:r>
        <w:t>Kelli asked, “what are subgroups related to?”</w:t>
      </w:r>
    </w:p>
    <w:p w14:paraId="322A0763" w14:textId="77777777" w:rsidR="00A1226D" w:rsidRDefault="00A1226D" w:rsidP="00A1226D">
      <w:pPr>
        <w:pStyle w:val="ListParagraph"/>
      </w:pPr>
    </w:p>
    <w:p w14:paraId="5D38FE57" w14:textId="77777777" w:rsidR="00A1226D" w:rsidRDefault="0064405B" w:rsidP="00A1226D">
      <w:pPr>
        <w:pStyle w:val="ListParagraph"/>
        <w:numPr>
          <w:ilvl w:val="0"/>
          <w:numId w:val="14"/>
        </w:numPr>
        <w:ind w:left="720"/>
      </w:pPr>
      <w:r>
        <w:t>Sarah</w:t>
      </w:r>
      <w:r w:rsidR="00A1226D">
        <w:t xml:space="preserve"> W asked “</w:t>
      </w:r>
      <w:r>
        <w:t xml:space="preserve">what alternatives are proposed for </w:t>
      </w:r>
      <w:r w:rsidR="00A1226D">
        <w:t>UGL</w:t>
      </w:r>
      <w:r>
        <w:t xml:space="preserve"> instruction spaces during the transition? Could our 509 be renovated to be a more modern instruction space?</w:t>
      </w:r>
      <w:r w:rsidR="00A1226D">
        <w:t>”</w:t>
      </w:r>
      <w:r>
        <w:t xml:space="preserve"> </w:t>
      </w:r>
    </w:p>
    <w:p w14:paraId="6E823B80" w14:textId="77777777" w:rsidR="00A1226D" w:rsidRDefault="00A1226D" w:rsidP="00A1226D">
      <w:pPr>
        <w:pStyle w:val="ListParagraph"/>
      </w:pPr>
    </w:p>
    <w:p w14:paraId="433C0C9C" w14:textId="26DE2CFD" w:rsidR="00A1226D" w:rsidRDefault="00A1226D" w:rsidP="001C7E7A">
      <w:pPr>
        <w:pStyle w:val="ListParagraph"/>
        <w:numPr>
          <w:ilvl w:val="0"/>
          <w:numId w:val="14"/>
        </w:numPr>
        <w:ind w:left="720"/>
      </w:pPr>
      <w:r>
        <w:lastRenderedPageBreak/>
        <w:t xml:space="preserve">Kelli suggested that 509 could use a </w:t>
      </w:r>
      <w:r w:rsidR="0064405B">
        <w:t>technology renovation (power &amp; lighting)</w:t>
      </w:r>
      <w:r>
        <w:t xml:space="preserve"> not construction. </w:t>
      </w:r>
      <w:r w:rsidR="00CB2208">
        <w:t>Also,</w:t>
      </w:r>
      <w:r>
        <w:t xml:space="preserve"> that with an upgrade, 509 would likely be used </w:t>
      </w:r>
      <w:r w:rsidR="00C47612">
        <w:t>more often</w:t>
      </w:r>
    </w:p>
    <w:p w14:paraId="71BC8BA5" w14:textId="77777777" w:rsidR="00A1226D" w:rsidRDefault="00A1226D" w:rsidP="00A1226D">
      <w:pPr>
        <w:pStyle w:val="ListParagraph"/>
      </w:pPr>
    </w:p>
    <w:p w14:paraId="54EB5B24" w14:textId="0EA24DE2" w:rsidR="00C47612" w:rsidRDefault="00A1226D" w:rsidP="001C7E7A">
      <w:pPr>
        <w:pStyle w:val="ListParagraph"/>
        <w:numPr>
          <w:ilvl w:val="0"/>
          <w:numId w:val="14"/>
        </w:numPr>
        <w:ind w:left="720"/>
      </w:pPr>
      <w:r>
        <w:t xml:space="preserve">Kelli </w:t>
      </w:r>
      <w:r w:rsidR="00CB2208">
        <w:t>asked,</w:t>
      </w:r>
      <w:r w:rsidR="00C45EC6">
        <w:t xml:space="preserve"> “Has there been consideration about promoting </w:t>
      </w:r>
      <w:r w:rsidR="00C47612">
        <w:t xml:space="preserve">events in conjunction with </w:t>
      </w:r>
      <w:r w:rsidR="00C45EC6">
        <w:t>UGL?”</w:t>
      </w:r>
    </w:p>
    <w:p w14:paraId="32A57FC7" w14:textId="77777777" w:rsidR="00C45EC6" w:rsidRDefault="00C45EC6" w:rsidP="00C45EC6">
      <w:pPr>
        <w:pStyle w:val="ListParagraph"/>
      </w:pPr>
    </w:p>
    <w:p w14:paraId="1F3AFD9A" w14:textId="207D44CA" w:rsidR="00C45EC6" w:rsidRDefault="00C47612" w:rsidP="00A1226D">
      <w:pPr>
        <w:pStyle w:val="ListParagraph"/>
        <w:numPr>
          <w:ilvl w:val="0"/>
          <w:numId w:val="14"/>
        </w:numPr>
        <w:ind w:left="720"/>
      </w:pPr>
      <w:r>
        <w:t>Sara</w:t>
      </w:r>
      <w:r w:rsidR="00C45EC6">
        <w:t xml:space="preserve"> H answers</w:t>
      </w:r>
      <w:r w:rsidR="00C477BC">
        <w:t xml:space="preserve"> below</w:t>
      </w:r>
    </w:p>
    <w:p w14:paraId="351FCCBF" w14:textId="77777777" w:rsidR="00C45EC6" w:rsidRDefault="00C45EC6" w:rsidP="00C45EC6">
      <w:pPr>
        <w:pStyle w:val="ListParagraph"/>
      </w:pPr>
    </w:p>
    <w:p w14:paraId="0997E1E0" w14:textId="6591095C" w:rsidR="00C47612" w:rsidRDefault="00C45EC6" w:rsidP="00C45EC6">
      <w:pPr>
        <w:pStyle w:val="ListParagraph"/>
        <w:numPr>
          <w:ilvl w:val="0"/>
          <w:numId w:val="14"/>
        </w:numPr>
        <w:ind w:left="720"/>
      </w:pPr>
      <w:r>
        <w:t>I</w:t>
      </w:r>
      <w:r w:rsidR="00C47612">
        <w:t>nstruction spaces, there is talk about how we can partner with campus libraries, possibilities would be to continue online instruction, look more at doing instruction where classes are already happening, but we will need something in addition to 314, a clever renovation of 509 would be beneficial (get facilities too look at this space sooner than later)</w:t>
      </w:r>
    </w:p>
    <w:p w14:paraId="78644BF4" w14:textId="79FABE44" w:rsidR="00C47612" w:rsidRPr="00C477BC" w:rsidRDefault="00C45EC6" w:rsidP="00A1226D">
      <w:pPr>
        <w:pStyle w:val="ListParagraph"/>
        <w:numPr>
          <w:ilvl w:val="0"/>
          <w:numId w:val="14"/>
        </w:numPr>
        <w:ind w:left="720"/>
      </w:pPr>
      <w:r>
        <w:t>T</w:t>
      </w:r>
      <w:r w:rsidR="00C47612">
        <w:t xml:space="preserve">he impact on library hours has been discussed, having another space that could be open late, also need to </w:t>
      </w:r>
      <w:r>
        <w:t>t</w:t>
      </w:r>
      <w:r w:rsidR="00C47612">
        <w:t xml:space="preserve">hink about how we can contain </w:t>
      </w:r>
      <w:r>
        <w:t>people o</w:t>
      </w:r>
      <w:r w:rsidR="00C47612">
        <w:t>n 1</w:t>
      </w:r>
      <w:r w:rsidR="00C47612" w:rsidRPr="00C47612">
        <w:rPr>
          <w:vertAlign w:val="superscript"/>
        </w:rPr>
        <w:t>st</w:t>
      </w:r>
      <w:r w:rsidR="00C47612">
        <w:t xml:space="preserve"> &amp; 2</w:t>
      </w:r>
      <w:r w:rsidR="00C47612" w:rsidRPr="00C47612">
        <w:rPr>
          <w:vertAlign w:val="superscript"/>
        </w:rPr>
        <w:t>nd</w:t>
      </w:r>
      <w:r w:rsidR="00C47612">
        <w:t xml:space="preserve"> floors and some way to do a sweep of the building, yes we are thinking ab</w:t>
      </w:r>
      <w:r>
        <w:t>o</w:t>
      </w:r>
      <w:r w:rsidR="00C47612">
        <w:t xml:space="preserve">ut how to accommodate late night study spaces that we won’t have </w:t>
      </w:r>
      <w:r w:rsidR="00C47612" w:rsidRPr="00C477BC">
        <w:t xml:space="preserve">if we don’t have </w:t>
      </w:r>
      <w:r w:rsidRPr="00C477BC">
        <w:t>UGL</w:t>
      </w:r>
    </w:p>
    <w:p w14:paraId="07584490" w14:textId="75A85E50" w:rsidR="00C45EC6" w:rsidRPr="00C477BC" w:rsidRDefault="00C45EC6" w:rsidP="00C45EC6">
      <w:pPr>
        <w:pStyle w:val="ListParagraph"/>
        <w:numPr>
          <w:ilvl w:val="0"/>
          <w:numId w:val="14"/>
        </w:numPr>
        <w:ind w:left="720"/>
      </w:pPr>
      <w:r w:rsidRPr="00C477BC">
        <w:t xml:space="preserve">Subgroups – Sara told us there are not determined yet, though a natural one would be collections, instruction. We may need to revamp how we do services, especially </w:t>
      </w:r>
      <w:r w:rsidR="00CB2208" w:rsidRPr="00C477BC">
        <w:t>considering</w:t>
      </w:r>
      <w:r w:rsidRPr="00C477BC">
        <w:t xml:space="preserve"> other opportunities to change things and adapt to how our university has changed as well.</w:t>
      </w:r>
    </w:p>
    <w:p w14:paraId="3578D187" w14:textId="77777777" w:rsidR="00C477BC" w:rsidRPr="00C477BC" w:rsidRDefault="00C477BC" w:rsidP="00C477BC">
      <w:pPr>
        <w:pStyle w:val="ListParagraph"/>
      </w:pPr>
    </w:p>
    <w:p w14:paraId="13ECA518" w14:textId="66839791" w:rsidR="00C45EC6" w:rsidRPr="00C477BC" w:rsidRDefault="00C45EC6" w:rsidP="00C45EC6">
      <w:pPr>
        <w:pStyle w:val="ListParagraph"/>
        <w:numPr>
          <w:ilvl w:val="0"/>
          <w:numId w:val="14"/>
        </w:numPr>
        <w:ind w:left="720"/>
      </w:pPr>
      <w:r w:rsidRPr="00C477BC">
        <w:t>Kelli asked, “What are the prioritized services and how do we work through” Sara’s response: “</w:t>
      </w:r>
      <w:r w:rsidR="00C477BC">
        <w:t>We should t</w:t>
      </w:r>
      <w:r w:rsidRPr="00C477BC">
        <w:t>hink strategically</w:t>
      </w:r>
      <w:r w:rsidR="00C477BC">
        <w:t xml:space="preserve"> on</w:t>
      </w:r>
      <w:r w:rsidRPr="00C477BC">
        <w:t xml:space="preserve"> how we can do them better, including a space where undergrads can come together to do their work, think about what spaces work </w:t>
      </w:r>
      <w:r w:rsidR="00C477BC">
        <w:t xml:space="preserve">well </w:t>
      </w:r>
      <w:r w:rsidRPr="00C477BC">
        <w:t>for that</w:t>
      </w:r>
      <w:r w:rsidR="00C477BC" w:rsidRPr="00C477BC">
        <w:t>”</w:t>
      </w:r>
    </w:p>
    <w:p w14:paraId="0886580A" w14:textId="77777777" w:rsidR="00C477BC" w:rsidRPr="00C477BC" w:rsidRDefault="00C477BC" w:rsidP="00C477BC">
      <w:pPr>
        <w:pStyle w:val="ListParagraph"/>
      </w:pPr>
    </w:p>
    <w:p w14:paraId="67F9FE0E" w14:textId="15BFD5C2" w:rsidR="00C47612" w:rsidRDefault="00C45EC6" w:rsidP="00A1226D">
      <w:pPr>
        <w:pStyle w:val="ListParagraph"/>
        <w:numPr>
          <w:ilvl w:val="0"/>
          <w:numId w:val="14"/>
        </w:numPr>
        <w:ind w:left="720"/>
      </w:pPr>
      <w:r w:rsidRPr="00C477BC">
        <w:t>K</w:t>
      </w:r>
      <w:r w:rsidR="00C47612" w:rsidRPr="00C477BC">
        <w:t>elli’s idea about activities she will bring forward</w:t>
      </w:r>
      <w:r w:rsidRPr="00C477BC">
        <w:t xml:space="preserve"> to the committee</w:t>
      </w:r>
      <w:r w:rsidR="00C47612" w:rsidRPr="00C477BC">
        <w:t>, game nights</w:t>
      </w:r>
      <w:r w:rsidR="00C47612">
        <w:t xml:space="preserve">, hosting some of them at </w:t>
      </w:r>
      <w:r>
        <w:t>Funk</w:t>
      </w:r>
      <w:r w:rsidR="00C47612">
        <w:t xml:space="preserve"> would be a great alternative to </w:t>
      </w:r>
      <w:r>
        <w:t>UGL</w:t>
      </w:r>
      <w:r w:rsidR="00C47612">
        <w:t>, this could help get undergrads into spaces they don’t usually go</w:t>
      </w:r>
    </w:p>
    <w:p w14:paraId="4E806D86" w14:textId="77777777" w:rsidR="00C45EC6" w:rsidRDefault="00C45EC6" w:rsidP="00C45EC6">
      <w:pPr>
        <w:pStyle w:val="ListParagraph"/>
      </w:pPr>
    </w:p>
    <w:p w14:paraId="3D165F5F" w14:textId="51FD4C4A" w:rsidR="00C47612" w:rsidRDefault="00C47612" w:rsidP="00A1226D">
      <w:pPr>
        <w:pStyle w:val="ListParagraph"/>
        <w:numPr>
          <w:ilvl w:val="0"/>
          <w:numId w:val="14"/>
        </w:numPr>
        <w:ind w:left="720"/>
      </w:pPr>
      <w:r>
        <w:t>Sarah</w:t>
      </w:r>
      <w:r w:rsidR="00C45EC6">
        <w:t xml:space="preserve"> W suggested </w:t>
      </w:r>
      <w:r>
        <w:t>loop</w:t>
      </w:r>
      <w:r w:rsidR="00C45EC6">
        <w:t>ing-</w:t>
      </w:r>
      <w:r>
        <w:t xml:space="preserve">in </w:t>
      </w:r>
      <w:r w:rsidR="00C45EC6">
        <w:t>L</w:t>
      </w:r>
      <w:r>
        <w:t>ibrary IT</w:t>
      </w:r>
      <w:r w:rsidR="00443CC4">
        <w:t xml:space="preserve"> </w:t>
      </w:r>
      <w:r w:rsidR="00C45EC6">
        <w:t xml:space="preserve">regarding 509 </w:t>
      </w:r>
      <w:r w:rsidR="00443CC4">
        <w:t>to ask about creative</w:t>
      </w:r>
      <w:r w:rsidR="00C45EC6">
        <w:t>,</w:t>
      </w:r>
      <w:r w:rsidR="00443CC4">
        <w:t xml:space="preserve"> easily achi</w:t>
      </w:r>
      <w:r w:rsidR="00C45EC6">
        <w:t>e</w:t>
      </w:r>
      <w:r w:rsidR="00443CC4">
        <w:t xml:space="preserve">vable renovations </w:t>
      </w:r>
      <w:r w:rsidR="00C45EC6">
        <w:t>(</w:t>
      </w:r>
      <w:r w:rsidR="00443CC4">
        <w:t xml:space="preserve">not just </w:t>
      </w:r>
      <w:r w:rsidR="00C45EC6">
        <w:t>loop-in Library F</w:t>
      </w:r>
      <w:r w:rsidR="00443CC4">
        <w:t>acilities</w:t>
      </w:r>
      <w:r w:rsidR="00C45EC6">
        <w:t>)</w:t>
      </w:r>
    </w:p>
    <w:p w14:paraId="18BEC11E" w14:textId="77777777" w:rsidR="00C45EC6" w:rsidRDefault="00C45EC6" w:rsidP="00C45EC6">
      <w:pPr>
        <w:pStyle w:val="ListParagraph"/>
      </w:pPr>
    </w:p>
    <w:p w14:paraId="60A77655" w14:textId="33FDA365" w:rsidR="00443CC4" w:rsidRPr="00443CC4" w:rsidRDefault="00C45EC6" w:rsidP="00C45EC6">
      <w:pPr>
        <w:pStyle w:val="ListParagraph"/>
      </w:pPr>
      <w:r>
        <w:t>** I</w:t>
      </w:r>
      <w:r w:rsidR="00443CC4" w:rsidRPr="00443CC4">
        <w:t xml:space="preserve">f things come to mind </w:t>
      </w:r>
      <w:r>
        <w:t xml:space="preserve">after this meeting, </w:t>
      </w:r>
      <w:r w:rsidR="00443CC4" w:rsidRPr="00443CC4">
        <w:t xml:space="preserve">feel free to email </w:t>
      </w:r>
      <w:r>
        <w:t>S</w:t>
      </w:r>
      <w:r w:rsidR="00443CC4" w:rsidRPr="00443CC4">
        <w:t>ara</w:t>
      </w:r>
      <w:r>
        <w:t xml:space="preserve"> H</w:t>
      </w:r>
      <w:r w:rsidR="00443CC4" w:rsidRPr="00443CC4">
        <w:t xml:space="preserve">, </w:t>
      </w:r>
      <w:r>
        <w:t>K</w:t>
      </w:r>
      <w:r w:rsidR="00443CC4" w:rsidRPr="00443CC4">
        <w:t>elli</w:t>
      </w:r>
      <w:r>
        <w:t xml:space="preserve"> T</w:t>
      </w:r>
      <w:r w:rsidR="00443CC4" w:rsidRPr="00443CC4">
        <w:t xml:space="preserve"> or both</w:t>
      </w:r>
      <w:r>
        <w:t>**</w:t>
      </w:r>
    </w:p>
    <w:p w14:paraId="00227DC0" w14:textId="463EDF9A" w:rsidR="0064405B" w:rsidRDefault="0064405B" w:rsidP="0064405B">
      <w:pPr>
        <w:pStyle w:val="ListParagraph"/>
        <w:ind w:left="360"/>
      </w:pPr>
    </w:p>
    <w:p w14:paraId="7E7D1D22" w14:textId="65B0C53E" w:rsidR="00EA44CB" w:rsidRDefault="00A378FB" w:rsidP="00206CBD">
      <w:pPr>
        <w:pStyle w:val="ListParagraph"/>
        <w:numPr>
          <w:ilvl w:val="0"/>
          <w:numId w:val="9"/>
        </w:numPr>
      </w:pPr>
      <w:r>
        <w:t xml:space="preserve">Approval of </w:t>
      </w:r>
      <w:r w:rsidR="00D11B87">
        <w:t>October</w:t>
      </w:r>
      <w:r w:rsidR="0061283B">
        <w:t xml:space="preserve"> </w:t>
      </w:r>
      <w:r>
        <w:t xml:space="preserve">minutes (taken by </w:t>
      </w:r>
      <w:r w:rsidR="00D11B87">
        <w:t>Erin</w:t>
      </w:r>
      <w:r>
        <w:t>)</w:t>
      </w:r>
    </w:p>
    <w:p w14:paraId="498BBC7B" w14:textId="1C381BFD" w:rsidR="00206CBD" w:rsidRDefault="00206CBD" w:rsidP="00206CBD">
      <w:pPr>
        <w:pStyle w:val="ListParagraph"/>
        <w:numPr>
          <w:ilvl w:val="1"/>
          <w:numId w:val="9"/>
        </w:numPr>
      </w:pPr>
      <w:r>
        <w:t>Approved</w:t>
      </w:r>
      <w:r w:rsidR="00A1226D">
        <w:t xml:space="preserve"> after editing Janis’ </w:t>
      </w:r>
      <w:r w:rsidR="00C477BC">
        <w:t xml:space="preserve">October </w:t>
      </w:r>
      <w:r w:rsidR="00A1226D">
        <w:t>Round Table. ACDC’s Professor Evans will continue as Managing Editor of the ACDC Newsletter, this work will not shift to ACDC GAs</w:t>
      </w:r>
      <w:r w:rsidR="00C477BC">
        <w:t>.</w:t>
      </w:r>
    </w:p>
    <w:p w14:paraId="229112FB" w14:textId="77777777" w:rsidR="00310374" w:rsidRDefault="00310374" w:rsidP="00310374">
      <w:pPr>
        <w:pStyle w:val="ListParagraph"/>
        <w:ind w:left="1440"/>
      </w:pPr>
    </w:p>
    <w:p w14:paraId="195D539E" w14:textId="78C5ADE6" w:rsidR="007F0645" w:rsidRDefault="00DD4E80" w:rsidP="00206CBD">
      <w:pPr>
        <w:pStyle w:val="ListParagraph"/>
        <w:numPr>
          <w:ilvl w:val="0"/>
          <w:numId w:val="9"/>
        </w:numPr>
      </w:pPr>
      <w:r>
        <w:t xml:space="preserve">ALMA </w:t>
      </w:r>
      <w:r w:rsidR="00405D16">
        <w:t>updates, c</w:t>
      </w:r>
      <w:r>
        <w:t>oncerns (all)</w:t>
      </w:r>
    </w:p>
    <w:p w14:paraId="52AD5819" w14:textId="6205DFE5" w:rsidR="00206CBD" w:rsidRDefault="00310374" w:rsidP="00206CBD">
      <w:pPr>
        <w:pStyle w:val="ListParagraph"/>
        <w:numPr>
          <w:ilvl w:val="1"/>
          <w:numId w:val="9"/>
        </w:numPr>
      </w:pPr>
      <w:r>
        <w:t xml:space="preserve">If you </w:t>
      </w:r>
      <w:r w:rsidR="00206CBD">
        <w:t xml:space="preserve">have thoughts on </w:t>
      </w:r>
      <w:r>
        <w:t xml:space="preserve">ALMA </w:t>
      </w:r>
      <w:r w:rsidR="00206CBD">
        <w:t>related project</w:t>
      </w:r>
      <w:r>
        <w:t xml:space="preserve">, please </w:t>
      </w:r>
      <w:r w:rsidR="00206CBD">
        <w:t xml:space="preserve">let </w:t>
      </w:r>
      <w:r>
        <w:t>L</w:t>
      </w:r>
      <w:r w:rsidR="00206CBD">
        <w:t>ucy know</w:t>
      </w:r>
    </w:p>
    <w:p w14:paraId="3E7A54AA" w14:textId="1D90D4F3" w:rsidR="00206CBD" w:rsidRDefault="00310374" w:rsidP="00206CBD">
      <w:pPr>
        <w:pStyle w:val="ListParagraph"/>
        <w:numPr>
          <w:ilvl w:val="1"/>
          <w:numId w:val="9"/>
        </w:numPr>
      </w:pPr>
      <w:r>
        <w:t xml:space="preserve">To avoid </w:t>
      </w:r>
      <w:r w:rsidR="00206CBD">
        <w:t>endnote</w:t>
      </w:r>
      <w:r w:rsidR="00FD1DBC">
        <w:t xml:space="preserve"> connection problem</w:t>
      </w:r>
      <w:r>
        <w:t xml:space="preserve">s, Kelli suggests </w:t>
      </w:r>
      <w:r w:rsidR="00FD1DBC">
        <w:t>us</w:t>
      </w:r>
      <w:r>
        <w:t>ing t</w:t>
      </w:r>
      <w:r w:rsidR="00FD1DBC">
        <w:t xml:space="preserve">he </w:t>
      </w:r>
      <w:r>
        <w:t>VPN</w:t>
      </w:r>
    </w:p>
    <w:p w14:paraId="2391F3A2" w14:textId="77777777" w:rsidR="00310374" w:rsidRDefault="00310374" w:rsidP="00310374">
      <w:pPr>
        <w:pStyle w:val="ListParagraph"/>
        <w:ind w:left="1440"/>
      </w:pPr>
    </w:p>
    <w:p w14:paraId="7A37F540" w14:textId="7D2E9D28" w:rsidR="008D428D" w:rsidRDefault="00216C6E" w:rsidP="00206CBD">
      <w:pPr>
        <w:pStyle w:val="ListParagraph"/>
        <w:numPr>
          <w:ilvl w:val="0"/>
          <w:numId w:val="9"/>
        </w:numPr>
      </w:pPr>
      <w:r>
        <w:t>Update on office building project (Sarah)</w:t>
      </w:r>
    </w:p>
    <w:p w14:paraId="0050118E" w14:textId="321EA27D" w:rsidR="00FD1DBC" w:rsidRDefault="00310374" w:rsidP="00FD1DBC">
      <w:pPr>
        <w:pStyle w:val="ListParagraph"/>
        <w:numPr>
          <w:ilvl w:val="1"/>
          <w:numId w:val="9"/>
        </w:numPr>
      </w:pPr>
      <w:r>
        <w:t>E</w:t>
      </w:r>
      <w:r w:rsidR="00FD1DBC">
        <w:t xml:space="preserve">verything is done related to the </w:t>
      </w:r>
      <w:r>
        <w:t>2</w:t>
      </w:r>
      <w:r w:rsidRPr="00310374">
        <w:rPr>
          <w:vertAlign w:val="superscript"/>
        </w:rPr>
        <w:t>nd</w:t>
      </w:r>
      <w:r>
        <w:t xml:space="preserve"> floor </w:t>
      </w:r>
      <w:r w:rsidR="00FD1DBC">
        <w:t>construction project</w:t>
      </w:r>
      <w:r>
        <w:t>. L</w:t>
      </w:r>
      <w:r w:rsidR="00FD1DBC">
        <w:t>ibrary IT moved equipment from Susan &amp; Janis’ office</w:t>
      </w:r>
      <w:r>
        <w:t>s to the 2</w:t>
      </w:r>
      <w:r w:rsidRPr="00310374">
        <w:rPr>
          <w:vertAlign w:val="superscript"/>
        </w:rPr>
        <w:t>nd</w:t>
      </w:r>
      <w:r>
        <w:t xml:space="preserve"> floor. Sarah recommended that they open tickets with Facilities to move other items </w:t>
      </w:r>
      <w:r w:rsidR="00FD1DBC">
        <w:t>down</w:t>
      </w:r>
      <w:r>
        <w:t xml:space="preserve">. Sarah &amp; </w:t>
      </w:r>
      <w:r w:rsidR="00FD1DBC">
        <w:t xml:space="preserve">Kelli </w:t>
      </w:r>
      <w:r>
        <w:t xml:space="preserve">will work </w:t>
      </w:r>
      <w:r w:rsidR="00FD1DBC">
        <w:t>on a plaque to acknowledge the donor funds used</w:t>
      </w:r>
      <w:r>
        <w:t>.</w:t>
      </w:r>
    </w:p>
    <w:p w14:paraId="741A69B5" w14:textId="77777777" w:rsidR="00310374" w:rsidRDefault="00310374" w:rsidP="00310374">
      <w:pPr>
        <w:pStyle w:val="ListParagraph"/>
        <w:ind w:left="1440"/>
      </w:pPr>
    </w:p>
    <w:p w14:paraId="51B68ECF" w14:textId="6E36A1BD" w:rsidR="00E171C8" w:rsidRDefault="00E171C8" w:rsidP="00206CBD">
      <w:pPr>
        <w:pStyle w:val="ListParagraph"/>
        <w:numPr>
          <w:ilvl w:val="0"/>
          <w:numId w:val="9"/>
        </w:numPr>
      </w:pPr>
      <w:r>
        <w:t>Update on back to work plans (Sarah)</w:t>
      </w:r>
    </w:p>
    <w:p w14:paraId="40E7BDA8" w14:textId="731536C5" w:rsidR="00FD1DBC" w:rsidRDefault="00310374" w:rsidP="00FD1DBC">
      <w:pPr>
        <w:pStyle w:val="ListParagraph"/>
        <w:numPr>
          <w:ilvl w:val="1"/>
          <w:numId w:val="9"/>
        </w:numPr>
      </w:pPr>
      <w:r>
        <w:t xml:space="preserve">There is not an </w:t>
      </w:r>
      <w:r w:rsidR="00FD1DBC">
        <w:t xml:space="preserve">expectation that </w:t>
      </w:r>
      <w:r>
        <w:t xml:space="preserve">Funk will </w:t>
      </w:r>
      <w:r w:rsidR="00FD1DBC">
        <w:t>open in spring</w:t>
      </w:r>
      <w:r>
        <w:t xml:space="preserve"> 2021</w:t>
      </w:r>
    </w:p>
    <w:p w14:paraId="12D569F3" w14:textId="6F1296A6" w:rsidR="00310374" w:rsidRDefault="00FD1DBC" w:rsidP="00310374">
      <w:pPr>
        <w:pStyle w:val="ListParagraph"/>
        <w:numPr>
          <w:ilvl w:val="1"/>
          <w:numId w:val="9"/>
        </w:numPr>
      </w:pPr>
      <w:r>
        <w:t xml:space="preserve">Lucy </w:t>
      </w:r>
      <w:r w:rsidR="00310374">
        <w:t>&amp; S</w:t>
      </w:r>
      <w:r>
        <w:t>taff will continue the same sched</w:t>
      </w:r>
      <w:r w:rsidR="00310374">
        <w:t>ule</w:t>
      </w:r>
      <w:r>
        <w:t xml:space="preserve"> through Dec</w:t>
      </w:r>
      <w:r w:rsidR="00310374">
        <w:t>ember</w:t>
      </w:r>
      <w:r>
        <w:t xml:space="preserve"> 18.</w:t>
      </w:r>
      <w:r w:rsidR="00DB1CED">
        <w:t xml:space="preserve"> There w</w:t>
      </w:r>
      <w:r w:rsidR="00310374">
        <w:t>ill not b</w:t>
      </w:r>
      <w:r w:rsidR="00DB1CED">
        <w:t xml:space="preserve">e a regular schedule though the first 2 weeks of January </w:t>
      </w:r>
      <w:r w:rsidR="00310374">
        <w:t xml:space="preserve">&amp; there </w:t>
      </w:r>
      <w:r w:rsidR="00DB1CED">
        <w:t>w</w:t>
      </w:r>
      <w:r w:rsidR="00310374">
        <w:t xml:space="preserve">ill not be </w:t>
      </w:r>
      <w:r w:rsidR="00DB1CED">
        <w:t xml:space="preserve">2 </w:t>
      </w:r>
      <w:r w:rsidR="00310374">
        <w:t xml:space="preserve">people on-site all day. The </w:t>
      </w:r>
      <w:r w:rsidR="00DB1CED">
        <w:t>reg</w:t>
      </w:r>
      <w:r w:rsidR="00310374">
        <w:t>ular</w:t>
      </w:r>
      <w:r w:rsidR="00DB1CED">
        <w:t xml:space="preserve"> schedule </w:t>
      </w:r>
      <w:r w:rsidR="00310374">
        <w:t xml:space="preserve">will resume </w:t>
      </w:r>
      <w:r w:rsidR="00DB1CED">
        <w:t xml:space="preserve">when </w:t>
      </w:r>
      <w:r w:rsidR="00310374">
        <w:t xml:space="preserve">the </w:t>
      </w:r>
      <w:r w:rsidR="00DB1CED">
        <w:t>semester begins</w:t>
      </w:r>
      <w:r w:rsidR="00310374">
        <w:t>.</w:t>
      </w:r>
    </w:p>
    <w:p w14:paraId="53311918" w14:textId="2C4DAC2B" w:rsidR="00DB1CED" w:rsidRDefault="00DB1CED" w:rsidP="00FD1DBC">
      <w:pPr>
        <w:pStyle w:val="ListParagraph"/>
        <w:numPr>
          <w:ilvl w:val="1"/>
          <w:numId w:val="9"/>
        </w:numPr>
      </w:pPr>
      <w:r>
        <w:lastRenderedPageBreak/>
        <w:t>Susan reminde</w:t>
      </w:r>
      <w:r w:rsidR="00310374">
        <w:t>d everyone</w:t>
      </w:r>
      <w:r>
        <w:t xml:space="preserve"> to read </w:t>
      </w:r>
      <w:r w:rsidR="00310374">
        <w:t>C</w:t>
      </w:r>
      <w:r>
        <w:t>hancellor</w:t>
      </w:r>
      <w:r w:rsidR="00310374">
        <w:t>’</w:t>
      </w:r>
      <w:r>
        <w:t xml:space="preserve">s email </w:t>
      </w:r>
      <w:r w:rsidR="00310374">
        <w:t xml:space="preserve">about COVID </w:t>
      </w:r>
      <w:r>
        <w:t>testing 2x/week</w:t>
      </w:r>
    </w:p>
    <w:p w14:paraId="3AD2C4D7" w14:textId="77777777" w:rsidR="00310374" w:rsidRDefault="00310374" w:rsidP="00310374">
      <w:pPr>
        <w:pStyle w:val="ListParagraph"/>
        <w:ind w:left="1440"/>
      </w:pPr>
    </w:p>
    <w:p w14:paraId="64FDEBCB" w14:textId="5AFD970A" w:rsidR="00F77CE5" w:rsidRDefault="00620B10" w:rsidP="00206CBD">
      <w:pPr>
        <w:pStyle w:val="ListParagraph"/>
        <w:numPr>
          <w:ilvl w:val="0"/>
          <w:numId w:val="9"/>
        </w:numPr>
      </w:pPr>
      <w:r>
        <w:t>Committee assignments and reports – AC, CDC, others</w:t>
      </w:r>
    </w:p>
    <w:p w14:paraId="55768F62" w14:textId="77777777" w:rsidR="00951F52" w:rsidRDefault="00E76563" w:rsidP="00206CBD">
      <w:pPr>
        <w:pStyle w:val="ListParagraph"/>
        <w:numPr>
          <w:ilvl w:val="1"/>
          <w:numId w:val="9"/>
        </w:numPr>
      </w:pPr>
      <w:r w:rsidRPr="00562B2A">
        <w:rPr>
          <w:rFonts w:asciiTheme="minorHAnsi" w:hAnsiTheme="minorHAnsi" w:cstheme="minorHAnsi"/>
        </w:rPr>
        <w:t>Reference Management Team</w:t>
      </w:r>
      <w:r w:rsidR="007D44BA">
        <w:rPr>
          <w:rFonts w:asciiTheme="minorHAnsi" w:hAnsiTheme="minorHAnsi" w:cstheme="minorHAnsi"/>
        </w:rPr>
        <w:t>-RMT</w:t>
      </w:r>
      <w:r w:rsidRPr="00562B2A">
        <w:rPr>
          <w:rFonts w:asciiTheme="minorHAnsi" w:hAnsiTheme="minorHAnsi" w:cstheme="minorHAnsi"/>
        </w:rPr>
        <w:t xml:space="preserve"> (</w:t>
      </w:r>
      <w:r w:rsidR="00206CBD">
        <w:t>Mike</w:t>
      </w:r>
      <w:r>
        <w:t>)</w:t>
      </w:r>
      <w:r w:rsidR="00206CBD">
        <w:t xml:space="preserve"> </w:t>
      </w:r>
      <w:r w:rsidR="00FD1DBC">
        <w:t>–</w:t>
      </w:r>
      <w:r w:rsidR="00206CBD">
        <w:t xml:space="preserve"> </w:t>
      </w:r>
      <w:r>
        <w:t xml:space="preserve">Nothing to share. Has reviewed chat transcripts and offered feedback to Funk GAs. </w:t>
      </w:r>
    </w:p>
    <w:p w14:paraId="4D984CE6" w14:textId="1E4B0D9F" w:rsidR="00206CBD" w:rsidRDefault="00E76563" w:rsidP="00206CBD">
      <w:pPr>
        <w:pStyle w:val="ListParagraph"/>
        <w:numPr>
          <w:ilvl w:val="1"/>
          <w:numId w:val="9"/>
        </w:numPr>
      </w:pPr>
      <w:r>
        <w:t>Charitable Fund Drive</w:t>
      </w:r>
      <w:r w:rsidR="008C6D8C">
        <w:t>-CFD (Mike) - H</w:t>
      </w:r>
      <w:r>
        <w:t xml:space="preserve">ad a virtual open house </w:t>
      </w:r>
      <w:r w:rsidR="008C6D8C">
        <w:t xml:space="preserve">&amp; </w:t>
      </w:r>
      <w:r>
        <w:t>approx. 20 people attend</w:t>
      </w:r>
      <w:r w:rsidR="008C6D8C">
        <w:t>ed</w:t>
      </w:r>
    </w:p>
    <w:p w14:paraId="2AD34635" w14:textId="47485A58" w:rsidR="00951F52" w:rsidRDefault="006C7F37" w:rsidP="004711FD">
      <w:pPr>
        <w:pStyle w:val="ListParagraph"/>
        <w:numPr>
          <w:ilvl w:val="1"/>
          <w:numId w:val="9"/>
        </w:numPr>
      </w:pPr>
      <w:r w:rsidRPr="006C7F37">
        <w:t>Electronic Resources Working Group (</w:t>
      </w:r>
      <w:r w:rsidR="00DB1CED" w:rsidRPr="006C7F37">
        <w:t>Kelli</w:t>
      </w:r>
      <w:r w:rsidRPr="006C7F37">
        <w:t>)</w:t>
      </w:r>
      <w:r w:rsidR="00DB1CED" w:rsidRPr="006C7F37">
        <w:t xml:space="preserve"> – </w:t>
      </w:r>
      <w:r w:rsidRPr="006C7F37">
        <w:t>T</w:t>
      </w:r>
      <w:r w:rsidR="00DB1CED" w:rsidRPr="006C7F37">
        <w:t xml:space="preserve">rying to </w:t>
      </w:r>
      <w:r w:rsidR="008C6D8C">
        <w:t>fix</w:t>
      </w:r>
      <w:r w:rsidR="00DB1CED" w:rsidRPr="006C7F37">
        <w:t xml:space="preserve"> bad links</w:t>
      </w:r>
    </w:p>
    <w:p w14:paraId="7EB026B5" w14:textId="1F3DCA33" w:rsidR="00DB1CED" w:rsidRPr="006C7F37" w:rsidRDefault="006C7F37" w:rsidP="004711FD">
      <w:pPr>
        <w:pStyle w:val="ListParagraph"/>
        <w:numPr>
          <w:ilvl w:val="1"/>
          <w:numId w:val="9"/>
        </w:numPr>
      </w:pPr>
      <w:r w:rsidRPr="006C7F37">
        <w:t>Administrative Council-</w:t>
      </w:r>
      <w:r w:rsidR="00DB1CED" w:rsidRPr="006C7F37">
        <w:t>AC</w:t>
      </w:r>
      <w:r w:rsidR="00951F52">
        <w:t xml:space="preserve"> (Kelli)</w:t>
      </w:r>
      <w:r w:rsidRPr="006C7F37">
        <w:t xml:space="preserve"> - T</w:t>
      </w:r>
      <w:r w:rsidR="004711FD" w:rsidRPr="006C7F37">
        <w:t>alked about clarifying langua</w:t>
      </w:r>
      <w:r w:rsidRPr="006C7F37">
        <w:t>g</w:t>
      </w:r>
      <w:r w:rsidR="004711FD" w:rsidRPr="006C7F37">
        <w:t xml:space="preserve">e in </w:t>
      </w:r>
      <w:r w:rsidRPr="006C7F37">
        <w:t>e-</w:t>
      </w:r>
      <w:r w:rsidR="004711FD" w:rsidRPr="006C7F37">
        <w:t>resource use policies</w:t>
      </w:r>
      <w:r w:rsidRPr="006C7F37">
        <w:t>. Notes from their meeting are here:</w:t>
      </w:r>
      <w:r w:rsidR="004711FD" w:rsidRPr="006C7F37">
        <w:t xml:space="preserve"> </w:t>
      </w:r>
      <w:hyperlink r:id="rId8" w:anchor="uofi_library_committee_meeting_elements" w:history="1">
        <w:r w:rsidR="004711FD" w:rsidRPr="006C7F37">
          <w:rPr>
            <w:rStyle w:val="Hyperlink"/>
          </w:rPr>
          <w:t>https://www.library.illinois.edu/staff/agenda/october-19-2020-meeting-of-administrative-council/#uofi_library_committee_meeting_elements</w:t>
        </w:r>
      </w:hyperlink>
      <w:r w:rsidR="00951F52">
        <w:rPr>
          <w:rStyle w:val="Hyperlink"/>
        </w:rPr>
        <w:t xml:space="preserve">. </w:t>
      </w:r>
      <w:r w:rsidR="00951F52">
        <w:t>Scopus is not directing to Primo with the discover link and the wrong link in Google seems to be gone.</w:t>
      </w:r>
    </w:p>
    <w:p w14:paraId="67D470E7" w14:textId="2B0D1772" w:rsidR="00DB1CED" w:rsidRDefault="00E76563" w:rsidP="00206CBD">
      <w:pPr>
        <w:pStyle w:val="ListParagraph"/>
        <w:numPr>
          <w:ilvl w:val="1"/>
          <w:numId w:val="9"/>
        </w:numPr>
      </w:pPr>
      <w:r w:rsidRPr="00562B2A">
        <w:rPr>
          <w:rFonts w:asciiTheme="minorHAnsi" w:hAnsiTheme="minorHAnsi" w:cstheme="minorHAnsi"/>
        </w:rPr>
        <w:t>Collection Development Committee</w:t>
      </w:r>
      <w:r w:rsidR="007D44BA">
        <w:rPr>
          <w:rFonts w:asciiTheme="minorHAnsi" w:hAnsiTheme="minorHAnsi" w:cstheme="minorHAnsi"/>
        </w:rPr>
        <w:t>-CDC</w:t>
      </w:r>
      <w:r w:rsidRPr="00562B2A">
        <w:rPr>
          <w:rFonts w:asciiTheme="minorHAnsi" w:hAnsiTheme="minorHAnsi" w:cstheme="minorHAnsi"/>
        </w:rPr>
        <w:t xml:space="preserve"> (Sarah) </w:t>
      </w:r>
      <w:r w:rsidR="00DB1CED">
        <w:t xml:space="preserve">– </w:t>
      </w:r>
      <w:r>
        <w:t xml:space="preserve">discussed </w:t>
      </w:r>
      <w:r w:rsidR="00DB1CED">
        <w:t xml:space="preserve">budget for </w:t>
      </w:r>
      <w:r>
        <w:t xml:space="preserve">current and </w:t>
      </w:r>
      <w:r w:rsidR="00DB1CED">
        <w:t>next few years</w:t>
      </w:r>
      <w:r>
        <w:t xml:space="preserve">. </w:t>
      </w:r>
      <w:r w:rsidR="00DB1CED">
        <w:t>FY22 the library per Tom Teper should be in good shape, selectors will need to plan for FY23 due to potential cancelations</w:t>
      </w:r>
      <w:r>
        <w:t>. W</w:t>
      </w:r>
      <w:r w:rsidR="00DB1CED">
        <w:t xml:space="preserve">endy </w:t>
      </w:r>
      <w:proofErr w:type="spellStart"/>
      <w:r w:rsidR="00835B49">
        <w:t>Shelbune</w:t>
      </w:r>
      <w:proofErr w:type="spellEnd"/>
      <w:r>
        <w:t xml:space="preserve"> </w:t>
      </w:r>
      <w:r w:rsidR="00DB1CED">
        <w:t xml:space="preserve">gave an update on </w:t>
      </w:r>
      <w:r>
        <w:t>B</w:t>
      </w:r>
      <w:r w:rsidR="00DB1CED">
        <w:t>ig 10 multi-year renewals (</w:t>
      </w:r>
      <w:r>
        <w:t>W</w:t>
      </w:r>
      <w:r w:rsidR="00DB1CED">
        <w:t xml:space="preserve">eb of </w:t>
      </w:r>
      <w:r>
        <w:t>S</w:t>
      </w:r>
      <w:r w:rsidR="00DB1CED">
        <w:t>ci</w:t>
      </w:r>
      <w:r>
        <w:t>ence, S</w:t>
      </w:r>
      <w:r w:rsidR="00DB1CED">
        <w:t xml:space="preserve">pringer </w:t>
      </w:r>
      <w:r>
        <w:t>N</w:t>
      </w:r>
      <w:r w:rsidR="00DB1CED">
        <w:t xml:space="preserve">ature &amp; </w:t>
      </w:r>
      <w:r>
        <w:t>S</w:t>
      </w:r>
      <w:r w:rsidR="00DB1CED">
        <w:t xml:space="preserve">age </w:t>
      </w:r>
      <w:r>
        <w:t>P</w:t>
      </w:r>
      <w:r w:rsidR="00DB1CED">
        <w:t>remier)</w:t>
      </w:r>
    </w:p>
    <w:p w14:paraId="24D04D8E" w14:textId="674C3667" w:rsidR="004711FD" w:rsidRDefault="007D44BA" w:rsidP="00206CBD">
      <w:pPr>
        <w:pStyle w:val="ListParagraph"/>
        <w:numPr>
          <w:ilvl w:val="1"/>
          <w:numId w:val="9"/>
        </w:numPr>
      </w:pPr>
      <w:r>
        <w:t>Library Staff Support Committee-LSSC (</w:t>
      </w:r>
      <w:r w:rsidR="004711FD">
        <w:t>Erik</w:t>
      </w:r>
      <w:r>
        <w:t>)</w:t>
      </w:r>
      <w:r w:rsidR="004711FD">
        <w:t xml:space="preserve"> – </w:t>
      </w:r>
      <w:r>
        <w:t>M</w:t>
      </w:r>
      <w:r w:rsidR="004711FD">
        <w:t xml:space="preserve">et with </w:t>
      </w:r>
      <w:r>
        <w:t>Library Committee of Academic Professionals (</w:t>
      </w:r>
      <w:r w:rsidR="004711FD">
        <w:t>LCAP</w:t>
      </w:r>
      <w:r>
        <w:t>)</w:t>
      </w:r>
      <w:r w:rsidR="004711FD">
        <w:t xml:space="preserve"> to address crossover between committees</w:t>
      </w:r>
      <w:r>
        <w:t xml:space="preserve"> and </w:t>
      </w:r>
      <w:r w:rsidR="004711FD">
        <w:t>have made a commitment to meet a few times with HR to develop language so the committees are representing better</w:t>
      </w:r>
    </w:p>
    <w:p w14:paraId="37306FF0" w14:textId="37936845" w:rsidR="00FD1DBC" w:rsidRPr="008C6D8C" w:rsidRDefault="00FD1DBC" w:rsidP="00206CBD">
      <w:pPr>
        <w:pStyle w:val="ListParagraph"/>
        <w:numPr>
          <w:ilvl w:val="1"/>
          <w:numId w:val="9"/>
        </w:numPr>
      </w:pPr>
      <w:r>
        <w:t>O</w:t>
      </w:r>
      <w:r w:rsidR="00D42332">
        <w:t xml:space="preserve">utreach </w:t>
      </w:r>
      <w:r>
        <w:t>&amp;</w:t>
      </w:r>
      <w:r w:rsidR="00D42332">
        <w:t xml:space="preserve"> </w:t>
      </w:r>
      <w:r>
        <w:t>E</w:t>
      </w:r>
      <w:r w:rsidR="00D42332">
        <w:t>ngagement</w:t>
      </w:r>
      <w:r>
        <w:t xml:space="preserve"> Committee</w:t>
      </w:r>
      <w:r w:rsidR="00D42332">
        <w:t>-OEC (Janis) - M</w:t>
      </w:r>
      <w:r>
        <w:t>et on Nov</w:t>
      </w:r>
      <w:r w:rsidR="00D42332">
        <w:t>ember</w:t>
      </w:r>
      <w:r>
        <w:t xml:space="preserve"> 9 and are ironing out </w:t>
      </w:r>
      <w:r w:rsidR="00D42332">
        <w:t xml:space="preserve">a </w:t>
      </w:r>
      <w:r>
        <w:t xml:space="preserve">proposed </w:t>
      </w:r>
      <w:r w:rsidRPr="008C6D8C">
        <w:t>grant program, public engagement award and OE trainings</w:t>
      </w:r>
      <w:r w:rsidR="00D42332" w:rsidRPr="008C6D8C">
        <w:t xml:space="preserve">. </w:t>
      </w:r>
    </w:p>
    <w:p w14:paraId="0C0596E4" w14:textId="77777777" w:rsidR="008C6D8C" w:rsidRPr="008C6D8C" w:rsidRDefault="00951F52" w:rsidP="00206CBD">
      <w:pPr>
        <w:pStyle w:val="ListParagraph"/>
        <w:numPr>
          <w:ilvl w:val="1"/>
          <w:numId w:val="9"/>
        </w:numPr>
      </w:pPr>
      <w:r w:rsidRPr="008C6D8C">
        <w:rPr>
          <w:rFonts w:asciiTheme="minorHAnsi" w:hAnsiTheme="minorHAnsi" w:cstheme="minorHAnsi"/>
        </w:rPr>
        <w:t xml:space="preserve">Organizational Development &amp; Training Committee (Susan) </w:t>
      </w:r>
      <w:r w:rsidR="004711FD" w:rsidRPr="008C6D8C">
        <w:t xml:space="preserve">– </w:t>
      </w:r>
      <w:r w:rsidRPr="008C6D8C">
        <w:t>P</w:t>
      </w:r>
      <w:r w:rsidR="004711FD" w:rsidRPr="008C6D8C">
        <w:t xml:space="preserve">lanning to </w:t>
      </w:r>
      <w:r w:rsidRPr="008C6D8C">
        <w:t xml:space="preserve">host </w:t>
      </w:r>
      <w:r w:rsidR="004711FD" w:rsidRPr="008C6D8C">
        <w:t xml:space="preserve">a </w:t>
      </w:r>
      <w:r w:rsidRPr="008C6D8C">
        <w:t>Z</w:t>
      </w:r>
      <w:r w:rsidR="004711FD" w:rsidRPr="008C6D8C">
        <w:t>oom workshop/sandbox event on December 2</w:t>
      </w:r>
      <w:r w:rsidR="004711FD" w:rsidRPr="008C6D8C">
        <w:rPr>
          <w:vertAlign w:val="superscript"/>
        </w:rPr>
        <w:t>nd</w:t>
      </w:r>
      <w:r w:rsidR="00071952" w:rsidRPr="008C6D8C">
        <w:t xml:space="preserve">, there will be an </w:t>
      </w:r>
      <w:r w:rsidR="008C6D8C" w:rsidRPr="008C6D8C">
        <w:t>ALMA</w:t>
      </w:r>
      <w:r w:rsidR="00071952" w:rsidRPr="008C6D8C">
        <w:t xml:space="preserve"> training game-a fun learn what you may not know/test your knowledge about </w:t>
      </w:r>
      <w:r w:rsidR="008C6D8C" w:rsidRPr="008C6D8C">
        <w:t xml:space="preserve">ALMA </w:t>
      </w:r>
      <w:r w:rsidR="00071952" w:rsidRPr="008C6D8C">
        <w:t>launched in Jan</w:t>
      </w:r>
      <w:r w:rsidR="008C6D8C" w:rsidRPr="008C6D8C">
        <w:t>uary</w:t>
      </w:r>
    </w:p>
    <w:p w14:paraId="6DAB2F65" w14:textId="38A97A7F" w:rsidR="004711FD" w:rsidRPr="008C6D8C" w:rsidRDefault="008C6D8C" w:rsidP="00206CBD">
      <w:pPr>
        <w:pStyle w:val="ListParagraph"/>
        <w:numPr>
          <w:ilvl w:val="1"/>
          <w:numId w:val="9"/>
        </w:numPr>
      </w:pPr>
      <w:r w:rsidRPr="008C6D8C">
        <w:t>D</w:t>
      </w:r>
      <w:r w:rsidR="00071952" w:rsidRPr="008C6D8C">
        <w:t xml:space="preserve">igital </w:t>
      </w:r>
      <w:r w:rsidRPr="008C6D8C">
        <w:t>S</w:t>
      </w:r>
      <w:r w:rsidR="00071952" w:rsidRPr="008C6D8C">
        <w:t xml:space="preserve">trategies </w:t>
      </w:r>
      <w:r w:rsidRPr="008C6D8C">
        <w:t>L</w:t>
      </w:r>
      <w:r w:rsidR="00071952" w:rsidRPr="008C6D8C">
        <w:t>iaison</w:t>
      </w:r>
      <w:r w:rsidR="00C513AF">
        <w:t xml:space="preserve">s </w:t>
      </w:r>
      <w:r w:rsidRPr="008C6D8C">
        <w:t xml:space="preserve">(Susan) - </w:t>
      </w:r>
      <w:r w:rsidR="00071952" w:rsidRPr="008C6D8C">
        <w:t>Will have something to report at the next meeting</w:t>
      </w:r>
    </w:p>
    <w:p w14:paraId="0B5369C4" w14:textId="4FC02D94" w:rsidR="00951F52" w:rsidRPr="00951F52" w:rsidRDefault="00951F52" w:rsidP="00206CBD">
      <w:pPr>
        <w:pStyle w:val="ListParagraph"/>
        <w:numPr>
          <w:ilvl w:val="1"/>
          <w:numId w:val="9"/>
        </w:numPr>
      </w:pPr>
      <w:r w:rsidRPr="00951F52">
        <w:t>Search Committee</w:t>
      </w:r>
    </w:p>
    <w:p w14:paraId="4DB00885" w14:textId="1F1FB0F5" w:rsidR="00951F52" w:rsidRPr="00951F52" w:rsidRDefault="00951F52" w:rsidP="00951F52">
      <w:pPr>
        <w:pStyle w:val="ListParagraph"/>
        <w:numPr>
          <w:ilvl w:val="2"/>
          <w:numId w:val="9"/>
        </w:numPr>
      </w:pPr>
      <w:r w:rsidRPr="00951F52">
        <w:t>Head, Scholarly Commons (Susan) – no new update</w:t>
      </w:r>
    </w:p>
    <w:p w14:paraId="172DE985" w14:textId="77777777" w:rsidR="006C7F37" w:rsidRDefault="006C7F37" w:rsidP="006C7F37">
      <w:pPr>
        <w:pStyle w:val="ListParagraph"/>
        <w:ind w:left="1440"/>
      </w:pPr>
    </w:p>
    <w:p w14:paraId="4E05CD50" w14:textId="0F449887" w:rsidR="00A378FB" w:rsidRDefault="00620B10" w:rsidP="00206CBD">
      <w:pPr>
        <w:pStyle w:val="ListParagraph"/>
        <w:numPr>
          <w:ilvl w:val="0"/>
          <w:numId w:val="9"/>
        </w:numPr>
      </w:pPr>
      <w:r>
        <w:t>R</w:t>
      </w:r>
      <w:r w:rsidR="00E171C8">
        <w:t>ound Table</w:t>
      </w:r>
    </w:p>
    <w:p w14:paraId="0A1BCB06" w14:textId="5EAC748A" w:rsidR="00206CBD" w:rsidRDefault="00206CBD" w:rsidP="00206CBD">
      <w:pPr>
        <w:pStyle w:val="ListParagraph"/>
        <w:numPr>
          <w:ilvl w:val="1"/>
          <w:numId w:val="9"/>
        </w:numPr>
      </w:pPr>
      <w:r>
        <w:t xml:space="preserve">Mike – </w:t>
      </w:r>
      <w:r w:rsidR="00951F52">
        <w:t>M</w:t>
      </w:r>
      <w:r>
        <w:t xml:space="preserve">et </w:t>
      </w:r>
      <w:r w:rsidR="00951F52">
        <w:t>a few E</w:t>
      </w:r>
      <w:r>
        <w:t>ngineering PhDs</w:t>
      </w:r>
      <w:r w:rsidR="00951F52">
        <w:t xml:space="preserve"> that think Funk Library is the best</w:t>
      </w:r>
    </w:p>
    <w:p w14:paraId="29355D53" w14:textId="51B27FB7" w:rsidR="00071952" w:rsidRPr="00835B49" w:rsidRDefault="00071952" w:rsidP="00206CBD">
      <w:pPr>
        <w:pStyle w:val="ListParagraph"/>
        <w:numPr>
          <w:ilvl w:val="1"/>
          <w:numId w:val="9"/>
        </w:numPr>
        <w:rPr>
          <w:rFonts w:asciiTheme="minorHAnsi" w:hAnsiTheme="minorHAnsi" w:cstheme="minorHAnsi"/>
        </w:rPr>
      </w:pPr>
      <w:r>
        <w:t xml:space="preserve">Ryan- </w:t>
      </w:r>
      <w:r w:rsidR="00951F52">
        <w:t>D</w:t>
      </w:r>
      <w:r>
        <w:t xml:space="preserve">ean for UL is ongoing; collections: </w:t>
      </w:r>
      <w:r w:rsidR="00951F52">
        <w:t xml:space="preserve">went </w:t>
      </w:r>
      <w:r>
        <w:t xml:space="preserve">to </w:t>
      </w:r>
      <w:r w:rsidR="00951F52">
        <w:t xml:space="preserve">a </w:t>
      </w:r>
      <w:r>
        <w:t xml:space="preserve">Charleston conference </w:t>
      </w:r>
      <w:r w:rsidR="00951F52">
        <w:t xml:space="preserve">that </w:t>
      </w:r>
      <w:r>
        <w:t>focuse</w:t>
      </w:r>
      <w:r w:rsidR="00951F52">
        <w:t>d</w:t>
      </w:r>
      <w:r>
        <w:t xml:space="preserve"> on tech</w:t>
      </w:r>
      <w:r w:rsidR="008C6D8C">
        <w:t>nical</w:t>
      </w:r>
      <w:r>
        <w:t xml:space="preserve"> services of collections dev</w:t>
      </w:r>
      <w:r w:rsidR="00951F52">
        <w:t>elopment,</w:t>
      </w:r>
      <w:r>
        <w:t xml:space="preserve"> </w:t>
      </w:r>
      <w:r w:rsidR="00951F52">
        <w:t>i</w:t>
      </w:r>
      <w:r>
        <w:t>t was very worth the time. Had a rash of journals that are jumping out of big deal packages, some are shared with UIUC so trying to figure out who will pay for what, it has been an issue due to big deal pricing not going down</w:t>
      </w:r>
      <w:r w:rsidR="008C6D8C">
        <w:t>. Hoping on improving future d</w:t>
      </w:r>
      <w:r>
        <w:t>ocumentation</w:t>
      </w:r>
      <w:r w:rsidR="008C6D8C">
        <w:t xml:space="preserve"> of </w:t>
      </w:r>
      <w:r>
        <w:t>records</w:t>
      </w:r>
      <w:r w:rsidR="008C6D8C">
        <w:t xml:space="preserve"> related to </w:t>
      </w:r>
      <w:r w:rsidR="008C6D8C" w:rsidRPr="00835B49">
        <w:rPr>
          <w:rFonts w:asciiTheme="minorHAnsi" w:hAnsiTheme="minorHAnsi" w:cstheme="minorHAnsi"/>
        </w:rPr>
        <w:t>collections and who has paid for what</w:t>
      </w:r>
    </w:p>
    <w:p w14:paraId="53D1594F" w14:textId="38331101" w:rsidR="004711FD" w:rsidRPr="00835B49" w:rsidRDefault="00206CBD" w:rsidP="004711FD">
      <w:pPr>
        <w:pStyle w:val="ListParagraph"/>
        <w:numPr>
          <w:ilvl w:val="1"/>
          <w:numId w:val="9"/>
        </w:numPr>
        <w:rPr>
          <w:rFonts w:asciiTheme="minorHAnsi" w:hAnsiTheme="minorHAnsi" w:cstheme="minorHAnsi"/>
        </w:rPr>
      </w:pPr>
      <w:r w:rsidRPr="00835B49">
        <w:rPr>
          <w:rFonts w:asciiTheme="minorHAnsi" w:hAnsiTheme="minorHAnsi" w:cstheme="minorHAnsi"/>
        </w:rPr>
        <w:t xml:space="preserve">Janis – </w:t>
      </w:r>
      <w:r w:rsidR="00951F52" w:rsidRPr="00835B49">
        <w:rPr>
          <w:rFonts w:asciiTheme="minorHAnsi" w:hAnsiTheme="minorHAnsi" w:cstheme="minorHAnsi"/>
        </w:rPr>
        <w:t xml:space="preserve">A </w:t>
      </w:r>
      <w:r w:rsidRPr="00835B49">
        <w:rPr>
          <w:rFonts w:asciiTheme="minorHAnsi" w:hAnsiTheme="minorHAnsi" w:cstheme="minorHAnsi"/>
        </w:rPr>
        <w:t xml:space="preserve">virtual exhibits criteria </w:t>
      </w:r>
      <w:r w:rsidR="00951F52" w:rsidRPr="00835B49">
        <w:rPr>
          <w:rFonts w:asciiTheme="minorHAnsi" w:hAnsiTheme="minorHAnsi" w:cstheme="minorHAnsi"/>
        </w:rPr>
        <w:t xml:space="preserve">document </w:t>
      </w:r>
      <w:r w:rsidRPr="00835B49">
        <w:rPr>
          <w:rFonts w:asciiTheme="minorHAnsi" w:hAnsiTheme="minorHAnsi" w:cstheme="minorHAnsi"/>
        </w:rPr>
        <w:t xml:space="preserve">has been created and will be shared. </w:t>
      </w:r>
      <w:r w:rsidR="004711FD" w:rsidRPr="00835B49">
        <w:rPr>
          <w:rFonts w:asciiTheme="minorHAnsi" w:hAnsiTheme="minorHAnsi" w:cstheme="minorHAnsi"/>
        </w:rPr>
        <w:t xml:space="preserve">Created a folder in </w:t>
      </w:r>
      <w:r w:rsidR="00951F52" w:rsidRPr="00835B49">
        <w:rPr>
          <w:rFonts w:asciiTheme="minorHAnsi" w:hAnsiTheme="minorHAnsi" w:cstheme="minorHAnsi"/>
        </w:rPr>
        <w:t>B</w:t>
      </w:r>
      <w:r w:rsidR="004711FD" w:rsidRPr="00835B49">
        <w:rPr>
          <w:rFonts w:asciiTheme="minorHAnsi" w:hAnsiTheme="minorHAnsi" w:cstheme="minorHAnsi"/>
        </w:rPr>
        <w:t xml:space="preserve">ox for exhibits, </w:t>
      </w:r>
      <w:r w:rsidRPr="00835B49">
        <w:rPr>
          <w:rFonts w:asciiTheme="minorHAnsi" w:hAnsiTheme="minorHAnsi" w:cstheme="minorHAnsi"/>
        </w:rPr>
        <w:t>Social media is going well. ACDC newsletter will continue to be edited by Professor Evans.</w:t>
      </w:r>
      <w:r w:rsidR="00FD1DBC" w:rsidRPr="00835B49">
        <w:rPr>
          <w:rFonts w:asciiTheme="minorHAnsi" w:hAnsiTheme="minorHAnsi" w:cstheme="minorHAnsi"/>
        </w:rPr>
        <w:t xml:space="preserve"> </w:t>
      </w:r>
      <w:r w:rsidR="00951F52" w:rsidRPr="00835B49">
        <w:rPr>
          <w:rFonts w:asciiTheme="minorHAnsi" w:hAnsiTheme="minorHAnsi" w:cstheme="minorHAnsi"/>
        </w:rPr>
        <w:t>Janis w</w:t>
      </w:r>
      <w:r w:rsidR="00FD1DBC" w:rsidRPr="00835B49">
        <w:rPr>
          <w:rFonts w:asciiTheme="minorHAnsi" w:hAnsiTheme="minorHAnsi" w:cstheme="minorHAnsi"/>
        </w:rPr>
        <w:t>ill be part of a virtual panel for SLA-MN entitled “In-demand skills for Information Professionals</w:t>
      </w:r>
      <w:r w:rsidR="00951F52" w:rsidRPr="00835B49">
        <w:rPr>
          <w:rFonts w:asciiTheme="minorHAnsi" w:hAnsiTheme="minorHAnsi" w:cstheme="minorHAnsi"/>
        </w:rPr>
        <w:t>.</w:t>
      </w:r>
      <w:r w:rsidR="00FD1DBC" w:rsidRPr="00835B49">
        <w:rPr>
          <w:rFonts w:asciiTheme="minorHAnsi" w:hAnsiTheme="minorHAnsi" w:cstheme="minorHAnsi"/>
        </w:rPr>
        <w:t xml:space="preserve">” </w:t>
      </w:r>
    </w:p>
    <w:p w14:paraId="7C584AE8" w14:textId="18058422" w:rsidR="00071952" w:rsidRPr="00835B49" w:rsidRDefault="00071952" w:rsidP="004711FD">
      <w:pPr>
        <w:pStyle w:val="ListParagraph"/>
        <w:numPr>
          <w:ilvl w:val="1"/>
          <w:numId w:val="9"/>
        </w:numPr>
        <w:rPr>
          <w:rFonts w:asciiTheme="minorHAnsi" w:hAnsiTheme="minorHAnsi" w:cstheme="minorHAnsi"/>
        </w:rPr>
      </w:pPr>
      <w:r w:rsidRPr="00835B49">
        <w:rPr>
          <w:rFonts w:asciiTheme="minorHAnsi" w:hAnsiTheme="minorHAnsi" w:cstheme="minorHAnsi"/>
        </w:rPr>
        <w:t xml:space="preserve">Sarah – </w:t>
      </w:r>
      <w:r w:rsidR="00B4277A" w:rsidRPr="00835B49">
        <w:rPr>
          <w:rFonts w:asciiTheme="minorHAnsi" w:hAnsiTheme="minorHAnsi" w:cstheme="minorHAnsi"/>
        </w:rPr>
        <w:t xml:space="preserve">Carissa </w:t>
      </w:r>
      <w:r w:rsidR="00951F52" w:rsidRPr="00835B49">
        <w:rPr>
          <w:rFonts w:asciiTheme="minorHAnsi" w:hAnsiTheme="minorHAnsi" w:cstheme="minorHAnsi"/>
        </w:rPr>
        <w:t xml:space="preserve">Phillips </w:t>
      </w:r>
      <w:r w:rsidR="00B4277A" w:rsidRPr="00835B49">
        <w:rPr>
          <w:rFonts w:asciiTheme="minorHAnsi" w:hAnsiTheme="minorHAnsi" w:cstheme="minorHAnsi"/>
        </w:rPr>
        <w:t>is working on a collection statement for data</w:t>
      </w:r>
      <w:r w:rsidR="00835B49" w:rsidRPr="00835B49">
        <w:rPr>
          <w:rFonts w:asciiTheme="minorHAnsi" w:hAnsiTheme="minorHAnsi" w:cstheme="minorHAnsi"/>
        </w:rPr>
        <w:t xml:space="preserve">. </w:t>
      </w:r>
      <w:r w:rsidR="00835B49" w:rsidRPr="00835B49">
        <w:rPr>
          <w:rFonts w:asciiTheme="minorHAnsi" w:eastAsia="Times New Roman" w:hAnsiTheme="minorHAnsi" w:cstheme="minorHAnsi"/>
          <w:color w:val="000000"/>
        </w:rPr>
        <w:t>The Savvy Researcher workshops have been a great way for us to provide instruction experience for a Funk Graduate Assistant.</w:t>
      </w:r>
    </w:p>
    <w:p w14:paraId="00E17B4C" w14:textId="77777777" w:rsidR="00951F52" w:rsidRDefault="00951F52" w:rsidP="00951F52">
      <w:pPr>
        <w:pStyle w:val="ListParagraph"/>
        <w:ind w:left="1440"/>
      </w:pPr>
    </w:p>
    <w:p w14:paraId="5B77A9F0" w14:textId="77777777" w:rsidR="00C8521D" w:rsidRDefault="00620B10" w:rsidP="00206CBD">
      <w:pPr>
        <w:pStyle w:val="ListParagraph"/>
        <w:numPr>
          <w:ilvl w:val="0"/>
          <w:numId w:val="9"/>
        </w:numPr>
      </w:pPr>
      <w:r>
        <w:t>Adjourn</w:t>
      </w:r>
    </w:p>
    <w:p w14:paraId="18BF31C2" w14:textId="77777777" w:rsidR="00E159C1" w:rsidRDefault="00E159C1" w:rsidP="00C2058F">
      <w:pPr>
        <w:spacing w:after="0" w:line="240" w:lineRule="auto"/>
      </w:pPr>
    </w:p>
    <w:sectPr w:rsidR="00E159C1" w:rsidSect="00517278">
      <w:headerReference w:type="even" r:id="rId9"/>
      <w:headerReference w:type="default" r:id="rId10"/>
      <w:footerReference w:type="even" r:id="rId11"/>
      <w:footerReference w:type="default" r:id="rId12"/>
      <w:headerReference w:type="first" r:id="rId13"/>
      <w:footerReference w:type="first" r:id="rId14"/>
      <w:pgSz w:w="12240" w:h="15840"/>
      <w:pgMar w:top="720" w:right="1440" w:bottom="5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B013AF" w14:textId="77777777" w:rsidR="00310374" w:rsidRDefault="00310374" w:rsidP="00310374">
      <w:pPr>
        <w:spacing w:after="0" w:line="240" w:lineRule="auto"/>
      </w:pPr>
      <w:r>
        <w:separator/>
      </w:r>
    </w:p>
  </w:endnote>
  <w:endnote w:type="continuationSeparator" w:id="0">
    <w:p w14:paraId="535B0D6E" w14:textId="77777777" w:rsidR="00310374" w:rsidRDefault="00310374" w:rsidP="00310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89B6D2" w14:textId="77777777" w:rsidR="00310374" w:rsidRDefault="003103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D23CC5" w14:textId="77777777" w:rsidR="00310374" w:rsidRDefault="003103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2C21DE" w14:textId="77777777" w:rsidR="00310374" w:rsidRDefault="003103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E2B74B" w14:textId="77777777" w:rsidR="00310374" w:rsidRDefault="00310374" w:rsidP="00310374">
      <w:pPr>
        <w:spacing w:after="0" w:line="240" w:lineRule="auto"/>
      </w:pPr>
      <w:r>
        <w:separator/>
      </w:r>
    </w:p>
  </w:footnote>
  <w:footnote w:type="continuationSeparator" w:id="0">
    <w:p w14:paraId="7C843825" w14:textId="77777777" w:rsidR="00310374" w:rsidRDefault="00310374" w:rsidP="003103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3F1557" w14:textId="77777777" w:rsidR="00310374" w:rsidRDefault="003103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1798898"/>
      <w:docPartObj>
        <w:docPartGallery w:val="Watermarks"/>
        <w:docPartUnique/>
      </w:docPartObj>
    </w:sdtPr>
    <w:sdtEndPr/>
    <w:sdtContent>
      <w:p w14:paraId="2FFB60B9" w14:textId="0C530F97" w:rsidR="00310374" w:rsidRDefault="00C513AF">
        <w:pPr>
          <w:pStyle w:val="Header"/>
        </w:pPr>
        <w:r>
          <w:rPr>
            <w:noProof/>
          </w:rPr>
          <w:pict w14:anchorId="6B1C10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D2A823" w14:textId="77777777" w:rsidR="00310374" w:rsidRDefault="003103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11119D"/>
    <w:multiLevelType w:val="hybridMultilevel"/>
    <w:tmpl w:val="471447BE"/>
    <w:lvl w:ilvl="0" w:tplc="D54201B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ED33972"/>
    <w:multiLevelType w:val="hybridMultilevel"/>
    <w:tmpl w:val="004CC09E"/>
    <w:lvl w:ilvl="0" w:tplc="8466B3C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1"/>
  </w:num>
  <w:num w:numId="4">
    <w:abstractNumId w:val="5"/>
  </w:num>
  <w:num w:numId="5">
    <w:abstractNumId w:val="7"/>
  </w:num>
  <w:num w:numId="6">
    <w:abstractNumId w:val="8"/>
  </w:num>
  <w:num w:numId="7">
    <w:abstractNumId w:val="2"/>
  </w:num>
  <w:num w:numId="8">
    <w:abstractNumId w:val="10"/>
  </w:num>
  <w:num w:numId="9">
    <w:abstractNumId w:val="4"/>
  </w:num>
  <w:num w:numId="10">
    <w:abstractNumId w:val="9"/>
  </w:num>
  <w:num w:numId="11">
    <w:abstractNumId w:val="11"/>
  </w:num>
  <w:num w:numId="12">
    <w:abstractNumId w:val="0"/>
  </w:num>
  <w:num w:numId="13">
    <w:abstractNumId w:val="1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3DFC"/>
    <w:rsid w:val="00051F62"/>
    <w:rsid w:val="00053F61"/>
    <w:rsid w:val="00067512"/>
    <w:rsid w:val="00070AF0"/>
    <w:rsid w:val="00071952"/>
    <w:rsid w:val="000726B6"/>
    <w:rsid w:val="0007637E"/>
    <w:rsid w:val="00094430"/>
    <w:rsid w:val="000955FF"/>
    <w:rsid w:val="000A1F4A"/>
    <w:rsid w:val="000A1FC6"/>
    <w:rsid w:val="000B47CB"/>
    <w:rsid w:val="000B5345"/>
    <w:rsid w:val="000D7F77"/>
    <w:rsid w:val="00107663"/>
    <w:rsid w:val="00113981"/>
    <w:rsid w:val="00134D18"/>
    <w:rsid w:val="001420AD"/>
    <w:rsid w:val="00145281"/>
    <w:rsid w:val="001454D7"/>
    <w:rsid w:val="001467A6"/>
    <w:rsid w:val="001550EE"/>
    <w:rsid w:val="00175804"/>
    <w:rsid w:val="0017776F"/>
    <w:rsid w:val="0018647F"/>
    <w:rsid w:val="001A7D50"/>
    <w:rsid w:val="001C09B3"/>
    <w:rsid w:val="001C1C73"/>
    <w:rsid w:val="001D0F80"/>
    <w:rsid w:val="001D6A08"/>
    <w:rsid w:val="001E6007"/>
    <w:rsid w:val="001F15D0"/>
    <w:rsid w:val="00204419"/>
    <w:rsid w:val="00206CBD"/>
    <w:rsid w:val="00213264"/>
    <w:rsid w:val="0021497B"/>
    <w:rsid w:val="00216C6E"/>
    <w:rsid w:val="00221AF5"/>
    <w:rsid w:val="00221F5F"/>
    <w:rsid w:val="002276B2"/>
    <w:rsid w:val="002278DC"/>
    <w:rsid w:val="00227F11"/>
    <w:rsid w:val="0023529A"/>
    <w:rsid w:val="00245FC0"/>
    <w:rsid w:val="00274728"/>
    <w:rsid w:val="0028021B"/>
    <w:rsid w:val="00280BBB"/>
    <w:rsid w:val="00282475"/>
    <w:rsid w:val="00282B24"/>
    <w:rsid w:val="00284273"/>
    <w:rsid w:val="00294B5C"/>
    <w:rsid w:val="002B0FD9"/>
    <w:rsid w:val="002B2923"/>
    <w:rsid w:val="002C45F4"/>
    <w:rsid w:val="002D2280"/>
    <w:rsid w:val="002D3BE1"/>
    <w:rsid w:val="002E41A0"/>
    <w:rsid w:val="002F7232"/>
    <w:rsid w:val="00310374"/>
    <w:rsid w:val="0032349A"/>
    <w:rsid w:val="00324B4A"/>
    <w:rsid w:val="00327666"/>
    <w:rsid w:val="00334DD5"/>
    <w:rsid w:val="003377C5"/>
    <w:rsid w:val="00341448"/>
    <w:rsid w:val="00345EEF"/>
    <w:rsid w:val="00351E19"/>
    <w:rsid w:val="00370622"/>
    <w:rsid w:val="00370C1B"/>
    <w:rsid w:val="003855D7"/>
    <w:rsid w:val="003A491B"/>
    <w:rsid w:val="003C5E05"/>
    <w:rsid w:val="003E2F48"/>
    <w:rsid w:val="003E3998"/>
    <w:rsid w:val="003E3E68"/>
    <w:rsid w:val="003E6759"/>
    <w:rsid w:val="00405D16"/>
    <w:rsid w:val="00422437"/>
    <w:rsid w:val="00430E45"/>
    <w:rsid w:val="00440F13"/>
    <w:rsid w:val="00443CC4"/>
    <w:rsid w:val="00453837"/>
    <w:rsid w:val="004711FD"/>
    <w:rsid w:val="004734A9"/>
    <w:rsid w:val="00476FFB"/>
    <w:rsid w:val="00477724"/>
    <w:rsid w:val="00485DAF"/>
    <w:rsid w:val="004947BF"/>
    <w:rsid w:val="004A192B"/>
    <w:rsid w:val="004A5318"/>
    <w:rsid w:val="004D0A8E"/>
    <w:rsid w:val="004E1D37"/>
    <w:rsid w:val="004E7573"/>
    <w:rsid w:val="004F46FB"/>
    <w:rsid w:val="004F5472"/>
    <w:rsid w:val="004F60A8"/>
    <w:rsid w:val="004F6B87"/>
    <w:rsid w:val="005025C1"/>
    <w:rsid w:val="00507039"/>
    <w:rsid w:val="00510F63"/>
    <w:rsid w:val="00516499"/>
    <w:rsid w:val="00517278"/>
    <w:rsid w:val="005372EF"/>
    <w:rsid w:val="00547693"/>
    <w:rsid w:val="00562C7C"/>
    <w:rsid w:val="00564C2E"/>
    <w:rsid w:val="005704CA"/>
    <w:rsid w:val="005778BD"/>
    <w:rsid w:val="0058107F"/>
    <w:rsid w:val="005A19BD"/>
    <w:rsid w:val="005A2296"/>
    <w:rsid w:val="005B070B"/>
    <w:rsid w:val="005B6C46"/>
    <w:rsid w:val="005D49F9"/>
    <w:rsid w:val="005F1993"/>
    <w:rsid w:val="005F26D5"/>
    <w:rsid w:val="005F51BF"/>
    <w:rsid w:val="006007DB"/>
    <w:rsid w:val="00600E12"/>
    <w:rsid w:val="0061283B"/>
    <w:rsid w:val="00613D6D"/>
    <w:rsid w:val="00620B10"/>
    <w:rsid w:val="006221A2"/>
    <w:rsid w:val="0064405B"/>
    <w:rsid w:val="00656605"/>
    <w:rsid w:val="006713E4"/>
    <w:rsid w:val="006A2BCE"/>
    <w:rsid w:val="006A5BA8"/>
    <w:rsid w:val="006B6BAD"/>
    <w:rsid w:val="006C2C50"/>
    <w:rsid w:val="006C7F37"/>
    <w:rsid w:val="006D0E19"/>
    <w:rsid w:val="006E26B3"/>
    <w:rsid w:val="006F7EBE"/>
    <w:rsid w:val="007030B1"/>
    <w:rsid w:val="00714ABE"/>
    <w:rsid w:val="0071628C"/>
    <w:rsid w:val="007178D2"/>
    <w:rsid w:val="00726DE1"/>
    <w:rsid w:val="00730B11"/>
    <w:rsid w:val="00736502"/>
    <w:rsid w:val="007468A0"/>
    <w:rsid w:val="007769E9"/>
    <w:rsid w:val="007B335D"/>
    <w:rsid w:val="007C252B"/>
    <w:rsid w:val="007D1531"/>
    <w:rsid w:val="007D1BD0"/>
    <w:rsid w:val="007D2CB8"/>
    <w:rsid w:val="007D44BA"/>
    <w:rsid w:val="007D5C74"/>
    <w:rsid w:val="007D7F82"/>
    <w:rsid w:val="007F0645"/>
    <w:rsid w:val="007F7A0C"/>
    <w:rsid w:val="00803148"/>
    <w:rsid w:val="008128F0"/>
    <w:rsid w:val="00820AE0"/>
    <w:rsid w:val="008245D8"/>
    <w:rsid w:val="00825DDB"/>
    <w:rsid w:val="0083120C"/>
    <w:rsid w:val="00835B49"/>
    <w:rsid w:val="008363E8"/>
    <w:rsid w:val="0084252D"/>
    <w:rsid w:val="00864185"/>
    <w:rsid w:val="00871D5E"/>
    <w:rsid w:val="00876E26"/>
    <w:rsid w:val="00886726"/>
    <w:rsid w:val="00890E8E"/>
    <w:rsid w:val="008B51D6"/>
    <w:rsid w:val="008B7E68"/>
    <w:rsid w:val="008C1FEA"/>
    <w:rsid w:val="008C68D3"/>
    <w:rsid w:val="008C6D8C"/>
    <w:rsid w:val="008D428D"/>
    <w:rsid w:val="008D7236"/>
    <w:rsid w:val="008E4CB6"/>
    <w:rsid w:val="009067EB"/>
    <w:rsid w:val="00910D95"/>
    <w:rsid w:val="00925963"/>
    <w:rsid w:val="00937DE1"/>
    <w:rsid w:val="00951F52"/>
    <w:rsid w:val="00954331"/>
    <w:rsid w:val="00955451"/>
    <w:rsid w:val="00960CC0"/>
    <w:rsid w:val="0096505E"/>
    <w:rsid w:val="0097613E"/>
    <w:rsid w:val="00981085"/>
    <w:rsid w:val="00990DD9"/>
    <w:rsid w:val="00996120"/>
    <w:rsid w:val="00996298"/>
    <w:rsid w:val="009A4ADD"/>
    <w:rsid w:val="009A793E"/>
    <w:rsid w:val="009E0A6C"/>
    <w:rsid w:val="009E5B35"/>
    <w:rsid w:val="009E6B30"/>
    <w:rsid w:val="009F5936"/>
    <w:rsid w:val="00A03E6F"/>
    <w:rsid w:val="00A10617"/>
    <w:rsid w:val="00A1226D"/>
    <w:rsid w:val="00A17D0A"/>
    <w:rsid w:val="00A20E54"/>
    <w:rsid w:val="00A2643D"/>
    <w:rsid w:val="00A3649A"/>
    <w:rsid w:val="00A376A6"/>
    <w:rsid w:val="00A378FB"/>
    <w:rsid w:val="00A60DB7"/>
    <w:rsid w:val="00A63AE3"/>
    <w:rsid w:val="00A84680"/>
    <w:rsid w:val="00AA6E91"/>
    <w:rsid w:val="00AB22AA"/>
    <w:rsid w:val="00AD1512"/>
    <w:rsid w:val="00AD2D66"/>
    <w:rsid w:val="00AF786C"/>
    <w:rsid w:val="00B0246F"/>
    <w:rsid w:val="00B15A1F"/>
    <w:rsid w:val="00B21E1E"/>
    <w:rsid w:val="00B300B5"/>
    <w:rsid w:val="00B34EB9"/>
    <w:rsid w:val="00B351E1"/>
    <w:rsid w:val="00B4277A"/>
    <w:rsid w:val="00B50DF4"/>
    <w:rsid w:val="00B64534"/>
    <w:rsid w:val="00B668D6"/>
    <w:rsid w:val="00B671FB"/>
    <w:rsid w:val="00B800E6"/>
    <w:rsid w:val="00B814D7"/>
    <w:rsid w:val="00B84B3D"/>
    <w:rsid w:val="00B86831"/>
    <w:rsid w:val="00B86FD0"/>
    <w:rsid w:val="00B941C4"/>
    <w:rsid w:val="00B955C6"/>
    <w:rsid w:val="00B96556"/>
    <w:rsid w:val="00BA1D86"/>
    <w:rsid w:val="00BA362D"/>
    <w:rsid w:val="00BB2C05"/>
    <w:rsid w:val="00BE77A6"/>
    <w:rsid w:val="00BF2C2A"/>
    <w:rsid w:val="00BF6CB0"/>
    <w:rsid w:val="00C00E85"/>
    <w:rsid w:val="00C05FBF"/>
    <w:rsid w:val="00C124EB"/>
    <w:rsid w:val="00C12CA7"/>
    <w:rsid w:val="00C2058F"/>
    <w:rsid w:val="00C42BE9"/>
    <w:rsid w:val="00C45EC6"/>
    <w:rsid w:val="00C47612"/>
    <w:rsid w:val="00C477BC"/>
    <w:rsid w:val="00C513AF"/>
    <w:rsid w:val="00C578DB"/>
    <w:rsid w:val="00C60C4F"/>
    <w:rsid w:val="00C83470"/>
    <w:rsid w:val="00C8521D"/>
    <w:rsid w:val="00CB2208"/>
    <w:rsid w:val="00CB37FA"/>
    <w:rsid w:val="00CC6F09"/>
    <w:rsid w:val="00CD6E8C"/>
    <w:rsid w:val="00D11B87"/>
    <w:rsid w:val="00D11FBE"/>
    <w:rsid w:val="00D22A16"/>
    <w:rsid w:val="00D34CCB"/>
    <w:rsid w:val="00D42332"/>
    <w:rsid w:val="00D45B09"/>
    <w:rsid w:val="00D546B0"/>
    <w:rsid w:val="00D664DF"/>
    <w:rsid w:val="00D66B10"/>
    <w:rsid w:val="00D66D9E"/>
    <w:rsid w:val="00DB1CED"/>
    <w:rsid w:val="00DB2A8C"/>
    <w:rsid w:val="00DB6F34"/>
    <w:rsid w:val="00DC109C"/>
    <w:rsid w:val="00DC404F"/>
    <w:rsid w:val="00DC4E34"/>
    <w:rsid w:val="00DD4E80"/>
    <w:rsid w:val="00DE3167"/>
    <w:rsid w:val="00DE33BF"/>
    <w:rsid w:val="00DE5CE8"/>
    <w:rsid w:val="00E11C82"/>
    <w:rsid w:val="00E1276F"/>
    <w:rsid w:val="00E14360"/>
    <w:rsid w:val="00E159C1"/>
    <w:rsid w:val="00E171C8"/>
    <w:rsid w:val="00E35700"/>
    <w:rsid w:val="00E47932"/>
    <w:rsid w:val="00E54776"/>
    <w:rsid w:val="00E548FC"/>
    <w:rsid w:val="00E54E04"/>
    <w:rsid w:val="00E602C6"/>
    <w:rsid w:val="00E61262"/>
    <w:rsid w:val="00E71001"/>
    <w:rsid w:val="00E726B0"/>
    <w:rsid w:val="00E76563"/>
    <w:rsid w:val="00E95303"/>
    <w:rsid w:val="00EA136D"/>
    <w:rsid w:val="00EA44CB"/>
    <w:rsid w:val="00EB6600"/>
    <w:rsid w:val="00EC0C1D"/>
    <w:rsid w:val="00EC27A8"/>
    <w:rsid w:val="00ED779E"/>
    <w:rsid w:val="00EE4F56"/>
    <w:rsid w:val="00EF3CFE"/>
    <w:rsid w:val="00F21EDD"/>
    <w:rsid w:val="00F23568"/>
    <w:rsid w:val="00F33DD1"/>
    <w:rsid w:val="00F3721E"/>
    <w:rsid w:val="00F52E4D"/>
    <w:rsid w:val="00F64BAF"/>
    <w:rsid w:val="00F72D82"/>
    <w:rsid w:val="00F730A1"/>
    <w:rsid w:val="00F77CE5"/>
    <w:rsid w:val="00F812A5"/>
    <w:rsid w:val="00F903E8"/>
    <w:rsid w:val="00FA0E77"/>
    <w:rsid w:val="00FA2563"/>
    <w:rsid w:val="00FB226B"/>
    <w:rsid w:val="00FC3EC5"/>
    <w:rsid w:val="00FC4E18"/>
    <w:rsid w:val="00FD1DBC"/>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styleId="UnresolvedMention">
    <w:name w:val="Unresolved Mention"/>
    <w:basedOn w:val="DefaultParagraphFont"/>
    <w:uiPriority w:val="99"/>
    <w:semiHidden/>
    <w:unhideWhenUsed/>
    <w:rsid w:val="004711FD"/>
    <w:rPr>
      <w:color w:val="605E5C"/>
      <w:shd w:val="clear" w:color="auto" w:fill="E1DFDD"/>
    </w:rPr>
  </w:style>
  <w:style w:type="paragraph" w:styleId="Header">
    <w:name w:val="header"/>
    <w:basedOn w:val="Normal"/>
    <w:link w:val="HeaderChar"/>
    <w:uiPriority w:val="99"/>
    <w:unhideWhenUsed/>
    <w:rsid w:val="003103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0374"/>
  </w:style>
  <w:style w:type="paragraph" w:styleId="Footer">
    <w:name w:val="footer"/>
    <w:basedOn w:val="Normal"/>
    <w:link w:val="FooterChar"/>
    <w:uiPriority w:val="99"/>
    <w:unhideWhenUsed/>
    <w:rsid w:val="003103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03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264920645">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genda/october-19-2020-meeting-of-administrative-council/"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library.illinois.edu/staff/committee/undergraduate-library-main-library-integration-working-group/"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1215</Words>
  <Characters>6929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3</cp:revision>
  <cp:lastPrinted>2018-04-04T15:28:00Z</cp:lastPrinted>
  <dcterms:created xsi:type="dcterms:W3CDTF">2020-11-19T15:52:00Z</dcterms:created>
  <dcterms:modified xsi:type="dcterms:W3CDTF">2020-12-09T17:04:00Z</dcterms:modified>
</cp:coreProperties>
</file>