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AA0A07" w14:textId="77777777" w:rsidR="006B6BAD" w:rsidRDefault="006B6BAD" w:rsidP="00C2058F">
      <w:pPr>
        <w:spacing w:after="0" w:line="240" w:lineRule="auto"/>
        <w:jc w:val="center"/>
      </w:pPr>
    </w:p>
    <w:p w14:paraId="5F3CD35C" w14:textId="06F8037A" w:rsidR="004F46FB" w:rsidRDefault="00020398" w:rsidP="00C2058F">
      <w:pPr>
        <w:spacing w:after="0" w:line="240" w:lineRule="auto"/>
        <w:jc w:val="center"/>
      </w:pPr>
      <w:r>
        <w:t>L</w:t>
      </w:r>
      <w:r w:rsidR="00C2058F">
        <w:t>ife Sciences Division Meeting</w:t>
      </w:r>
    </w:p>
    <w:p w14:paraId="3B8556B3" w14:textId="77777777" w:rsidR="00C2058F" w:rsidRDefault="00C2058F" w:rsidP="00C2058F">
      <w:pPr>
        <w:spacing w:after="0" w:line="240" w:lineRule="auto"/>
        <w:jc w:val="center"/>
      </w:pPr>
      <w:r>
        <w:t>University Library</w:t>
      </w:r>
    </w:p>
    <w:p w14:paraId="055BE88C" w14:textId="77777777" w:rsidR="00C2058F" w:rsidRDefault="00C2058F" w:rsidP="00C2058F">
      <w:pPr>
        <w:spacing w:after="0" w:line="240" w:lineRule="auto"/>
        <w:jc w:val="center"/>
      </w:pPr>
    </w:p>
    <w:p w14:paraId="31F4FC55" w14:textId="78070A2B" w:rsidR="00020398" w:rsidRDefault="00145281" w:rsidP="00C2058F">
      <w:pPr>
        <w:spacing w:after="0" w:line="240" w:lineRule="auto"/>
        <w:jc w:val="center"/>
      </w:pPr>
      <w:r>
        <w:t>Wednesday</w:t>
      </w:r>
      <w:r w:rsidR="00B668D6">
        <w:t xml:space="preserve">, </w:t>
      </w:r>
      <w:r w:rsidR="00B671FB">
        <w:t>October 14</w:t>
      </w:r>
      <w:r w:rsidR="00B814D7">
        <w:t>, 20</w:t>
      </w:r>
      <w:r w:rsidR="00134D18">
        <w:t>20</w:t>
      </w:r>
    </w:p>
    <w:p w14:paraId="1E810892" w14:textId="77777777" w:rsidR="00C2058F" w:rsidRDefault="001C1C73" w:rsidP="00C2058F">
      <w:pPr>
        <w:spacing w:after="0" w:line="240" w:lineRule="auto"/>
        <w:jc w:val="center"/>
      </w:pPr>
      <w:r>
        <w:t>10:30</w:t>
      </w:r>
      <w:r w:rsidR="009067EB">
        <w:t xml:space="preserve"> a.m. </w:t>
      </w:r>
      <w:r w:rsidR="00FB226B">
        <w:t>– 12:00 noon</w:t>
      </w:r>
    </w:p>
    <w:p w14:paraId="57328BA6" w14:textId="55096ED9" w:rsidR="00C2058F" w:rsidRPr="00A378FB" w:rsidRDefault="00134D18" w:rsidP="00C2058F">
      <w:pPr>
        <w:spacing w:after="0" w:line="240" w:lineRule="auto"/>
        <w:jc w:val="center"/>
      </w:pPr>
      <w:r>
        <w:t>Zoom</w:t>
      </w:r>
    </w:p>
    <w:p w14:paraId="49244B80" w14:textId="77777777" w:rsidR="00C2058F" w:rsidRDefault="00C2058F" w:rsidP="00C2058F">
      <w:pPr>
        <w:spacing w:after="0" w:line="240" w:lineRule="auto"/>
        <w:jc w:val="center"/>
      </w:pPr>
    </w:p>
    <w:p w14:paraId="1071526E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66741323" w14:textId="77777777" w:rsidR="00EC0C1D" w:rsidRDefault="00EC0C1D" w:rsidP="00C2058F">
      <w:pPr>
        <w:spacing w:after="0" w:line="240" w:lineRule="auto"/>
        <w:jc w:val="center"/>
        <w:rPr>
          <w:u w:val="single"/>
        </w:rPr>
      </w:pPr>
    </w:p>
    <w:p w14:paraId="0E0F0301" w14:textId="5A9BC97A" w:rsidR="00C2058F" w:rsidRPr="00C2058F" w:rsidRDefault="00C64218" w:rsidP="00C2058F">
      <w:pPr>
        <w:spacing w:after="0" w:line="240" w:lineRule="auto"/>
        <w:jc w:val="center"/>
        <w:rPr>
          <w:u w:val="single"/>
        </w:rPr>
      </w:pPr>
      <w:r>
        <w:rPr>
          <w:u w:val="single"/>
        </w:rPr>
        <w:t>Minutes</w:t>
      </w:r>
    </w:p>
    <w:p w14:paraId="70F2F64E" w14:textId="77777777" w:rsidR="00C2058F" w:rsidRDefault="00C2058F" w:rsidP="00C2058F">
      <w:pPr>
        <w:spacing w:after="0" w:line="240" w:lineRule="auto"/>
        <w:jc w:val="center"/>
      </w:pPr>
    </w:p>
    <w:p w14:paraId="33E01056" w14:textId="77777777" w:rsidR="00C2058F" w:rsidRDefault="00C2058F" w:rsidP="00C2058F">
      <w:pPr>
        <w:spacing w:after="0" w:line="240" w:lineRule="auto"/>
        <w:jc w:val="center"/>
      </w:pPr>
    </w:p>
    <w:tbl>
      <w:tblPr>
        <w:tblStyle w:val="TableGrid"/>
        <w:tblW w:w="9990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60"/>
        <w:gridCol w:w="5130"/>
      </w:tblGrid>
      <w:tr w:rsidR="00B86FD0" w14:paraId="5C5E8AD0" w14:textId="77777777" w:rsidTr="000A1FC6">
        <w:tc>
          <w:tcPr>
            <w:tcW w:w="4860" w:type="dxa"/>
          </w:tcPr>
          <w:p w14:paraId="35DF92C7" w14:textId="05734839" w:rsidR="00B86FD0" w:rsidRDefault="00B86FD0" w:rsidP="00C2058F">
            <w:r w:rsidRPr="00EB6600">
              <w:rPr>
                <w:u w:val="single"/>
              </w:rPr>
              <w:t>Members</w:t>
            </w:r>
            <w:r w:rsidR="005E0701">
              <w:rPr>
                <w:u w:val="single"/>
              </w:rPr>
              <w:t xml:space="preserve"> Attending</w:t>
            </w:r>
            <w:r>
              <w:t xml:space="preserve">: </w:t>
            </w:r>
          </w:p>
          <w:p w14:paraId="5D0EA678" w14:textId="77777777" w:rsidR="00B86FD0" w:rsidRDefault="00B86FD0" w:rsidP="00C2058F"/>
          <w:p w14:paraId="235AEB0A" w14:textId="64AC0FE7" w:rsidR="001A7D50" w:rsidRDefault="001A7D50" w:rsidP="00C2058F">
            <w:r>
              <w:t>Susan Braxton, Prairie Research Institute Librarian</w:t>
            </w:r>
            <w:r w:rsidR="00600E12" w:rsidRPr="00216C6E">
              <w:rPr>
                <w:color w:val="7030A0"/>
              </w:rPr>
              <w:t xml:space="preserve"> </w:t>
            </w:r>
          </w:p>
          <w:p w14:paraId="71F79148" w14:textId="77777777" w:rsidR="00B86FD0" w:rsidRDefault="00B86FD0" w:rsidP="00C2058F"/>
          <w:p w14:paraId="418D6F44" w14:textId="1DB7AA95" w:rsidR="006A5BA8" w:rsidRDefault="00B86FD0" w:rsidP="00C2058F">
            <w:r>
              <w:t>Peg Burn</w:t>
            </w:r>
            <w:r w:rsidR="004F5472">
              <w:t xml:space="preserve">ette, </w:t>
            </w:r>
            <w:r w:rsidR="00B814D7">
              <w:t xml:space="preserve">Medical and Biomedicine </w:t>
            </w:r>
            <w:r w:rsidR="004F5472">
              <w:t>Librarian;</w:t>
            </w:r>
            <w:r w:rsidR="009A4ADD">
              <w:t xml:space="preserve"> PSED</w:t>
            </w:r>
            <w:r>
              <w:t xml:space="preserve"> Liaison</w:t>
            </w:r>
            <w:r w:rsidR="00F21EDD">
              <w:t xml:space="preserve"> </w:t>
            </w:r>
          </w:p>
          <w:p w14:paraId="69F26422" w14:textId="77777777" w:rsidR="00B86FD0" w:rsidRDefault="00B86FD0" w:rsidP="00C2058F"/>
          <w:p w14:paraId="4934EC05" w14:textId="73F3DFF2" w:rsidR="00B668D6" w:rsidRDefault="00B668D6" w:rsidP="00C578DB">
            <w:r>
              <w:t>Erik Chapman, Staff Liaison</w:t>
            </w:r>
          </w:p>
          <w:p w14:paraId="6DE346E4" w14:textId="43237BF5" w:rsidR="00294B5C" w:rsidRDefault="00294B5C" w:rsidP="00C578DB"/>
          <w:p w14:paraId="43574BD5" w14:textId="71039960" w:rsidR="00294B5C" w:rsidRDefault="00294B5C" w:rsidP="00C578DB">
            <w:r>
              <w:t xml:space="preserve">Mike Dickinson, </w:t>
            </w:r>
            <w:r>
              <w:rPr>
                <w:rStyle w:val="st"/>
              </w:rPr>
              <w:t>Planning, Landscape Architecture, and Agriculture Librarian</w:t>
            </w:r>
          </w:p>
          <w:p w14:paraId="0E4F67A4" w14:textId="77777777" w:rsidR="00B668D6" w:rsidRDefault="00B668D6" w:rsidP="00C578DB"/>
          <w:p w14:paraId="12F863CA" w14:textId="7049098C" w:rsidR="00C578DB" w:rsidRDefault="00EB6600" w:rsidP="00C578DB">
            <w:r>
              <w:t>Erin Kerby, Veterinary Medicine Librarian</w:t>
            </w:r>
            <w:r w:rsidR="00B671FB">
              <w:t xml:space="preserve"> (</w:t>
            </w:r>
            <w:r w:rsidR="00B671FB" w:rsidRPr="00B671FB">
              <w:rPr>
                <w:b/>
                <w:bCs/>
                <w:color w:val="00B0F0"/>
              </w:rPr>
              <w:t>minutes</w:t>
            </w:r>
            <w:r w:rsidR="00B671FB">
              <w:t>)</w:t>
            </w:r>
          </w:p>
          <w:p w14:paraId="5E190463" w14:textId="77777777" w:rsidR="00E54E04" w:rsidRDefault="00E54E04" w:rsidP="00C2058F"/>
          <w:p w14:paraId="00CA392A" w14:textId="77777777" w:rsidR="00E54E04" w:rsidRDefault="00E54E04" w:rsidP="00C2058F">
            <w:pPr>
              <w:rPr>
                <w:b/>
              </w:rPr>
            </w:pPr>
          </w:p>
          <w:p w14:paraId="68FFA2A6" w14:textId="77777777" w:rsidR="00600E12" w:rsidRPr="00B86FD0" w:rsidRDefault="00600E12" w:rsidP="00C2058F">
            <w:pPr>
              <w:rPr>
                <w:b/>
              </w:rPr>
            </w:pPr>
          </w:p>
        </w:tc>
        <w:tc>
          <w:tcPr>
            <w:tcW w:w="5130" w:type="dxa"/>
          </w:tcPr>
          <w:p w14:paraId="320FA275" w14:textId="77777777" w:rsidR="00B86FD0" w:rsidRDefault="00B86FD0" w:rsidP="00C2058F"/>
          <w:p w14:paraId="1CD833E1" w14:textId="77777777" w:rsidR="00B86FD0" w:rsidRDefault="00B86FD0" w:rsidP="00C2058F"/>
          <w:p w14:paraId="2D4AFC42" w14:textId="77777777" w:rsidR="001A7D50" w:rsidRDefault="001A7D50" w:rsidP="00E54E04">
            <w:r>
              <w:t>Lucy Moynihan, Staff Liaison</w:t>
            </w:r>
          </w:p>
          <w:p w14:paraId="30BC2853" w14:textId="77777777" w:rsidR="001A7D50" w:rsidRDefault="001A7D50" w:rsidP="00E54E04"/>
          <w:p w14:paraId="3D63C268" w14:textId="77777777" w:rsidR="00E54E04" w:rsidRDefault="00E54E04" w:rsidP="00E54E04">
            <w:r>
              <w:t xml:space="preserve">Ryan Rafferty, </w:t>
            </w:r>
            <w:r w:rsidR="00BF6CB0">
              <w:t>Regional</w:t>
            </w:r>
            <w:r>
              <w:t xml:space="preserve"> </w:t>
            </w:r>
            <w:r w:rsidR="00477724">
              <w:t>Health Sciences</w:t>
            </w:r>
            <w:r w:rsidR="00BF6CB0">
              <w:t xml:space="preserve"> Librarian</w:t>
            </w:r>
            <w:r>
              <w:t>, UIC LHS</w:t>
            </w:r>
          </w:p>
          <w:p w14:paraId="3725E9D9" w14:textId="1A45249C" w:rsidR="007D2CB8" w:rsidRDefault="007D2CB8" w:rsidP="007D2CB8"/>
          <w:p w14:paraId="699A3E19" w14:textId="0A641410" w:rsidR="00820AE0" w:rsidRDefault="00820AE0" w:rsidP="007D2CB8">
            <w:r>
              <w:t>Janis Shearer, Public Services &amp; Engagement Librarian</w:t>
            </w:r>
          </w:p>
          <w:p w14:paraId="53879B63" w14:textId="77777777" w:rsidR="00D664DF" w:rsidRDefault="00D664DF" w:rsidP="00E54E04"/>
          <w:p w14:paraId="1460F451" w14:textId="2E3EF37B" w:rsidR="00E54E04" w:rsidRDefault="00E54E04" w:rsidP="00E54E04">
            <w:r>
              <w:t>Kelli Trei, Biosciences Librarian</w:t>
            </w:r>
            <w:r w:rsidR="00B21E1E">
              <w:t>; LSD Coordinator</w:t>
            </w:r>
          </w:p>
          <w:p w14:paraId="6689889D" w14:textId="77777777" w:rsidR="00B86FD0" w:rsidRPr="00E54E04" w:rsidRDefault="00B86FD0" w:rsidP="00C2058F"/>
          <w:p w14:paraId="454AC9EC" w14:textId="5FAC7568" w:rsidR="00B86FD0" w:rsidRDefault="002F7232" w:rsidP="00C2058F">
            <w:r>
              <w:t xml:space="preserve">Sarah Williams, </w:t>
            </w:r>
            <w:r w:rsidR="004F5472">
              <w:t>Head, Funk Library</w:t>
            </w:r>
          </w:p>
          <w:p w14:paraId="7620F171" w14:textId="77777777" w:rsidR="005E0701" w:rsidRDefault="005E0701" w:rsidP="00C2058F"/>
          <w:p w14:paraId="17B63976" w14:textId="22EC7BA7" w:rsidR="005E0701" w:rsidRPr="005E0701" w:rsidRDefault="005E0701" w:rsidP="00C2058F">
            <w:pPr>
              <w:rPr>
                <w:u w:val="single"/>
              </w:rPr>
            </w:pPr>
            <w:r w:rsidRPr="005E0701">
              <w:rPr>
                <w:u w:val="single"/>
              </w:rPr>
              <w:t>Not Attending:</w:t>
            </w:r>
          </w:p>
          <w:p w14:paraId="2F25FECB" w14:textId="77777777" w:rsidR="005E0701" w:rsidRDefault="005E0701" w:rsidP="005E0701">
            <w:r>
              <w:t>Mara Thacker, Global Popular Culture Librarian; South Asian Studies Librarian; ASD Liaison</w:t>
            </w:r>
          </w:p>
          <w:p w14:paraId="1C8C91F4" w14:textId="77777777" w:rsidR="005E0701" w:rsidRDefault="005E0701" w:rsidP="00C2058F"/>
          <w:p w14:paraId="6131493C" w14:textId="77777777" w:rsidR="00430E45" w:rsidRDefault="00430E45" w:rsidP="006221A2"/>
          <w:p w14:paraId="3AD36F38" w14:textId="77777777" w:rsidR="00B86FD0" w:rsidRDefault="00B86FD0" w:rsidP="0071628C"/>
        </w:tc>
      </w:tr>
    </w:tbl>
    <w:p w14:paraId="5995F951" w14:textId="77777777" w:rsidR="00B671FB" w:rsidRPr="00F24B93" w:rsidRDefault="00B671FB" w:rsidP="00B671FB">
      <w:pPr>
        <w:pStyle w:val="ListParagraph"/>
        <w:numPr>
          <w:ilvl w:val="0"/>
          <w:numId w:val="9"/>
        </w:numPr>
        <w:spacing w:line="480" w:lineRule="auto"/>
      </w:pPr>
      <w:r w:rsidRPr="00F24B93">
        <w:t>Guest: Mary Laskowski</w:t>
      </w:r>
    </w:p>
    <w:p w14:paraId="5217A6EF" w14:textId="07521AB6" w:rsidR="00B671FB" w:rsidRPr="00F24B93" w:rsidRDefault="00B671FB" w:rsidP="00A357D2">
      <w:pPr>
        <w:pStyle w:val="ListParagraph"/>
        <w:numPr>
          <w:ilvl w:val="1"/>
          <w:numId w:val="9"/>
        </w:numPr>
        <w:spacing w:line="276" w:lineRule="auto"/>
      </w:pPr>
      <w:r w:rsidRPr="00F24B93">
        <w:t xml:space="preserve">As Director of Library </w:t>
      </w:r>
      <w:proofErr w:type="gramStart"/>
      <w:r w:rsidRPr="00F24B93">
        <w:t>Fulfillment</w:t>
      </w:r>
      <w:proofErr w:type="gramEnd"/>
      <w:r w:rsidRPr="00F24B93">
        <w:t xml:space="preserve"> she is hoping to chat about the challenges and opportunities of fulfillment under the current circumstances as well as start thinking more broadly about where we go from here.</w:t>
      </w:r>
    </w:p>
    <w:p w14:paraId="73D77C73" w14:textId="0889083F" w:rsidR="00A357D2" w:rsidRPr="00F24B93" w:rsidRDefault="00A357D2" w:rsidP="00A357D2">
      <w:pPr>
        <w:pStyle w:val="ListParagraph"/>
        <w:numPr>
          <w:ilvl w:val="2"/>
          <w:numId w:val="9"/>
        </w:numPr>
        <w:spacing w:line="276" w:lineRule="auto"/>
      </w:pPr>
      <w:r w:rsidRPr="00F24B93">
        <w:t>Course reserves</w:t>
      </w:r>
    </w:p>
    <w:p w14:paraId="6D04C7B6" w14:textId="77777777" w:rsidR="00A570A4" w:rsidRPr="00F24B93" w:rsidRDefault="00A570A4" w:rsidP="00A570A4">
      <w:pPr>
        <w:pStyle w:val="ListParagraph"/>
        <w:numPr>
          <w:ilvl w:val="3"/>
          <w:numId w:val="9"/>
        </w:numPr>
        <w:spacing w:line="276" w:lineRule="auto"/>
      </w:pPr>
      <w:r w:rsidRPr="00F24B93">
        <w:t>Provision of print course reserves will continue as established this fall; no significant changes expected.</w:t>
      </w:r>
    </w:p>
    <w:p w14:paraId="0C0E07F2" w14:textId="1E0F5680" w:rsidR="00A570A4" w:rsidRPr="00F24B93" w:rsidRDefault="00A570A4" w:rsidP="00A570A4">
      <w:pPr>
        <w:pStyle w:val="ListParagraph"/>
        <w:numPr>
          <w:ilvl w:val="3"/>
          <w:numId w:val="9"/>
        </w:numPr>
        <w:spacing w:line="276" w:lineRule="auto"/>
      </w:pPr>
      <w:r w:rsidRPr="00F24B93">
        <w:t xml:space="preserve">If an entire book is needed, it should be routed through </w:t>
      </w:r>
      <w:proofErr w:type="spellStart"/>
      <w:r w:rsidRPr="00F24B93">
        <w:t>DocExpress</w:t>
      </w:r>
      <w:proofErr w:type="spellEnd"/>
      <w:r w:rsidRPr="00F24B93">
        <w:t>. This is so they can coordinate with the Copyright Clearance Center. Significant lead time is needed, so send them in as soon as possible.</w:t>
      </w:r>
    </w:p>
    <w:p w14:paraId="3BECF95E" w14:textId="1B9ECBE6" w:rsidR="00A570A4" w:rsidRPr="00F24B93" w:rsidRDefault="00A570A4" w:rsidP="00A570A4">
      <w:pPr>
        <w:pStyle w:val="ListParagraph"/>
        <w:numPr>
          <w:ilvl w:val="3"/>
          <w:numId w:val="9"/>
        </w:numPr>
        <w:spacing w:line="276" w:lineRule="auto"/>
      </w:pPr>
      <w:r w:rsidRPr="00F24B93">
        <w:t>If we do our own scanning, we should continue to document what and how much. This should be reported to the Copyright Clearance Center.</w:t>
      </w:r>
    </w:p>
    <w:p w14:paraId="6B05F94A" w14:textId="11538517" w:rsidR="00A357D2" w:rsidRPr="00F24B93" w:rsidRDefault="00A357D2" w:rsidP="00A357D2">
      <w:pPr>
        <w:pStyle w:val="ListParagraph"/>
        <w:numPr>
          <w:ilvl w:val="2"/>
          <w:numId w:val="9"/>
        </w:numPr>
        <w:spacing w:line="276" w:lineRule="auto"/>
      </w:pPr>
      <w:r w:rsidRPr="00F24B93">
        <w:t>Print fulfillment</w:t>
      </w:r>
    </w:p>
    <w:p w14:paraId="4C258358" w14:textId="32350C48" w:rsidR="00A570A4" w:rsidRPr="00F24B93" w:rsidRDefault="00A570A4" w:rsidP="00A570A4">
      <w:pPr>
        <w:pStyle w:val="ListParagraph"/>
        <w:numPr>
          <w:ilvl w:val="3"/>
          <w:numId w:val="9"/>
        </w:numPr>
        <w:spacing w:line="276" w:lineRule="auto"/>
      </w:pPr>
      <w:r w:rsidRPr="00F24B93">
        <w:t>Expected we will continue as we have been into the spring semester</w:t>
      </w:r>
      <w:r w:rsidR="001547D3" w:rsidRPr="00F24B93">
        <w:t>. Patrons now have the option in Primo to note whether they want print or electronic</w:t>
      </w:r>
      <w:r w:rsidRPr="00F24B93">
        <w:t>. No significant changes</w:t>
      </w:r>
      <w:r w:rsidR="001547D3" w:rsidRPr="00F24B93">
        <w:t xml:space="preserve"> to delivery</w:t>
      </w:r>
      <w:r w:rsidRPr="00F24B93">
        <w:t>, other than dropping the Saturday delivery option in Marshall Gallery after Fall Break.</w:t>
      </w:r>
    </w:p>
    <w:p w14:paraId="5033B648" w14:textId="792EF714" w:rsidR="00A570A4" w:rsidRPr="00F24B93" w:rsidRDefault="00A570A4" w:rsidP="00A570A4">
      <w:pPr>
        <w:pStyle w:val="ListParagraph"/>
        <w:numPr>
          <w:ilvl w:val="3"/>
          <w:numId w:val="9"/>
        </w:numPr>
        <w:spacing w:line="276" w:lineRule="auto"/>
      </w:pPr>
      <w:r w:rsidRPr="00F24B93">
        <w:lastRenderedPageBreak/>
        <w:t xml:space="preserve">Units have some leeway to </w:t>
      </w:r>
      <w:r w:rsidR="001547D3" w:rsidRPr="00F24B93">
        <w:t>fulfill</w:t>
      </w:r>
      <w:r w:rsidRPr="00F24B93">
        <w:t xml:space="preserve"> individual </w:t>
      </w:r>
      <w:r w:rsidR="001547D3" w:rsidRPr="00F24B93">
        <w:t>requests</w:t>
      </w:r>
      <w:r w:rsidRPr="00F24B93">
        <w:t xml:space="preserve"> as they see fit; we should not feel like we have to strictly adhere to a set policy.</w:t>
      </w:r>
    </w:p>
    <w:p w14:paraId="486F924D" w14:textId="77777777" w:rsidR="00B671FB" w:rsidRPr="00F24B93" w:rsidRDefault="00B671FB" w:rsidP="00B671FB">
      <w:pPr>
        <w:pStyle w:val="PlainText"/>
        <w:ind w:left="720"/>
      </w:pPr>
    </w:p>
    <w:p w14:paraId="6A945BDC" w14:textId="6051BC79" w:rsidR="00937DE1" w:rsidRPr="00F24B93" w:rsidRDefault="00A378FB" w:rsidP="00937DE1">
      <w:pPr>
        <w:pStyle w:val="ListParagraph"/>
        <w:numPr>
          <w:ilvl w:val="0"/>
          <w:numId w:val="9"/>
        </w:numPr>
        <w:spacing w:line="480" w:lineRule="auto"/>
      </w:pPr>
      <w:r w:rsidRPr="00F24B93">
        <w:t xml:space="preserve">Approval of </w:t>
      </w:r>
      <w:r w:rsidR="00294B5C" w:rsidRPr="00F24B93">
        <w:t>May</w:t>
      </w:r>
      <w:r w:rsidR="0061283B" w:rsidRPr="00F24B93">
        <w:t xml:space="preserve"> </w:t>
      </w:r>
      <w:r w:rsidRPr="00F24B93">
        <w:t xml:space="preserve">minutes (taken by </w:t>
      </w:r>
      <w:r w:rsidR="00145281" w:rsidRPr="00F24B93">
        <w:t>Kelli</w:t>
      </w:r>
      <w:r w:rsidRPr="00F24B93">
        <w:t>)</w:t>
      </w:r>
    </w:p>
    <w:p w14:paraId="3AB85702" w14:textId="10E9EDEB" w:rsidR="00A357D2" w:rsidRPr="00F24B93" w:rsidRDefault="00A357D2" w:rsidP="00A357D2">
      <w:pPr>
        <w:pStyle w:val="ListParagraph"/>
        <w:numPr>
          <w:ilvl w:val="1"/>
          <w:numId w:val="9"/>
        </w:numPr>
        <w:spacing w:line="480" w:lineRule="auto"/>
      </w:pPr>
      <w:r w:rsidRPr="00F24B93">
        <w:t>Approved with one minor edit for clarification.</w:t>
      </w:r>
    </w:p>
    <w:p w14:paraId="195D539E" w14:textId="79590771" w:rsidR="007F0645" w:rsidRPr="00F24B93" w:rsidRDefault="00DD4E80" w:rsidP="00E171C8">
      <w:pPr>
        <w:pStyle w:val="ListParagraph"/>
        <w:numPr>
          <w:ilvl w:val="0"/>
          <w:numId w:val="9"/>
        </w:numPr>
        <w:spacing w:line="480" w:lineRule="auto"/>
      </w:pPr>
      <w:r w:rsidRPr="00F24B93">
        <w:t xml:space="preserve">ALMA </w:t>
      </w:r>
      <w:r w:rsidR="00405D16" w:rsidRPr="00F24B93">
        <w:t>updates, c</w:t>
      </w:r>
      <w:r w:rsidRPr="00F24B93">
        <w:t>oncerns (all)</w:t>
      </w:r>
    </w:p>
    <w:p w14:paraId="677F674B" w14:textId="16DE363E" w:rsidR="00A357D2" w:rsidRPr="00F24B93" w:rsidRDefault="00A357D2" w:rsidP="00A357D2">
      <w:pPr>
        <w:pStyle w:val="ListParagraph"/>
        <w:numPr>
          <w:ilvl w:val="1"/>
          <w:numId w:val="9"/>
        </w:numPr>
        <w:spacing w:line="276" w:lineRule="auto"/>
      </w:pPr>
      <w:r w:rsidRPr="00F24B93">
        <w:t>New workflows</w:t>
      </w:r>
      <w:r w:rsidR="007D1F39" w:rsidRPr="00F24B93">
        <w:t xml:space="preserve"> </w:t>
      </w:r>
      <w:r w:rsidR="00130CF4" w:rsidRPr="00F24B93">
        <w:t xml:space="preserve">are </w:t>
      </w:r>
      <w:r w:rsidR="007D1F39" w:rsidRPr="00F24B93">
        <w:t>still in flux</w:t>
      </w:r>
      <w:r w:rsidR="00130CF4" w:rsidRPr="00F24B93">
        <w:t xml:space="preserve"> and not established</w:t>
      </w:r>
      <w:r w:rsidR="003608B3" w:rsidRPr="00F24B93">
        <w:t>.</w:t>
      </w:r>
      <w:r w:rsidR="00130CF4" w:rsidRPr="00F24B93">
        <w:t xml:space="preserve">  Serials in particular seem to be problematic.  Erik gave one example that had to do with binding.</w:t>
      </w:r>
      <w:r w:rsidR="003608B3" w:rsidRPr="00F24B93">
        <w:t xml:space="preserve">  </w:t>
      </w:r>
    </w:p>
    <w:p w14:paraId="513660FA" w14:textId="2AD51302" w:rsidR="00695C20" w:rsidRPr="00F24B93" w:rsidRDefault="00A357D2" w:rsidP="00695C20">
      <w:pPr>
        <w:pStyle w:val="ListParagraph"/>
        <w:numPr>
          <w:ilvl w:val="1"/>
          <w:numId w:val="9"/>
        </w:numPr>
        <w:spacing w:line="276" w:lineRule="auto"/>
      </w:pPr>
      <w:r w:rsidRPr="00F24B93">
        <w:t>Who to contact about problems</w:t>
      </w:r>
      <w:r w:rsidR="003608B3" w:rsidRPr="00F24B93">
        <w:t>?  This also has not been fully established and is still in flux.</w:t>
      </w:r>
    </w:p>
    <w:p w14:paraId="4B46F2E4" w14:textId="4D9D3BB1" w:rsidR="0030364B" w:rsidRPr="00F24B93" w:rsidRDefault="0030364B" w:rsidP="00695C20">
      <w:pPr>
        <w:pStyle w:val="ListParagraph"/>
        <w:numPr>
          <w:ilvl w:val="1"/>
          <w:numId w:val="9"/>
        </w:numPr>
        <w:spacing w:line="276" w:lineRule="auto"/>
      </w:pPr>
      <w:r w:rsidRPr="00F24B93">
        <w:t>There are still SFX links in Google Scholar (and some other databases). The team is aware, and they are working on it.</w:t>
      </w:r>
    </w:p>
    <w:p w14:paraId="45D8E339" w14:textId="77777777" w:rsidR="00695C20" w:rsidRPr="00F24B93" w:rsidRDefault="00695C20" w:rsidP="00695C20">
      <w:pPr>
        <w:pStyle w:val="ListParagraph"/>
        <w:spacing w:line="276" w:lineRule="auto"/>
        <w:ind w:left="1440"/>
      </w:pPr>
    </w:p>
    <w:p w14:paraId="7A37F540" w14:textId="127B4F55" w:rsidR="008D428D" w:rsidRPr="00F24B93" w:rsidRDefault="00216C6E" w:rsidP="00A3649A">
      <w:pPr>
        <w:pStyle w:val="ListParagraph"/>
        <w:numPr>
          <w:ilvl w:val="0"/>
          <w:numId w:val="9"/>
        </w:numPr>
        <w:spacing w:line="480" w:lineRule="auto"/>
      </w:pPr>
      <w:r w:rsidRPr="00F24B93">
        <w:t>Update on office building project (Sarah)</w:t>
      </w:r>
    </w:p>
    <w:p w14:paraId="1F9F3125" w14:textId="1898C910" w:rsidR="00A357D2" w:rsidRPr="00F24B93" w:rsidRDefault="00A357D2" w:rsidP="00A357D2">
      <w:pPr>
        <w:pStyle w:val="ListParagraph"/>
        <w:numPr>
          <w:ilvl w:val="1"/>
          <w:numId w:val="9"/>
        </w:numPr>
        <w:spacing w:line="480" w:lineRule="auto"/>
      </w:pPr>
      <w:r w:rsidRPr="00F24B93">
        <w:t>Nothing new to report</w:t>
      </w:r>
      <w:r w:rsidR="00BA55CC" w:rsidRPr="00F24B93">
        <w:t>.</w:t>
      </w:r>
    </w:p>
    <w:p w14:paraId="51B68ECF" w14:textId="11AC49C8" w:rsidR="00E171C8" w:rsidRPr="00F24B93" w:rsidRDefault="00E171C8" w:rsidP="00E171C8">
      <w:pPr>
        <w:pStyle w:val="ListParagraph"/>
        <w:numPr>
          <w:ilvl w:val="0"/>
          <w:numId w:val="9"/>
        </w:numPr>
        <w:spacing w:line="480" w:lineRule="auto"/>
      </w:pPr>
      <w:r w:rsidRPr="00F24B93">
        <w:t>Update on back to work plans (Sarah)</w:t>
      </w:r>
    </w:p>
    <w:p w14:paraId="19974B96" w14:textId="38663631" w:rsidR="00A357D2" w:rsidRPr="00F24B93" w:rsidRDefault="00A357D2" w:rsidP="00A357D2">
      <w:pPr>
        <w:pStyle w:val="ListParagraph"/>
        <w:numPr>
          <w:ilvl w:val="1"/>
          <w:numId w:val="9"/>
        </w:numPr>
        <w:spacing w:line="480" w:lineRule="auto"/>
      </w:pPr>
      <w:r w:rsidRPr="00F24B93">
        <w:t>Continue with current plan</w:t>
      </w:r>
      <w:r w:rsidR="00BA55CC" w:rsidRPr="00F24B93">
        <w:t>.</w:t>
      </w:r>
    </w:p>
    <w:p w14:paraId="64FDEBCB" w14:textId="7ED3FE8E" w:rsidR="00F77CE5" w:rsidRPr="00F24B93" w:rsidRDefault="00620B10" w:rsidP="00E171C8">
      <w:pPr>
        <w:pStyle w:val="ListParagraph"/>
        <w:numPr>
          <w:ilvl w:val="0"/>
          <w:numId w:val="9"/>
        </w:numPr>
        <w:spacing w:line="480" w:lineRule="auto"/>
      </w:pPr>
      <w:r w:rsidRPr="00F24B93">
        <w:t>Committee assignments and reports – AC, CDC, others</w:t>
      </w:r>
    </w:p>
    <w:p w14:paraId="4C401AF2" w14:textId="122F7100" w:rsidR="00EC6A16" w:rsidRPr="00F24B93" w:rsidRDefault="00BA55CC" w:rsidP="00C170C1">
      <w:pPr>
        <w:pStyle w:val="ListParagraph"/>
        <w:numPr>
          <w:ilvl w:val="1"/>
          <w:numId w:val="9"/>
        </w:numPr>
        <w:spacing w:line="276" w:lineRule="auto"/>
      </w:pPr>
      <w:r w:rsidRPr="00F24B93">
        <w:t>Sara</w:t>
      </w:r>
      <w:r w:rsidR="000F4668">
        <w:t>h</w:t>
      </w:r>
    </w:p>
    <w:p w14:paraId="25D9834D" w14:textId="7102B78B" w:rsidR="00C170C1" w:rsidRPr="00F24B93" w:rsidRDefault="00C170C1" w:rsidP="00976250">
      <w:pPr>
        <w:pStyle w:val="ListParagraph"/>
        <w:numPr>
          <w:ilvl w:val="2"/>
          <w:numId w:val="9"/>
        </w:numPr>
      </w:pPr>
      <w:r w:rsidRPr="00F24B93">
        <w:t>CDC</w:t>
      </w:r>
      <w:r w:rsidR="00976250" w:rsidRPr="00F24B93">
        <w:t xml:space="preserve"> - Stephanie Baker is putting the finishing touches on fund reports; a message will go to </w:t>
      </w:r>
      <w:proofErr w:type="spellStart"/>
      <w:r w:rsidR="00976250" w:rsidRPr="00F24B93">
        <w:t>LibNews</w:t>
      </w:r>
      <w:proofErr w:type="spellEnd"/>
      <w:r w:rsidR="00976250" w:rsidRPr="00F24B93">
        <w:t xml:space="preserve"> when those are ready.  Susan and Sarah reported that their approval funds were smaller than previous years; they encouraged other selectors to check their approval fund allocations.  Sarah asked Tom Teper about the reductions, and she will forward Tom's message to the group.</w:t>
      </w:r>
    </w:p>
    <w:p w14:paraId="5CB7077F" w14:textId="08927E42" w:rsidR="00020F9E" w:rsidRPr="00F24B93" w:rsidRDefault="00020F9E" w:rsidP="00C170C1">
      <w:pPr>
        <w:pStyle w:val="ListParagraph"/>
        <w:numPr>
          <w:ilvl w:val="1"/>
          <w:numId w:val="9"/>
        </w:numPr>
        <w:spacing w:line="276" w:lineRule="auto"/>
      </w:pPr>
      <w:r w:rsidRPr="00F24B93">
        <w:t>Kelli</w:t>
      </w:r>
    </w:p>
    <w:p w14:paraId="77026431" w14:textId="52A44DE1" w:rsidR="00020F9E" w:rsidRDefault="00020F9E" w:rsidP="00020F9E">
      <w:pPr>
        <w:pStyle w:val="ListParagraph"/>
        <w:numPr>
          <w:ilvl w:val="2"/>
          <w:numId w:val="9"/>
        </w:numPr>
        <w:spacing w:line="276" w:lineRule="auto"/>
      </w:pPr>
      <w:r w:rsidRPr="00F24B93">
        <w:t xml:space="preserve">EC – discussions continue about how to make faculty meetings </w:t>
      </w:r>
      <w:proofErr w:type="gramStart"/>
      <w:r w:rsidRPr="00F24B93">
        <w:t>more open and inclusive,</w:t>
      </w:r>
      <w:proofErr w:type="gramEnd"/>
      <w:r w:rsidRPr="00F24B93">
        <w:t xml:space="preserve"> a task force is being formed.</w:t>
      </w:r>
    </w:p>
    <w:p w14:paraId="37175E3E" w14:textId="77777777" w:rsidR="000F4668" w:rsidRPr="000F4668" w:rsidRDefault="000F4668" w:rsidP="000F4668">
      <w:pPr>
        <w:pStyle w:val="ListParagraph"/>
        <w:numPr>
          <w:ilvl w:val="2"/>
          <w:numId w:val="9"/>
        </w:numPr>
        <w:spacing w:line="276" w:lineRule="auto"/>
      </w:pPr>
      <w:r w:rsidRPr="000F4668">
        <w:t>Electronic Resources Working Group:</w:t>
      </w:r>
    </w:p>
    <w:p w14:paraId="044C83D6" w14:textId="2DB4162B" w:rsidR="000F4668" w:rsidRPr="000F4668" w:rsidRDefault="000F4668" w:rsidP="000F4668">
      <w:pPr>
        <w:pStyle w:val="ListParagraph"/>
        <w:numPr>
          <w:ilvl w:val="3"/>
          <w:numId w:val="9"/>
        </w:numPr>
        <w:spacing w:line="276" w:lineRule="auto"/>
        <w:rPr>
          <w:color w:val="7030A0"/>
        </w:rPr>
      </w:pPr>
      <w:r w:rsidRPr="000F4668">
        <w:t xml:space="preserve">Discover links being updates, Scopus and EBSCO not fully updated yet. Google shows </w:t>
      </w:r>
      <w:r w:rsidRPr="000F4668">
        <w:rPr>
          <w:i/>
          <w:iCs/>
        </w:rPr>
        <w:t xml:space="preserve">two </w:t>
      </w:r>
      <w:r w:rsidRPr="000F4668">
        <w:t>discover links, ER is working on getting the old one removed, the new one includes the @ symbol</w:t>
      </w:r>
      <w:r>
        <w:rPr>
          <w:color w:val="7030A0"/>
        </w:rPr>
        <w:t>.</w:t>
      </w:r>
    </w:p>
    <w:p w14:paraId="57EF7766" w14:textId="49EE797A" w:rsidR="00EC6A16" w:rsidRPr="00F24B93" w:rsidRDefault="00BA55CC" w:rsidP="00C170C1">
      <w:pPr>
        <w:pStyle w:val="ListParagraph"/>
        <w:numPr>
          <w:ilvl w:val="1"/>
          <w:numId w:val="9"/>
        </w:numPr>
        <w:spacing w:line="276" w:lineRule="auto"/>
      </w:pPr>
      <w:r w:rsidRPr="00F24B93">
        <w:t>Susan</w:t>
      </w:r>
    </w:p>
    <w:p w14:paraId="4830ED1F" w14:textId="5A708E13" w:rsidR="00020F9E" w:rsidRPr="00F24B93" w:rsidRDefault="00020F9E" w:rsidP="00EC6A16">
      <w:pPr>
        <w:pStyle w:val="ListParagraph"/>
        <w:numPr>
          <w:ilvl w:val="2"/>
          <w:numId w:val="9"/>
        </w:numPr>
        <w:spacing w:line="276" w:lineRule="auto"/>
      </w:pPr>
      <w:r w:rsidRPr="00F24B93">
        <w:t>LCAP – has new co-chairs.</w:t>
      </w:r>
    </w:p>
    <w:p w14:paraId="4B048FC9" w14:textId="5AAA8485" w:rsidR="00EC6A16" w:rsidRPr="00F24B93" w:rsidRDefault="00020F9E" w:rsidP="00EC6A16">
      <w:pPr>
        <w:pStyle w:val="ListParagraph"/>
        <w:numPr>
          <w:ilvl w:val="2"/>
          <w:numId w:val="9"/>
        </w:numPr>
        <w:spacing w:line="276" w:lineRule="auto"/>
      </w:pPr>
      <w:r w:rsidRPr="00F24B93">
        <w:t>Organizational</w:t>
      </w:r>
      <w:r w:rsidR="00C170C1" w:rsidRPr="00F24B93">
        <w:t xml:space="preserve"> Dev</w:t>
      </w:r>
      <w:r w:rsidR="00EC6A16" w:rsidRPr="00F24B93">
        <w:t>elopment</w:t>
      </w:r>
      <w:r w:rsidR="00C170C1" w:rsidRPr="00F24B93">
        <w:t xml:space="preserve"> &amp; Train</w:t>
      </w:r>
      <w:r w:rsidR="00EC6A16" w:rsidRPr="00F24B93">
        <w:t>ing</w:t>
      </w:r>
      <w:r w:rsidRPr="00F24B93">
        <w:t xml:space="preserve"> – continuing to work on professional development plans.</w:t>
      </w:r>
    </w:p>
    <w:p w14:paraId="2189A3ED" w14:textId="4BB43037" w:rsidR="00C170C1" w:rsidRPr="00F24B93" w:rsidRDefault="00C170C1" w:rsidP="00EC6A16">
      <w:pPr>
        <w:pStyle w:val="ListParagraph"/>
        <w:numPr>
          <w:ilvl w:val="2"/>
          <w:numId w:val="9"/>
        </w:numPr>
        <w:spacing w:line="276" w:lineRule="auto"/>
      </w:pPr>
      <w:r w:rsidRPr="00F24B93">
        <w:t>Schol</w:t>
      </w:r>
      <w:r w:rsidR="00EC6A16" w:rsidRPr="00F24B93">
        <w:t>arly</w:t>
      </w:r>
      <w:r w:rsidRPr="00F24B93">
        <w:t xml:space="preserve"> Comm</w:t>
      </w:r>
      <w:r w:rsidR="00EC6A16" w:rsidRPr="00F24B93">
        <w:t>ons</w:t>
      </w:r>
      <w:r w:rsidRPr="00F24B93">
        <w:t xml:space="preserve"> Director search</w:t>
      </w:r>
      <w:r w:rsidR="00020F9E" w:rsidRPr="00F24B93">
        <w:t xml:space="preserve"> – final search narrative is being drafted.</w:t>
      </w:r>
    </w:p>
    <w:p w14:paraId="44BB2ECF" w14:textId="168FECEF" w:rsidR="002A12C9" w:rsidRPr="00F24B93" w:rsidRDefault="002A12C9" w:rsidP="00CF2449">
      <w:pPr>
        <w:pStyle w:val="ListParagraph"/>
        <w:numPr>
          <w:ilvl w:val="1"/>
          <w:numId w:val="9"/>
        </w:numPr>
        <w:spacing w:line="276" w:lineRule="auto"/>
      </w:pPr>
      <w:r w:rsidRPr="00F24B93">
        <w:t>Mike</w:t>
      </w:r>
    </w:p>
    <w:p w14:paraId="2A813EF4" w14:textId="660F3F85" w:rsidR="002A12C9" w:rsidRPr="00F24B93" w:rsidRDefault="002A12C9" w:rsidP="002A12C9">
      <w:pPr>
        <w:pStyle w:val="ListParagraph"/>
        <w:numPr>
          <w:ilvl w:val="2"/>
          <w:numId w:val="9"/>
        </w:numPr>
        <w:spacing w:line="276" w:lineRule="auto"/>
      </w:pPr>
      <w:r w:rsidRPr="00F24B93">
        <w:t xml:space="preserve">Reference Management Team – working in migrating </w:t>
      </w:r>
      <w:proofErr w:type="spellStart"/>
      <w:r w:rsidRPr="00F24B93">
        <w:t>libchat</w:t>
      </w:r>
      <w:proofErr w:type="spellEnd"/>
      <w:r w:rsidRPr="00F24B93">
        <w:t xml:space="preserve"> messages to general Funk ACES account from previous GAs.</w:t>
      </w:r>
    </w:p>
    <w:p w14:paraId="7204ACF3" w14:textId="20C6041D" w:rsidR="002A12C9" w:rsidRPr="00F24B93" w:rsidRDefault="002A12C9" w:rsidP="002A12C9">
      <w:pPr>
        <w:pStyle w:val="ListParagraph"/>
        <w:numPr>
          <w:ilvl w:val="2"/>
          <w:numId w:val="9"/>
        </w:numPr>
        <w:spacing w:line="276" w:lineRule="auto"/>
      </w:pPr>
      <w:r w:rsidRPr="00F24B93">
        <w:t xml:space="preserve">Campus Charitable Fund Drive – </w:t>
      </w:r>
      <w:proofErr w:type="spellStart"/>
      <w:r w:rsidRPr="00F24B93">
        <w:t>virtal</w:t>
      </w:r>
      <w:proofErr w:type="spellEnd"/>
      <w:r w:rsidRPr="00F24B93">
        <w:t xml:space="preserve"> open house scheduled for Nov. 28.</w:t>
      </w:r>
    </w:p>
    <w:p w14:paraId="5C5F3FC1" w14:textId="614C3C89" w:rsidR="00EC6A16" w:rsidRPr="00F24B93" w:rsidRDefault="00BA55CC" w:rsidP="00CF2449">
      <w:pPr>
        <w:pStyle w:val="ListParagraph"/>
        <w:numPr>
          <w:ilvl w:val="1"/>
          <w:numId w:val="9"/>
        </w:numPr>
        <w:spacing w:line="276" w:lineRule="auto"/>
      </w:pPr>
      <w:r w:rsidRPr="00F24B93">
        <w:t>Erin</w:t>
      </w:r>
    </w:p>
    <w:p w14:paraId="0403AD3C" w14:textId="3F9CF554" w:rsidR="00EC6A16" w:rsidRPr="00F24B93" w:rsidRDefault="00C170C1" w:rsidP="00EC6A16">
      <w:pPr>
        <w:pStyle w:val="ListParagraph"/>
        <w:numPr>
          <w:ilvl w:val="2"/>
          <w:numId w:val="9"/>
        </w:numPr>
        <w:spacing w:line="276" w:lineRule="auto"/>
      </w:pPr>
      <w:r w:rsidRPr="00F24B93">
        <w:lastRenderedPageBreak/>
        <w:t>R</w:t>
      </w:r>
      <w:r w:rsidR="00585036" w:rsidRPr="00F24B93">
        <w:t xml:space="preserve">esearch &amp; Publication Committee – look </w:t>
      </w:r>
      <w:proofErr w:type="spellStart"/>
      <w:proofErr w:type="gramStart"/>
      <w:r w:rsidR="00585036" w:rsidRPr="00F24B93">
        <w:t>our</w:t>
      </w:r>
      <w:proofErr w:type="spellEnd"/>
      <w:proofErr w:type="gramEnd"/>
      <w:r w:rsidR="00585036" w:rsidRPr="00F24B93">
        <w:t xml:space="preserve"> for an invitation to a discussion about what the Library Research Forum should look like this year.</w:t>
      </w:r>
    </w:p>
    <w:p w14:paraId="0D37A74F" w14:textId="727073C5" w:rsidR="00C170C1" w:rsidRPr="00F24B93" w:rsidRDefault="00C170C1" w:rsidP="00EC6A16">
      <w:pPr>
        <w:pStyle w:val="ListParagraph"/>
        <w:numPr>
          <w:ilvl w:val="2"/>
          <w:numId w:val="9"/>
        </w:numPr>
        <w:spacing w:line="276" w:lineRule="auto"/>
      </w:pPr>
      <w:r w:rsidRPr="00F24B93">
        <w:t>E-Resources Librarian search</w:t>
      </w:r>
      <w:r w:rsidR="00EC6A16" w:rsidRPr="00F24B93">
        <w:t xml:space="preserve"> – phone interviews were conducted, and four individuals were singled out to be invited for full interviews.</w:t>
      </w:r>
    </w:p>
    <w:p w14:paraId="262E7283" w14:textId="77777777" w:rsidR="00585036" w:rsidRPr="00F24B93" w:rsidRDefault="00BA55CC" w:rsidP="00C170C1">
      <w:pPr>
        <w:pStyle w:val="ListParagraph"/>
        <w:numPr>
          <w:ilvl w:val="1"/>
          <w:numId w:val="9"/>
        </w:numPr>
        <w:spacing w:line="276" w:lineRule="auto"/>
      </w:pPr>
      <w:r w:rsidRPr="00F24B93">
        <w:t>Erik</w:t>
      </w:r>
    </w:p>
    <w:p w14:paraId="43E4D17B" w14:textId="333796C7" w:rsidR="00C170C1" w:rsidRPr="00F24B93" w:rsidRDefault="00C170C1" w:rsidP="00585036">
      <w:pPr>
        <w:pStyle w:val="ListParagraph"/>
        <w:numPr>
          <w:ilvl w:val="2"/>
          <w:numId w:val="9"/>
        </w:numPr>
        <w:spacing w:line="276" w:lineRule="auto"/>
      </w:pPr>
      <w:r w:rsidRPr="00F24B93">
        <w:t>LSSC</w:t>
      </w:r>
      <w:r w:rsidR="002A12C9" w:rsidRPr="00F24B93">
        <w:t xml:space="preserve"> – recently went through a leadership change.</w:t>
      </w:r>
    </w:p>
    <w:p w14:paraId="71BA65E0" w14:textId="77777777" w:rsidR="00695C20" w:rsidRPr="00F24B93" w:rsidRDefault="00695C20" w:rsidP="00695C20">
      <w:pPr>
        <w:pStyle w:val="ListParagraph"/>
        <w:spacing w:line="276" w:lineRule="auto"/>
        <w:ind w:left="1440"/>
      </w:pPr>
    </w:p>
    <w:p w14:paraId="4E05CD50" w14:textId="35979353" w:rsidR="00A378FB" w:rsidRPr="00F24B93" w:rsidRDefault="00620B10" w:rsidP="00E171C8">
      <w:pPr>
        <w:pStyle w:val="ListParagraph"/>
        <w:numPr>
          <w:ilvl w:val="0"/>
          <w:numId w:val="9"/>
        </w:numPr>
        <w:spacing w:line="480" w:lineRule="auto"/>
      </w:pPr>
      <w:r w:rsidRPr="00F24B93">
        <w:t>R</w:t>
      </w:r>
      <w:r w:rsidR="00E171C8" w:rsidRPr="00F24B93">
        <w:t>ound Table</w:t>
      </w:r>
    </w:p>
    <w:p w14:paraId="12FBA78E" w14:textId="4EF2CF6E" w:rsidR="00A357D2" w:rsidRPr="00F24B93" w:rsidRDefault="007652D9" w:rsidP="00A357D2">
      <w:pPr>
        <w:pStyle w:val="ListParagraph"/>
        <w:numPr>
          <w:ilvl w:val="1"/>
          <w:numId w:val="9"/>
        </w:numPr>
        <w:spacing w:line="276" w:lineRule="auto"/>
      </w:pPr>
      <w:r w:rsidRPr="00F24B93">
        <w:t xml:space="preserve">Kelli – new </w:t>
      </w:r>
      <w:r w:rsidR="00A357D2" w:rsidRPr="00F24B93">
        <w:t>Web of Science interface</w:t>
      </w:r>
      <w:r w:rsidRPr="00F24B93">
        <w:t xml:space="preserve"> is up and running, there is a link to send feedback.</w:t>
      </w:r>
    </w:p>
    <w:p w14:paraId="7842C1D4" w14:textId="554D7C52" w:rsidR="00A357D2" w:rsidRPr="00F24B93" w:rsidRDefault="00A357D2" w:rsidP="00A357D2">
      <w:pPr>
        <w:pStyle w:val="ListParagraph"/>
        <w:numPr>
          <w:ilvl w:val="1"/>
          <w:numId w:val="9"/>
        </w:numPr>
        <w:spacing w:line="276" w:lineRule="auto"/>
      </w:pPr>
      <w:r w:rsidRPr="00F24B93">
        <w:t>Ryan’s stuff</w:t>
      </w:r>
      <w:r w:rsidR="00817A70" w:rsidRPr="00F24B93">
        <w:t xml:space="preserve"> – dual degree program expected to wrap up in 2022, will cause </w:t>
      </w:r>
      <w:r w:rsidR="009B2143" w:rsidRPr="00F24B93">
        <w:t xml:space="preserve">library </w:t>
      </w:r>
      <w:r w:rsidR="00817A70" w:rsidRPr="00F24B93">
        <w:t>access issues with people who no longer have a university appointment. To date, no issues with nursing students wanting access to the collection or space in Grainger.</w:t>
      </w:r>
      <w:r w:rsidR="00EE6CB4" w:rsidRPr="00F24B93">
        <w:t xml:space="preserve"> UIC is having considerable issues with Alma. The Dean of Libraries search is still ongoing.</w:t>
      </w:r>
    </w:p>
    <w:p w14:paraId="18A742BD" w14:textId="148AEB62" w:rsidR="00EE6CB4" w:rsidRPr="00F24B93" w:rsidRDefault="00EE6CB4" w:rsidP="00A357D2">
      <w:pPr>
        <w:pStyle w:val="ListParagraph"/>
        <w:numPr>
          <w:ilvl w:val="1"/>
          <w:numId w:val="9"/>
        </w:numPr>
        <w:spacing w:line="276" w:lineRule="auto"/>
      </w:pPr>
      <w:r w:rsidRPr="00F24B93">
        <w:t>Peg – fill out the feedback webform for the Research Support Forum!</w:t>
      </w:r>
    </w:p>
    <w:p w14:paraId="65E251A0" w14:textId="309CB779" w:rsidR="00817A70" w:rsidRPr="00F24B93" w:rsidRDefault="00817A70" w:rsidP="00A357D2">
      <w:pPr>
        <w:pStyle w:val="ListParagraph"/>
        <w:numPr>
          <w:ilvl w:val="1"/>
          <w:numId w:val="9"/>
        </w:numPr>
        <w:spacing w:line="276" w:lineRule="auto"/>
      </w:pPr>
      <w:r w:rsidRPr="00F24B93">
        <w:t xml:space="preserve">Janis – </w:t>
      </w:r>
      <w:r w:rsidR="0013722A" w:rsidRPr="00F24B93">
        <w:t>working with Clarissa to turn Student-</w:t>
      </w:r>
      <w:proofErr w:type="spellStart"/>
      <w:r w:rsidR="0013722A" w:rsidRPr="00F24B93">
        <w:t>ing</w:t>
      </w:r>
      <w:proofErr w:type="spellEnd"/>
      <w:r w:rsidR="0013722A" w:rsidRPr="00F24B93">
        <w:t xml:space="preserve"> Remotely into a series. Need to establish criteria for virtual exhibits. Social media posts are off to a slow start, please encourage your GAs to post. Starting this month, ACDC will be editing the newsletter in-house, with GAs being mentored by Prof. Evans. A </w:t>
      </w:r>
      <w:proofErr w:type="spellStart"/>
      <w:r w:rsidR="0013722A" w:rsidRPr="00F24B93">
        <w:t>libguide</w:t>
      </w:r>
      <w:proofErr w:type="spellEnd"/>
      <w:r w:rsidR="0013722A" w:rsidRPr="00F24B93">
        <w:t xml:space="preserve"> for Extension is in the works.</w:t>
      </w:r>
    </w:p>
    <w:p w14:paraId="07375FF2" w14:textId="12B39FA3" w:rsidR="0013722A" w:rsidRPr="00F24B93" w:rsidRDefault="0013722A" w:rsidP="00A357D2">
      <w:pPr>
        <w:pStyle w:val="ListParagraph"/>
        <w:numPr>
          <w:ilvl w:val="1"/>
          <w:numId w:val="9"/>
        </w:numPr>
        <w:spacing w:line="276" w:lineRule="auto"/>
      </w:pPr>
      <w:r w:rsidRPr="00F24B93">
        <w:t>Sarah – submitted the unit annual report for Funk.</w:t>
      </w:r>
    </w:p>
    <w:p w14:paraId="511886FD" w14:textId="77777777" w:rsidR="00695C20" w:rsidRPr="00BA55CC" w:rsidRDefault="00695C20" w:rsidP="00695C20">
      <w:pPr>
        <w:pStyle w:val="ListParagraph"/>
        <w:spacing w:line="276" w:lineRule="auto"/>
        <w:ind w:left="1440"/>
        <w:rPr>
          <w:color w:val="7030A0"/>
        </w:rPr>
      </w:pPr>
    </w:p>
    <w:p w14:paraId="5B77A9F0" w14:textId="77777777" w:rsidR="00C8521D" w:rsidRDefault="00620B10" w:rsidP="00E171C8">
      <w:pPr>
        <w:pStyle w:val="ListParagraph"/>
        <w:numPr>
          <w:ilvl w:val="0"/>
          <w:numId w:val="9"/>
        </w:numPr>
        <w:spacing w:line="480" w:lineRule="auto"/>
      </w:pPr>
      <w:r>
        <w:t>Adjourn</w:t>
      </w:r>
    </w:p>
    <w:p w14:paraId="18BF31C2" w14:textId="77777777" w:rsidR="00E159C1" w:rsidRDefault="00E159C1" w:rsidP="00C2058F">
      <w:pPr>
        <w:spacing w:after="0" w:line="240" w:lineRule="auto"/>
      </w:pPr>
    </w:p>
    <w:sectPr w:rsidR="00E159C1" w:rsidSect="00517278">
      <w:pgSz w:w="12240" w:h="15840"/>
      <w:pgMar w:top="720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3128D8"/>
    <w:multiLevelType w:val="multilevel"/>
    <w:tmpl w:val="0409001D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left"/>
      <w:pPr>
        <w:ind w:left="1800" w:hanging="360"/>
      </w:pPr>
    </w:lvl>
    <w:lvl w:ilvl="3">
      <w:start w:val="1"/>
      <w:numFmt w:val="decimal"/>
      <w:lvlText w:val="(%4)"/>
      <w:lvlJc w:val="left"/>
      <w:pPr>
        <w:ind w:left="2160" w:hanging="360"/>
      </w:pPr>
    </w:lvl>
    <w:lvl w:ilvl="4">
      <w:start w:val="1"/>
      <w:numFmt w:val="lowerLetter"/>
      <w:lvlText w:val="(%5)"/>
      <w:lvlJc w:val="left"/>
      <w:pPr>
        <w:ind w:left="2520" w:hanging="360"/>
      </w:pPr>
    </w:lvl>
    <w:lvl w:ilvl="5">
      <w:start w:val="1"/>
      <w:numFmt w:val="lowerRoman"/>
      <w:lvlText w:val="(%6)"/>
      <w:lvlJc w:val="left"/>
      <w:pPr>
        <w:ind w:left="2880" w:hanging="360"/>
      </w:pPr>
    </w:lvl>
    <w:lvl w:ilvl="6">
      <w:start w:val="1"/>
      <w:numFmt w:val="decimal"/>
      <w:lvlText w:val="%7."/>
      <w:lvlJc w:val="left"/>
      <w:pPr>
        <w:ind w:left="3240" w:hanging="360"/>
      </w:pPr>
    </w:lvl>
    <w:lvl w:ilvl="7">
      <w:start w:val="1"/>
      <w:numFmt w:val="lowerLetter"/>
      <w:lvlText w:val="%8."/>
      <w:lvlJc w:val="left"/>
      <w:pPr>
        <w:ind w:left="3600" w:hanging="360"/>
      </w:pPr>
    </w:lvl>
    <w:lvl w:ilvl="8">
      <w:start w:val="1"/>
      <w:numFmt w:val="lowerRoman"/>
      <w:lvlText w:val="%9."/>
      <w:lvlJc w:val="left"/>
      <w:pPr>
        <w:ind w:left="3960" w:hanging="360"/>
      </w:pPr>
    </w:lvl>
  </w:abstractNum>
  <w:abstractNum w:abstractNumId="1" w15:restartNumberingAfterBreak="0">
    <w:nsid w:val="0D38489C"/>
    <w:multiLevelType w:val="hybridMultilevel"/>
    <w:tmpl w:val="98964C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49051E5"/>
    <w:multiLevelType w:val="hybridMultilevel"/>
    <w:tmpl w:val="EB9C7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C228CB"/>
    <w:multiLevelType w:val="hybridMultilevel"/>
    <w:tmpl w:val="7E8637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5F2C7E"/>
    <w:multiLevelType w:val="hybridMultilevel"/>
    <w:tmpl w:val="8DDC9D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266EA2"/>
    <w:multiLevelType w:val="hybridMultilevel"/>
    <w:tmpl w:val="FB94F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DE7D9C"/>
    <w:multiLevelType w:val="hybridMultilevel"/>
    <w:tmpl w:val="1908CD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F641BA"/>
    <w:multiLevelType w:val="hybridMultilevel"/>
    <w:tmpl w:val="E16A34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FC0222"/>
    <w:multiLevelType w:val="hybridMultilevel"/>
    <w:tmpl w:val="FE70BF42"/>
    <w:lvl w:ilvl="0" w:tplc="93CC865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B230BE"/>
    <w:multiLevelType w:val="hybridMultilevel"/>
    <w:tmpl w:val="F594F6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3A70BB8"/>
    <w:multiLevelType w:val="hybridMultilevel"/>
    <w:tmpl w:val="887688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4"/>
  </w:num>
  <w:num w:numId="5">
    <w:abstractNumId w:val="6"/>
  </w:num>
  <w:num w:numId="6">
    <w:abstractNumId w:val="7"/>
  </w:num>
  <w:num w:numId="7">
    <w:abstractNumId w:val="2"/>
  </w:num>
  <w:num w:numId="8">
    <w:abstractNumId w:val="9"/>
  </w:num>
  <w:num w:numId="9">
    <w:abstractNumId w:val="3"/>
  </w:num>
  <w:num w:numId="10">
    <w:abstractNumId w:val="8"/>
  </w:num>
  <w:num w:numId="11">
    <w:abstractNumId w:val="1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46FB"/>
    <w:rsid w:val="00010D1C"/>
    <w:rsid w:val="00020398"/>
    <w:rsid w:val="00020F9E"/>
    <w:rsid w:val="00030ADD"/>
    <w:rsid w:val="00033DFC"/>
    <w:rsid w:val="00051F62"/>
    <w:rsid w:val="00053F61"/>
    <w:rsid w:val="00067512"/>
    <w:rsid w:val="00070AF0"/>
    <w:rsid w:val="000726B6"/>
    <w:rsid w:val="0007637E"/>
    <w:rsid w:val="00094430"/>
    <w:rsid w:val="000955FF"/>
    <w:rsid w:val="000A1F4A"/>
    <w:rsid w:val="000A1FC6"/>
    <w:rsid w:val="000B47CB"/>
    <w:rsid w:val="000B5345"/>
    <w:rsid w:val="000D7F77"/>
    <w:rsid w:val="000F4668"/>
    <w:rsid w:val="00107663"/>
    <w:rsid w:val="00113981"/>
    <w:rsid w:val="00125DC1"/>
    <w:rsid w:val="00130CF4"/>
    <w:rsid w:val="00134D18"/>
    <w:rsid w:val="0013722A"/>
    <w:rsid w:val="001420AD"/>
    <w:rsid w:val="00145281"/>
    <w:rsid w:val="001454D7"/>
    <w:rsid w:val="001467A6"/>
    <w:rsid w:val="001547D3"/>
    <w:rsid w:val="001550EE"/>
    <w:rsid w:val="00175804"/>
    <w:rsid w:val="0017776F"/>
    <w:rsid w:val="0018647F"/>
    <w:rsid w:val="001A7D50"/>
    <w:rsid w:val="001C09B3"/>
    <w:rsid w:val="001C1C73"/>
    <w:rsid w:val="001D0F80"/>
    <w:rsid w:val="001D6A08"/>
    <w:rsid w:val="001E6007"/>
    <w:rsid w:val="001F15D0"/>
    <w:rsid w:val="00204419"/>
    <w:rsid w:val="00213264"/>
    <w:rsid w:val="0021497B"/>
    <w:rsid w:val="00216C6E"/>
    <w:rsid w:val="00221AF5"/>
    <w:rsid w:val="00221F5F"/>
    <w:rsid w:val="002276B2"/>
    <w:rsid w:val="002278DC"/>
    <w:rsid w:val="00227F11"/>
    <w:rsid w:val="0023529A"/>
    <w:rsid w:val="00245FC0"/>
    <w:rsid w:val="00274728"/>
    <w:rsid w:val="0028021B"/>
    <w:rsid w:val="00280BBB"/>
    <w:rsid w:val="00282475"/>
    <w:rsid w:val="00282B24"/>
    <w:rsid w:val="00284273"/>
    <w:rsid w:val="00294B5C"/>
    <w:rsid w:val="002A12C9"/>
    <w:rsid w:val="002B0FD9"/>
    <w:rsid w:val="002B2923"/>
    <w:rsid w:val="002C45F4"/>
    <w:rsid w:val="002D2280"/>
    <w:rsid w:val="002D3BE1"/>
    <w:rsid w:val="002E41A0"/>
    <w:rsid w:val="002F7232"/>
    <w:rsid w:val="0030364B"/>
    <w:rsid w:val="0032349A"/>
    <w:rsid w:val="00324B4A"/>
    <w:rsid w:val="00327666"/>
    <w:rsid w:val="00334DD5"/>
    <w:rsid w:val="003377C5"/>
    <w:rsid w:val="00341448"/>
    <w:rsid w:val="00345EEF"/>
    <w:rsid w:val="00351E19"/>
    <w:rsid w:val="003608B3"/>
    <w:rsid w:val="00370622"/>
    <w:rsid w:val="00370C1B"/>
    <w:rsid w:val="003855D7"/>
    <w:rsid w:val="003A491B"/>
    <w:rsid w:val="003C5E05"/>
    <w:rsid w:val="003E2F48"/>
    <w:rsid w:val="003E3998"/>
    <w:rsid w:val="003E3E68"/>
    <w:rsid w:val="003E6759"/>
    <w:rsid w:val="00405D16"/>
    <w:rsid w:val="00422437"/>
    <w:rsid w:val="00430E45"/>
    <w:rsid w:val="00440F13"/>
    <w:rsid w:val="00453837"/>
    <w:rsid w:val="004734A9"/>
    <w:rsid w:val="00477724"/>
    <w:rsid w:val="00485DAF"/>
    <w:rsid w:val="004947BF"/>
    <w:rsid w:val="004A192B"/>
    <w:rsid w:val="004A5318"/>
    <w:rsid w:val="004E1D37"/>
    <w:rsid w:val="004E7573"/>
    <w:rsid w:val="004F46FB"/>
    <w:rsid w:val="004F5472"/>
    <w:rsid w:val="004F60A8"/>
    <w:rsid w:val="004F6B87"/>
    <w:rsid w:val="005025C1"/>
    <w:rsid w:val="00507039"/>
    <w:rsid w:val="00510F63"/>
    <w:rsid w:val="00516499"/>
    <w:rsid w:val="00517278"/>
    <w:rsid w:val="005372EF"/>
    <w:rsid w:val="00547693"/>
    <w:rsid w:val="00562C7C"/>
    <w:rsid w:val="00564C2E"/>
    <w:rsid w:val="005704CA"/>
    <w:rsid w:val="005778BD"/>
    <w:rsid w:val="0058107F"/>
    <w:rsid w:val="00585036"/>
    <w:rsid w:val="005A19BD"/>
    <w:rsid w:val="005A2296"/>
    <w:rsid w:val="005B070B"/>
    <w:rsid w:val="005B6C46"/>
    <w:rsid w:val="005D49F9"/>
    <w:rsid w:val="005E0701"/>
    <w:rsid w:val="005F1993"/>
    <w:rsid w:val="005F26D5"/>
    <w:rsid w:val="005F51BF"/>
    <w:rsid w:val="006007DB"/>
    <w:rsid w:val="00600E12"/>
    <w:rsid w:val="0061283B"/>
    <w:rsid w:val="00613D6D"/>
    <w:rsid w:val="00620B10"/>
    <w:rsid w:val="006221A2"/>
    <w:rsid w:val="006458B1"/>
    <w:rsid w:val="00656605"/>
    <w:rsid w:val="006713E4"/>
    <w:rsid w:val="00695C20"/>
    <w:rsid w:val="006A2BCE"/>
    <w:rsid w:val="006A5BA8"/>
    <w:rsid w:val="006B6BAD"/>
    <w:rsid w:val="006C2C50"/>
    <w:rsid w:val="006D0E19"/>
    <w:rsid w:val="006E26B3"/>
    <w:rsid w:val="006F7EBE"/>
    <w:rsid w:val="007030B1"/>
    <w:rsid w:val="00714ABE"/>
    <w:rsid w:val="0071628C"/>
    <w:rsid w:val="007178D2"/>
    <w:rsid w:val="00726DE1"/>
    <w:rsid w:val="00730B11"/>
    <w:rsid w:val="00736502"/>
    <w:rsid w:val="007468A0"/>
    <w:rsid w:val="007652D9"/>
    <w:rsid w:val="007769E9"/>
    <w:rsid w:val="007B335D"/>
    <w:rsid w:val="007C252B"/>
    <w:rsid w:val="007D1531"/>
    <w:rsid w:val="007D1BD0"/>
    <w:rsid w:val="007D1F39"/>
    <w:rsid w:val="007D2CB8"/>
    <w:rsid w:val="007D5C74"/>
    <w:rsid w:val="007D7F82"/>
    <w:rsid w:val="007F0645"/>
    <w:rsid w:val="007F7A0C"/>
    <w:rsid w:val="00803148"/>
    <w:rsid w:val="008128F0"/>
    <w:rsid w:val="00817A70"/>
    <w:rsid w:val="00820AE0"/>
    <w:rsid w:val="008245D8"/>
    <w:rsid w:val="00825DDB"/>
    <w:rsid w:val="0083120C"/>
    <w:rsid w:val="008363E8"/>
    <w:rsid w:val="0084252D"/>
    <w:rsid w:val="00864185"/>
    <w:rsid w:val="00871D5E"/>
    <w:rsid w:val="00876E26"/>
    <w:rsid w:val="00886726"/>
    <w:rsid w:val="00890E8E"/>
    <w:rsid w:val="008B51D6"/>
    <w:rsid w:val="008B7E68"/>
    <w:rsid w:val="008C1FEA"/>
    <w:rsid w:val="008C68D3"/>
    <w:rsid w:val="008D428D"/>
    <w:rsid w:val="008D7236"/>
    <w:rsid w:val="008E4CB6"/>
    <w:rsid w:val="009067EB"/>
    <w:rsid w:val="00910D95"/>
    <w:rsid w:val="00925963"/>
    <w:rsid w:val="00937DE1"/>
    <w:rsid w:val="00954331"/>
    <w:rsid w:val="00955451"/>
    <w:rsid w:val="00960CC0"/>
    <w:rsid w:val="0096505E"/>
    <w:rsid w:val="0097613E"/>
    <w:rsid w:val="00976250"/>
    <w:rsid w:val="00981085"/>
    <w:rsid w:val="00990DD9"/>
    <w:rsid w:val="00996120"/>
    <w:rsid w:val="00996298"/>
    <w:rsid w:val="009A4ADD"/>
    <w:rsid w:val="009A793E"/>
    <w:rsid w:val="009B2143"/>
    <w:rsid w:val="009E0A6C"/>
    <w:rsid w:val="009E5B35"/>
    <w:rsid w:val="009E6B30"/>
    <w:rsid w:val="009F5936"/>
    <w:rsid w:val="00A03E6F"/>
    <w:rsid w:val="00A10617"/>
    <w:rsid w:val="00A17D0A"/>
    <w:rsid w:val="00A20E54"/>
    <w:rsid w:val="00A2643D"/>
    <w:rsid w:val="00A357D2"/>
    <w:rsid w:val="00A3649A"/>
    <w:rsid w:val="00A376A6"/>
    <w:rsid w:val="00A378FB"/>
    <w:rsid w:val="00A570A4"/>
    <w:rsid w:val="00A60DB7"/>
    <w:rsid w:val="00A63AE3"/>
    <w:rsid w:val="00A84680"/>
    <w:rsid w:val="00AA6E91"/>
    <w:rsid w:val="00AD1512"/>
    <w:rsid w:val="00AD2D66"/>
    <w:rsid w:val="00AF786C"/>
    <w:rsid w:val="00B0246F"/>
    <w:rsid w:val="00B15A1F"/>
    <w:rsid w:val="00B21E1E"/>
    <w:rsid w:val="00B300B5"/>
    <w:rsid w:val="00B34EB9"/>
    <w:rsid w:val="00B351E1"/>
    <w:rsid w:val="00B50DF4"/>
    <w:rsid w:val="00B64534"/>
    <w:rsid w:val="00B668D6"/>
    <w:rsid w:val="00B671FB"/>
    <w:rsid w:val="00B800E6"/>
    <w:rsid w:val="00B814D7"/>
    <w:rsid w:val="00B84B3D"/>
    <w:rsid w:val="00B86831"/>
    <w:rsid w:val="00B86FD0"/>
    <w:rsid w:val="00B941C4"/>
    <w:rsid w:val="00B955C6"/>
    <w:rsid w:val="00B96556"/>
    <w:rsid w:val="00BA1D86"/>
    <w:rsid w:val="00BA362D"/>
    <w:rsid w:val="00BA55CC"/>
    <w:rsid w:val="00BB2C05"/>
    <w:rsid w:val="00BE77A6"/>
    <w:rsid w:val="00BF2C2A"/>
    <w:rsid w:val="00BF6CB0"/>
    <w:rsid w:val="00C00E85"/>
    <w:rsid w:val="00C05FBF"/>
    <w:rsid w:val="00C066B8"/>
    <w:rsid w:val="00C124EB"/>
    <w:rsid w:val="00C12CA7"/>
    <w:rsid w:val="00C170C1"/>
    <w:rsid w:val="00C2058F"/>
    <w:rsid w:val="00C42BE9"/>
    <w:rsid w:val="00C578DB"/>
    <w:rsid w:val="00C60C4F"/>
    <w:rsid w:val="00C64218"/>
    <w:rsid w:val="00C83470"/>
    <w:rsid w:val="00C8521D"/>
    <w:rsid w:val="00CB37FA"/>
    <w:rsid w:val="00CC6F09"/>
    <w:rsid w:val="00CD6E8C"/>
    <w:rsid w:val="00CF2449"/>
    <w:rsid w:val="00D11FBE"/>
    <w:rsid w:val="00D22A16"/>
    <w:rsid w:val="00D34CCB"/>
    <w:rsid w:val="00D45B09"/>
    <w:rsid w:val="00D546B0"/>
    <w:rsid w:val="00D664DF"/>
    <w:rsid w:val="00D66B10"/>
    <w:rsid w:val="00D66D9E"/>
    <w:rsid w:val="00DB2A8C"/>
    <w:rsid w:val="00DB6F34"/>
    <w:rsid w:val="00DC109C"/>
    <w:rsid w:val="00DC404F"/>
    <w:rsid w:val="00DC4E34"/>
    <w:rsid w:val="00DD4E80"/>
    <w:rsid w:val="00DE3167"/>
    <w:rsid w:val="00DE33BF"/>
    <w:rsid w:val="00DE5CE8"/>
    <w:rsid w:val="00E11C82"/>
    <w:rsid w:val="00E1276F"/>
    <w:rsid w:val="00E14360"/>
    <w:rsid w:val="00E159C1"/>
    <w:rsid w:val="00E171C8"/>
    <w:rsid w:val="00E35700"/>
    <w:rsid w:val="00E47932"/>
    <w:rsid w:val="00E54776"/>
    <w:rsid w:val="00E548FC"/>
    <w:rsid w:val="00E54E04"/>
    <w:rsid w:val="00E602C6"/>
    <w:rsid w:val="00E61262"/>
    <w:rsid w:val="00E71001"/>
    <w:rsid w:val="00E726B0"/>
    <w:rsid w:val="00E95303"/>
    <w:rsid w:val="00EA136D"/>
    <w:rsid w:val="00EB6600"/>
    <w:rsid w:val="00EC0C1D"/>
    <w:rsid w:val="00EC27A8"/>
    <w:rsid w:val="00EC6A16"/>
    <w:rsid w:val="00ED779E"/>
    <w:rsid w:val="00EE4F56"/>
    <w:rsid w:val="00EE6CB4"/>
    <w:rsid w:val="00EF3CFE"/>
    <w:rsid w:val="00F21EDD"/>
    <w:rsid w:val="00F23568"/>
    <w:rsid w:val="00F24B93"/>
    <w:rsid w:val="00F33DD1"/>
    <w:rsid w:val="00F3721E"/>
    <w:rsid w:val="00F52E4D"/>
    <w:rsid w:val="00F64BAF"/>
    <w:rsid w:val="00F730A1"/>
    <w:rsid w:val="00F77CE5"/>
    <w:rsid w:val="00F812A5"/>
    <w:rsid w:val="00F903E8"/>
    <w:rsid w:val="00FA0E77"/>
    <w:rsid w:val="00FA2563"/>
    <w:rsid w:val="00FB226B"/>
    <w:rsid w:val="00FC3EC5"/>
    <w:rsid w:val="00FC4E18"/>
    <w:rsid w:val="00FE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51C5BD0"/>
  <w15:docId w15:val="{EE99124C-9D77-4009-9734-E32731302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4430"/>
  </w:style>
  <w:style w:type="paragraph" w:styleId="Heading1">
    <w:name w:val="heading 1"/>
    <w:basedOn w:val="Normal"/>
    <w:next w:val="Normal"/>
    <w:link w:val="Heading1Char"/>
    <w:uiPriority w:val="9"/>
    <w:qFormat/>
    <w:rsid w:val="00C42BE9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C42BE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46FB"/>
    <w:pPr>
      <w:spacing w:after="0" w:line="240" w:lineRule="auto"/>
      <w:ind w:left="720"/>
    </w:pPr>
    <w:rPr>
      <w:rFonts w:ascii="Calibri" w:hAnsi="Calibri" w:cs="Times New Roman"/>
    </w:rPr>
  </w:style>
  <w:style w:type="table" w:styleId="TableGrid">
    <w:name w:val="Table Grid"/>
    <w:basedOn w:val="TableNormal"/>
    <w:uiPriority w:val="59"/>
    <w:rsid w:val="00B86F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205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058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C42BE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42BE9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C42BE9"/>
    <w:rPr>
      <w:color w:val="0000FF" w:themeColor="hyperlink"/>
      <w:u w:val="single"/>
    </w:rPr>
  </w:style>
  <w:style w:type="character" w:customStyle="1" w:styleId="blox-headline">
    <w:name w:val="blox-headline"/>
    <w:basedOn w:val="DefaultParagraphFont"/>
    <w:rsid w:val="00C42BE9"/>
  </w:style>
  <w:style w:type="character" w:customStyle="1" w:styleId="3oh-">
    <w:name w:val="_3oh-"/>
    <w:basedOn w:val="DefaultParagraphFont"/>
    <w:rsid w:val="005B6C46"/>
  </w:style>
  <w:style w:type="character" w:customStyle="1" w:styleId="st">
    <w:name w:val="st"/>
    <w:basedOn w:val="DefaultParagraphFont"/>
    <w:rsid w:val="00294B5C"/>
  </w:style>
  <w:style w:type="paragraph" w:styleId="PlainText">
    <w:name w:val="Plain Text"/>
    <w:basedOn w:val="Normal"/>
    <w:link w:val="PlainTextChar"/>
    <w:uiPriority w:val="99"/>
    <w:unhideWhenUsed/>
    <w:rsid w:val="00B671F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671FB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660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01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58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4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739</Words>
  <Characters>4215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Melody M. Allison</dc:creator>
  <cp:lastModifiedBy>Trei, Kelli Jean</cp:lastModifiedBy>
  <cp:revision>4</cp:revision>
  <cp:lastPrinted>2018-04-04T15:28:00Z</cp:lastPrinted>
  <dcterms:created xsi:type="dcterms:W3CDTF">2020-11-10T15:08:00Z</dcterms:created>
  <dcterms:modified xsi:type="dcterms:W3CDTF">2020-12-22T20:02:00Z</dcterms:modified>
</cp:coreProperties>
</file>