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A431E9" w14:textId="77777777" w:rsidR="00654026" w:rsidRDefault="00654026" w:rsidP="00654026">
      <w:pPr>
        <w:spacing w:after="0" w:line="240" w:lineRule="auto"/>
        <w:jc w:val="center"/>
      </w:pPr>
      <w:r>
        <w:t>Life Sciences Division Meeting</w:t>
      </w:r>
    </w:p>
    <w:p w14:paraId="651BA32A" w14:textId="77777777" w:rsidR="00654026" w:rsidRDefault="00654026" w:rsidP="00654026">
      <w:pPr>
        <w:spacing w:after="0" w:line="240" w:lineRule="auto"/>
        <w:jc w:val="center"/>
      </w:pPr>
      <w:r>
        <w:t>University Library</w:t>
      </w:r>
    </w:p>
    <w:p w14:paraId="704F7545" w14:textId="77777777" w:rsidR="00654026" w:rsidRDefault="00654026" w:rsidP="00654026">
      <w:pPr>
        <w:spacing w:after="0" w:line="240" w:lineRule="auto"/>
        <w:jc w:val="center"/>
      </w:pPr>
    </w:p>
    <w:p w14:paraId="3352D14D" w14:textId="0184491E" w:rsidR="00654026" w:rsidRDefault="0012711A" w:rsidP="00654026">
      <w:pPr>
        <w:spacing w:after="0" w:line="240" w:lineRule="auto"/>
        <w:jc w:val="center"/>
      </w:pPr>
      <w:r>
        <w:t>Wednesday</w:t>
      </w:r>
      <w:r w:rsidR="00654026">
        <w:t>,</w:t>
      </w:r>
      <w:r>
        <w:t xml:space="preserve"> September 9, </w:t>
      </w:r>
      <w:r w:rsidR="00654026">
        <w:t>2020</w:t>
      </w:r>
    </w:p>
    <w:p w14:paraId="0B344CEB" w14:textId="77777777" w:rsidR="00654026" w:rsidRDefault="00654026" w:rsidP="00654026">
      <w:pPr>
        <w:spacing w:after="0" w:line="240" w:lineRule="auto"/>
        <w:jc w:val="center"/>
      </w:pPr>
      <w:r>
        <w:t>10:30 a.m. – 12:00 noon</w:t>
      </w:r>
    </w:p>
    <w:p w14:paraId="707793F5" w14:textId="77777777" w:rsidR="00654026" w:rsidRPr="00A378FB" w:rsidRDefault="00654026" w:rsidP="00654026">
      <w:pPr>
        <w:spacing w:after="0" w:line="240" w:lineRule="auto"/>
        <w:jc w:val="center"/>
      </w:pPr>
      <w:r>
        <w:t>Zoom</w:t>
      </w:r>
    </w:p>
    <w:p w14:paraId="1D450532" w14:textId="77777777" w:rsidR="00654026" w:rsidRDefault="00654026" w:rsidP="0012711A">
      <w:pPr>
        <w:spacing w:after="0" w:line="240" w:lineRule="auto"/>
        <w:rPr>
          <w:u w:val="single"/>
        </w:rPr>
      </w:pPr>
    </w:p>
    <w:p w14:paraId="7BE51931" w14:textId="77777777" w:rsidR="00654026" w:rsidRDefault="00654026" w:rsidP="00654026">
      <w:pPr>
        <w:spacing w:after="0" w:line="240" w:lineRule="auto"/>
        <w:jc w:val="center"/>
        <w:rPr>
          <w:u w:val="single"/>
        </w:rPr>
      </w:pPr>
    </w:p>
    <w:p w14:paraId="1F045853" w14:textId="77777777" w:rsidR="00654026" w:rsidRPr="00C2058F" w:rsidRDefault="00654026" w:rsidP="00654026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04BD34CF" w14:textId="77777777" w:rsidR="00654026" w:rsidRDefault="00654026" w:rsidP="00654026">
      <w:pPr>
        <w:spacing w:after="0" w:line="240" w:lineRule="auto"/>
        <w:jc w:val="center"/>
      </w:pPr>
    </w:p>
    <w:p w14:paraId="699F95B4" w14:textId="77777777" w:rsidR="00654026" w:rsidRDefault="00654026" w:rsidP="00654026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654026" w14:paraId="4D492E4F" w14:textId="77777777" w:rsidTr="002D2299">
        <w:tc>
          <w:tcPr>
            <w:tcW w:w="4860" w:type="dxa"/>
          </w:tcPr>
          <w:p w14:paraId="2A3F168C" w14:textId="77777777" w:rsidR="00654026" w:rsidRDefault="00654026" w:rsidP="002D2299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150D1E0" w14:textId="77777777" w:rsidR="00654026" w:rsidRDefault="00654026" w:rsidP="002D2299"/>
          <w:p w14:paraId="24905020" w14:textId="77777777" w:rsidR="00654026" w:rsidRDefault="00654026" w:rsidP="002D2299">
            <w:r>
              <w:t>Susan Braxton, Prairie Research Institute Librarian</w:t>
            </w:r>
            <w:r w:rsidRPr="00216C6E">
              <w:rPr>
                <w:color w:val="7030A0"/>
              </w:rPr>
              <w:t xml:space="preserve"> </w:t>
            </w:r>
          </w:p>
          <w:p w14:paraId="4F5E959E" w14:textId="77777777" w:rsidR="00654026" w:rsidRDefault="00654026" w:rsidP="002D2299"/>
          <w:p w14:paraId="7A9EBEDD" w14:textId="77777777" w:rsidR="00654026" w:rsidRDefault="00654026" w:rsidP="002D2299">
            <w:r>
              <w:t xml:space="preserve">Peg Burnette, Medical and Biomedicine Librarian; PSED Liaison </w:t>
            </w:r>
          </w:p>
          <w:p w14:paraId="370D16C7" w14:textId="77777777" w:rsidR="00654026" w:rsidRDefault="00654026" w:rsidP="002D2299"/>
          <w:p w14:paraId="0C2F98C1" w14:textId="77777777" w:rsidR="00654026" w:rsidRDefault="00654026" w:rsidP="002D2299">
            <w:r>
              <w:t>Erik Chapman, Staff Liaison</w:t>
            </w:r>
          </w:p>
          <w:p w14:paraId="1903CA08" w14:textId="77777777" w:rsidR="00654026" w:rsidRDefault="00654026" w:rsidP="002D2299"/>
          <w:p w14:paraId="416A44EF" w14:textId="6E29CDDD" w:rsidR="00654026" w:rsidRDefault="00654026" w:rsidP="002D2299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  <w:r w:rsidR="0012711A" w:rsidRPr="005372EF">
              <w:rPr>
                <w:rStyle w:val="st"/>
                <w:b/>
                <w:bCs/>
                <w:color w:val="00B0F0"/>
              </w:rPr>
              <w:t xml:space="preserve"> minutes</w:t>
            </w:r>
          </w:p>
          <w:p w14:paraId="24E36F39" w14:textId="77777777" w:rsidR="00654026" w:rsidRDefault="00654026" w:rsidP="002D2299"/>
          <w:p w14:paraId="442EB4D9" w14:textId="77777777" w:rsidR="00654026" w:rsidRDefault="00654026" w:rsidP="002D2299">
            <w:r>
              <w:t>Erin Kerby, Veterinary Medicine Librarian</w:t>
            </w:r>
          </w:p>
          <w:p w14:paraId="4EDCCC30" w14:textId="77777777" w:rsidR="00654026" w:rsidRDefault="00654026" w:rsidP="002D2299"/>
          <w:p w14:paraId="079221BC" w14:textId="77777777" w:rsidR="00654026" w:rsidRDefault="00654026" w:rsidP="002D2299">
            <w:pPr>
              <w:rPr>
                <w:b/>
              </w:rPr>
            </w:pPr>
          </w:p>
          <w:p w14:paraId="0C24EA0A" w14:textId="77777777" w:rsidR="00654026" w:rsidRPr="00B86FD0" w:rsidRDefault="00654026" w:rsidP="002D2299">
            <w:pPr>
              <w:rPr>
                <w:b/>
              </w:rPr>
            </w:pPr>
          </w:p>
        </w:tc>
        <w:tc>
          <w:tcPr>
            <w:tcW w:w="5130" w:type="dxa"/>
          </w:tcPr>
          <w:p w14:paraId="7F3332B5" w14:textId="77777777" w:rsidR="00654026" w:rsidRDefault="00654026" w:rsidP="002D2299"/>
          <w:p w14:paraId="6A2D48FB" w14:textId="77777777" w:rsidR="00654026" w:rsidRDefault="00654026" w:rsidP="002D2299"/>
          <w:p w14:paraId="6655AF81" w14:textId="77777777" w:rsidR="00654026" w:rsidRDefault="00654026" w:rsidP="002D2299">
            <w:r>
              <w:t>Lucy Moynihan, Staff Liaison</w:t>
            </w:r>
          </w:p>
          <w:p w14:paraId="003ADE67" w14:textId="77777777" w:rsidR="00654026" w:rsidRDefault="00654026" w:rsidP="002D2299"/>
          <w:p w14:paraId="6D72D687" w14:textId="77777777" w:rsidR="00654026" w:rsidRDefault="00654026" w:rsidP="002D2299">
            <w:r>
              <w:t>Janis Shearer, Public Services &amp; Engagement Librarian</w:t>
            </w:r>
          </w:p>
          <w:p w14:paraId="699CF353" w14:textId="77777777" w:rsidR="00654026" w:rsidRDefault="00654026" w:rsidP="002D2299"/>
          <w:p w14:paraId="452FB029" w14:textId="2E744E72" w:rsidR="00654026" w:rsidRDefault="00654026" w:rsidP="002D2299">
            <w:r>
              <w:t xml:space="preserve">Kelli Trei, Biosciences Librarian; LSD Coordinator </w:t>
            </w:r>
          </w:p>
          <w:p w14:paraId="5185FC25" w14:textId="77777777" w:rsidR="00654026" w:rsidRPr="00E54E04" w:rsidRDefault="00654026" w:rsidP="002D2299"/>
          <w:p w14:paraId="1C26FCD2" w14:textId="2570A4A0" w:rsidR="00654026" w:rsidRDefault="00654026" w:rsidP="002D2299">
            <w:r>
              <w:t>Sarah Williams, Head, Funk Library</w:t>
            </w:r>
          </w:p>
          <w:p w14:paraId="6D684F76" w14:textId="55BD4AB1" w:rsidR="00654026" w:rsidRDefault="00654026" w:rsidP="002D2299"/>
          <w:p w14:paraId="59E746A2" w14:textId="0D98E095" w:rsidR="00654026" w:rsidRDefault="00654026" w:rsidP="002D2299">
            <w:r>
              <w:t>Ryan Rafferty, Regional Health Sciences Librarian, UIC LHS</w:t>
            </w:r>
          </w:p>
          <w:p w14:paraId="1EBDD4EA" w14:textId="77777777" w:rsidR="00654026" w:rsidRDefault="00654026" w:rsidP="002D2299"/>
          <w:p w14:paraId="739DD990" w14:textId="77777777" w:rsidR="00654026" w:rsidRPr="00AB1A2D" w:rsidRDefault="00654026" w:rsidP="002D2299">
            <w:pPr>
              <w:rPr>
                <w:u w:val="single"/>
              </w:rPr>
            </w:pPr>
            <w:r w:rsidRPr="00AB1A2D">
              <w:rPr>
                <w:u w:val="single"/>
              </w:rPr>
              <w:t>Not in Attendance:</w:t>
            </w:r>
          </w:p>
          <w:p w14:paraId="09B0713C" w14:textId="77777777" w:rsidR="00654026" w:rsidRDefault="00654026" w:rsidP="002D2299">
            <w:r>
              <w:t>Mara Thacker, Global Popular Culture Librarian; South Asian Studies Librarian; ASD Liaison</w:t>
            </w:r>
          </w:p>
          <w:p w14:paraId="50F4D174" w14:textId="77777777" w:rsidR="00654026" w:rsidRDefault="00654026" w:rsidP="002D2299"/>
          <w:p w14:paraId="311B83D9" w14:textId="77777777" w:rsidR="00654026" w:rsidRDefault="00654026" w:rsidP="002D2299"/>
          <w:p w14:paraId="079DD6E1" w14:textId="77777777" w:rsidR="00654026" w:rsidRDefault="00654026" w:rsidP="002D2299"/>
        </w:tc>
      </w:tr>
    </w:tbl>
    <w:p w14:paraId="368358CF" w14:textId="268747A5" w:rsidR="00654026" w:rsidRDefault="00654026" w:rsidP="00654026">
      <w:pPr>
        <w:pStyle w:val="ListParagraph"/>
        <w:numPr>
          <w:ilvl w:val="0"/>
          <w:numId w:val="1"/>
        </w:numPr>
        <w:spacing w:line="480" w:lineRule="auto"/>
      </w:pPr>
      <w:r>
        <w:t xml:space="preserve">Approval of </w:t>
      </w:r>
      <w:r w:rsidR="00933A50">
        <w:t>July</w:t>
      </w:r>
      <w:r>
        <w:t xml:space="preserve"> minutes (taken by </w:t>
      </w:r>
      <w:r w:rsidR="00933A50">
        <w:t>Kelli</w:t>
      </w:r>
      <w:r>
        <w:t>)</w:t>
      </w:r>
    </w:p>
    <w:p w14:paraId="6617933C" w14:textId="32BEB36E" w:rsidR="00654026" w:rsidRDefault="00654026" w:rsidP="00654026">
      <w:pPr>
        <w:pStyle w:val="ListParagraph"/>
        <w:numPr>
          <w:ilvl w:val="1"/>
          <w:numId w:val="1"/>
        </w:numPr>
        <w:spacing w:line="480" w:lineRule="auto"/>
      </w:pPr>
      <w:r>
        <w:t>Approved</w:t>
      </w:r>
    </w:p>
    <w:p w14:paraId="239A43E9" w14:textId="4D9750B2" w:rsidR="00654026" w:rsidRDefault="00654026" w:rsidP="00654026">
      <w:pPr>
        <w:pStyle w:val="ListParagraph"/>
        <w:numPr>
          <w:ilvl w:val="0"/>
          <w:numId w:val="1"/>
        </w:numPr>
        <w:spacing w:line="480" w:lineRule="auto"/>
      </w:pPr>
      <w:r>
        <w:t>ALMA updates, concerns (all)</w:t>
      </w:r>
    </w:p>
    <w:p w14:paraId="40FF918F" w14:textId="28BA976A" w:rsidR="00654026" w:rsidRDefault="00654026" w:rsidP="00654026">
      <w:pPr>
        <w:pStyle w:val="ListParagraph"/>
        <w:numPr>
          <w:ilvl w:val="1"/>
          <w:numId w:val="1"/>
        </w:numPr>
        <w:spacing w:line="480" w:lineRule="auto"/>
      </w:pPr>
      <w:r>
        <w:t xml:space="preserve">We may not receive notifications for newly available eBooks from Alma. </w:t>
      </w:r>
    </w:p>
    <w:p w14:paraId="194F988C" w14:textId="2D0320F5" w:rsidR="00654026" w:rsidRDefault="00654026" w:rsidP="00654026">
      <w:pPr>
        <w:pStyle w:val="ListParagraph"/>
        <w:numPr>
          <w:ilvl w:val="2"/>
          <w:numId w:val="1"/>
        </w:numPr>
        <w:spacing w:line="480" w:lineRule="auto"/>
      </w:pPr>
      <w:r>
        <w:t xml:space="preserve">Sarah did receive a notification. </w:t>
      </w:r>
    </w:p>
    <w:p w14:paraId="6C141411" w14:textId="361AC32E" w:rsidR="00654026" w:rsidRDefault="00654026" w:rsidP="00654026">
      <w:pPr>
        <w:pStyle w:val="ListParagraph"/>
        <w:numPr>
          <w:ilvl w:val="0"/>
          <w:numId w:val="1"/>
        </w:numPr>
        <w:spacing w:line="480" w:lineRule="auto"/>
      </w:pPr>
      <w:r>
        <w:t>Print Requests</w:t>
      </w:r>
    </w:p>
    <w:p w14:paraId="44D59137" w14:textId="71BCE7B3" w:rsidR="00102516" w:rsidRDefault="00654026" w:rsidP="00102516">
      <w:pPr>
        <w:pStyle w:val="ListParagraph"/>
        <w:numPr>
          <w:ilvl w:val="1"/>
          <w:numId w:val="1"/>
        </w:numPr>
        <w:spacing w:line="480" w:lineRule="auto"/>
      </w:pPr>
      <w:r>
        <w:t xml:space="preserve">Librarians have agreed to start noting </w:t>
      </w:r>
      <w:r w:rsidR="00102516">
        <w:t xml:space="preserve">whether a physical item should be provided to the patron (print delivery), or if the item should go to digitization. </w:t>
      </w:r>
    </w:p>
    <w:p w14:paraId="7711BE00" w14:textId="742177D7" w:rsidR="00102516" w:rsidRDefault="00102516" w:rsidP="00102516">
      <w:pPr>
        <w:pStyle w:val="ListParagraph"/>
        <w:numPr>
          <w:ilvl w:val="2"/>
          <w:numId w:val="1"/>
        </w:numPr>
        <w:spacing w:line="480" w:lineRule="auto"/>
      </w:pPr>
      <w:r>
        <w:lastRenderedPageBreak/>
        <w:t xml:space="preserve">If a digital copy is available, but the patron still wants the print copy, librarians should have the item sent to the patron. </w:t>
      </w:r>
    </w:p>
    <w:p w14:paraId="6E748C49" w14:textId="11B574FA" w:rsidR="00E90933" w:rsidRDefault="00102516" w:rsidP="00E90933">
      <w:pPr>
        <w:pStyle w:val="ListParagraph"/>
        <w:numPr>
          <w:ilvl w:val="2"/>
          <w:numId w:val="1"/>
        </w:numPr>
        <w:spacing w:line="480" w:lineRule="auto"/>
      </w:pPr>
      <w:r>
        <w:t xml:space="preserve">Sarah: Per Jennifer Teper’s guidance in CDC, librarians </w:t>
      </w:r>
      <w:r w:rsidR="00CA1AC7">
        <w:t>can</w:t>
      </w:r>
      <w:r>
        <w:t xml:space="preserve"> send</w:t>
      </w:r>
      <w:r w:rsidR="00CA1AC7">
        <w:t xml:space="preserve"> </w:t>
      </w:r>
      <w:r w:rsidR="00076075">
        <w:t>anything that ought to be scanned.</w:t>
      </w:r>
      <w:r w:rsidR="00CA1AC7">
        <w:t xml:space="preserve"> </w:t>
      </w:r>
      <w:r w:rsidR="00076075">
        <w:t>However,</w:t>
      </w:r>
      <w:r w:rsidR="00CA1AC7">
        <w:t xml:space="preserve"> it is likely that</w:t>
      </w:r>
      <w:r>
        <w:t xml:space="preserve"> “low-hanging fruit”</w:t>
      </w:r>
      <w:r w:rsidR="00CA1AC7">
        <w:t xml:space="preserve"> will most likely be earmarked </w:t>
      </w:r>
      <w:r>
        <w:t xml:space="preserve"> (i.e. shorter, more easily digitized items) for digitization. </w:t>
      </w:r>
    </w:p>
    <w:p w14:paraId="2233CE49" w14:textId="6ACDA65F" w:rsidR="00102516" w:rsidRDefault="00102516" w:rsidP="00102516">
      <w:pPr>
        <w:pStyle w:val="ListParagraph"/>
        <w:numPr>
          <w:ilvl w:val="0"/>
          <w:numId w:val="1"/>
        </w:numPr>
        <w:spacing w:line="480" w:lineRule="auto"/>
      </w:pPr>
      <w:r>
        <w:t>Office Building Project Update (Sarah)</w:t>
      </w:r>
    </w:p>
    <w:p w14:paraId="18C6D28F" w14:textId="31C8B7AA" w:rsidR="00102516" w:rsidRDefault="00102516" w:rsidP="00102516">
      <w:pPr>
        <w:pStyle w:val="ListParagraph"/>
        <w:numPr>
          <w:ilvl w:val="1"/>
          <w:numId w:val="1"/>
        </w:numPr>
        <w:spacing w:line="480" w:lineRule="auto"/>
      </w:pPr>
      <w:r>
        <w:t xml:space="preserve">The offices are almost finished! </w:t>
      </w:r>
    </w:p>
    <w:p w14:paraId="355930FC" w14:textId="7C5C8149" w:rsidR="00102516" w:rsidRDefault="00102516" w:rsidP="00102516">
      <w:pPr>
        <w:pStyle w:val="ListParagraph"/>
        <w:numPr>
          <w:ilvl w:val="1"/>
          <w:numId w:val="1"/>
        </w:numPr>
        <w:spacing w:line="480" w:lineRule="auto"/>
      </w:pPr>
      <w:r>
        <w:t xml:space="preserve">No update on furniture yet. </w:t>
      </w:r>
    </w:p>
    <w:p w14:paraId="6193E24E" w14:textId="307B1ED6" w:rsidR="00102516" w:rsidRDefault="00102516" w:rsidP="00102516">
      <w:pPr>
        <w:pStyle w:val="ListParagraph"/>
        <w:numPr>
          <w:ilvl w:val="1"/>
          <w:numId w:val="1"/>
        </w:numPr>
        <w:spacing w:line="480" w:lineRule="auto"/>
      </w:pPr>
      <w:r>
        <w:t>Related: The Heritage room</w:t>
      </w:r>
      <w:r w:rsidR="00E86B57">
        <w:t xml:space="preserve"> is now open for COVID-19 testing</w:t>
      </w:r>
      <w:r>
        <w:t>. ***</w:t>
      </w:r>
    </w:p>
    <w:p w14:paraId="0122C059" w14:textId="1F92F1D5" w:rsidR="00102516" w:rsidRDefault="00102516" w:rsidP="00E86B57">
      <w:pPr>
        <w:spacing w:line="480" w:lineRule="auto"/>
        <w:ind w:left="1800"/>
      </w:pPr>
      <w:r w:rsidRPr="00E86B57">
        <w:rPr>
          <w:highlight w:val="yellow"/>
        </w:rPr>
        <w:t>***</w:t>
      </w:r>
      <w:r w:rsidR="00E86B57" w:rsidRPr="00E86B57">
        <w:rPr>
          <w:highlight w:val="yellow"/>
        </w:rPr>
        <w:t>This originally noted the individual study space</w:t>
      </w:r>
      <w:r w:rsidR="00E86B57">
        <w:rPr>
          <w:highlight w:val="yellow"/>
        </w:rPr>
        <w:t xml:space="preserve"> in the Heritage Room</w:t>
      </w:r>
      <w:r w:rsidR="00E86B57" w:rsidRPr="00E86B57">
        <w:rPr>
          <w:highlight w:val="yellow"/>
        </w:rPr>
        <w:t xml:space="preserve">, but I have updated it to reflect the current </w:t>
      </w:r>
      <w:r w:rsidR="00E86B57">
        <w:rPr>
          <w:highlight w:val="yellow"/>
        </w:rPr>
        <w:t>status of the space</w:t>
      </w:r>
      <w:r w:rsidRPr="00E86B57">
        <w:rPr>
          <w:highlight w:val="yellow"/>
        </w:rPr>
        <w:t>.</w:t>
      </w:r>
      <w:r>
        <w:t xml:space="preserve"> </w:t>
      </w:r>
    </w:p>
    <w:p w14:paraId="6DDF763C" w14:textId="76848B01" w:rsidR="00102516" w:rsidRDefault="00102516" w:rsidP="00102516">
      <w:pPr>
        <w:pStyle w:val="ListParagraph"/>
        <w:numPr>
          <w:ilvl w:val="1"/>
          <w:numId w:val="1"/>
        </w:numPr>
        <w:spacing w:line="480" w:lineRule="auto"/>
      </w:pPr>
      <w:r>
        <w:t xml:space="preserve">Related: Facilities has socially distanced the furniture and made excess furniture unavailable, in the event Funk (ACES) needs to open at limited capacity. </w:t>
      </w:r>
    </w:p>
    <w:p w14:paraId="55D595C2" w14:textId="0347ECC9" w:rsidR="00102516" w:rsidRDefault="00102516" w:rsidP="00102516">
      <w:pPr>
        <w:pStyle w:val="ListParagraph"/>
        <w:numPr>
          <w:ilvl w:val="0"/>
          <w:numId w:val="1"/>
        </w:numPr>
        <w:spacing w:line="480" w:lineRule="auto"/>
      </w:pPr>
      <w:r>
        <w:t xml:space="preserve">COVID Updates: </w:t>
      </w:r>
    </w:p>
    <w:p w14:paraId="7953801B" w14:textId="4456EB24" w:rsidR="00102516" w:rsidRDefault="00102516" w:rsidP="00102516">
      <w:pPr>
        <w:pStyle w:val="ListParagraph"/>
        <w:numPr>
          <w:ilvl w:val="0"/>
          <w:numId w:val="2"/>
        </w:numPr>
        <w:spacing w:line="480" w:lineRule="auto"/>
      </w:pPr>
      <w:r>
        <w:t xml:space="preserve">New testing guidelines ask faculty, staff, and graduate students to get tested once a week, preferably on the weekends, or Wednesdays. </w:t>
      </w:r>
    </w:p>
    <w:p w14:paraId="5587A76F" w14:textId="751672EB" w:rsidR="00C20B29" w:rsidRDefault="00C20B29" w:rsidP="00C20B29">
      <w:pPr>
        <w:pStyle w:val="ListParagraph"/>
        <w:numPr>
          <w:ilvl w:val="0"/>
          <w:numId w:val="2"/>
        </w:numPr>
        <w:spacing w:line="480" w:lineRule="auto"/>
      </w:pPr>
      <w:r>
        <w:t xml:space="preserve">Grainger Engineering Library and the Undergraduate Library (UGL) opened at limited capacity on September 14. </w:t>
      </w:r>
    </w:p>
    <w:p w14:paraId="3A84AF78" w14:textId="0DADDCC5" w:rsidR="00C20B29" w:rsidRDefault="00C20B29" w:rsidP="00C20B29">
      <w:pPr>
        <w:pStyle w:val="ListParagraph"/>
        <w:numPr>
          <w:ilvl w:val="1"/>
          <w:numId w:val="2"/>
        </w:numPr>
        <w:spacing w:line="480" w:lineRule="auto"/>
      </w:pPr>
      <w:r>
        <w:t xml:space="preserve">Reservations are required. More information </w:t>
      </w:r>
      <w:hyperlink r:id="rId5" w:history="1">
        <w:r w:rsidRPr="00C20B29">
          <w:rPr>
            <w:rStyle w:val="Hyperlink"/>
          </w:rPr>
          <w:t>here</w:t>
        </w:r>
      </w:hyperlink>
      <w:r>
        <w:t xml:space="preserve">. </w:t>
      </w:r>
    </w:p>
    <w:p w14:paraId="16634085" w14:textId="30F05F9D" w:rsidR="00C20B29" w:rsidRDefault="00C20B29" w:rsidP="00C20B29">
      <w:pPr>
        <w:pStyle w:val="ListParagraph"/>
        <w:numPr>
          <w:ilvl w:val="0"/>
          <w:numId w:val="2"/>
        </w:numPr>
        <w:spacing w:line="480" w:lineRule="auto"/>
      </w:pPr>
      <w:r>
        <w:t xml:space="preserve">The UGL has experienced staffing difficulties due to student assistants testing schedule / inconclusive results. </w:t>
      </w:r>
    </w:p>
    <w:p w14:paraId="7AEB2C1F" w14:textId="5957EE4F" w:rsidR="00C20B29" w:rsidRDefault="00C20B29" w:rsidP="00942052">
      <w:pPr>
        <w:pStyle w:val="ListParagraph"/>
        <w:numPr>
          <w:ilvl w:val="0"/>
          <w:numId w:val="2"/>
        </w:numPr>
        <w:spacing w:line="480" w:lineRule="auto"/>
      </w:pPr>
      <w:r>
        <w:t xml:space="preserve">Residence hall libraries remain closed. </w:t>
      </w:r>
    </w:p>
    <w:p w14:paraId="669AE421" w14:textId="2B088944" w:rsidR="00C20B29" w:rsidRDefault="00C20B29" w:rsidP="00C20B29">
      <w:pPr>
        <w:pStyle w:val="ListParagraph"/>
        <w:numPr>
          <w:ilvl w:val="0"/>
          <w:numId w:val="1"/>
        </w:numPr>
        <w:spacing w:line="480" w:lineRule="auto"/>
      </w:pPr>
      <w:r>
        <w:t xml:space="preserve">Graduate Assistants (Mike) </w:t>
      </w:r>
    </w:p>
    <w:p w14:paraId="629AACF1" w14:textId="31581381" w:rsidR="00C20B29" w:rsidRDefault="00C20B29" w:rsidP="00C20B29">
      <w:pPr>
        <w:pStyle w:val="ListParagraph"/>
        <w:numPr>
          <w:ilvl w:val="1"/>
          <w:numId w:val="1"/>
        </w:numPr>
        <w:spacing w:line="480" w:lineRule="auto"/>
      </w:pPr>
      <w:r>
        <w:lastRenderedPageBreak/>
        <w:t xml:space="preserve">Discussed GA projects, using project hours on off-meeting weeks for training. </w:t>
      </w:r>
    </w:p>
    <w:p w14:paraId="422134F9" w14:textId="49A4382F" w:rsidR="00942052" w:rsidRDefault="00C20B29" w:rsidP="00E843EC">
      <w:pPr>
        <w:pStyle w:val="ListParagraph"/>
        <w:numPr>
          <w:ilvl w:val="1"/>
          <w:numId w:val="1"/>
        </w:numPr>
        <w:spacing w:line="480" w:lineRule="auto"/>
      </w:pPr>
      <w:r>
        <w:t xml:space="preserve">Agreed on importance of being ready to train GAs for on-site work. </w:t>
      </w:r>
    </w:p>
    <w:p w14:paraId="740E5CFF" w14:textId="1D5E34ED" w:rsidR="00C20B29" w:rsidRDefault="00C20B29" w:rsidP="00C20B29">
      <w:pPr>
        <w:pStyle w:val="ListParagraph"/>
        <w:numPr>
          <w:ilvl w:val="0"/>
          <w:numId w:val="1"/>
        </w:numPr>
        <w:spacing w:line="480" w:lineRule="auto"/>
      </w:pPr>
      <w:r>
        <w:t>Committee assignments and reports – AC, CDC, others</w:t>
      </w:r>
    </w:p>
    <w:p w14:paraId="7BCF559F" w14:textId="77777777" w:rsidR="0012711A" w:rsidRDefault="001B4C63" w:rsidP="0012711A">
      <w:pPr>
        <w:pStyle w:val="ListParagraph"/>
        <w:numPr>
          <w:ilvl w:val="1"/>
          <w:numId w:val="1"/>
        </w:numPr>
        <w:spacing w:line="480" w:lineRule="auto"/>
      </w:pPr>
      <w:r>
        <w:t xml:space="preserve">Executive Committee (Kelli): </w:t>
      </w:r>
    </w:p>
    <w:p w14:paraId="0708B843" w14:textId="4717EC41" w:rsidR="00C2316F" w:rsidRDefault="001B4C63" w:rsidP="0012711A">
      <w:pPr>
        <w:pStyle w:val="ListParagraph"/>
        <w:numPr>
          <w:ilvl w:val="2"/>
          <w:numId w:val="1"/>
        </w:numPr>
        <w:spacing w:line="480" w:lineRule="auto"/>
      </w:pPr>
      <w:r>
        <w:t>bud</w:t>
      </w:r>
      <w:r w:rsidR="00C2316F">
        <w:t xml:space="preserve">get cuts are unlikely to impact collections funds. </w:t>
      </w:r>
    </w:p>
    <w:p w14:paraId="7426AD02" w14:textId="77777777" w:rsidR="00E90933" w:rsidRDefault="00E90933" w:rsidP="00E90933">
      <w:pPr>
        <w:pStyle w:val="ListParagraph"/>
        <w:numPr>
          <w:ilvl w:val="1"/>
          <w:numId w:val="1"/>
        </w:numPr>
        <w:spacing w:line="480" w:lineRule="auto"/>
      </w:pPr>
      <w:r>
        <w:t>Equal Employment Opportunity Committee (Kelli)</w:t>
      </w:r>
    </w:p>
    <w:p w14:paraId="3B0B49EA" w14:textId="371A677B" w:rsidR="00E90933" w:rsidRDefault="00E90933" w:rsidP="00E90933">
      <w:pPr>
        <w:pStyle w:val="ListParagraph"/>
        <w:numPr>
          <w:ilvl w:val="2"/>
          <w:numId w:val="1"/>
        </w:numPr>
        <w:spacing w:line="480" w:lineRule="auto"/>
      </w:pPr>
      <w:r>
        <w:t xml:space="preserve">Paula Carns has joined the Equal Employment Opportunity Committee. </w:t>
      </w:r>
    </w:p>
    <w:p w14:paraId="4A595C9C" w14:textId="2F249A16" w:rsidR="0012711A" w:rsidRDefault="00E90933" w:rsidP="0012711A">
      <w:pPr>
        <w:pStyle w:val="ListParagraph"/>
        <w:numPr>
          <w:ilvl w:val="2"/>
          <w:numId w:val="1"/>
        </w:numPr>
        <w:spacing w:line="480" w:lineRule="auto"/>
      </w:pPr>
      <w:r>
        <w:t>The s</w:t>
      </w:r>
      <w:r w:rsidR="0012711A">
        <w:t xml:space="preserve">earch for the Head of Scholarly Commons position is ongoing. </w:t>
      </w:r>
    </w:p>
    <w:p w14:paraId="21BFB5DC" w14:textId="77777777" w:rsidR="0012711A" w:rsidRDefault="0012711A" w:rsidP="0012711A">
      <w:pPr>
        <w:pStyle w:val="ListParagraph"/>
        <w:numPr>
          <w:ilvl w:val="1"/>
          <w:numId w:val="1"/>
        </w:numPr>
        <w:spacing w:line="480" w:lineRule="auto"/>
      </w:pPr>
      <w:r>
        <w:t xml:space="preserve">CDC: </w:t>
      </w:r>
    </w:p>
    <w:p w14:paraId="6A0AE9F3" w14:textId="5C14B710" w:rsidR="0012711A" w:rsidRDefault="0012711A" w:rsidP="0012711A">
      <w:pPr>
        <w:pStyle w:val="ListParagraph"/>
        <w:numPr>
          <w:ilvl w:val="2"/>
          <w:numId w:val="1"/>
        </w:numPr>
        <w:spacing w:line="480" w:lineRule="auto"/>
      </w:pPr>
      <w:r>
        <w:t xml:space="preserve">The “Discover” buttons may still go to SFX VuFind rather than the new catalog. </w:t>
      </w:r>
    </w:p>
    <w:p w14:paraId="5629EBFE" w14:textId="77777777" w:rsidR="0012711A" w:rsidRDefault="0012711A" w:rsidP="0012711A">
      <w:pPr>
        <w:pStyle w:val="ListParagraph"/>
        <w:numPr>
          <w:ilvl w:val="1"/>
          <w:numId w:val="1"/>
        </w:numPr>
        <w:spacing w:line="480" w:lineRule="auto"/>
      </w:pPr>
      <w:r>
        <w:t xml:space="preserve">Outreach and Engagement (Janis): </w:t>
      </w:r>
    </w:p>
    <w:p w14:paraId="42CEC5B4" w14:textId="109D7C79" w:rsidR="0012711A" w:rsidRDefault="0012711A" w:rsidP="0012711A">
      <w:pPr>
        <w:pStyle w:val="ListParagraph"/>
        <w:numPr>
          <w:ilvl w:val="2"/>
          <w:numId w:val="1"/>
        </w:numPr>
        <w:spacing w:line="480" w:lineRule="auto"/>
      </w:pPr>
      <w:r>
        <w:t xml:space="preserve">The </w:t>
      </w:r>
      <w:r w:rsidR="00E90933">
        <w:t xml:space="preserve">Outreach and Engagement Task Force has stopped meeting. </w:t>
      </w:r>
    </w:p>
    <w:p w14:paraId="0D6FAF1C" w14:textId="262C3B6A" w:rsidR="00E90933" w:rsidRDefault="00E90933" w:rsidP="00E90933">
      <w:pPr>
        <w:pStyle w:val="ListParagraph"/>
        <w:numPr>
          <w:ilvl w:val="1"/>
          <w:numId w:val="1"/>
        </w:numPr>
        <w:spacing w:line="480" w:lineRule="auto"/>
      </w:pPr>
      <w:r>
        <w:t xml:space="preserve">Library Staff Support Committee (Erik): </w:t>
      </w:r>
    </w:p>
    <w:p w14:paraId="0A62FEB9" w14:textId="37A7EF4F" w:rsidR="00E90933" w:rsidRDefault="00E90933" w:rsidP="00E90933">
      <w:pPr>
        <w:pStyle w:val="ListParagraph"/>
        <w:numPr>
          <w:ilvl w:val="2"/>
          <w:numId w:val="1"/>
        </w:numPr>
        <w:spacing w:line="480" w:lineRule="auto"/>
      </w:pPr>
      <w:r>
        <w:t xml:space="preserve">The Library Staff Support Committee has new leadership, with Rachel Johns stepping in as chair and Erik remaining as vice-chair. </w:t>
      </w:r>
    </w:p>
    <w:p w14:paraId="442B23E9" w14:textId="40DC64E9" w:rsidR="00E90933" w:rsidRDefault="00E90933" w:rsidP="00E90933">
      <w:pPr>
        <w:pStyle w:val="ListParagraph"/>
        <w:numPr>
          <w:ilvl w:val="1"/>
          <w:numId w:val="1"/>
        </w:numPr>
        <w:spacing w:line="480" w:lineRule="auto"/>
      </w:pPr>
      <w:r>
        <w:t xml:space="preserve">Electronic Resources Librarian Search Committee (Erin): </w:t>
      </w:r>
    </w:p>
    <w:p w14:paraId="62182059" w14:textId="7D6DF51E" w:rsidR="00E90933" w:rsidRDefault="00E90933" w:rsidP="00E90933">
      <w:pPr>
        <w:pStyle w:val="ListParagraph"/>
        <w:numPr>
          <w:ilvl w:val="2"/>
          <w:numId w:val="1"/>
        </w:numPr>
        <w:spacing w:line="480" w:lineRule="auto"/>
      </w:pPr>
      <w:r>
        <w:t xml:space="preserve">The Library has received over 60 applications for the ER Librarian position. </w:t>
      </w:r>
    </w:p>
    <w:p w14:paraId="742A587B" w14:textId="0C5E7194" w:rsidR="00E90933" w:rsidRDefault="00E90933" w:rsidP="00E90933">
      <w:pPr>
        <w:pStyle w:val="ListParagraph"/>
        <w:numPr>
          <w:ilvl w:val="0"/>
          <w:numId w:val="1"/>
        </w:numPr>
        <w:spacing w:line="480" w:lineRule="auto"/>
      </w:pPr>
      <w:r>
        <w:t xml:space="preserve">Roundtable: </w:t>
      </w:r>
    </w:p>
    <w:p w14:paraId="1E37F716" w14:textId="320D2FA7" w:rsidR="00E90933" w:rsidRDefault="00E90933" w:rsidP="00E90933">
      <w:pPr>
        <w:pStyle w:val="ListParagraph"/>
        <w:numPr>
          <w:ilvl w:val="1"/>
          <w:numId w:val="1"/>
        </w:numPr>
        <w:spacing w:line="480" w:lineRule="auto"/>
      </w:pPr>
      <w:r>
        <w:t xml:space="preserve">Ryan: </w:t>
      </w:r>
    </w:p>
    <w:p w14:paraId="3EE9D4B6" w14:textId="5ED03DFE" w:rsidR="00E90933" w:rsidRDefault="00E90933" w:rsidP="00E90933">
      <w:pPr>
        <w:pStyle w:val="ListParagraph"/>
        <w:numPr>
          <w:ilvl w:val="2"/>
          <w:numId w:val="1"/>
        </w:numPr>
        <w:spacing w:line="480" w:lineRule="auto"/>
      </w:pPr>
      <w:r>
        <w:t>UIC Library is still understaffed.</w:t>
      </w:r>
    </w:p>
    <w:p w14:paraId="75E70F37" w14:textId="55BC1899" w:rsidR="00E90933" w:rsidRDefault="00E90933" w:rsidP="00E90933">
      <w:pPr>
        <w:pStyle w:val="ListParagraph"/>
        <w:numPr>
          <w:ilvl w:val="2"/>
          <w:numId w:val="1"/>
        </w:numPr>
        <w:spacing w:line="480" w:lineRule="auto"/>
      </w:pPr>
      <w:r>
        <w:t>Alma issues persist.</w:t>
      </w:r>
    </w:p>
    <w:p w14:paraId="6A693BA6" w14:textId="20CB9C7B" w:rsidR="00942052" w:rsidRDefault="00E90933" w:rsidP="00942052">
      <w:pPr>
        <w:pStyle w:val="ListParagraph"/>
        <w:numPr>
          <w:ilvl w:val="2"/>
          <w:numId w:val="1"/>
        </w:numPr>
        <w:spacing w:line="480" w:lineRule="auto"/>
      </w:pPr>
      <w:r>
        <w:t>Ryan’s account had been flagged as being inactive and that he did not hold an appointment with UIUC</w:t>
      </w:r>
      <w:r w:rsidR="00942052">
        <w:t xml:space="preserve">. Resolving the issue has been a 5-month process! </w:t>
      </w:r>
    </w:p>
    <w:p w14:paraId="1AA6D8AA" w14:textId="51D8D95F" w:rsidR="00942052" w:rsidRDefault="00942052" w:rsidP="00942052">
      <w:pPr>
        <w:pStyle w:val="ListParagraph"/>
        <w:numPr>
          <w:ilvl w:val="2"/>
          <w:numId w:val="1"/>
        </w:numPr>
        <w:spacing w:line="480" w:lineRule="auto"/>
      </w:pPr>
      <w:r>
        <w:lastRenderedPageBreak/>
        <w:t xml:space="preserve">UIC’s Dean of Libraries position search has been unsuccessful, but they are trying again. </w:t>
      </w:r>
    </w:p>
    <w:p w14:paraId="071802CF" w14:textId="7B1113AB" w:rsidR="00942052" w:rsidRDefault="00942052" w:rsidP="00942052">
      <w:pPr>
        <w:pStyle w:val="ListParagraph"/>
        <w:numPr>
          <w:ilvl w:val="1"/>
          <w:numId w:val="1"/>
        </w:numPr>
        <w:spacing w:line="480" w:lineRule="auto"/>
      </w:pPr>
      <w:r>
        <w:t xml:space="preserve">Janis: </w:t>
      </w:r>
    </w:p>
    <w:p w14:paraId="592C91AA" w14:textId="3587AAED" w:rsidR="00942052" w:rsidRDefault="00942052" w:rsidP="00942052">
      <w:pPr>
        <w:pStyle w:val="ListParagraph"/>
        <w:numPr>
          <w:ilvl w:val="2"/>
          <w:numId w:val="1"/>
        </w:numPr>
        <w:spacing w:line="480" w:lineRule="auto"/>
      </w:pPr>
      <w:r>
        <w:t xml:space="preserve">The first Omeka exhibit is live! </w:t>
      </w:r>
    </w:p>
    <w:p w14:paraId="30B51C45" w14:textId="6AA70DDD" w:rsidR="00942052" w:rsidRDefault="00942052" w:rsidP="00942052">
      <w:pPr>
        <w:pStyle w:val="ListParagraph"/>
        <w:numPr>
          <w:ilvl w:val="1"/>
          <w:numId w:val="1"/>
        </w:numPr>
        <w:spacing w:line="480" w:lineRule="auto"/>
      </w:pPr>
      <w:r>
        <w:t xml:space="preserve">Kelli: </w:t>
      </w:r>
    </w:p>
    <w:p w14:paraId="790B01CE" w14:textId="7DE84E7D" w:rsidR="00942052" w:rsidRDefault="00942052" w:rsidP="00942052">
      <w:pPr>
        <w:pStyle w:val="ListParagraph"/>
        <w:numPr>
          <w:ilvl w:val="2"/>
          <w:numId w:val="1"/>
        </w:numPr>
        <w:spacing w:line="480" w:lineRule="auto"/>
      </w:pPr>
      <w:r>
        <w:t xml:space="preserve">Kudoboard is now live! </w:t>
      </w:r>
    </w:p>
    <w:p w14:paraId="54181B5A" w14:textId="0DC175AA" w:rsidR="00942052" w:rsidRDefault="00942052" w:rsidP="00942052">
      <w:pPr>
        <w:spacing w:line="480" w:lineRule="auto"/>
      </w:pPr>
      <w:r>
        <w:t>Adjourn</w:t>
      </w:r>
    </w:p>
    <w:p w14:paraId="2D1FCA7D" w14:textId="77777777" w:rsidR="00E90933" w:rsidRDefault="00E90933" w:rsidP="00E90933">
      <w:pPr>
        <w:pStyle w:val="ListParagraph"/>
        <w:spacing w:line="480" w:lineRule="auto"/>
        <w:ind w:left="1440"/>
      </w:pPr>
    </w:p>
    <w:p w14:paraId="666CC25E" w14:textId="77777777" w:rsidR="0012711A" w:rsidRDefault="0012711A" w:rsidP="0012711A">
      <w:pPr>
        <w:pStyle w:val="ListParagraph"/>
        <w:spacing w:line="480" w:lineRule="auto"/>
      </w:pPr>
    </w:p>
    <w:sectPr w:rsidR="001271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5550CB"/>
    <w:multiLevelType w:val="hybridMultilevel"/>
    <w:tmpl w:val="19BCC31A"/>
    <w:lvl w:ilvl="0" w:tplc="CFAC8454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26"/>
    <w:rsid w:val="00076075"/>
    <w:rsid w:val="00102516"/>
    <w:rsid w:val="0012711A"/>
    <w:rsid w:val="001B4C63"/>
    <w:rsid w:val="005350A1"/>
    <w:rsid w:val="00564CA7"/>
    <w:rsid w:val="00591E65"/>
    <w:rsid w:val="00654026"/>
    <w:rsid w:val="008050D5"/>
    <w:rsid w:val="00933A50"/>
    <w:rsid w:val="00942052"/>
    <w:rsid w:val="00C20B29"/>
    <w:rsid w:val="00C2316F"/>
    <w:rsid w:val="00CA1AC7"/>
    <w:rsid w:val="00E843EC"/>
    <w:rsid w:val="00E86B57"/>
    <w:rsid w:val="00E9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8440F"/>
  <w15:chartTrackingRefBased/>
  <w15:docId w15:val="{9B1C1A01-F61B-44C3-86E8-D11971DEB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4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654026"/>
  </w:style>
  <w:style w:type="paragraph" w:styleId="ListParagraph">
    <w:name w:val="List Paragraph"/>
    <w:basedOn w:val="Normal"/>
    <w:uiPriority w:val="34"/>
    <w:qFormat/>
    <w:rsid w:val="00654026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C20B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0B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enx/individual-seat-reservation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Kelli Trei</cp:lastModifiedBy>
  <cp:revision>4</cp:revision>
  <dcterms:created xsi:type="dcterms:W3CDTF">2020-10-13T18:57:00Z</dcterms:created>
  <dcterms:modified xsi:type="dcterms:W3CDTF">2020-10-14T15:57:00Z</dcterms:modified>
</cp:coreProperties>
</file>