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A0A07" w14:textId="77777777" w:rsidR="006B6BAD" w:rsidRDefault="006B6BAD" w:rsidP="004C271E">
      <w:pPr>
        <w:spacing w:after="0" w:line="240" w:lineRule="auto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301348F6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0B4FAD">
        <w:t>May</w:t>
      </w:r>
      <w:r w:rsidR="00B671FB">
        <w:t xml:space="preserve"> </w:t>
      </w:r>
      <w:r w:rsidR="000B4FAD">
        <w:t>12</w:t>
      </w:r>
      <w:r w:rsidR="00B814D7">
        <w:t>, 20</w:t>
      </w:r>
      <w:r w:rsidR="00134D18">
        <w:t>2</w:t>
      </w:r>
      <w:r w:rsidR="004C7AAD">
        <w:t>1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3072A34A" w:rsidR="00C2058F" w:rsidRPr="00C2058F" w:rsidRDefault="00614E0C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Pr="006C3685" w:rsidRDefault="00B86FD0" w:rsidP="00C2058F">
            <w:r w:rsidRPr="006C3685">
              <w:rPr>
                <w:u w:val="single"/>
              </w:rPr>
              <w:t>Members</w:t>
            </w:r>
            <w:r w:rsidRPr="006C3685">
              <w:t xml:space="preserve">: </w:t>
            </w:r>
          </w:p>
          <w:p w14:paraId="5D0EA678" w14:textId="77777777" w:rsidR="00B86FD0" w:rsidRPr="006C3685" w:rsidRDefault="00B86FD0" w:rsidP="00C2058F"/>
          <w:p w14:paraId="235AEB0A" w14:textId="707B4A56" w:rsidR="001A7D50" w:rsidRPr="006C3685" w:rsidRDefault="001A7D50" w:rsidP="00C2058F">
            <w:r w:rsidRPr="006C3685">
              <w:t>Susan Braxton, Prairie Research Institute Librarian</w:t>
            </w:r>
          </w:p>
          <w:p w14:paraId="71F79148" w14:textId="77777777" w:rsidR="00B86FD0" w:rsidRPr="006C3685" w:rsidRDefault="00B86FD0" w:rsidP="00C2058F"/>
          <w:p w14:paraId="418D6F44" w14:textId="1DB7AA95" w:rsidR="006A5BA8" w:rsidRPr="006C3685" w:rsidRDefault="00B86FD0" w:rsidP="00C2058F">
            <w:r w:rsidRPr="006C3685">
              <w:t>Peg Burn</w:t>
            </w:r>
            <w:r w:rsidR="004F5472" w:rsidRPr="006C3685">
              <w:t xml:space="preserve">ette, </w:t>
            </w:r>
            <w:r w:rsidR="00B814D7" w:rsidRPr="006C3685">
              <w:t xml:space="preserve">Medical and Biomedicine </w:t>
            </w:r>
            <w:r w:rsidR="004F5472" w:rsidRPr="006C3685">
              <w:t>Librarian;</w:t>
            </w:r>
            <w:r w:rsidR="009A4ADD" w:rsidRPr="006C3685">
              <w:t xml:space="preserve"> PSED</w:t>
            </w:r>
            <w:r w:rsidRPr="006C3685">
              <w:t xml:space="preserve"> Liaison</w:t>
            </w:r>
            <w:r w:rsidR="00F21EDD" w:rsidRPr="006C3685">
              <w:t xml:space="preserve"> </w:t>
            </w:r>
          </w:p>
          <w:p w14:paraId="69F26422" w14:textId="77777777" w:rsidR="00B86FD0" w:rsidRPr="006C3685" w:rsidRDefault="00B86FD0" w:rsidP="00C2058F"/>
          <w:p w14:paraId="4934EC05" w14:textId="73F3DFF2" w:rsidR="00B668D6" w:rsidRPr="006C3685" w:rsidRDefault="00B668D6" w:rsidP="00C578DB">
            <w:r w:rsidRPr="006C3685">
              <w:t>Erik Chapman, Staff Liaison</w:t>
            </w:r>
          </w:p>
          <w:p w14:paraId="6DE346E4" w14:textId="43237BF5" w:rsidR="00294B5C" w:rsidRPr="006C3685" w:rsidRDefault="00294B5C" w:rsidP="00C578DB"/>
          <w:p w14:paraId="43574BD5" w14:textId="64416B34" w:rsidR="00294B5C" w:rsidRPr="006C3685" w:rsidRDefault="00294B5C" w:rsidP="00C578DB">
            <w:r w:rsidRPr="006C3685">
              <w:t xml:space="preserve">Mike Dickinson, </w:t>
            </w:r>
            <w:r w:rsidRPr="006C3685"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Pr="006C3685" w:rsidRDefault="00B668D6" w:rsidP="00C578DB"/>
          <w:p w14:paraId="12F863CA" w14:textId="11E3A8ED" w:rsidR="00C578DB" w:rsidRPr="006C3685" w:rsidRDefault="00EB6600" w:rsidP="00C578DB">
            <w:r w:rsidRPr="006C3685">
              <w:t>Erin Kerby, Veterinary Medicine Librarian</w:t>
            </w:r>
          </w:p>
          <w:p w14:paraId="5E190463" w14:textId="77777777" w:rsidR="00E54E04" w:rsidRPr="006C3685" w:rsidRDefault="00E54E04" w:rsidP="00C2058F"/>
          <w:p w14:paraId="00CA392A" w14:textId="77777777" w:rsidR="00E54E04" w:rsidRPr="006C3685" w:rsidRDefault="00E54E04" w:rsidP="00C2058F">
            <w:pPr>
              <w:rPr>
                <w:b/>
              </w:rPr>
            </w:pPr>
          </w:p>
          <w:p w14:paraId="68FFA2A6" w14:textId="77777777" w:rsidR="00600E12" w:rsidRPr="006C3685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Pr="006C3685" w:rsidRDefault="001A7D50" w:rsidP="00E54E04">
            <w:r w:rsidRPr="006C3685">
              <w:t>Lucy Moynihan, Staff Liaison</w:t>
            </w:r>
          </w:p>
          <w:p w14:paraId="30BC2853" w14:textId="77777777" w:rsidR="001A7D50" w:rsidRPr="006C3685" w:rsidRDefault="001A7D50" w:rsidP="00E54E04"/>
          <w:p w14:paraId="3D63C268" w14:textId="77777777" w:rsidR="00E54E04" w:rsidRPr="006C3685" w:rsidRDefault="00E54E04" w:rsidP="00E54E04">
            <w:r w:rsidRPr="006C3685">
              <w:t xml:space="preserve">Ryan Rafferty, </w:t>
            </w:r>
            <w:r w:rsidR="00BF6CB0" w:rsidRPr="006C3685">
              <w:t>Regional</w:t>
            </w:r>
            <w:r w:rsidRPr="006C3685">
              <w:t xml:space="preserve"> </w:t>
            </w:r>
            <w:r w:rsidR="00477724" w:rsidRPr="006C3685">
              <w:t>Health Sciences</w:t>
            </w:r>
            <w:r w:rsidR="00BF6CB0" w:rsidRPr="006C3685">
              <w:t xml:space="preserve"> Librarian</w:t>
            </w:r>
            <w:r w:rsidRPr="006C3685">
              <w:t>, UIC LHS</w:t>
            </w:r>
          </w:p>
          <w:p w14:paraId="3725E9D9" w14:textId="1A45249C" w:rsidR="007D2CB8" w:rsidRPr="006C3685" w:rsidRDefault="007D2CB8" w:rsidP="007D2CB8"/>
          <w:p w14:paraId="699A3E19" w14:textId="2A027874" w:rsidR="00820AE0" w:rsidRDefault="00820AE0" w:rsidP="007D2CB8">
            <w:r w:rsidRPr="006C3685">
              <w:t xml:space="preserve">Janis Shearer, </w:t>
            </w:r>
            <w:r>
              <w:t>Public Services &amp; Engagement Librarian</w:t>
            </w:r>
            <w:r w:rsidR="000B4FAD">
              <w:t xml:space="preserve"> </w:t>
            </w:r>
            <w:r w:rsidR="000B4FAD" w:rsidRPr="000B4FAD">
              <w:rPr>
                <w:b/>
                <w:bCs/>
                <w:color w:val="00B0F0"/>
              </w:rPr>
              <w:t>(minutes)</w:t>
            </w:r>
          </w:p>
          <w:p w14:paraId="53879B63" w14:textId="77777777" w:rsidR="00D664DF" w:rsidRDefault="00D664DF" w:rsidP="00E54E04"/>
          <w:p w14:paraId="1460F451" w14:textId="0FF62A1A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71B9DA05" w14:textId="77777777" w:rsidR="006C3685" w:rsidRDefault="006C3685" w:rsidP="00E54E04"/>
          <w:p w14:paraId="6689889D" w14:textId="717C666A" w:rsidR="00B86FD0" w:rsidRPr="006C3685" w:rsidRDefault="006C3685" w:rsidP="00C2058F">
            <w:pPr>
              <w:rPr>
                <w:u w:val="single"/>
              </w:rPr>
            </w:pPr>
            <w:r>
              <w:rPr>
                <w:u w:val="single"/>
              </w:rPr>
              <w:t>Not attending</w:t>
            </w:r>
          </w:p>
          <w:p w14:paraId="6131493C" w14:textId="35AB7B8E" w:rsidR="00430E45" w:rsidRDefault="006C3685" w:rsidP="006221A2">
            <w:r>
              <w:t xml:space="preserve">Mara Thacker, Global Popular Culture Librarian; South Asian Studies Librarian; ASD Liaison, </w:t>
            </w:r>
            <w:r w:rsidR="002F7232">
              <w:t xml:space="preserve">Sarah Williams, </w:t>
            </w:r>
            <w:r w:rsidR="004F5472">
              <w:t>Head, Funk Library</w:t>
            </w:r>
          </w:p>
          <w:p w14:paraId="3AD36F38" w14:textId="77777777" w:rsidR="00B86FD0" w:rsidRDefault="00B86FD0" w:rsidP="0071628C"/>
        </w:tc>
      </w:tr>
    </w:tbl>
    <w:p w14:paraId="7E7D1D22" w14:textId="7BCE1850" w:rsidR="00EA44CB" w:rsidRDefault="00A378FB" w:rsidP="00614E0C">
      <w:pPr>
        <w:pStyle w:val="ListParagraph"/>
        <w:numPr>
          <w:ilvl w:val="0"/>
          <w:numId w:val="9"/>
        </w:numPr>
      </w:pPr>
      <w:r>
        <w:t xml:space="preserve">Approval of minutes (taken by </w:t>
      </w:r>
      <w:r w:rsidR="000B4FAD">
        <w:t>Erin</w:t>
      </w:r>
      <w:r>
        <w:t>)</w:t>
      </w:r>
    </w:p>
    <w:p w14:paraId="0636BDDA" w14:textId="1F735ADE" w:rsidR="00614E0C" w:rsidRDefault="00614E0C" w:rsidP="00614E0C">
      <w:pPr>
        <w:pStyle w:val="ListParagraph"/>
        <w:numPr>
          <w:ilvl w:val="1"/>
          <w:numId w:val="9"/>
        </w:numPr>
      </w:pPr>
      <w:r>
        <w:t>Approved</w:t>
      </w:r>
    </w:p>
    <w:p w14:paraId="0B550B34" w14:textId="77777777" w:rsidR="00614E0C" w:rsidRDefault="00614E0C" w:rsidP="00614E0C">
      <w:pPr>
        <w:pStyle w:val="ListParagraph"/>
        <w:ind w:left="1440"/>
      </w:pPr>
    </w:p>
    <w:p w14:paraId="4853FE4C" w14:textId="181CDEF5" w:rsidR="001426D9" w:rsidRDefault="001426D9" w:rsidP="00614E0C">
      <w:pPr>
        <w:pStyle w:val="ListParagraph"/>
        <w:numPr>
          <w:ilvl w:val="0"/>
          <w:numId w:val="9"/>
        </w:numPr>
      </w:pPr>
      <w:r>
        <w:t>UGL Integration Plan (</w:t>
      </w:r>
      <w:r w:rsidR="005D4699">
        <w:t>Janis</w:t>
      </w:r>
      <w:r w:rsidR="00D7664E">
        <w:t xml:space="preserve"> </w:t>
      </w:r>
      <w:r w:rsidR="005D4699">
        <w:t xml:space="preserve">and </w:t>
      </w:r>
      <w:r>
        <w:t>Kelli)</w:t>
      </w:r>
    </w:p>
    <w:p w14:paraId="26A20BEA" w14:textId="68AFE3E2" w:rsidR="00614E0C" w:rsidRDefault="009C7019" w:rsidP="00614E0C">
      <w:pPr>
        <w:pStyle w:val="ListParagraph"/>
        <w:numPr>
          <w:ilvl w:val="1"/>
          <w:numId w:val="9"/>
        </w:numPr>
      </w:pPr>
      <w:r>
        <w:t>2</w:t>
      </w:r>
      <w:r w:rsidRPr="009C7019">
        <w:rPr>
          <w:vertAlign w:val="superscript"/>
        </w:rPr>
        <w:t>nd</w:t>
      </w:r>
      <w:r>
        <w:t xml:space="preserve"> Main/Undergraduate Open Forum was held</w:t>
      </w:r>
      <w:r w:rsidR="00593902">
        <w:t xml:space="preserve"> on</w:t>
      </w:r>
      <w:r>
        <w:t xml:space="preserve"> May 6</w:t>
      </w:r>
    </w:p>
    <w:p w14:paraId="0D8094B2" w14:textId="65A2C069" w:rsidR="00614E0C" w:rsidRDefault="00614E0C" w:rsidP="005656CC">
      <w:pPr>
        <w:pStyle w:val="ListParagraph"/>
        <w:numPr>
          <w:ilvl w:val="1"/>
          <w:numId w:val="9"/>
        </w:numPr>
      </w:pPr>
      <w:r>
        <w:t xml:space="preserve">Subgroups have technically </w:t>
      </w:r>
      <w:r w:rsidR="004F6419">
        <w:t>ended,</w:t>
      </w:r>
      <w:r w:rsidR="009C7019">
        <w:t xml:space="preserve"> and Steering Committee </w:t>
      </w:r>
      <w:r>
        <w:t>Reports are being finalized</w:t>
      </w:r>
    </w:p>
    <w:p w14:paraId="2F5C67E8" w14:textId="682F6626" w:rsidR="009C7019" w:rsidRDefault="00593902" w:rsidP="005656CC">
      <w:pPr>
        <w:pStyle w:val="ListParagraph"/>
        <w:numPr>
          <w:ilvl w:val="1"/>
          <w:numId w:val="9"/>
        </w:numPr>
      </w:pPr>
      <w:r>
        <w:t>Final</w:t>
      </w:r>
      <w:r w:rsidR="009C7019">
        <w:t xml:space="preserve"> Report</w:t>
      </w:r>
      <w:r>
        <w:t>s</w:t>
      </w:r>
      <w:r w:rsidR="009C7019">
        <w:t xml:space="preserve"> will include a section </w:t>
      </w:r>
      <w:r>
        <w:t xml:space="preserve">to address </w:t>
      </w:r>
      <w:r w:rsidR="009C7019">
        <w:t>concerns</w:t>
      </w:r>
    </w:p>
    <w:p w14:paraId="60F37C50" w14:textId="77777777" w:rsidR="00614E0C" w:rsidRDefault="00614E0C" w:rsidP="00614E0C">
      <w:pPr>
        <w:pStyle w:val="ListParagraph"/>
        <w:ind w:left="1440"/>
      </w:pPr>
    </w:p>
    <w:p w14:paraId="46783C8C" w14:textId="14F33554" w:rsidR="00614E0C" w:rsidRDefault="00DD4E80" w:rsidP="00614E0C">
      <w:pPr>
        <w:pStyle w:val="ListParagraph"/>
        <w:numPr>
          <w:ilvl w:val="0"/>
          <w:numId w:val="9"/>
        </w:numPr>
      </w:pPr>
      <w:r>
        <w:t xml:space="preserve">ALMA </w:t>
      </w:r>
      <w:r w:rsidR="00405D16">
        <w:t>updates, c</w:t>
      </w:r>
      <w:r>
        <w:t>oncerns (all</w:t>
      </w:r>
      <w:r w:rsidR="00614E0C">
        <w:t>)</w:t>
      </w:r>
    </w:p>
    <w:p w14:paraId="515189A4" w14:textId="2A68BBD5" w:rsidR="00614E0C" w:rsidRDefault="00614E0C" w:rsidP="00614E0C">
      <w:pPr>
        <w:pStyle w:val="ListParagraph"/>
        <w:numPr>
          <w:ilvl w:val="1"/>
          <w:numId w:val="9"/>
        </w:numPr>
      </w:pPr>
      <w:r>
        <w:t>None</w:t>
      </w:r>
    </w:p>
    <w:p w14:paraId="0EFAA1DD" w14:textId="77777777" w:rsidR="00614E0C" w:rsidRDefault="00614E0C" w:rsidP="00614E0C">
      <w:pPr>
        <w:pStyle w:val="ListParagraph"/>
        <w:ind w:left="1440"/>
      </w:pPr>
    </w:p>
    <w:p w14:paraId="51B68ECF" w14:textId="402059B3" w:rsidR="00E171C8" w:rsidRDefault="00E171C8" w:rsidP="00614E0C">
      <w:pPr>
        <w:pStyle w:val="ListParagraph"/>
        <w:numPr>
          <w:ilvl w:val="0"/>
          <w:numId w:val="9"/>
        </w:numPr>
      </w:pPr>
      <w:r>
        <w:t>Update on back to work plans (</w:t>
      </w:r>
      <w:r w:rsidR="0004773A">
        <w:t>Kelli</w:t>
      </w:r>
      <w:r>
        <w:t>)</w:t>
      </w:r>
    </w:p>
    <w:p w14:paraId="2A6817E7" w14:textId="77777777" w:rsidR="009C7019" w:rsidRDefault="009C7019" w:rsidP="00614E0C">
      <w:pPr>
        <w:pStyle w:val="ListParagraph"/>
        <w:numPr>
          <w:ilvl w:val="1"/>
          <w:numId w:val="9"/>
        </w:numPr>
      </w:pPr>
      <w:r>
        <w:t>Funk</w:t>
      </w:r>
    </w:p>
    <w:p w14:paraId="2C965618" w14:textId="3F509E40" w:rsidR="00614E0C" w:rsidRDefault="00FA6796" w:rsidP="004D701B">
      <w:pPr>
        <w:pStyle w:val="ListParagraph"/>
        <w:numPr>
          <w:ilvl w:val="4"/>
          <w:numId w:val="9"/>
        </w:numPr>
        <w:ind w:left="1800"/>
      </w:pPr>
      <w:r>
        <w:t>SUMMER/</w:t>
      </w:r>
      <w:r w:rsidR="009C7019">
        <w:t>Beginning July 12-August 13, open hours will be Tues &amp; Thurs 10am-Noon for fulfillment only</w:t>
      </w:r>
      <w:r>
        <w:t>, stanchions have been ordered</w:t>
      </w:r>
      <w:r w:rsidR="00491B2C">
        <w:t xml:space="preserve">; </w:t>
      </w:r>
      <w:r>
        <w:t>FALL/</w:t>
      </w:r>
      <w:r w:rsidR="009C7019" w:rsidRPr="00593902">
        <w:t xml:space="preserve">Beginning </w:t>
      </w:r>
      <w:r w:rsidR="00614E0C" w:rsidRPr="00593902">
        <w:t>August 16</w:t>
      </w:r>
      <w:r w:rsidR="00491B2C">
        <w:t xml:space="preserve">, </w:t>
      </w:r>
      <w:r w:rsidR="009C7019">
        <w:t>open “normally” most likely 10am-5pm</w:t>
      </w:r>
      <w:r>
        <w:t xml:space="preserve">, </w:t>
      </w:r>
      <w:r w:rsidR="00614E0C">
        <w:t>WSA</w:t>
      </w:r>
      <w:r>
        <w:t>s</w:t>
      </w:r>
      <w:r w:rsidR="003C4BEC">
        <w:t xml:space="preserve"> are TBD</w:t>
      </w:r>
    </w:p>
    <w:p w14:paraId="51D2FAC9" w14:textId="5D14D49D" w:rsidR="00FA6796" w:rsidRDefault="00614E0C" w:rsidP="00614E0C">
      <w:pPr>
        <w:pStyle w:val="ListParagraph"/>
        <w:numPr>
          <w:ilvl w:val="1"/>
          <w:numId w:val="9"/>
        </w:numPr>
      </w:pPr>
      <w:r>
        <w:t>UIC</w:t>
      </w:r>
      <w:r w:rsidR="00FA6796">
        <w:t xml:space="preserve"> (Ryan)</w:t>
      </w:r>
    </w:p>
    <w:p w14:paraId="041391EF" w14:textId="75F209D6" w:rsidR="00614E0C" w:rsidRDefault="00FA6796" w:rsidP="00FA6796">
      <w:pPr>
        <w:pStyle w:val="ListParagraph"/>
        <w:numPr>
          <w:ilvl w:val="4"/>
          <w:numId w:val="9"/>
        </w:numPr>
        <w:ind w:left="1800"/>
      </w:pPr>
      <w:r>
        <w:t>S</w:t>
      </w:r>
      <w:r w:rsidR="00614E0C">
        <w:t>ame as Funk, limited summer hours, expecting fully open in the fall</w:t>
      </w:r>
    </w:p>
    <w:p w14:paraId="1D2E3EDF" w14:textId="248CDFE5" w:rsidR="00FA6796" w:rsidRDefault="00614E0C" w:rsidP="00614E0C">
      <w:pPr>
        <w:pStyle w:val="ListParagraph"/>
        <w:numPr>
          <w:ilvl w:val="1"/>
          <w:numId w:val="9"/>
        </w:numPr>
      </w:pPr>
      <w:r>
        <w:t>Vet Med</w:t>
      </w:r>
      <w:r w:rsidR="00FA6796">
        <w:t xml:space="preserve"> (Erin)</w:t>
      </w:r>
    </w:p>
    <w:p w14:paraId="2CB5B35C" w14:textId="4A5199E0" w:rsidR="00614E0C" w:rsidRDefault="00FA6796" w:rsidP="00FA6796">
      <w:pPr>
        <w:pStyle w:val="ListParagraph"/>
        <w:numPr>
          <w:ilvl w:val="4"/>
          <w:numId w:val="9"/>
        </w:numPr>
        <w:ind w:left="1800"/>
      </w:pPr>
      <w:r>
        <w:t>H</w:t>
      </w:r>
      <w:r w:rsidR="00614E0C">
        <w:t>oping to have self-check installed this summer</w:t>
      </w:r>
      <w:r>
        <w:t xml:space="preserve"> &amp; hoping for </w:t>
      </w:r>
      <w:r w:rsidR="00593902">
        <w:t>“</w:t>
      </w:r>
      <w:r>
        <w:t>normal</w:t>
      </w:r>
      <w:r w:rsidR="00593902">
        <w:t>”</w:t>
      </w:r>
      <w:r>
        <w:t xml:space="preserve"> fall hours</w:t>
      </w:r>
    </w:p>
    <w:p w14:paraId="202E01FB" w14:textId="77777777" w:rsidR="00614E0C" w:rsidRDefault="00614E0C" w:rsidP="00614E0C">
      <w:pPr>
        <w:pStyle w:val="ListParagraph"/>
        <w:ind w:left="1440"/>
      </w:pPr>
    </w:p>
    <w:p w14:paraId="64FDEBCB" w14:textId="5ACA39EF" w:rsidR="00F77CE5" w:rsidRDefault="00620B10" w:rsidP="00614E0C">
      <w:pPr>
        <w:pStyle w:val="ListParagraph"/>
        <w:numPr>
          <w:ilvl w:val="0"/>
          <w:numId w:val="9"/>
        </w:numPr>
      </w:pPr>
      <w:r>
        <w:t>Committee assignments and reports – AC, CDC, others</w:t>
      </w:r>
    </w:p>
    <w:p w14:paraId="1B1D6CB4" w14:textId="35365A81" w:rsidR="00BB757C" w:rsidRDefault="00C2725D" w:rsidP="00BB757C">
      <w:pPr>
        <w:pStyle w:val="ListParagraph"/>
        <w:numPr>
          <w:ilvl w:val="1"/>
          <w:numId w:val="9"/>
        </w:numPr>
      </w:pPr>
      <w:r>
        <w:lastRenderedPageBreak/>
        <w:t>Outreach &amp; Engagement Committee (</w:t>
      </w:r>
      <w:r w:rsidR="00BB757C">
        <w:t>Jani</w:t>
      </w:r>
      <w:r>
        <w:t xml:space="preserve">s) - </w:t>
      </w:r>
      <w:r w:rsidR="00BB757C">
        <w:t>no update</w:t>
      </w:r>
    </w:p>
    <w:p w14:paraId="1D06CE14" w14:textId="2104AB2F" w:rsidR="00C2725D" w:rsidRPr="00C2725D" w:rsidRDefault="00C2725D" w:rsidP="00BB757C">
      <w:pPr>
        <w:pStyle w:val="ListParagraph"/>
        <w:numPr>
          <w:ilvl w:val="1"/>
          <w:numId w:val="9"/>
        </w:numPr>
      </w:pPr>
      <w:r w:rsidRPr="00562B2A">
        <w:rPr>
          <w:rFonts w:asciiTheme="minorHAnsi" w:hAnsiTheme="minorHAnsi" w:cstheme="minorHAnsi"/>
        </w:rPr>
        <w:t>Organizational Development &amp; Training Committee (Susan)</w:t>
      </w:r>
      <w:r>
        <w:rPr>
          <w:rFonts w:asciiTheme="minorHAnsi" w:hAnsiTheme="minorHAnsi" w:cstheme="minorHAnsi"/>
        </w:rPr>
        <w:t xml:space="preserve"> </w:t>
      </w:r>
      <w:r w:rsidR="00593902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 xml:space="preserve"> no update</w:t>
      </w:r>
    </w:p>
    <w:p w14:paraId="61F070A3" w14:textId="576A8DDA" w:rsidR="00F557AD" w:rsidRDefault="00C2725D" w:rsidP="0064511A">
      <w:pPr>
        <w:pStyle w:val="ListParagraph"/>
        <w:numPr>
          <w:ilvl w:val="1"/>
          <w:numId w:val="9"/>
        </w:numPr>
      </w:pPr>
      <w:r>
        <w:rPr>
          <w:rFonts w:asciiTheme="minorHAnsi" w:hAnsiTheme="minorHAnsi" w:cstheme="minorHAnsi"/>
        </w:rPr>
        <w:t xml:space="preserve">Search Committee - </w:t>
      </w:r>
      <w:r w:rsidR="00BB757C">
        <w:t xml:space="preserve">Research Data Librarian </w:t>
      </w:r>
      <w:r>
        <w:t xml:space="preserve">(Susan) </w:t>
      </w:r>
      <w:r w:rsidR="00593902">
        <w:t>-</w:t>
      </w:r>
      <w:r w:rsidR="00BB757C">
        <w:t xml:space="preserve"> 4 candidate</w:t>
      </w:r>
      <w:r>
        <w:t xml:space="preserve"> </w:t>
      </w:r>
      <w:r w:rsidR="00BB757C">
        <w:t xml:space="preserve">interviews </w:t>
      </w:r>
      <w:r>
        <w:t>will be May 17, 18, 27 &amp; June 1 with presentations at 11am, some in this meeting will be invited to meet with candidates</w:t>
      </w:r>
    </w:p>
    <w:p w14:paraId="6B226B21" w14:textId="361F1262" w:rsidR="00BB757C" w:rsidRDefault="00C2725D" w:rsidP="00BB757C">
      <w:pPr>
        <w:pStyle w:val="ListParagraph"/>
        <w:numPr>
          <w:ilvl w:val="1"/>
          <w:numId w:val="9"/>
        </w:numPr>
      </w:pPr>
      <w:r w:rsidRPr="00562B2A">
        <w:rPr>
          <w:rFonts w:asciiTheme="minorHAnsi" w:hAnsiTheme="minorHAnsi" w:cstheme="minorHAnsi"/>
        </w:rPr>
        <w:t xml:space="preserve">Library Committee of Academic Professionals (Susan) </w:t>
      </w:r>
      <w:r>
        <w:rPr>
          <w:rFonts w:asciiTheme="minorHAnsi" w:hAnsiTheme="minorHAnsi" w:cstheme="minorHAnsi"/>
        </w:rPr>
        <w:t xml:space="preserve">- </w:t>
      </w:r>
      <w:r w:rsidR="00F234CC">
        <w:t>completed its feedback process</w:t>
      </w:r>
      <w:r w:rsidR="0064511A">
        <w:t xml:space="preserve"> on recommendations for ongoing career support &amp; representation for academic professional employees who </w:t>
      </w:r>
      <w:r w:rsidR="00491B2C">
        <w:t>are</w:t>
      </w:r>
      <w:r w:rsidR="0064511A">
        <w:t xml:space="preserve"> reclassified to civil service professional, meeting with Dean Wilkin &amp; Susan Breakenridge next week</w:t>
      </w:r>
    </w:p>
    <w:p w14:paraId="101E9801" w14:textId="39CD754E" w:rsidR="00906F2A" w:rsidRDefault="00507F90" w:rsidP="00906F2A">
      <w:pPr>
        <w:pStyle w:val="ListParagraph"/>
        <w:numPr>
          <w:ilvl w:val="1"/>
          <w:numId w:val="9"/>
        </w:numPr>
      </w:pPr>
      <w:r>
        <w:t>Reference Management Team (</w:t>
      </w:r>
      <w:r w:rsidR="00BB757C">
        <w:t>Mike</w:t>
      </w:r>
      <w:r>
        <w:t xml:space="preserve">) - </w:t>
      </w:r>
      <w:r w:rsidR="00BB757C">
        <w:t xml:space="preserve">discussed GA orientation schedule </w:t>
      </w:r>
      <w:r>
        <w:t>for</w:t>
      </w:r>
      <w:r w:rsidR="00BB757C">
        <w:t xml:space="preserve"> August</w:t>
      </w:r>
      <w:r>
        <w:t xml:space="preserve"> still being </w:t>
      </w:r>
      <w:r w:rsidR="00BB757C">
        <w:t xml:space="preserve">settled, </w:t>
      </w:r>
      <w:r>
        <w:t xml:space="preserve">brainstormed outdoor </w:t>
      </w:r>
      <w:r w:rsidR="00BB757C">
        <w:t xml:space="preserve">activities, </w:t>
      </w:r>
      <w:r>
        <w:t xml:space="preserve">discussed possible </w:t>
      </w:r>
      <w:proofErr w:type="spellStart"/>
      <w:r>
        <w:t>LibGuide</w:t>
      </w:r>
      <w:proofErr w:type="spellEnd"/>
      <w:r>
        <w:t xml:space="preserve"> for COVID policies, Jen-chien Yu presented reference statistics</w:t>
      </w:r>
      <w:r w:rsidR="00906F2A">
        <w:t xml:space="preserve"> &amp; link is </w:t>
      </w:r>
      <w:hyperlink r:id="rId7" w:history="1">
        <w:r w:rsidR="00906F2A" w:rsidRPr="009F18BE">
          <w:rPr>
            <w:rStyle w:val="Hyperlink"/>
          </w:rPr>
          <w:t>https://uofi.box.com/s/dh8eeezeq8hgppyvn3tke8zfwx4xu5l6</w:t>
        </w:r>
      </w:hyperlink>
    </w:p>
    <w:p w14:paraId="17BB6630" w14:textId="1D3780E1" w:rsidR="00BB757C" w:rsidRDefault="00507F90" w:rsidP="00BB757C">
      <w:pPr>
        <w:pStyle w:val="ListParagraph"/>
        <w:numPr>
          <w:ilvl w:val="1"/>
          <w:numId w:val="9"/>
        </w:numPr>
      </w:pPr>
      <w:r>
        <w:t xml:space="preserve">Collection Development Committee (Mike) </w:t>
      </w:r>
      <w:r w:rsidR="00593902">
        <w:t>-</w:t>
      </w:r>
      <w:r>
        <w:t xml:space="preserve"> </w:t>
      </w:r>
      <w:r w:rsidR="00A11FF1">
        <w:t>let Mike know if you/L</w:t>
      </w:r>
      <w:r>
        <w:t xml:space="preserve">SD have any </w:t>
      </w:r>
      <w:r w:rsidR="00BB757C">
        <w:t>one-time purchases</w:t>
      </w:r>
      <w:r w:rsidR="00A11FF1">
        <w:t>, he</w:t>
      </w:r>
      <w:r>
        <w:t xml:space="preserve"> is compiling a Desiderata List &amp;</w:t>
      </w:r>
      <w:r w:rsidR="00BB757C">
        <w:t xml:space="preserve"> of e-content is preferred</w:t>
      </w:r>
      <w:r w:rsidR="00906F2A">
        <w:t>, can be spent until June 7</w:t>
      </w:r>
      <w:r w:rsidR="00BB757C">
        <w:t xml:space="preserve">; </w:t>
      </w:r>
      <w:r w:rsidR="00906F2A">
        <w:t xml:space="preserve">Cindy Ingold gave update &amp; not anticipating additional resources for </w:t>
      </w:r>
      <w:proofErr w:type="spellStart"/>
      <w:r w:rsidR="00906F2A">
        <w:t>for</w:t>
      </w:r>
      <w:proofErr w:type="spellEnd"/>
      <w:r w:rsidR="00906F2A">
        <w:t xml:space="preserve"> FY22 and planning to use central pool funds to cover price increases; </w:t>
      </w:r>
      <w:r w:rsidR="00BB757C">
        <w:t>Tom</w:t>
      </w:r>
      <w:r w:rsidR="00906F2A">
        <w:t xml:space="preserve"> Teper &amp; Esra Coskun planning for FY23; T Teper </w:t>
      </w:r>
      <w:r w:rsidR="00BB757C">
        <w:t>looking to build inflationary pool</w:t>
      </w:r>
      <w:r w:rsidR="00906F2A">
        <w:t>;</w:t>
      </w:r>
      <w:r w:rsidR="00BB757C">
        <w:t xml:space="preserve"> undergrad funds will be zeroed out and funds will be transferred to disciplinary funds, George </w:t>
      </w:r>
      <w:r w:rsidR="00906F2A">
        <w:t>Gottschalk looking at ways to leverage Alma</w:t>
      </w:r>
    </w:p>
    <w:p w14:paraId="6F33D463" w14:textId="0EE61557" w:rsidR="00BB757C" w:rsidRDefault="00906F2A" w:rsidP="00BB757C">
      <w:pPr>
        <w:pStyle w:val="ListParagraph"/>
        <w:numPr>
          <w:ilvl w:val="1"/>
          <w:numId w:val="9"/>
        </w:numPr>
      </w:pPr>
      <w:r>
        <w:t>Research &amp; Publication Committee (</w:t>
      </w:r>
      <w:r w:rsidR="00BB757C">
        <w:t>Erin</w:t>
      </w:r>
      <w:r>
        <w:t xml:space="preserve">) </w:t>
      </w:r>
      <w:r w:rsidR="00593902">
        <w:t>-</w:t>
      </w:r>
      <w:r>
        <w:t xml:space="preserve"> </w:t>
      </w:r>
      <w:r w:rsidR="00593902">
        <w:t>p</w:t>
      </w:r>
      <w:r>
        <w:t>lease attend the L</w:t>
      </w:r>
      <w:r w:rsidR="00BB757C">
        <w:t xml:space="preserve">ibrary </w:t>
      </w:r>
      <w:r>
        <w:t>R</w:t>
      </w:r>
      <w:r w:rsidR="00BB757C">
        <w:t xml:space="preserve">esearch </w:t>
      </w:r>
      <w:r>
        <w:t>S</w:t>
      </w:r>
      <w:r w:rsidR="00BB757C">
        <w:t xml:space="preserve">howcase will </w:t>
      </w:r>
      <w:r>
        <w:t>be</w:t>
      </w:r>
      <w:r w:rsidR="00BB757C">
        <w:t xml:space="preserve"> May 20 &amp; May 25</w:t>
      </w:r>
      <w:r>
        <w:t xml:space="preserve">, if </w:t>
      </w:r>
      <w:proofErr w:type="gramStart"/>
      <w:r>
        <w:t>you’re</w:t>
      </w:r>
      <w:proofErr w:type="gramEnd"/>
      <w:r>
        <w:t xml:space="preserve"> available</w:t>
      </w:r>
    </w:p>
    <w:p w14:paraId="04EA11BD" w14:textId="2112FFD5" w:rsidR="00BB757C" w:rsidRDefault="00906F2A" w:rsidP="00BB757C">
      <w:pPr>
        <w:pStyle w:val="ListParagraph"/>
        <w:numPr>
          <w:ilvl w:val="1"/>
          <w:numId w:val="9"/>
        </w:numPr>
      </w:pPr>
      <w:r>
        <w:t>Library Staff Support Committee (</w:t>
      </w:r>
      <w:r w:rsidR="00BB757C">
        <w:t>Erik</w:t>
      </w:r>
      <w:r>
        <w:t xml:space="preserve">) </w:t>
      </w:r>
      <w:r w:rsidR="00E97C84">
        <w:t>–</w:t>
      </w:r>
      <w:r>
        <w:t xml:space="preserve"> </w:t>
      </w:r>
      <w:r w:rsidR="00E97C84">
        <w:t>two D</w:t>
      </w:r>
      <w:r w:rsidR="00BB757C">
        <w:t xml:space="preserve">EIA </w:t>
      </w:r>
      <w:r>
        <w:t xml:space="preserve">Director </w:t>
      </w:r>
      <w:r w:rsidR="00BB757C">
        <w:t xml:space="preserve">interviews </w:t>
      </w:r>
      <w:r>
        <w:t>are May 13 &amp; 26</w:t>
      </w:r>
    </w:p>
    <w:p w14:paraId="156A2FCD" w14:textId="3D2DCE4A" w:rsidR="00BB757C" w:rsidRDefault="00E97C84" w:rsidP="00BB757C">
      <w:pPr>
        <w:pStyle w:val="ListParagraph"/>
        <w:numPr>
          <w:ilvl w:val="1"/>
          <w:numId w:val="9"/>
        </w:numPr>
      </w:pPr>
      <w:r>
        <w:t>Library Assessment Committee (</w:t>
      </w:r>
      <w:r w:rsidR="00BB757C">
        <w:t>Peg</w:t>
      </w:r>
      <w:r>
        <w:t xml:space="preserve">) - </w:t>
      </w:r>
      <w:r w:rsidR="00BB757C">
        <w:t>search for L</w:t>
      </w:r>
      <w:r>
        <w:t xml:space="preserve">ibrary </w:t>
      </w:r>
      <w:r w:rsidR="00BB757C">
        <w:t>A</w:t>
      </w:r>
      <w:r>
        <w:t>ssessment</w:t>
      </w:r>
      <w:r w:rsidR="00BB757C">
        <w:t xml:space="preserve"> Specialist has concluded &amp; submitted recommendation to Dean</w:t>
      </w:r>
      <w:r>
        <w:t xml:space="preserve"> Wilkin</w:t>
      </w:r>
    </w:p>
    <w:p w14:paraId="0C17D4A4" w14:textId="3B56D6F6" w:rsidR="00E97C84" w:rsidRPr="00FB20D0" w:rsidRDefault="00E97C84" w:rsidP="00BB757C">
      <w:pPr>
        <w:pStyle w:val="ListParagraph"/>
        <w:numPr>
          <w:ilvl w:val="1"/>
          <w:numId w:val="9"/>
        </w:numPr>
      </w:pPr>
      <w:r w:rsidRPr="00FB20D0">
        <w:t>E</w:t>
      </w:r>
      <w:r w:rsidR="00FB20D0" w:rsidRPr="00FB20D0">
        <w:t xml:space="preserve">xecutive </w:t>
      </w:r>
      <w:r w:rsidRPr="00FB20D0">
        <w:t>C</w:t>
      </w:r>
      <w:r w:rsidR="00FB20D0" w:rsidRPr="00FB20D0">
        <w:t>ommittee</w:t>
      </w:r>
      <w:r w:rsidRPr="00FB20D0">
        <w:t xml:space="preserve"> (</w:t>
      </w:r>
      <w:r w:rsidR="00BB757C" w:rsidRPr="00FB20D0">
        <w:t>Kelli</w:t>
      </w:r>
      <w:r w:rsidRPr="00FB20D0">
        <w:t xml:space="preserve">) </w:t>
      </w:r>
      <w:r w:rsidR="00593902" w:rsidRPr="00FB20D0">
        <w:t>-</w:t>
      </w:r>
      <w:r w:rsidRPr="00FB20D0">
        <w:t xml:space="preserve"> continuing with opening plans</w:t>
      </w:r>
    </w:p>
    <w:p w14:paraId="6B74521E" w14:textId="36B46F61" w:rsidR="00BB757C" w:rsidRDefault="00FB20D0" w:rsidP="00E97C84">
      <w:pPr>
        <w:pStyle w:val="ListParagraph"/>
        <w:numPr>
          <w:ilvl w:val="1"/>
          <w:numId w:val="9"/>
        </w:numPr>
      </w:pPr>
      <w:r w:rsidRPr="00FB20D0">
        <w:t>Administrative Council</w:t>
      </w:r>
      <w:r w:rsidR="00E97C84" w:rsidRPr="00FB20D0">
        <w:t xml:space="preserve"> (Kelli) - </w:t>
      </w:r>
      <w:r w:rsidR="00BB757C" w:rsidRPr="00FB20D0">
        <w:t>no update</w:t>
      </w:r>
      <w:r w:rsidR="00593902">
        <w:t>;</w:t>
      </w:r>
      <w:r w:rsidR="00E97C84">
        <w:t xml:space="preserve"> MJ presented “DEIA in Cataloging and Metadata” during the April 28 Hangout with Dean Wilkin</w:t>
      </w:r>
      <w:r w:rsidR="00593902">
        <w:t>;</w:t>
      </w:r>
      <w:r w:rsidR="00E97C84">
        <w:t xml:space="preserve"> </w:t>
      </w:r>
      <w:r w:rsidR="00BB757C">
        <w:t xml:space="preserve">check out the </w:t>
      </w:r>
      <w:r w:rsidR="00A11FF1">
        <w:t xml:space="preserve">“Volunteer Library Committee Appointment Vacancies” email </w:t>
      </w:r>
      <w:r w:rsidR="00BB757C">
        <w:t xml:space="preserve">Lucretia </w:t>
      </w:r>
      <w:r w:rsidR="00E97C84">
        <w:t xml:space="preserve">Williams </w:t>
      </w:r>
      <w:r w:rsidR="00BB757C">
        <w:t>emailed</w:t>
      </w:r>
      <w:r w:rsidR="00E97C84">
        <w:t xml:space="preserve"> on May 7</w:t>
      </w:r>
      <w:r w:rsidR="00A11FF1">
        <w:t xml:space="preserve"> and volunteer if you are interested</w:t>
      </w:r>
    </w:p>
    <w:p w14:paraId="673D624A" w14:textId="77777777" w:rsidR="00F557AD" w:rsidRDefault="00F557AD" w:rsidP="00F557AD">
      <w:pPr>
        <w:pStyle w:val="ListParagraph"/>
        <w:ind w:left="1440"/>
      </w:pPr>
    </w:p>
    <w:p w14:paraId="7E2FE994" w14:textId="7580C51E" w:rsidR="00BB757C" w:rsidRDefault="00620B10" w:rsidP="00BB757C">
      <w:pPr>
        <w:pStyle w:val="ListParagraph"/>
        <w:numPr>
          <w:ilvl w:val="0"/>
          <w:numId w:val="9"/>
        </w:numPr>
      </w:pPr>
      <w:r>
        <w:t>R</w:t>
      </w:r>
      <w:r w:rsidR="00E171C8">
        <w:t>ound Table</w:t>
      </w:r>
    </w:p>
    <w:p w14:paraId="6816FA12" w14:textId="4328C3D7" w:rsidR="00BB757C" w:rsidRDefault="00BB757C" w:rsidP="00BB757C">
      <w:pPr>
        <w:pStyle w:val="ListParagraph"/>
        <w:numPr>
          <w:ilvl w:val="1"/>
          <w:numId w:val="9"/>
        </w:numPr>
      </w:pPr>
      <w:r>
        <w:t>Ryan</w:t>
      </w:r>
      <w:r w:rsidR="00A11FF1">
        <w:t xml:space="preserve"> </w:t>
      </w:r>
      <w:r w:rsidR="00F557AD">
        <w:t xml:space="preserve">- </w:t>
      </w:r>
      <w:r w:rsidR="00A11FF1">
        <w:t xml:space="preserve">collections is expecting a flat budget in FY22, expecting cuts before FY23, Collection Coordinator Deb </w:t>
      </w:r>
      <w:r w:rsidR="00D5193A" w:rsidRPr="00D5193A">
        <w:t>Blecic</w:t>
      </w:r>
      <w:r w:rsidR="00A11FF1" w:rsidRPr="00D5193A">
        <w:t xml:space="preserve"> </w:t>
      </w:r>
      <w:r w:rsidR="00A11FF1">
        <w:t>retires in 2 weeks and interim will be announced</w:t>
      </w:r>
    </w:p>
    <w:p w14:paraId="219F2B2F" w14:textId="26B6F669" w:rsidR="00BB757C" w:rsidRDefault="00D4641C" w:rsidP="00BB757C">
      <w:pPr>
        <w:pStyle w:val="ListParagraph"/>
        <w:numPr>
          <w:ilvl w:val="1"/>
          <w:numId w:val="9"/>
        </w:numPr>
      </w:pPr>
      <w:r>
        <w:t>Peg</w:t>
      </w:r>
      <w:r w:rsidR="00A11FF1">
        <w:t xml:space="preserve"> </w:t>
      </w:r>
      <w:r w:rsidR="00593902">
        <w:t>-</w:t>
      </w:r>
      <w:r w:rsidR="00A11FF1">
        <w:t xml:space="preserve"> return to campus </w:t>
      </w:r>
      <w:r w:rsidR="00593902">
        <w:t xml:space="preserve">date </w:t>
      </w:r>
      <w:r w:rsidR="00A11FF1">
        <w:t>and office location are unknown, summer is very busy with preparing for a new class of medical students start on July 1</w:t>
      </w:r>
    </w:p>
    <w:p w14:paraId="7E3C5B1B" w14:textId="0D8FD6B9" w:rsidR="00D4641C" w:rsidRDefault="00D4641C" w:rsidP="00BB757C">
      <w:pPr>
        <w:pStyle w:val="ListParagraph"/>
        <w:numPr>
          <w:ilvl w:val="1"/>
          <w:numId w:val="9"/>
        </w:numPr>
      </w:pPr>
      <w:r>
        <w:t>Mike</w:t>
      </w:r>
      <w:r w:rsidR="00A11FF1">
        <w:t xml:space="preserve"> </w:t>
      </w:r>
      <w:r w:rsidR="00F557AD">
        <w:t xml:space="preserve">- returning to Funk next week, text-mining project was accepted to another publication, </w:t>
      </w:r>
      <w:r>
        <w:t>encouraging GAs to take vacation over the summer</w:t>
      </w:r>
      <w:r w:rsidR="00491B2C">
        <w:t xml:space="preserve">, 2 new </w:t>
      </w:r>
      <w:proofErr w:type="gramStart"/>
      <w:r w:rsidR="00491B2C">
        <w:t>GAs</w:t>
      </w:r>
      <w:proofErr w:type="gramEnd"/>
      <w:r w:rsidR="00491B2C">
        <w:t xml:space="preserve"> starting 8.16</w:t>
      </w:r>
    </w:p>
    <w:p w14:paraId="3EDE11F7" w14:textId="32643F8B" w:rsidR="00D4641C" w:rsidRDefault="00D4641C" w:rsidP="00BB757C">
      <w:pPr>
        <w:pStyle w:val="ListParagraph"/>
        <w:numPr>
          <w:ilvl w:val="1"/>
          <w:numId w:val="9"/>
        </w:numPr>
      </w:pPr>
      <w:r>
        <w:t>Janis</w:t>
      </w:r>
      <w:r w:rsidR="00A11FF1">
        <w:t xml:space="preserve"> </w:t>
      </w:r>
      <w:r w:rsidR="00F557AD">
        <w:t xml:space="preserve">- </w:t>
      </w:r>
      <w:r>
        <w:t>ACDC</w:t>
      </w:r>
      <w:r w:rsidR="00A11FF1">
        <w:t xml:space="preserve">: </w:t>
      </w:r>
      <w:r>
        <w:t>one GA</w:t>
      </w:r>
      <w:r w:rsidR="00F557AD">
        <w:t xml:space="preserve"> will </w:t>
      </w:r>
      <w:r>
        <w:t>graduat</w:t>
      </w:r>
      <w:r w:rsidR="00F557AD">
        <w:t>e</w:t>
      </w:r>
      <w:r>
        <w:t xml:space="preserve">, </w:t>
      </w:r>
      <w:r w:rsidR="00491B2C">
        <w:t xml:space="preserve">new GA starting 8.16; </w:t>
      </w:r>
      <w:r>
        <w:t>O&amp;E</w:t>
      </w:r>
      <w:r w:rsidR="00F557AD">
        <w:t>: wrapping up semester projects, all social media is scheduled in Hootsuite</w:t>
      </w:r>
    </w:p>
    <w:p w14:paraId="70AF77FC" w14:textId="7DE41738" w:rsidR="00F557AD" w:rsidRDefault="00D4641C" w:rsidP="00F557AD">
      <w:pPr>
        <w:pStyle w:val="ListParagraph"/>
        <w:numPr>
          <w:ilvl w:val="1"/>
          <w:numId w:val="9"/>
        </w:numPr>
      </w:pPr>
      <w:r>
        <w:t>Lucy</w:t>
      </w:r>
      <w:r w:rsidR="00F557AD">
        <w:t xml:space="preserve"> - </w:t>
      </w:r>
      <w:r>
        <w:t xml:space="preserve">returning to </w:t>
      </w:r>
      <w:r w:rsidR="00F557AD">
        <w:t>Funk</w:t>
      </w:r>
      <w:r>
        <w:t xml:space="preserve"> first week of July, Brood X (cicadas) </w:t>
      </w:r>
      <w:r w:rsidR="00593902">
        <w:t>are</w:t>
      </w:r>
      <w:r>
        <w:t xml:space="preserve"> not coming to C-U</w:t>
      </w:r>
    </w:p>
    <w:p w14:paraId="57C6D175" w14:textId="15C1742B" w:rsidR="00D4641C" w:rsidRDefault="00D4641C" w:rsidP="00BB757C">
      <w:pPr>
        <w:pStyle w:val="ListParagraph"/>
        <w:numPr>
          <w:ilvl w:val="1"/>
          <w:numId w:val="9"/>
        </w:numPr>
      </w:pPr>
      <w:r>
        <w:t>Susan</w:t>
      </w:r>
      <w:r w:rsidR="00F557AD">
        <w:t xml:space="preserve"> </w:t>
      </w:r>
      <w:r w:rsidR="00593902">
        <w:t>-</w:t>
      </w:r>
      <w:r w:rsidR="00F557AD">
        <w:t xml:space="preserve"> met with W</w:t>
      </w:r>
      <w:r w:rsidR="00F234CC">
        <w:t xml:space="preserve">ater </w:t>
      </w:r>
      <w:r w:rsidR="00F557AD">
        <w:t>S</w:t>
      </w:r>
      <w:r w:rsidR="00F234CC">
        <w:t>urvey</w:t>
      </w:r>
      <w:r w:rsidR="00F557AD">
        <w:t xml:space="preserve"> &amp; University Archives to discuss Water Survey materials</w:t>
      </w:r>
      <w:r w:rsidR="00F234CC">
        <w:t xml:space="preserve">; </w:t>
      </w:r>
      <w:r w:rsidR="00F557AD">
        <w:t xml:space="preserve">$3800 </w:t>
      </w:r>
      <w:r w:rsidR="00F234CC">
        <w:t xml:space="preserve">Thacker Endowment </w:t>
      </w:r>
      <w:r w:rsidR="00F557AD">
        <w:t xml:space="preserve">Funds to be spent on </w:t>
      </w:r>
      <w:r w:rsidR="00F234CC">
        <w:t>ecology materials will contact Funk GAs to ask if they are interested</w:t>
      </w:r>
      <w:r w:rsidR="00593902">
        <w:t xml:space="preserve"> in the project</w:t>
      </w:r>
    </w:p>
    <w:p w14:paraId="419A7532" w14:textId="47DD2925" w:rsidR="00F234CC" w:rsidRDefault="00F234CC" w:rsidP="00BB757C">
      <w:pPr>
        <w:pStyle w:val="ListParagraph"/>
        <w:numPr>
          <w:ilvl w:val="1"/>
          <w:numId w:val="9"/>
        </w:numPr>
      </w:pPr>
      <w:r>
        <w:t>Kelli</w:t>
      </w:r>
      <w:r w:rsidR="0064511A">
        <w:t xml:space="preserve"> - </w:t>
      </w:r>
      <w:r>
        <w:t>compiling headset</w:t>
      </w:r>
      <w:r w:rsidR="0064511A">
        <w:t>/</w:t>
      </w:r>
      <w:r>
        <w:t xml:space="preserve">camera info </w:t>
      </w:r>
      <w:r w:rsidR="0064511A">
        <w:t xml:space="preserve">for </w:t>
      </w:r>
      <w:r>
        <w:t xml:space="preserve">IT, sent WSA training to </w:t>
      </w:r>
      <w:r w:rsidR="0064511A">
        <w:t xml:space="preserve">LSD, </w:t>
      </w:r>
      <w:r>
        <w:t xml:space="preserve">the </w:t>
      </w:r>
      <w:r w:rsidR="0064511A">
        <w:t>A</w:t>
      </w:r>
      <w:r>
        <w:t xml:space="preserve">g </w:t>
      </w:r>
      <w:r w:rsidR="0064511A">
        <w:t>C</w:t>
      </w:r>
      <w:r>
        <w:t xml:space="preserve">ollection </w:t>
      </w:r>
      <w:r w:rsidR="00593902">
        <w:t xml:space="preserve">will </w:t>
      </w:r>
      <w:r>
        <w:t>get $2000 for cookbooks</w:t>
      </w:r>
      <w:r w:rsidR="0064511A">
        <w:t xml:space="preserve"> from UGL funds</w:t>
      </w:r>
    </w:p>
    <w:p w14:paraId="0C9BDD35" w14:textId="77777777" w:rsidR="00491B2C" w:rsidRDefault="00491B2C" w:rsidP="00491B2C">
      <w:pPr>
        <w:pStyle w:val="ListParagraph"/>
        <w:ind w:left="1440"/>
      </w:pPr>
    </w:p>
    <w:p w14:paraId="3CB08C9B" w14:textId="7A421D7D" w:rsidR="00A54B71" w:rsidRDefault="00620B10" w:rsidP="00614E0C">
      <w:pPr>
        <w:pStyle w:val="ListParagraph"/>
        <w:numPr>
          <w:ilvl w:val="0"/>
          <w:numId w:val="9"/>
        </w:numPr>
      </w:pPr>
      <w:r>
        <w:t>Adjourn</w:t>
      </w:r>
    </w:p>
    <w:p w14:paraId="55723DCB" w14:textId="77777777" w:rsidR="0064511A" w:rsidRDefault="0064511A" w:rsidP="0064511A">
      <w:pPr>
        <w:pStyle w:val="ListParagraph"/>
      </w:pPr>
    </w:p>
    <w:p w14:paraId="18BF31C2" w14:textId="5DA5A562" w:rsidR="00E159C1" w:rsidRDefault="000B4FAD" w:rsidP="00614E0C">
      <w:pPr>
        <w:spacing w:after="0" w:line="240" w:lineRule="auto"/>
      </w:pPr>
      <w:r>
        <w:t>Parking Lot</w:t>
      </w:r>
    </w:p>
    <w:p w14:paraId="1AAAF34D" w14:textId="7F80B997" w:rsidR="006D612A" w:rsidRDefault="000B4FAD" w:rsidP="009C796D">
      <w:pPr>
        <w:pStyle w:val="ListParagraph"/>
        <w:numPr>
          <w:ilvl w:val="4"/>
          <w:numId w:val="9"/>
        </w:numPr>
        <w:ind w:left="1080"/>
      </w:pPr>
      <w:r>
        <w:t>Supporting Interdisciplinary Schools, Departments, etc. (continued)</w:t>
      </w:r>
      <w:r w:rsidR="00E96136">
        <w:t xml:space="preserve"> - t</w:t>
      </w:r>
      <w:r w:rsidR="006D612A">
        <w:t>his was not discussed</w:t>
      </w:r>
    </w:p>
    <w:sectPr w:rsidR="006D612A" w:rsidSect="005172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86B3D" w14:textId="77777777" w:rsidR="009C7019" w:rsidRDefault="009C7019" w:rsidP="009C7019">
      <w:pPr>
        <w:spacing w:after="0" w:line="240" w:lineRule="auto"/>
      </w:pPr>
      <w:r>
        <w:separator/>
      </w:r>
    </w:p>
  </w:endnote>
  <w:endnote w:type="continuationSeparator" w:id="0">
    <w:p w14:paraId="3FDCCFAB" w14:textId="77777777" w:rsidR="009C7019" w:rsidRDefault="009C7019" w:rsidP="009C7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F9A92" w14:textId="77777777" w:rsidR="009C7019" w:rsidRDefault="009C70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AD8CF" w14:textId="77777777" w:rsidR="009C7019" w:rsidRDefault="009C70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0956" w14:textId="77777777" w:rsidR="009C7019" w:rsidRDefault="009C70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6B2F7" w14:textId="77777777" w:rsidR="009C7019" w:rsidRDefault="009C7019" w:rsidP="009C7019">
      <w:pPr>
        <w:spacing w:after="0" w:line="240" w:lineRule="auto"/>
      </w:pPr>
      <w:r>
        <w:separator/>
      </w:r>
    </w:p>
  </w:footnote>
  <w:footnote w:type="continuationSeparator" w:id="0">
    <w:p w14:paraId="6C00723E" w14:textId="77777777" w:rsidR="009C7019" w:rsidRDefault="009C7019" w:rsidP="009C7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9CEBC" w14:textId="77777777" w:rsidR="009C7019" w:rsidRDefault="009C70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F5471" w14:textId="0103E9FA" w:rsidR="009C7019" w:rsidRDefault="009C70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96594" w14:textId="77777777" w:rsidR="009C7019" w:rsidRDefault="009C70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786340"/>
    <w:multiLevelType w:val="hybridMultilevel"/>
    <w:tmpl w:val="C4D81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C228CB"/>
    <w:multiLevelType w:val="hybridMultilevel"/>
    <w:tmpl w:val="1A64F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59546676">
      <w:numFmt w:val="bullet"/>
      <w:lvlText w:val="-"/>
      <w:lvlJc w:val="left"/>
      <w:pPr>
        <w:ind w:left="3600" w:hanging="360"/>
      </w:pPr>
      <w:rPr>
        <w:rFonts w:ascii="Calibri" w:eastAsiaTheme="minorHAnsi" w:hAnsi="Calibri" w:cs="Calibri"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B315A"/>
    <w:multiLevelType w:val="hybridMultilevel"/>
    <w:tmpl w:val="060C4E40"/>
    <w:lvl w:ilvl="0" w:tplc="B2726A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40D3D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542501"/>
    <w:multiLevelType w:val="hybridMultilevel"/>
    <w:tmpl w:val="2B9C47EE"/>
    <w:lvl w:ilvl="0" w:tplc="8A9ACA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5"/>
  </w:num>
  <w:num w:numId="5">
    <w:abstractNumId w:val="9"/>
  </w:num>
  <w:num w:numId="6">
    <w:abstractNumId w:val="11"/>
  </w:num>
  <w:num w:numId="7">
    <w:abstractNumId w:val="3"/>
  </w:num>
  <w:num w:numId="8">
    <w:abstractNumId w:val="13"/>
  </w:num>
  <w:num w:numId="9">
    <w:abstractNumId w:val="4"/>
  </w:num>
  <w:num w:numId="10">
    <w:abstractNumId w:val="12"/>
  </w:num>
  <w:num w:numId="11">
    <w:abstractNumId w:val="14"/>
  </w:num>
  <w:num w:numId="12">
    <w:abstractNumId w:val="0"/>
  </w:num>
  <w:num w:numId="13">
    <w:abstractNumId w:val="8"/>
  </w:num>
  <w:num w:numId="14">
    <w:abstractNumId w:val="2"/>
  </w:num>
  <w:num w:numId="15">
    <w:abstractNumId w:val="1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4773A"/>
    <w:rsid w:val="00051F62"/>
    <w:rsid w:val="00053F61"/>
    <w:rsid w:val="00067512"/>
    <w:rsid w:val="00070AF0"/>
    <w:rsid w:val="000726B6"/>
    <w:rsid w:val="0007637E"/>
    <w:rsid w:val="00094430"/>
    <w:rsid w:val="000955FF"/>
    <w:rsid w:val="000A13FA"/>
    <w:rsid w:val="000A1F4A"/>
    <w:rsid w:val="000A1FC6"/>
    <w:rsid w:val="000B47CB"/>
    <w:rsid w:val="000B4FAD"/>
    <w:rsid w:val="000B5345"/>
    <w:rsid w:val="000D7F77"/>
    <w:rsid w:val="00107663"/>
    <w:rsid w:val="00113981"/>
    <w:rsid w:val="00127BC6"/>
    <w:rsid w:val="00134D18"/>
    <w:rsid w:val="001420AD"/>
    <w:rsid w:val="001426D9"/>
    <w:rsid w:val="00145281"/>
    <w:rsid w:val="001454D7"/>
    <w:rsid w:val="001467A6"/>
    <w:rsid w:val="00147948"/>
    <w:rsid w:val="001550EE"/>
    <w:rsid w:val="00175804"/>
    <w:rsid w:val="0017776F"/>
    <w:rsid w:val="00183AE9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371C5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53B2C"/>
    <w:rsid w:val="00370622"/>
    <w:rsid w:val="00370C1B"/>
    <w:rsid w:val="003855D7"/>
    <w:rsid w:val="003A491B"/>
    <w:rsid w:val="003C4BEC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1B2C"/>
    <w:rsid w:val="004947BF"/>
    <w:rsid w:val="004A192B"/>
    <w:rsid w:val="004A5318"/>
    <w:rsid w:val="004C271E"/>
    <w:rsid w:val="004C7AAD"/>
    <w:rsid w:val="004E087E"/>
    <w:rsid w:val="004E1D37"/>
    <w:rsid w:val="004E7573"/>
    <w:rsid w:val="004F46FB"/>
    <w:rsid w:val="004F5472"/>
    <w:rsid w:val="004F60A8"/>
    <w:rsid w:val="004F6419"/>
    <w:rsid w:val="004F6B87"/>
    <w:rsid w:val="005025C1"/>
    <w:rsid w:val="00507039"/>
    <w:rsid w:val="00507F90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93902"/>
    <w:rsid w:val="005A19BD"/>
    <w:rsid w:val="005A2296"/>
    <w:rsid w:val="005B070B"/>
    <w:rsid w:val="005B6C46"/>
    <w:rsid w:val="005D4699"/>
    <w:rsid w:val="005D49F9"/>
    <w:rsid w:val="005F1993"/>
    <w:rsid w:val="005F26D5"/>
    <w:rsid w:val="005F51BF"/>
    <w:rsid w:val="006007DB"/>
    <w:rsid w:val="00600E12"/>
    <w:rsid w:val="0061283B"/>
    <w:rsid w:val="00613D6D"/>
    <w:rsid w:val="00614E0C"/>
    <w:rsid w:val="00620B10"/>
    <w:rsid w:val="006221A2"/>
    <w:rsid w:val="0064511A"/>
    <w:rsid w:val="00656605"/>
    <w:rsid w:val="006713E4"/>
    <w:rsid w:val="006A2BCE"/>
    <w:rsid w:val="006A5BA8"/>
    <w:rsid w:val="006B6BAD"/>
    <w:rsid w:val="006C2C50"/>
    <w:rsid w:val="006C3685"/>
    <w:rsid w:val="006D0E19"/>
    <w:rsid w:val="006D612A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06F2A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C7019"/>
    <w:rsid w:val="009E0A6C"/>
    <w:rsid w:val="009E5B35"/>
    <w:rsid w:val="009E6B30"/>
    <w:rsid w:val="009F5936"/>
    <w:rsid w:val="00A03E6F"/>
    <w:rsid w:val="00A10617"/>
    <w:rsid w:val="00A11FF1"/>
    <w:rsid w:val="00A17D0A"/>
    <w:rsid w:val="00A20E54"/>
    <w:rsid w:val="00A2643D"/>
    <w:rsid w:val="00A3649A"/>
    <w:rsid w:val="00A376A6"/>
    <w:rsid w:val="00A378FB"/>
    <w:rsid w:val="00A54B71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B757C"/>
    <w:rsid w:val="00BE77A6"/>
    <w:rsid w:val="00BE7C39"/>
    <w:rsid w:val="00BF2C2A"/>
    <w:rsid w:val="00BF6CB0"/>
    <w:rsid w:val="00C00E85"/>
    <w:rsid w:val="00C05BE8"/>
    <w:rsid w:val="00C05FBF"/>
    <w:rsid w:val="00C124EB"/>
    <w:rsid w:val="00C12CA7"/>
    <w:rsid w:val="00C2058F"/>
    <w:rsid w:val="00C2725D"/>
    <w:rsid w:val="00C42BE9"/>
    <w:rsid w:val="00C578DB"/>
    <w:rsid w:val="00C60C4F"/>
    <w:rsid w:val="00C660D2"/>
    <w:rsid w:val="00C83470"/>
    <w:rsid w:val="00C8521D"/>
    <w:rsid w:val="00CB37FA"/>
    <w:rsid w:val="00CC6F09"/>
    <w:rsid w:val="00CD6E8C"/>
    <w:rsid w:val="00D11B87"/>
    <w:rsid w:val="00D11FBE"/>
    <w:rsid w:val="00D22A16"/>
    <w:rsid w:val="00D34CCB"/>
    <w:rsid w:val="00D45B09"/>
    <w:rsid w:val="00D4641C"/>
    <w:rsid w:val="00D5193A"/>
    <w:rsid w:val="00D546B0"/>
    <w:rsid w:val="00D64C66"/>
    <w:rsid w:val="00D664DF"/>
    <w:rsid w:val="00D66B10"/>
    <w:rsid w:val="00D66D9E"/>
    <w:rsid w:val="00D7664E"/>
    <w:rsid w:val="00DA3880"/>
    <w:rsid w:val="00DA5356"/>
    <w:rsid w:val="00DB21F1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96136"/>
    <w:rsid w:val="00E97C84"/>
    <w:rsid w:val="00EA136D"/>
    <w:rsid w:val="00EA44CB"/>
    <w:rsid w:val="00EB6600"/>
    <w:rsid w:val="00EC0C1D"/>
    <w:rsid w:val="00EC27A8"/>
    <w:rsid w:val="00ED779E"/>
    <w:rsid w:val="00EE4F56"/>
    <w:rsid w:val="00EF3CFE"/>
    <w:rsid w:val="00F21EDD"/>
    <w:rsid w:val="00F234CC"/>
    <w:rsid w:val="00F23568"/>
    <w:rsid w:val="00F33DD1"/>
    <w:rsid w:val="00F3721E"/>
    <w:rsid w:val="00F52E4D"/>
    <w:rsid w:val="00F557AD"/>
    <w:rsid w:val="00F64BAF"/>
    <w:rsid w:val="00F72D82"/>
    <w:rsid w:val="00F730A1"/>
    <w:rsid w:val="00F77CE5"/>
    <w:rsid w:val="00F812A5"/>
    <w:rsid w:val="00F903E8"/>
    <w:rsid w:val="00FA0E77"/>
    <w:rsid w:val="00FA2563"/>
    <w:rsid w:val="00FA6796"/>
    <w:rsid w:val="00FB20D0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2371C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C7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019"/>
  </w:style>
  <w:style w:type="paragraph" w:styleId="Footer">
    <w:name w:val="footer"/>
    <w:basedOn w:val="Normal"/>
    <w:link w:val="FooterChar"/>
    <w:uiPriority w:val="99"/>
    <w:unhideWhenUsed/>
    <w:rsid w:val="009C70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ofi.box.com/s/dh8eeezeq8hgppyvn3tke8zfwx4xu5l6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Melody M. Allison</dc:creator>
  <cp:lastModifiedBy>Trei, Kelli Jean</cp:lastModifiedBy>
  <cp:revision>4</cp:revision>
  <cp:lastPrinted>2018-04-04T15:28:00Z</cp:lastPrinted>
  <dcterms:created xsi:type="dcterms:W3CDTF">2021-06-02T19:46:00Z</dcterms:created>
  <dcterms:modified xsi:type="dcterms:W3CDTF">2021-07-15T20:42:00Z</dcterms:modified>
</cp:coreProperties>
</file>