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E1545" w14:textId="77777777" w:rsidR="007A7BE0" w:rsidRPr="00036FB3" w:rsidRDefault="007A7BE0" w:rsidP="007A7BE0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Life Sciences Division Meeting Agenda</w:t>
      </w:r>
    </w:p>
    <w:p w14:paraId="0FC2EC22" w14:textId="77777777" w:rsidR="007A7BE0" w:rsidRPr="00036FB3" w:rsidRDefault="007A7BE0" w:rsidP="007A7BE0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University Library</w:t>
      </w:r>
    </w:p>
    <w:p w14:paraId="43E995B0" w14:textId="77777777" w:rsidR="007A7BE0" w:rsidRPr="00036FB3" w:rsidRDefault="007A7BE0" w:rsidP="007A7BE0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</w:p>
    <w:p w14:paraId="732069C2" w14:textId="06C5391A" w:rsidR="007A7BE0" w:rsidRPr="00036FB3" w:rsidRDefault="007A7BE0" w:rsidP="007A7BE0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 xml:space="preserve">Tuesday, </w:t>
      </w:r>
      <w:r w:rsidR="00432E14">
        <w:rPr>
          <w:rFonts w:ascii="Calibri" w:eastAsia="Calibri" w:hAnsi="Calibri" w:cs="Times New Roman"/>
          <w:kern w:val="0"/>
        </w:rPr>
        <w:t>September 16</w:t>
      </w:r>
      <w:r w:rsidRPr="00036FB3">
        <w:rPr>
          <w:rFonts w:ascii="Calibri" w:eastAsia="Calibri" w:hAnsi="Calibri" w:cs="Times New Roman"/>
          <w:kern w:val="0"/>
        </w:rPr>
        <w:t>, 2025</w:t>
      </w:r>
    </w:p>
    <w:p w14:paraId="3D863C1A" w14:textId="77777777" w:rsidR="007A7BE0" w:rsidRPr="00036FB3" w:rsidRDefault="007A7BE0" w:rsidP="007A7BE0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10:00am-11:30pm</w:t>
      </w:r>
    </w:p>
    <w:p w14:paraId="61BC7867" w14:textId="19BC4F2F" w:rsidR="007A7BE0" w:rsidRPr="00036FB3" w:rsidRDefault="00233A20" w:rsidP="007A7BE0">
      <w:pPr>
        <w:spacing w:line="256" w:lineRule="auto"/>
        <w:jc w:val="center"/>
        <w:rPr>
          <w:rFonts w:ascii="Calibri" w:eastAsia="Calibri" w:hAnsi="Calibri" w:cs="Times New Roman"/>
          <w:kern w:val="0"/>
        </w:rPr>
      </w:pPr>
      <w:r>
        <w:rPr>
          <w:rFonts w:ascii="Calibri" w:eastAsia="Calibri" w:hAnsi="Calibri" w:cs="Times New Roman"/>
          <w:kern w:val="0"/>
        </w:rPr>
        <w:t xml:space="preserve">Funk ACES 206 / </w:t>
      </w:r>
      <w:r w:rsidR="007A7BE0" w:rsidRPr="00036FB3">
        <w:rPr>
          <w:rFonts w:ascii="Calibri" w:eastAsia="Calibri" w:hAnsi="Calibri" w:cs="Times New Roman"/>
          <w:kern w:val="0"/>
        </w:rPr>
        <w:t>Zoom</w:t>
      </w:r>
    </w:p>
    <w:p w14:paraId="1663E1C9" w14:textId="530004AA" w:rsidR="007A7BE0" w:rsidRPr="00036FB3" w:rsidRDefault="00233A20" w:rsidP="007A7BE0">
      <w:pPr>
        <w:spacing w:line="256" w:lineRule="auto"/>
        <w:jc w:val="center"/>
        <w:rPr>
          <w:rFonts w:ascii="Calibri" w:eastAsia="Calibri" w:hAnsi="Calibri" w:cs="Times New Roman"/>
          <w:kern w:val="0"/>
          <w:u w:val="single"/>
        </w:rPr>
      </w:pPr>
      <w:r>
        <w:rPr>
          <w:rFonts w:ascii="Calibri" w:eastAsia="Calibri" w:hAnsi="Calibri" w:cs="Times New Roman"/>
          <w:kern w:val="0"/>
          <w:u w:val="single"/>
        </w:rPr>
        <w:t>Agenda</w:t>
      </w:r>
    </w:p>
    <w:p w14:paraId="10D991BF" w14:textId="77777777" w:rsidR="007A7BE0" w:rsidRPr="00036FB3" w:rsidRDefault="007A7BE0" w:rsidP="007A7BE0">
      <w:pPr>
        <w:spacing w:line="256" w:lineRule="auto"/>
        <w:jc w:val="center"/>
        <w:rPr>
          <w:rFonts w:ascii="Calibri" w:eastAsia="Calibri" w:hAnsi="Calibri" w:cs="Times New Roman"/>
          <w:kern w:val="0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7A7BE0" w:rsidRPr="00036FB3" w14:paraId="08B77EA3" w14:textId="77777777" w:rsidTr="003E1E06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B908EF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  <w:u w:val="single"/>
              </w:rPr>
              <w:t>Members</w:t>
            </w:r>
            <w:r w:rsidRPr="00036FB3">
              <w:rPr>
                <w:rFonts w:ascii="Calibri" w:eastAsia="Calibri" w:hAnsi="Calibri" w:cs="Times New Roman"/>
              </w:rPr>
              <w:t xml:space="preserve">:  </w:t>
            </w:r>
          </w:p>
          <w:p w14:paraId="2698634F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>Emily Benton, Prairie Research Institute Librarian</w:t>
            </w:r>
          </w:p>
          <w:p w14:paraId="3F26A72A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Mike Dickinson, Planning, Landscape Architecture, and Agriculture Librarian; LSD Coordinator </w:t>
            </w:r>
          </w:p>
          <w:p w14:paraId="48E7CB73" w14:textId="06E4772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Erin Kerby, Veterinary Medicine Librarian </w:t>
            </w:r>
          </w:p>
          <w:p w14:paraId="7F74E8C5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>Lucy Moynihan, Library Operations Associate; Staff and Student Supervisor, Technical Services</w:t>
            </w:r>
          </w:p>
          <w:p w14:paraId="4312C048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41676798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 </w:t>
            </w:r>
          </w:p>
          <w:p w14:paraId="36FDF91A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 </w:t>
            </w:r>
          </w:p>
          <w:p w14:paraId="484A2DD7" w14:textId="5D75AFC1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Janis Shearer, Public Services &amp; Engagement Librarian </w:t>
            </w:r>
            <w:r w:rsidRPr="00036FB3">
              <w:rPr>
                <w:rFonts w:ascii="Calibri" w:eastAsia="Calibri" w:hAnsi="Calibri" w:cs="Times New Roman"/>
                <w:color w:val="00B0F0"/>
              </w:rPr>
              <w:t>(Minutes)</w:t>
            </w:r>
          </w:p>
          <w:p w14:paraId="60CD7150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Kelli Trei, Biosciences Librarian </w:t>
            </w:r>
          </w:p>
          <w:p w14:paraId="4480EC98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  <w:r w:rsidRPr="00036FB3">
              <w:rPr>
                <w:rFonts w:ascii="Calibri" w:eastAsia="Calibri" w:hAnsi="Calibri" w:cs="Times New Roman"/>
              </w:rPr>
              <w:t xml:space="preserve">Sarah Williams, Head, Funk Library </w:t>
            </w:r>
          </w:p>
          <w:p w14:paraId="21015797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  <w:p w14:paraId="4B8A0390" w14:textId="77777777" w:rsidR="007A7BE0" w:rsidRPr="00036FB3" w:rsidRDefault="007A7BE0" w:rsidP="003E1E06">
            <w:pPr>
              <w:spacing w:line="256" w:lineRule="auto"/>
              <w:rPr>
                <w:rFonts w:ascii="Calibri" w:eastAsia="Calibri" w:hAnsi="Calibri" w:cs="Times New Roman"/>
              </w:rPr>
            </w:pPr>
          </w:p>
        </w:tc>
      </w:tr>
    </w:tbl>
    <w:p w14:paraId="6D308CBD" w14:textId="098A1E70" w:rsidR="00432E14" w:rsidRDefault="007A7BE0" w:rsidP="00432E14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Approval of Minutes (taken by</w:t>
      </w:r>
      <w:r>
        <w:rPr>
          <w:rFonts w:ascii="Calibri" w:eastAsia="Calibri" w:hAnsi="Calibri" w:cs="Times New Roman"/>
          <w:kern w:val="0"/>
        </w:rPr>
        <w:t xml:space="preserve"> E</w:t>
      </w:r>
      <w:r w:rsidR="00233A20">
        <w:rPr>
          <w:rFonts w:ascii="Calibri" w:eastAsia="Calibri" w:hAnsi="Calibri" w:cs="Times New Roman"/>
          <w:kern w:val="0"/>
        </w:rPr>
        <w:t>rin</w:t>
      </w:r>
      <w:r w:rsidRPr="00036FB3">
        <w:rPr>
          <w:rFonts w:ascii="Calibri" w:eastAsia="Calibri" w:hAnsi="Calibri" w:cs="Times New Roman"/>
          <w:kern w:val="0"/>
        </w:rPr>
        <w:t>)</w:t>
      </w:r>
    </w:p>
    <w:p w14:paraId="5F183752" w14:textId="77777777" w:rsidR="00432E14" w:rsidRDefault="00432E14" w:rsidP="00432E14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6B04505E" w14:textId="31889194" w:rsidR="00432E14" w:rsidRPr="00432E14" w:rsidRDefault="00432E14" w:rsidP="00432E14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>
        <w:rPr>
          <w:rFonts w:ascii="Calibri" w:eastAsia="Calibri" w:hAnsi="Calibri" w:cs="Times New Roman"/>
          <w:kern w:val="0"/>
        </w:rPr>
        <w:t>Announcement: new LSD listserv (Erin)</w:t>
      </w:r>
    </w:p>
    <w:p w14:paraId="00C13B21" w14:textId="77CA9BCD" w:rsidR="00432E14" w:rsidRPr="00432E14" w:rsidRDefault="00432E14" w:rsidP="00432E14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13E25996" w14:textId="7AEFD4C8" w:rsidR="00432E14" w:rsidRDefault="007A7BE0" w:rsidP="00432E14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GA Discussion (Mike)</w:t>
      </w:r>
    </w:p>
    <w:p w14:paraId="67AF9BE4" w14:textId="77777777" w:rsidR="00432E14" w:rsidRPr="00432E14" w:rsidRDefault="00432E14" w:rsidP="00432E14">
      <w:pPr>
        <w:spacing w:line="256" w:lineRule="auto"/>
        <w:contextualSpacing/>
        <w:rPr>
          <w:rFonts w:ascii="Calibri" w:eastAsia="Calibri" w:hAnsi="Calibri" w:cs="Times New Roman"/>
          <w:kern w:val="0"/>
        </w:rPr>
      </w:pPr>
    </w:p>
    <w:p w14:paraId="1D723944" w14:textId="66A7E629" w:rsidR="00432E14" w:rsidRDefault="00432E14" w:rsidP="00B70F02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>
        <w:rPr>
          <w:rFonts w:ascii="Calibri" w:eastAsia="Calibri" w:hAnsi="Calibri" w:cs="Times New Roman"/>
          <w:kern w:val="0"/>
        </w:rPr>
        <w:t>Discussion of new University Library events webpage and form</w:t>
      </w:r>
      <w:r w:rsidR="00B70F02">
        <w:rPr>
          <w:rFonts w:ascii="Calibri" w:eastAsia="Calibri" w:hAnsi="Calibri" w:cs="Times New Roman"/>
          <w:kern w:val="0"/>
        </w:rPr>
        <w:t xml:space="preserve"> (Sarah)</w:t>
      </w:r>
    </w:p>
    <w:p w14:paraId="19E84AAB" w14:textId="77777777" w:rsidR="00B70F02" w:rsidRPr="00B70F02" w:rsidRDefault="00B70F02" w:rsidP="00B70F02">
      <w:pPr>
        <w:spacing w:line="256" w:lineRule="auto"/>
        <w:contextualSpacing/>
        <w:rPr>
          <w:rFonts w:ascii="Calibri" w:eastAsia="Calibri" w:hAnsi="Calibri" w:cs="Times New Roman"/>
          <w:kern w:val="0"/>
        </w:rPr>
      </w:pPr>
    </w:p>
    <w:p w14:paraId="0FF2A219" w14:textId="6A6BE952" w:rsidR="00B70F02" w:rsidRPr="00B70F02" w:rsidRDefault="00432E14" w:rsidP="00B70F02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>
        <w:rPr>
          <w:rFonts w:ascii="Calibri" w:eastAsia="Calibri" w:hAnsi="Calibri" w:cs="Times New Roman"/>
          <w:kern w:val="0"/>
        </w:rPr>
        <w:t xml:space="preserve">Discussion </w:t>
      </w:r>
      <w:r w:rsidR="00B70F02">
        <w:rPr>
          <w:rFonts w:ascii="Calibri" w:eastAsia="Calibri" w:hAnsi="Calibri" w:cs="Times New Roman"/>
          <w:kern w:val="0"/>
        </w:rPr>
        <w:t>of AI and its impact on our work (Erin)</w:t>
      </w:r>
    </w:p>
    <w:p w14:paraId="77C58C8B" w14:textId="77777777" w:rsidR="007A7BE0" w:rsidRPr="00036FB3" w:rsidRDefault="007A7BE0" w:rsidP="007A7BE0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70AD97D2" w14:textId="77777777" w:rsidR="007A7BE0" w:rsidRPr="00036FB3" w:rsidRDefault="007A7BE0" w:rsidP="007A7BE0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Committee Assignments and Reports – AC, CDC, others</w:t>
      </w:r>
    </w:p>
    <w:p w14:paraId="6DE4615A" w14:textId="77777777" w:rsidR="007A7BE0" w:rsidRPr="00036FB3" w:rsidRDefault="007A7BE0" w:rsidP="007A7BE0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6D77A0B8" w14:textId="77777777" w:rsidR="007A7BE0" w:rsidRDefault="007A7BE0" w:rsidP="007A7BE0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>Roundtable</w:t>
      </w:r>
    </w:p>
    <w:p w14:paraId="43D7F616" w14:textId="77777777" w:rsidR="007A7BE0" w:rsidRPr="00036FB3" w:rsidRDefault="007A7BE0" w:rsidP="007A7BE0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</w:rPr>
      </w:pPr>
    </w:p>
    <w:p w14:paraId="4F08742C" w14:textId="77777777" w:rsidR="007A7BE0" w:rsidRPr="00036FB3" w:rsidRDefault="007A7BE0" w:rsidP="007A7BE0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</w:rPr>
      </w:pPr>
      <w:r w:rsidRPr="00036FB3">
        <w:rPr>
          <w:rFonts w:ascii="Calibri" w:eastAsia="Calibri" w:hAnsi="Calibri" w:cs="Times New Roman"/>
          <w:kern w:val="0"/>
        </w:rPr>
        <w:t xml:space="preserve">Adjourn  </w:t>
      </w:r>
    </w:p>
    <w:p w14:paraId="125D8F15" w14:textId="77777777" w:rsidR="007A7BE0" w:rsidRDefault="007A7BE0" w:rsidP="007A7BE0"/>
    <w:p w14:paraId="4ADE13FB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61649"/>
    <w:multiLevelType w:val="hybridMultilevel"/>
    <w:tmpl w:val="0E66B0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E40EFA"/>
    <w:multiLevelType w:val="hybridMultilevel"/>
    <w:tmpl w:val="25ACB0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DFA4D9E"/>
    <w:multiLevelType w:val="hybridMultilevel"/>
    <w:tmpl w:val="C8DC2B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949918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5134510">
    <w:abstractNumId w:val="3"/>
  </w:num>
  <w:num w:numId="3" w16cid:durableId="1340500749">
    <w:abstractNumId w:val="0"/>
  </w:num>
  <w:num w:numId="4" w16cid:durableId="1935748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BE0"/>
    <w:rsid w:val="00034255"/>
    <w:rsid w:val="00233A20"/>
    <w:rsid w:val="003A1B42"/>
    <w:rsid w:val="00432E14"/>
    <w:rsid w:val="007A7BE0"/>
    <w:rsid w:val="008C7125"/>
    <w:rsid w:val="009443D7"/>
    <w:rsid w:val="009E22C1"/>
    <w:rsid w:val="00B40E10"/>
    <w:rsid w:val="00B70F02"/>
    <w:rsid w:val="00C34E79"/>
    <w:rsid w:val="00E849B8"/>
    <w:rsid w:val="00FA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378C2"/>
  <w15:chartTrackingRefBased/>
  <w15:docId w15:val="{6E6CCB0F-9436-4EB2-AA78-BFAB1B70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BE0"/>
  </w:style>
  <w:style w:type="paragraph" w:styleId="Heading1">
    <w:name w:val="heading 1"/>
    <w:basedOn w:val="Normal"/>
    <w:next w:val="Normal"/>
    <w:link w:val="Heading1Char"/>
    <w:uiPriority w:val="9"/>
    <w:qFormat/>
    <w:rsid w:val="007A7B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B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B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B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B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B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B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B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B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B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B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B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B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B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B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B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B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B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B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7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B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7B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B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7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B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7B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B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B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B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Kerby, Erin E</cp:lastModifiedBy>
  <cp:revision>2</cp:revision>
  <dcterms:created xsi:type="dcterms:W3CDTF">2025-10-29T20:29:00Z</dcterms:created>
  <dcterms:modified xsi:type="dcterms:W3CDTF">2025-10-29T20:29:00Z</dcterms:modified>
</cp:coreProperties>
</file>