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9DE5A" w14:textId="77777777" w:rsidR="007A243C" w:rsidRDefault="007A243C" w:rsidP="007A243C">
      <w:pPr>
        <w:jc w:val="center"/>
      </w:pPr>
      <w:r>
        <w:rPr>
          <w:rFonts w:ascii="Calibri" w:eastAsia="Calibri" w:hAnsi="Calibri" w:cs="Calibri"/>
        </w:rPr>
        <w:t>Life Sciences Division Meeting Agenda</w:t>
      </w:r>
    </w:p>
    <w:p w14:paraId="74D3E17B" w14:textId="77777777" w:rsidR="007A243C" w:rsidRDefault="007A243C" w:rsidP="007A243C">
      <w:pPr>
        <w:jc w:val="center"/>
      </w:pPr>
      <w:r>
        <w:rPr>
          <w:rFonts w:ascii="Calibri" w:eastAsia="Calibri" w:hAnsi="Calibri" w:cs="Calibri"/>
        </w:rPr>
        <w:t>University Library</w:t>
      </w:r>
    </w:p>
    <w:p w14:paraId="7F7E3420" w14:textId="77777777" w:rsidR="007A243C" w:rsidRDefault="007A243C" w:rsidP="007A243C">
      <w:r>
        <w:rPr>
          <w:rFonts w:ascii="Calibri" w:eastAsia="Calibri" w:hAnsi="Calibri" w:cs="Calibri"/>
        </w:rPr>
        <w:t xml:space="preserve"> </w:t>
      </w:r>
    </w:p>
    <w:p w14:paraId="27A2A6FD" w14:textId="564F1D96" w:rsidR="007A243C" w:rsidRDefault="007A243C" w:rsidP="007A243C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Wednesday, </w:t>
      </w:r>
      <w:r>
        <w:rPr>
          <w:rFonts w:ascii="Calibri" w:eastAsia="Calibri" w:hAnsi="Calibri" w:cs="Calibri"/>
        </w:rPr>
        <w:t>January 10</w:t>
      </w:r>
      <w:r>
        <w:rPr>
          <w:rFonts w:ascii="Calibri" w:eastAsia="Calibri" w:hAnsi="Calibri" w:cs="Calibri"/>
        </w:rPr>
        <w:t>, 202</w:t>
      </w:r>
      <w:r>
        <w:rPr>
          <w:rFonts w:ascii="Calibri" w:eastAsia="Calibri" w:hAnsi="Calibri" w:cs="Calibri"/>
        </w:rPr>
        <w:t>3</w:t>
      </w:r>
    </w:p>
    <w:p w14:paraId="25ECF906" w14:textId="7657E959" w:rsidR="007A243C" w:rsidRDefault="007A243C" w:rsidP="007A243C">
      <w:pPr>
        <w:jc w:val="center"/>
      </w:pPr>
      <w:r>
        <w:rPr>
          <w:rFonts w:ascii="Calibri" w:eastAsia="Calibri" w:hAnsi="Calibri" w:cs="Calibri"/>
        </w:rPr>
        <w:t>10:00a</w:t>
      </w:r>
      <w:r>
        <w:rPr>
          <w:rFonts w:ascii="Calibri" w:eastAsia="Calibri" w:hAnsi="Calibri" w:cs="Calibri"/>
        </w:rPr>
        <w:t>m-</w:t>
      </w:r>
      <w:r>
        <w:rPr>
          <w:rFonts w:ascii="Calibri" w:eastAsia="Calibri" w:hAnsi="Calibri" w:cs="Calibri"/>
        </w:rPr>
        <w:t>11:30a</w:t>
      </w:r>
      <w:r>
        <w:rPr>
          <w:rFonts w:ascii="Calibri" w:eastAsia="Calibri" w:hAnsi="Calibri" w:cs="Calibri"/>
        </w:rPr>
        <w:t>m</w:t>
      </w:r>
    </w:p>
    <w:p w14:paraId="0F1A2F1A" w14:textId="77777777" w:rsidR="007A243C" w:rsidRDefault="007A243C" w:rsidP="007A243C">
      <w:pPr>
        <w:jc w:val="center"/>
      </w:pPr>
      <w:r>
        <w:rPr>
          <w:rFonts w:ascii="Calibri" w:eastAsia="Calibri" w:hAnsi="Calibri" w:cs="Calibri"/>
        </w:rPr>
        <w:t>Zoom</w:t>
      </w:r>
    </w:p>
    <w:p w14:paraId="7A8DBCB4" w14:textId="77777777" w:rsidR="007A243C" w:rsidRDefault="007A243C" w:rsidP="007A243C">
      <w:r>
        <w:rPr>
          <w:rFonts w:ascii="Calibri" w:eastAsia="Calibri" w:hAnsi="Calibri" w:cs="Calibri"/>
        </w:rPr>
        <w:t xml:space="preserve">  </w:t>
      </w:r>
    </w:p>
    <w:p w14:paraId="2A8D3170" w14:textId="77777777" w:rsidR="007A243C" w:rsidRDefault="007A243C" w:rsidP="007A243C">
      <w:pPr>
        <w:jc w:val="center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MINUTES</w:t>
      </w:r>
    </w:p>
    <w:p w14:paraId="05AE6CD5" w14:textId="77777777" w:rsidR="007A243C" w:rsidRDefault="007A243C" w:rsidP="007A243C">
      <w:r>
        <w:rPr>
          <w:rFonts w:ascii="Calibri" w:eastAsia="Calibri" w:hAnsi="Calibri" w:cs="Calibri"/>
        </w:rPr>
        <w:t xml:space="preserve"> </w:t>
      </w:r>
    </w:p>
    <w:p w14:paraId="0F91E460" w14:textId="77777777" w:rsidR="007A243C" w:rsidRDefault="007A243C" w:rsidP="007A243C">
      <w:r>
        <w:rPr>
          <w:rFonts w:ascii="Calibri" w:eastAsia="Calibri" w:hAnsi="Calibri" w:cs="Calibri"/>
        </w:rPr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7A243C" w14:paraId="7A108EA6" w14:textId="77777777" w:rsidTr="00946E6B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6AF2E4CE" w14:textId="77777777" w:rsidR="007A243C" w:rsidRDefault="007A243C" w:rsidP="00946E6B">
            <w:pPr>
              <w:spacing w:line="256" w:lineRule="auto"/>
            </w:pPr>
            <w:r>
              <w:rPr>
                <w:rFonts w:ascii="Calibri" w:eastAsia="Calibri" w:hAnsi="Calibri" w:cs="Calibri"/>
                <w:u w:val="single"/>
              </w:rPr>
              <w:t>Members</w:t>
            </w:r>
            <w:r>
              <w:rPr>
                <w:rFonts w:ascii="Calibri" w:eastAsia="Calibri" w:hAnsi="Calibri" w:cs="Calibri"/>
              </w:rPr>
              <w:t xml:space="preserve">:  </w:t>
            </w:r>
          </w:p>
          <w:p w14:paraId="034099F1" w14:textId="77777777" w:rsidR="007A243C" w:rsidRDefault="007A243C" w:rsidP="00946E6B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605E63A1" w14:textId="7964A257" w:rsidR="007A243C" w:rsidRDefault="007A243C" w:rsidP="00946E6B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Erin Kerby, Veterinary Medicine Librarian (</w:t>
            </w:r>
            <w:r>
              <w:rPr>
                <w:rFonts w:ascii="Calibri" w:eastAsia="Calibri" w:hAnsi="Calibri" w:cs="Calibri"/>
                <w:color w:val="00B0F0"/>
              </w:rPr>
              <w:t>Minutes</w:t>
            </w:r>
            <w:r>
              <w:rPr>
                <w:rFonts w:ascii="Calibri" w:eastAsia="Calibri" w:hAnsi="Calibri" w:cs="Calibri"/>
              </w:rPr>
              <w:t>)</w:t>
            </w:r>
          </w:p>
          <w:p w14:paraId="2020F05C" w14:textId="77777777" w:rsidR="007A243C" w:rsidRDefault="007A243C" w:rsidP="00946E6B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2AB1ADE0" w14:textId="77777777" w:rsidR="007A243C" w:rsidRDefault="007A243C" w:rsidP="00946E6B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Mike Dickinson, Planning, Landscape Architecture, and Agriculture Librarian; LSD Coordinator  </w:t>
            </w:r>
          </w:p>
          <w:p w14:paraId="7D68238B" w14:textId="77777777" w:rsidR="007A243C" w:rsidRDefault="007A243C" w:rsidP="00946E6B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1F287C0A" w14:textId="77777777" w:rsidR="007A243C" w:rsidRDefault="007A243C" w:rsidP="00946E6B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Lucy Moynihan, Library Operations Associate: Staff and Student Supervisor, Technical Services</w:t>
            </w:r>
          </w:p>
          <w:p w14:paraId="6F2B5EE0" w14:textId="77777777" w:rsidR="007A243C" w:rsidRDefault="007A243C" w:rsidP="00946E6B">
            <w:pPr>
              <w:spacing w:line="256" w:lineRule="auto"/>
            </w:pPr>
          </w:p>
          <w:p w14:paraId="6DE3B002" w14:textId="77777777" w:rsidR="007A243C" w:rsidRDefault="007A243C" w:rsidP="00946E6B">
            <w:pPr>
              <w:spacing w:line="256" w:lineRule="auto"/>
            </w:pPr>
          </w:p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52E427A6" w14:textId="77777777" w:rsidR="007A243C" w:rsidRDefault="007A243C" w:rsidP="00946E6B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15D1ECF0" w14:textId="77777777" w:rsidR="007A243C" w:rsidRDefault="007A243C" w:rsidP="00946E6B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317B80AA" w14:textId="77777777" w:rsidR="007A243C" w:rsidRDefault="007A243C" w:rsidP="00946E6B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Janis Shearer, Public Services &amp; Engagement Librarian </w:t>
            </w:r>
          </w:p>
          <w:p w14:paraId="6A03CC8D" w14:textId="77777777" w:rsidR="007A243C" w:rsidRDefault="007A243C" w:rsidP="00946E6B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2ECB3269" w14:textId="2DD1B518" w:rsidR="007A243C" w:rsidRDefault="007A243C" w:rsidP="00946E6B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>Kelli Trei, Biosciences Librarian</w:t>
            </w:r>
            <w:r w:rsidR="001E0656">
              <w:rPr>
                <w:rFonts w:ascii="Calibri" w:eastAsia="Calibri" w:hAnsi="Calibri" w:cs="Calibri"/>
              </w:rPr>
              <w:t xml:space="preserve"> (on </w:t>
            </w:r>
            <w:r w:rsidR="001C1F24">
              <w:rPr>
                <w:rFonts w:ascii="Calibri" w:eastAsia="Calibri" w:hAnsi="Calibri" w:cs="Calibri"/>
              </w:rPr>
              <w:t>s</w:t>
            </w:r>
            <w:r w:rsidR="001E0656">
              <w:rPr>
                <w:rFonts w:ascii="Calibri" w:eastAsia="Calibri" w:hAnsi="Calibri" w:cs="Calibri"/>
              </w:rPr>
              <w:t>abbatical</w:t>
            </w:r>
            <w:r w:rsidR="001C1F24">
              <w:rPr>
                <w:rFonts w:ascii="Calibri" w:eastAsia="Calibri" w:hAnsi="Calibri" w:cs="Calibri"/>
              </w:rPr>
              <w:t xml:space="preserve"> until Aug 24)</w:t>
            </w:r>
          </w:p>
          <w:p w14:paraId="4459C348" w14:textId="77777777" w:rsidR="007A243C" w:rsidRDefault="007A243C" w:rsidP="00946E6B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67BCA471" w14:textId="342EFA2E" w:rsidR="007A243C" w:rsidRDefault="007A243C" w:rsidP="00946E6B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Sarah Williams, Head, Funk Library </w:t>
            </w:r>
          </w:p>
          <w:p w14:paraId="4AFD73AB" w14:textId="77777777" w:rsidR="007A243C" w:rsidRDefault="007A243C" w:rsidP="00946E6B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784B412F" w14:textId="77777777" w:rsidR="007A243C" w:rsidRDefault="007A243C" w:rsidP="00946E6B">
            <w:pPr>
              <w:spacing w:line="256" w:lineRule="auto"/>
              <w:rPr>
                <w:rFonts w:ascii="Calibri" w:eastAsia="Calibri" w:hAnsi="Calibri" w:cs="Calibri"/>
              </w:rPr>
            </w:pPr>
          </w:p>
        </w:tc>
      </w:tr>
    </w:tbl>
    <w:p w14:paraId="683D69C4" w14:textId="77777777" w:rsidR="007A243C" w:rsidRDefault="007A243C" w:rsidP="007A243C"/>
    <w:p w14:paraId="170F80F6" w14:textId="2F076C89" w:rsidR="007A243C" w:rsidRPr="00145CB4" w:rsidRDefault="007A243C" w:rsidP="007A243C">
      <w:pPr>
        <w:pStyle w:val="ListParagraph"/>
        <w:numPr>
          <w:ilvl w:val="0"/>
          <w:numId w:val="1"/>
        </w:numPr>
      </w:pPr>
      <w:r>
        <w:t xml:space="preserve">Approval of Minutes (taken by </w:t>
      </w:r>
      <w:r>
        <w:t>Sarah</w:t>
      </w:r>
      <w:r>
        <w:t>)</w:t>
      </w:r>
    </w:p>
    <w:p w14:paraId="48D32167" w14:textId="77777777" w:rsidR="007A243C" w:rsidRDefault="007A243C" w:rsidP="007A243C"/>
    <w:p w14:paraId="66B5438F" w14:textId="77777777" w:rsidR="007A243C" w:rsidRDefault="007A243C" w:rsidP="007A243C">
      <w:pPr>
        <w:pStyle w:val="ListParagraph"/>
        <w:numPr>
          <w:ilvl w:val="0"/>
          <w:numId w:val="1"/>
        </w:numPr>
      </w:pPr>
      <w:r>
        <w:t>GA Discussion (Mike)</w:t>
      </w:r>
    </w:p>
    <w:p w14:paraId="0045E398" w14:textId="77777777" w:rsidR="007A243C" w:rsidRDefault="007A243C" w:rsidP="007A243C"/>
    <w:p w14:paraId="1438EF4D" w14:textId="77777777" w:rsidR="007A243C" w:rsidRDefault="007A243C" w:rsidP="007A243C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67412678" w14:textId="77777777" w:rsidR="007A243C" w:rsidRDefault="007A243C" w:rsidP="007A243C">
      <w:pPr>
        <w:ind w:left="1980"/>
      </w:pPr>
    </w:p>
    <w:p w14:paraId="496DC0CE" w14:textId="77777777" w:rsidR="007A243C" w:rsidRDefault="007A243C" w:rsidP="007A243C">
      <w:pPr>
        <w:pStyle w:val="ListParagraph"/>
        <w:numPr>
          <w:ilvl w:val="0"/>
          <w:numId w:val="1"/>
        </w:numPr>
      </w:pPr>
      <w:r>
        <w:t>Round Table</w:t>
      </w:r>
    </w:p>
    <w:p w14:paraId="128A784E" w14:textId="77777777" w:rsidR="007A243C" w:rsidRDefault="007A243C" w:rsidP="007A243C">
      <w:pPr>
        <w:pStyle w:val="ListParagraph"/>
      </w:pPr>
    </w:p>
    <w:p w14:paraId="6535F72A" w14:textId="77777777" w:rsidR="007A243C" w:rsidRDefault="007A243C" w:rsidP="007A243C">
      <w:pPr>
        <w:pStyle w:val="ListParagraph"/>
        <w:numPr>
          <w:ilvl w:val="0"/>
          <w:numId w:val="1"/>
        </w:numPr>
      </w:pPr>
      <w:r>
        <w:t>Adjourn</w:t>
      </w:r>
    </w:p>
    <w:p w14:paraId="6257F440" w14:textId="77777777" w:rsidR="007A243C" w:rsidRDefault="007A243C" w:rsidP="007A243C"/>
    <w:p w14:paraId="63422DF7" w14:textId="77777777" w:rsidR="007A243C" w:rsidRDefault="007A243C" w:rsidP="007A243C"/>
    <w:p w14:paraId="3E7CB4AD" w14:textId="77777777" w:rsidR="007A243C" w:rsidRDefault="007A243C" w:rsidP="007A243C"/>
    <w:p w14:paraId="7977035D" w14:textId="77777777" w:rsidR="00D56DF0" w:rsidRDefault="00D56DF0"/>
    <w:sectPr w:rsidR="00D56D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44DDA"/>
    <w:multiLevelType w:val="multilevel"/>
    <w:tmpl w:val="F1F4B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06718E"/>
    <w:multiLevelType w:val="hybridMultilevel"/>
    <w:tmpl w:val="E3F85F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6796298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274342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243C"/>
    <w:rsid w:val="001C1F24"/>
    <w:rsid w:val="001E0656"/>
    <w:rsid w:val="007A243C"/>
    <w:rsid w:val="00D5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2112C"/>
  <w15:chartTrackingRefBased/>
  <w15:docId w15:val="{735FAE17-7A3A-40F9-AA73-0B03E1400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43C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243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A243C"/>
    <w:pPr>
      <w:spacing w:before="100" w:beforeAutospacing="1" w:after="100" w:afterAutospacing="1"/>
    </w:pPr>
    <w:rPr>
      <w:rFonts w:ascii="Calibri" w:eastAsiaTheme="minorHAnsi" w:hAnsi="Calibri" w:cs="Calibri"/>
    </w:rPr>
  </w:style>
  <w:style w:type="character" w:styleId="Strong">
    <w:name w:val="Strong"/>
    <w:basedOn w:val="DefaultParagraphFont"/>
    <w:uiPriority w:val="22"/>
    <w:qFormat/>
    <w:rsid w:val="007A243C"/>
    <w:rPr>
      <w:b/>
      <w:bCs/>
    </w:rPr>
  </w:style>
  <w:style w:type="character" w:styleId="Emphasis">
    <w:name w:val="Emphasis"/>
    <w:basedOn w:val="DefaultParagraphFont"/>
    <w:uiPriority w:val="20"/>
    <w:qFormat/>
    <w:rsid w:val="007A243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3</cp:revision>
  <dcterms:created xsi:type="dcterms:W3CDTF">2024-01-08T14:43:00Z</dcterms:created>
  <dcterms:modified xsi:type="dcterms:W3CDTF">2024-01-08T14:48:00Z</dcterms:modified>
</cp:coreProperties>
</file>