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B6A5F4" w14:textId="77777777" w:rsidR="004A254D" w:rsidRPr="004A254D" w:rsidRDefault="004A254D" w:rsidP="004A254D">
      <w:pPr>
        <w:jc w:val="center"/>
      </w:pPr>
      <w:r w:rsidRPr="004A254D">
        <w:t>Life Sciences Division Meeting Agenda</w:t>
      </w:r>
    </w:p>
    <w:p w14:paraId="6309867D" w14:textId="77777777" w:rsidR="004A254D" w:rsidRPr="004A254D" w:rsidRDefault="004A254D" w:rsidP="004A254D">
      <w:pPr>
        <w:jc w:val="center"/>
      </w:pPr>
      <w:r w:rsidRPr="004A254D">
        <w:t>University Library</w:t>
      </w:r>
    </w:p>
    <w:p w14:paraId="7F794532" w14:textId="340E6943" w:rsidR="004A254D" w:rsidRPr="004A254D" w:rsidRDefault="004A254D" w:rsidP="004A254D">
      <w:pPr>
        <w:jc w:val="center"/>
      </w:pPr>
    </w:p>
    <w:p w14:paraId="6A607C8F" w14:textId="76660404" w:rsidR="004A254D" w:rsidRPr="004A254D" w:rsidRDefault="004A254D" w:rsidP="004A254D">
      <w:pPr>
        <w:jc w:val="center"/>
      </w:pPr>
      <w:r>
        <w:t>Monday</w:t>
      </w:r>
      <w:r w:rsidRPr="004A254D">
        <w:t>, A</w:t>
      </w:r>
      <w:r>
        <w:t>ugust 19</w:t>
      </w:r>
      <w:r w:rsidRPr="004A254D">
        <w:t>, 2024</w:t>
      </w:r>
    </w:p>
    <w:p w14:paraId="12975B49" w14:textId="77777777" w:rsidR="004A254D" w:rsidRPr="004A254D" w:rsidRDefault="004A254D" w:rsidP="004A254D">
      <w:pPr>
        <w:jc w:val="center"/>
      </w:pPr>
      <w:r w:rsidRPr="004A254D">
        <w:t>10:00am-11:30am</w:t>
      </w:r>
    </w:p>
    <w:p w14:paraId="30B8D58B" w14:textId="42B50AF5" w:rsidR="004A254D" w:rsidRPr="004A254D" w:rsidRDefault="004A254D" w:rsidP="004A254D">
      <w:pPr>
        <w:jc w:val="center"/>
      </w:pPr>
      <w:r w:rsidRPr="004A254D">
        <w:t>Zoom</w:t>
      </w:r>
    </w:p>
    <w:p w14:paraId="3DE502D3" w14:textId="77777777" w:rsidR="004A254D" w:rsidRPr="004A254D" w:rsidRDefault="004A254D" w:rsidP="004A254D">
      <w:pPr>
        <w:jc w:val="center"/>
        <w:rPr>
          <w:u w:val="single"/>
        </w:rPr>
      </w:pPr>
      <w:r w:rsidRPr="004A254D">
        <w:rPr>
          <w:u w:val="single"/>
        </w:rPr>
        <w:t>Agenda</w:t>
      </w:r>
    </w:p>
    <w:p w14:paraId="15AA1D84" w14:textId="77777777" w:rsidR="004A254D" w:rsidRPr="004A254D" w:rsidRDefault="004A254D" w:rsidP="004A254D">
      <w:r w:rsidRPr="004A254D">
        <w:t xml:space="preserve"> </w:t>
      </w:r>
    </w:p>
    <w:p w14:paraId="3A3B01A8" w14:textId="77777777" w:rsidR="004A254D" w:rsidRPr="004A254D" w:rsidRDefault="004A254D" w:rsidP="004A254D">
      <w:r w:rsidRPr="004A254D"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4A254D" w:rsidRPr="004A254D" w14:paraId="5E1F74A6" w14:textId="77777777" w:rsidTr="004A254D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2454EF4A" w14:textId="57854996" w:rsidR="004A254D" w:rsidRPr="004A254D" w:rsidRDefault="004A254D" w:rsidP="004A254D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08CC0DDA" w14:textId="0FCC7BC4" w:rsidR="004A254D" w:rsidRPr="004A254D" w:rsidRDefault="004A254D" w:rsidP="004A254D">
            <w:r w:rsidRPr="004A254D">
              <w:t xml:space="preserve">Mike Dickinson, Planning, Landscape Architecture, and Agriculture Librarian; LSD Coordinator  </w:t>
            </w:r>
          </w:p>
          <w:p w14:paraId="7A561145" w14:textId="32B4CE31" w:rsidR="004A254D" w:rsidRPr="004A254D" w:rsidRDefault="004A254D" w:rsidP="004A254D">
            <w:r w:rsidRPr="004A254D">
              <w:t xml:space="preserve">Erin Kerby, Veterinary Medicine Librarian </w:t>
            </w:r>
          </w:p>
          <w:p w14:paraId="2FB62729" w14:textId="2F64E279" w:rsidR="004A254D" w:rsidRPr="004A254D" w:rsidRDefault="004A254D" w:rsidP="004A254D">
            <w:r w:rsidRPr="004A254D">
              <w:t>Lucy Moynihan, Library Operations Associate; Staff and Student Supervisor, Technical Services</w:t>
            </w:r>
          </w:p>
          <w:p w14:paraId="7A0920AA" w14:textId="77777777" w:rsidR="004A254D" w:rsidRPr="004A254D" w:rsidRDefault="004A254D" w:rsidP="004A254D"/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4B37129E" w14:textId="77777777" w:rsidR="004A254D" w:rsidRPr="004A254D" w:rsidRDefault="004A254D" w:rsidP="004A254D">
            <w:r w:rsidRPr="004A254D">
              <w:t xml:space="preserve"> </w:t>
            </w:r>
          </w:p>
          <w:p w14:paraId="1AD210CA" w14:textId="77777777" w:rsidR="004A254D" w:rsidRPr="004A254D" w:rsidRDefault="004A254D" w:rsidP="004A254D">
            <w:r w:rsidRPr="004A254D">
              <w:t xml:space="preserve"> </w:t>
            </w:r>
          </w:p>
          <w:p w14:paraId="773C5892" w14:textId="6F7FEE72" w:rsidR="004A254D" w:rsidRPr="004A254D" w:rsidRDefault="004A254D" w:rsidP="004A254D">
            <w:r w:rsidRPr="004A254D">
              <w:t xml:space="preserve">Janis Shearer, Public Services &amp; Engagement Librarian </w:t>
            </w:r>
          </w:p>
          <w:p w14:paraId="7894E4DA" w14:textId="68582ACD" w:rsidR="004A254D" w:rsidRPr="004A254D" w:rsidRDefault="004A254D" w:rsidP="004A254D">
            <w:r w:rsidRPr="004A254D">
              <w:t xml:space="preserve">Kelli Trei, Biosciences Librarian </w:t>
            </w:r>
          </w:p>
          <w:p w14:paraId="031C79EF" w14:textId="77777777" w:rsidR="004A254D" w:rsidRPr="004A254D" w:rsidRDefault="004A254D" w:rsidP="004A254D">
            <w:r w:rsidRPr="004A254D">
              <w:t>Sarah Williams, Head, Funk Library (Minutes)</w:t>
            </w:r>
          </w:p>
          <w:p w14:paraId="767E6750" w14:textId="77777777" w:rsidR="004A254D" w:rsidRPr="004A254D" w:rsidRDefault="004A254D" w:rsidP="004A254D"/>
          <w:p w14:paraId="6A4E6FAF" w14:textId="77777777" w:rsidR="004A254D" w:rsidRPr="004A254D" w:rsidRDefault="004A254D" w:rsidP="004A254D"/>
        </w:tc>
      </w:tr>
    </w:tbl>
    <w:p w14:paraId="3E70CF54" w14:textId="444B7C58" w:rsidR="004A254D" w:rsidRPr="004A254D" w:rsidRDefault="004A254D" w:rsidP="004A254D">
      <w:pPr>
        <w:numPr>
          <w:ilvl w:val="0"/>
          <w:numId w:val="1"/>
        </w:numPr>
      </w:pPr>
      <w:r w:rsidRPr="004A254D">
        <w:t xml:space="preserve">Approval of Minutes (taken by </w:t>
      </w:r>
      <w:r>
        <w:t>Mike</w:t>
      </w:r>
      <w:r w:rsidRPr="004A254D">
        <w:t>)</w:t>
      </w:r>
    </w:p>
    <w:p w14:paraId="77CE4937" w14:textId="0E6E00AD" w:rsidR="004A254D" w:rsidRPr="004A254D" w:rsidRDefault="004A254D" w:rsidP="004A254D">
      <w:pPr>
        <w:numPr>
          <w:ilvl w:val="0"/>
          <w:numId w:val="1"/>
        </w:numPr>
      </w:pPr>
      <w:r w:rsidRPr="004A254D">
        <w:t>GA Discussion (Mike)</w:t>
      </w:r>
    </w:p>
    <w:p w14:paraId="5AACD779" w14:textId="35994BD1" w:rsidR="004A254D" w:rsidRPr="004A254D" w:rsidRDefault="004A254D" w:rsidP="004A254D">
      <w:pPr>
        <w:numPr>
          <w:ilvl w:val="0"/>
          <w:numId w:val="1"/>
        </w:numPr>
      </w:pPr>
      <w:r w:rsidRPr="004A254D">
        <w:t>Committee Assignments and Reports – AC, CDC, others</w:t>
      </w:r>
    </w:p>
    <w:p w14:paraId="44777DC6" w14:textId="5BAF1C03" w:rsidR="004A254D" w:rsidRPr="004A254D" w:rsidRDefault="004A254D" w:rsidP="004A254D">
      <w:pPr>
        <w:numPr>
          <w:ilvl w:val="0"/>
          <w:numId w:val="1"/>
        </w:numPr>
      </w:pPr>
      <w:r w:rsidRPr="004A254D">
        <w:t>Roundtable</w:t>
      </w:r>
    </w:p>
    <w:p w14:paraId="3720E1A8" w14:textId="77777777" w:rsidR="004A254D" w:rsidRPr="004A254D" w:rsidRDefault="004A254D" w:rsidP="004A254D">
      <w:pPr>
        <w:numPr>
          <w:ilvl w:val="0"/>
          <w:numId w:val="1"/>
        </w:numPr>
      </w:pPr>
      <w:r w:rsidRPr="004A254D">
        <w:t>Adjourn</w:t>
      </w:r>
    </w:p>
    <w:p w14:paraId="4443D2BB" w14:textId="77777777" w:rsidR="00275332" w:rsidRDefault="00275332"/>
    <w:sectPr w:rsidR="002753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06718E"/>
    <w:multiLevelType w:val="hybridMultilevel"/>
    <w:tmpl w:val="5A1C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338268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254D"/>
    <w:rsid w:val="00080F0E"/>
    <w:rsid w:val="00275332"/>
    <w:rsid w:val="004A2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AEA62"/>
  <w15:chartTrackingRefBased/>
  <w15:docId w15:val="{8C65BCB9-2769-465F-8EF5-8C29C2060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25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25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25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25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25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25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25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25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25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25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25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25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25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25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25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25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25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25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25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25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25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25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25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25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25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25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25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25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25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10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46BD282A7E934485F76576A092ED4A" ma:contentTypeVersion="16" ma:contentTypeDescription="Create a new document." ma:contentTypeScope="" ma:versionID="b09474e302cb3e52fc0778983c518f97">
  <xsd:schema xmlns:xsd="http://www.w3.org/2001/XMLSchema" xmlns:xs="http://www.w3.org/2001/XMLSchema" xmlns:p="http://schemas.microsoft.com/office/2006/metadata/properties" xmlns:ns3="c41dd6fb-0c05-42c3-aabc-fb9e8e37d98b" xmlns:ns4="ff01e10a-aa8e-46d0-a4f8-865711aae2ed" targetNamespace="http://schemas.microsoft.com/office/2006/metadata/properties" ma:root="true" ma:fieldsID="06c2a55f615b2ecfe36e793ac526a8cc" ns3:_="" ns4:_="">
    <xsd:import namespace="c41dd6fb-0c05-42c3-aabc-fb9e8e37d98b"/>
    <xsd:import namespace="ff01e10a-aa8e-46d0-a4f8-865711aae2e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DateTaken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dd6fb-0c05-42c3-aabc-fb9e8e37d98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1e10a-aa8e-46d0-a4f8-865711aae2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01e10a-aa8e-46d0-a4f8-865711aae2ed" xsi:nil="true"/>
  </documentManagement>
</p:properties>
</file>

<file path=customXml/itemProps1.xml><?xml version="1.0" encoding="utf-8"?>
<ds:datastoreItem xmlns:ds="http://schemas.openxmlformats.org/officeDocument/2006/customXml" ds:itemID="{06212295-BAE7-4572-BBBB-49D5EDE74C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dd6fb-0c05-42c3-aabc-fb9e8e37d98b"/>
    <ds:schemaRef ds:uri="ff01e10a-aa8e-46d0-a4f8-865711aae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80629D-FFCC-46FB-BDBE-47D6CE606F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52A60D-87C6-4FC6-A1A7-9B60943B53A6}">
  <ds:schemaRefs>
    <ds:schemaRef ds:uri="http://purl.org/dc/terms/"/>
    <ds:schemaRef ds:uri="c41dd6fb-0c05-42c3-aabc-fb9e8e37d98b"/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ff01e10a-aa8e-46d0-a4f8-865711aae2ed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1</cp:revision>
  <dcterms:created xsi:type="dcterms:W3CDTF">2024-08-13T14:26:00Z</dcterms:created>
  <dcterms:modified xsi:type="dcterms:W3CDTF">2024-08-13T14:31:00Z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0x0101002746BD282A7E934485F76576A092ED4A</vt:lpwstr>
  </property>
</Properties>
</file>