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26AB70" w14:textId="77777777" w:rsidR="00C73258" w:rsidRDefault="00C73258" w:rsidP="00C73258">
      <w:pPr>
        <w:jc w:val="center"/>
      </w:pPr>
      <w:r>
        <w:rPr>
          <w:rFonts w:ascii="Calibri" w:eastAsia="Calibri" w:hAnsi="Calibri" w:cs="Calibri"/>
        </w:rPr>
        <w:t>Life Sciences Division Meeting Agenda</w:t>
      </w:r>
    </w:p>
    <w:p w14:paraId="128BA129" w14:textId="77777777" w:rsidR="00C73258" w:rsidRDefault="00C73258" w:rsidP="00C73258">
      <w:pPr>
        <w:jc w:val="center"/>
      </w:pPr>
      <w:r>
        <w:rPr>
          <w:rFonts w:ascii="Calibri" w:eastAsia="Calibri" w:hAnsi="Calibri" w:cs="Calibri"/>
        </w:rPr>
        <w:t>University Library</w:t>
      </w:r>
    </w:p>
    <w:p w14:paraId="11B26196" w14:textId="77777777" w:rsidR="00C73258" w:rsidRDefault="00C73258" w:rsidP="00C73258">
      <w:r>
        <w:rPr>
          <w:rFonts w:ascii="Calibri" w:eastAsia="Calibri" w:hAnsi="Calibri" w:cs="Calibri"/>
        </w:rPr>
        <w:t xml:space="preserve"> </w:t>
      </w:r>
    </w:p>
    <w:p w14:paraId="03567A1C" w14:textId="41A81EE2" w:rsidR="00C73258" w:rsidRDefault="00C73258" w:rsidP="00C73258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Monday, July 22, 2024</w:t>
      </w:r>
    </w:p>
    <w:p w14:paraId="279723A5" w14:textId="77777777" w:rsidR="00C73258" w:rsidRDefault="00C73258" w:rsidP="00C73258">
      <w:pPr>
        <w:jc w:val="center"/>
      </w:pPr>
      <w:r>
        <w:rPr>
          <w:rFonts w:ascii="Calibri" w:eastAsia="Calibri" w:hAnsi="Calibri" w:cs="Calibri"/>
        </w:rPr>
        <w:t>10:00am-11:30am</w:t>
      </w:r>
    </w:p>
    <w:p w14:paraId="6C3F2F81" w14:textId="77777777" w:rsidR="00C73258" w:rsidRDefault="00C73258" w:rsidP="00C73258">
      <w:pPr>
        <w:jc w:val="center"/>
      </w:pPr>
      <w:r>
        <w:rPr>
          <w:rFonts w:ascii="Calibri" w:eastAsia="Calibri" w:hAnsi="Calibri" w:cs="Calibri"/>
        </w:rPr>
        <w:t>Zoom</w:t>
      </w:r>
    </w:p>
    <w:p w14:paraId="4F0E5B67" w14:textId="77777777" w:rsidR="00C73258" w:rsidRDefault="00C73258" w:rsidP="00C73258">
      <w:r>
        <w:rPr>
          <w:rFonts w:ascii="Calibri" w:eastAsia="Calibri" w:hAnsi="Calibri" w:cs="Calibri"/>
        </w:rPr>
        <w:t xml:space="preserve">  </w:t>
      </w:r>
    </w:p>
    <w:p w14:paraId="74D55BDA" w14:textId="77777777" w:rsidR="00C73258" w:rsidRDefault="00C73258" w:rsidP="00C73258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Agenda</w:t>
      </w:r>
    </w:p>
    <w:p w14:paraId="3831A771" w14:textId="77777777" w:rsidR="00C73258" w:rsidRDefault="00C73258" w:rsidP="00C73258">
      <w:r>
        <w:rPr>
          <w:rFonts w:ascii="Calibri" w:eastAsia="Calibri" w:hAnsi="Calibri" w:cs="Calibri"/>
        </w:rPr>
        <w:t xml:space="preserve"> </w:t>
      </w:r>
    </w:p>
    <w:p w14:paraId="63F16D98" w14:textId="77777777" w:rsidR="00C73258" w:rsidRDefault="00C73258" w:rsidP="00C73258">
      <w:r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C73258" w14:paraId="1F874640" w14:textId="77777777" w:rsidTr="000979EA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0064E5D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  <w:u w:val="single"/>
              </w:rPr>
              <w:t>Members</w:t>
            </w:r>
            <w:r>
              <w:rPr>
                <w:rFonts w:ascii="Calibri" w:eastAsia="Calibri" w:hAnsi="Calibri" w:cs="Calibri"/>
              </w:rPr>
              <w:t xml:space="preserve">:  </w:t>
            </w:r>
          </w:p>
          <w:p w14:paraId="4CF92013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0C504E06" w14:textId="6DE6921D" w:rsidR="00C73258" w:rsidRPr="003B1B49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>Mike Dickinson, Planning, Landscape Architecture, and Agriculture Librarian; LSD Coordinator (</w:t>
            </w:r>
            <w:r>
              <w:rPr>
                <w:rFonts w:ascii="Calibri" w:eastAsia="Calibri" w:hAnsi="Calibri" w:cs="Calibri"/>
                <w:color w:val="00B0F0"/>
              </w:rPr>
              <w:t>Minutes</w:t>
            </w:r>
            <w:r>
              <w:rPr>
                <w:rFonts w:ascii="Calibri" w:eastAsia="Calibri" w:hAnsi="Calibri" w:cs="Calibri"/>
              </w:rPr>
              <w:t>)</w:t>
            </w:r>
          </w:p>
          <w:p w14:paraId="7FCDFCD7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1C69BAF2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Erin Kerby, Veterinary Medicine Librarian </w:t>
            </w:r>
          </w:p>
          <w:p w14:paraId="1F358CB0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64630D4F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Lucy Moynihan, Library Operations Associate; Staff and Student Supervisor, Technical Services</w:t>
            </w:r>
          </w:p>
          <w:p w14:paraId="47027394" w14:textId="77777777" w:rsidR="00C73258" w:rsidRDefault="00C73258" w:rsidP="000979EA">
            <w:pPr>
              <w:spacing w:line="256" w:lineRule="auto"/>
            </w:pPr>
          </w:p>
          <w:p w14:paraId="4418D37A" w14:textId="77777777" w:rsidR="00C73258" w:rsidRDefault="00C73258" w:rsidP="000979EA">
            <w:pPr>
              <w:spacing w:line="256" w:lineRule="auto"/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0775B994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4A5D1677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7033B9CE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0B6C073B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4A5E0B6B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4E8EF6D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>Kelli Trei, Biosciences Librarian (on sabbatical until Aug 2024)</w:t>
            </w:r>
          </w:p>
          <w:p w14:paraId="4735DD1F" w14:textId="77777777" w:rsidR="00C73258" w:rsidRDefault="00C73258" w:rsidP="000979EA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7870D4C3" w14:textId="61E0923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Sarah Williams, Head, Funk Library </w:t>
            </w:r>
          </w:p>
          <w:p w14:paraId="1B9F2943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43FEC2E3" w14:textId="77777777" w:rsidR="00C73258" w:rsidRDefault="00C73258" w:rsidP="000979EA">
            <w:pPr>
              <w:spacing w:line="256" w:lineRule="auto"/>
              <w:rPr>
                <w:rFonts w:ascii="Calibri" w:eastAsia="Calibri" w:hAnsi="Calibri" w:cs="Calibri"/>
              </w:rPr>
            </w:pPr>
          </w:p>
        </w:tc>
      </w:tr>
    </w:tbl>
    <w:p w14:paraId="239EB92D" w14:textId="31FDF99D" w:rsidR="00C73258" w:rsidRPr="00145CB4" w:rsidRDefault="00C73258" w:rsidP="00C73258">
      <w:pPr>
        <w:pStyle w:val="ListParagraph"/>
        <w:numPr>
          <w:ilvl w:val="0"/>
          <w:numId w:val="1"/>
        </w:numPr>
      </w:pPr>
      <w:r>
        <w:t>Approval of Minutes (taken by Sarah)</w:t>
      </w:r>
    </w:p>
    <w:p w14:paraId="1B32C878" w14:textId="77777777" w:rsidR="00C73258" w:rsidRDefault="00C73258" w:rsidP="00C73258"/>
    <w:p w14:paraId="062BE091" w14:textId="5FE69778" w:rsidR="00777823" w:rsidRDefault="00777823" w:rsidP="00C73258">
      <w:pPr>
        <w:pStyle w:val="ListParagraph"/>
        <w:numPr>
          <w:ilvl w:val="0"/>
          <w:numId w:val="1"/>
        </w:numPr>
      </w:pPr>
      <w:r>
        <w:t xml:space="preserve">Collections Budgeting Discussion </w:t>
      </w:r>
    </w:p>
    <w:p w14:paraId="5C52DCE9" w14:textId="77777777" w:rsidR="00777823" w:rsidRDefault="00777823" w:rsidP="00777823">
      <w:pPr>
        <w:pStyle w:val="ListParagraph"/>
      </w:pPr>
    </w:p>
    <w:p w14:paraId="06416443" w14:textId="393A21B5" w:rsidR="00C73258" w:rsidRDefault="00C73258" w:rsidP="00C73258">
      <w:pPr>
        <w:pStyle w:val="ListParagraph"/>
        <w:numPr>
          <w:ilvl w:val="0"/>
          <w:numId w:val="1"/>
        </w:numPr>
      </w:pPr>
      <w:r>
        <w:t>GA Discussion (Mike)</w:t>
      </w:r>
    </w:p>
    <w:p w14:paraId="133C77FC" w14:textId="77777777" w:rsidR="00C73258" w:rsidRDefault="00C73258" w:rsidP="00C73258">
      <w:pPr>
        <w:pStyle w:val="ListParagraph"/>
      </w:pPr>
    </w:p>
    <w:p w14:paraId="30F71DBC" w14:textId="46B020C9" w:rsidR="00C73258" w:rsidRDefault="00C73258" w:rsidP="00C73258">
      <w:pPr>
        <w:pStyle w:val="ListParagraph"/>
        <w:numPr>
          <w:ilvl w:val="0"/>
          <w:numId w:val="1"/>
        </w:numPr>
      </w:pPr>
      <w:r>
        <w:t>Committee Term Expirations (Mike)</w:t>
      </w:r>
    </w:p>
    <w:p w14:paraId="61C722A3" w14:textId="77777777" w:rsidR="00C73258" w:rsidRDefault="00C73258" w:rsidP="00C73258"/>
    <w:p w14:paraId="2F88B356" w14:textId="77777777" w:rsidR="00C73258" w:rsidRDefault="00C73258" w:rsidP="00C73258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2A54C834" w14:textId="77777777" w:rsidR="00C73258" w:rsidRDefault="00C73258" w:rsidP="00C73258">
      <w:pPr>
        <w:pStyle w:val="ListParagraph"/>
      </w:pPr>
    </w:p>
    <w:p w14:paraId="11914431" w14:textId="77777777" w:rsidR="00C73258" w:rsidRDefault="00C73258" w:rsidP="00C73258">
      <w:pPr>
        <w:pStyle w:val="ListParagraph"/>
        <w:numPr>
          <w:ilvl w:val="0"/>
          <w:numId w:val="1"/>
        </w:numPr>
      </w:pPr>
      <w:r>
        <w:t>Roundtable</w:t>
      </w:r>
    </w:p>
    <w:p w14:paraId="0CF1C25A" w14:textId="77777777" w:rsidR="00C73258" w:rsidRDefault="00C73258" w:rsidP="00C73258">
      <w:pPr>
        <w:pStyle w:val="ListParagraph"/>
      </w:pPr>
    </w:p>
    <w:p w14:paraId="31B9B32A" w14:textId="77777777" w:rsidR="00C73258" w:rsidRDefault="00C73258" w:rsidP="00C73258">
      <w:pPr>
        <w:pStyle w:val="ListParagraph"/>
        <w:numPr>
          <w:ilvl w:val="0"/>
          <w:numId w:val="1"/>
        </w:numPr>
      </w:pPr>
      <w:r>
        <w:t>Adjourn</w:t>
      </w:r>
    </w:p>
    <w:p w14:paraId="3C1B1C23" w14:textId="77777777" w:rsidR="00C73258" w:rsidRDefault="00C73258" w:rsidP="00C73258"/>
    <w:p w14:paraId="7713484C" w14:textId="77777777" w:rsidR="00C73258" w:rsidRDefault="00C73258" w:rsidP="00C73258"/>
    <w:p w14:paraId="39C986CB" w14:textId="77777777" w:rsidR="00C73258" w:rsidRDefault="00C73258" w:rsidP="00C73258"/>
    <w:p w14:paraId="161C4AB8" w14:textId="77777777" w:rsidR="004A5741" w:rsidRDefault="004A5741"/>
    <w:sectPr w:rsidR="004A5741" w:rsidSect="00C73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06718E"/>
    <w:multiLevelType w:val="hybridMultilevel"/>
    <w:tmpl w:val="5A1C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67962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3258"/>
    <w:rsid w:val="00163FD4"/>
    <w:rsid w:val="004A5741"/>
    <w:rsid w:val="00777823"/>
    <w:rsid w:val="00C73258"/>
    <w:rsid w:val="00C9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9568A"/>
  <w15:chartTrackingRefBased/>
  <w15:docId w15:val="{6F3508CE-8821-4903-8B56-58DD6240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258"/>
    <w:pPr>
      <w:spacing w:after="0" w:line="240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32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2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2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2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2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2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2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2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2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2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2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2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2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2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2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2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2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2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2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2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2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2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2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2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32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2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2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2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2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Michael Dickinson</cp:lastModifiedBy>
  <cp:revision>2</cp:revision>
  <dcterms:created xsi:type="dcterms:W3CDTF">2024-07-16T19:34:00Z</dcterms:created>
  <dcterms:modified xsi:type="dcterms:W3CDTF">2024-07-22T13:33:00Z</dcterms:modified>
</cp:coreProperties>
</file>