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888D5" w14:textId="77777777" w:rsidR="00965666" w:rsidRDefault="00965666" w:rsidP="00965666">
      <w:pPr>
        <w:jc w:val="center"/>
      </w:pPr>
      <w:r w:rsidRPr="540182F9">
        <w:rPr>
          <w:rFonts w:ascii="Calibri" w:eastAsia="Calibri" w:hAnsi="Calibri" w:cs="Calibri"/>
        </w:rPr>
        <w:t>Life Sciences Division Meeting Agenda</w:t>
      </w:r>
    </w:p>
    <w:p w14:paraId="68B61D8E" w14:textId="77777777" w:rsidR="00965666" w:rsidRDefault="00965666" w:rsidP="00965666">
      <w:pPr>
        <w:jc w:val="center"/>
      </w:pPr>
      <w:r w:rsidRPr="540182F9">
        <w:rPr>
          <w:rFonts w:ascii="Calibri" w:eastAsia="Calibri" w:hAnsi="Calibri" w:cs="Calibri"/>
        </w:rPr>
        <w:t>University Library</w:t>
      </w:r>
    </w:p>
    <w:p w14:paraId="2D98CA0C" w14:textId="77777777" w:rsidR="00965666" w:rsidRDefault="00965666" w:rsidP="00965666">
      <w:r w:rsidRPr="540182F9">
        <w:rPr>
          <w:rFonts w:ascii="Calibri" w:eastAsia="Calibri" w:hAnsi="Calibri" w:cs="Calibri"/>
        </w:rPr>
        <w:t xml:space="preserve"> </w:t>
      </w:r>
    </w:p>
    <w:p w14:paraId="598BF2B1" w14:textId="3069188A" w:rsidR="00965666" w:rsidRDefault="00965666" w:rsidP="00965666">
      <w:pPr>
        <w:jc w:val="center"/>
        <w:rPr>
          <w:rFonts w:ascii="Calibri" w:eastAsia="Calibri" w:hAnsi="Calibri" w:cs="Calibri"/>
        </w:rPr>
      </w:pPr>
      <w:r w:rsidRPr="540182F9">
        <w:rPr>
          <w:rFonts w:ascii="Calibri" w:eastAsia="Calibri" w:hAnsi="Calibri" w:cs="Calibri"/>
        </w:rPr>
        <w:t xml:space="preserve">Wednesday, </w:t>
      </w:r>
      <w:r>
        <w:rPr>
          <w:rFonts w:ascii="Calibri" w:eastAsia="Calibri" w:hAnsi="Calibri" w:cs="Calibri"/>
        </w:rPr>
        <w:t>November 8</w:t>
      </w:r>
      <w:r w:rsidRPr="540182F9">
        <w:rPr>
          <w:rFonts w:ascii="Calibri" w:eastAsia="Calibri" w:hAnsi="Calibri" w:cs="Calibri"/>
        </w:rPr>
        <w:t>, 2023</w:t>
      </w:r>
    </w:p>
    <w:p w14:paraId="68EA6350" w14:textId="77777777" w:rsidR="00965666" w:rsidRDefault="00965666" w:rsidP="00965666">
      <w:pPr>
        <w:jc w:val="center"/>
      </w:pPr>
      <w:r>
        <w:rPr>
          <w:rFonts w:ascii="Calibri" w:eastAsia="Calibri" w:hAnsi="Calibri" w:cs="Calibri"/>
        </w:rPr>
        <w:t>3:00p</w:t>
      </w:r>
      <w:r w:rsidRPr="540182F9">
        <w:rPr>
          <w:rFonts w:ascii="Calibri" w:eastAsia="Calibri" w:hAnsi="Calibri" w:cs="Calibri"/>
        </w:rPr>
        <w:t>m-</w:t>
      </w:r>
      <w:r>
        <w:rPr>
          <w:rFonts w:ascii="Calibri" w:eastAsia="Calibri" w:hAnsi="Calibri" w:cs="Calibri"/>
        </w:rPr>
        <w:t>4:30p</w:t>
      </w:r>
      <w:r w:rsidRPr="540182F9">
        <w:rPr>
          <w:rFonts w:ascii="Calibri" w:eastAsia="Calibri" w:hAnsi="Calibri" w:cs="Calibri"/>
        </w:rPr>
        <w:t>m</w:t>
      </w:r>
    </w:p>
    <w:p w14:paraId="02F0ED4D" w14:textId="77777777" w:rsidR="00965666" w:rsidRDefault="00965666" w:rsidP="00965666">
      <w:pPr>
        <w:jc w:val="center"/>
      </w:pPr>
      <w:r w:rsidRPr="540182F9">
        <w:rPr>
          <w:rFonts w:ascii="Calibri" w:eastAsia="Calibri" w:hAnsi="Calibri" w:cs="Calibri"/>
        </w:rPr>
        <w:t>Zoom</w:t>
      </w:r>
    </w:p>
    <w:p w14:paraId="6FCC5266" w14:textId="77777777" w:rsidR="00965666" w:rsidRDefault="00965666" w:rsidP="00965666">
      <w:r w:rsidRPr="540182F9">
        <w:rPr>
          <w:rFonts w:ascii="Calibri" w:eastAsia="Calibri" w:hAnsi="Calibri" w:cs="Calibri"/>
        </w:rPr>
        <w:t xml:space="preserve">  </w:t>
      </w:r>
    </w:p>
    <w:p w14:paraId="0C821270" w14:textId="77777777" w:rsidR="00965666" w:rsidRDefault="00965666" w:rsidP="00965666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MINUTES</w:t>
      </w:r>
    </w:p>
    <w:p w14:paraId="750A1525" w14:textId="77777777" w:rsidR="00965666" w:rsidRDefault="00965666" w:rsidP="00965666">
      <w:r w:rsidRPr="540182F9">
        <w:rPr>
          <w:rFonts w:ascii="Calibri" w:eastAsia="Calibri" w:hAnsi="Calibri" w:cs="Calibri"/>
        </w:rPr>
        <w:t xml:space="preserve"> </w:t>
      </w:r>
    </w:p>
    <w:p w14:paraId="1EDA3111" w14:textId="77777777" w:rsidR="00965666" w:rsidRDefault="00965666" w:rsidP="00965666">
      <w:r w:rsidRPr="540182F9"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965666" w14:paraId="31F0C9A2" w14:textId="77777777" w:rsidTr="00AE3586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33992022" w14:textId="77777777" w:rsidR="00965666" w:rsidRDefault="00965666" w:rsidP="00AE3586">
            <w:r w:rsidRPr="540182F9">
              <w:rPr>
                <w:rFonts w:ascii="Calibri" w:eastAsia="Calibri" w:hAnsi="Calibri" w:cs="Calibri"/>
                <w:u w:val="single"/>
              </w:rPr>
              <w:t>Members</w:t>
            </w:r>
            <w:r w:rsidRPr="540182F9">
              <w:rPr>
                <w:rFonts w:ascii="Calibri" w:eastAsia="Calibri" w:hAnsi="Calibri" w:cs="Calibri"/>
              </w:rPr>
              <w:t xml:space="preserve">:  </w:t>
            </w:r>
          </w:p>
          <w:p w14:paraId="147292B8" w14:textId="77777777" w:rsidR="00965666" w:rsidRDefault="00965666" w:rsidP="00AE3586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0A735292" w14:textId="77777777" w:rsidR="00965666" w:rsidRDefault="00965666" w:rsidP="00AE3586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Erin Kerby, Veterinary Medicine Librarian </w:t>
            </w:r>
          </w:p>
          <w:p w14:paraId="1156BE2C" w14:textId="77777777" w:rsidR="00965666" w:rsidRDefault="00965666" w:rsidP="00AE3586">
            <w:pPr>
              <w:rPr>
                <w:rFonts w:ascii="Calibri" w:eastAsia="Calibri" w:hAnsi="Calibri" w:cs="Calibri"/>
              </w:rPr>
            </w:pPr>
          </w:p>
          <w:p w14:paraId="01AB784D" w14:textId="77777777" w:rsidR="00965666" w:rsidRDefault="00965666" w:rsidP="00965666">
            <w:pPr>
              <w:rPr>
                <w:rFonts w:ascii="Calibri" w:eastAsia="Calibri" w:hAnsi="Calibri" w:cs="Calibri"/>
              </w:rPr>
            </w:pPr>
          </w:p>
          <w:p w14:paraId="24F5BC76" w14:textId="2473986E" w:rsidR="00965666" w:rsidRPr="00F6649E" w:rsidRDefault="00965666" w:rsidP="00965666">
            <w:r w:rsidRPr="540182F9"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05336796" w14:textId="77777777" w:rsidR="00965666" w:rsidRDefault="00965666" w:rsidP="00AE3586">
            <w:pPr>
              <w:rPr>
                <w:rFonts w:ascii="Calibri" w:eastAsia="Calibri" w:hAnsi="Calibri" w:cs="Calibri"/>
              </w:rPr>
            </w:pPr>
          </w:p>
          <w:p w14:paraId="20198FFB" w14:textId="77777777" w:rsidR="00965666" w:rsidRDefault="00965666" w:rsidP="00AE3586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Lucy Moynihan, </w:t>
            </w:r>
            <w:r w:rsidRPr="002E17BB">
              <w:rPr>
                <w:rFonts w:ascii="Calibri" w:eastAsia="Calibri" w:hAnsi="Calibri" w:cs="Calibri"/>
              </w:rPr>
              <w:t>Library Operations Associate: Staff and Student Supervisor, Technical Services</w:t>
            </w:r>
          </w:p>
          <w:p w14:paraId="0FB5434A" w14:textId="77777777" w:rsidR="00965666" w:rsidRDefault="00965666" w:rsidP="00AE3586"/>
          <w:p w14:paraId="1ED1601D" w14:textId="77777777" w:rsidR="00965666" w:rsidRDefault="00965666" w:rsidP="009A4F01"/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616104E3" w14:textId="77777777" w:rsidR="00965666" w:rsidRDefault="00965666" w:rsidP="00AE3586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620555D3" w14:textId="77777777" w:rsidR="00965666" w:rsidRDefault="00965666" w:rsidP="00AE3586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366A3B59" w14:textId="01C3023A" w:rsidR="00965666" w:rsidRDefault="00965666" w:rsidP="00965666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Janis Shearer, Public Services &amp; Engagement </w:t>
            </w:r>
            <w:r w:rsidRPr="008C23B4">
              <w:rPr>
                <w:rFonts w:ascii="Calibri" w:eastAsia="Calibri" w:hAnsi="Calibri" w:cs="Calibri"/>
              </w:rPr>
              <w:t xml:space="preserve">Librarian </w:t>
            </w:r>
          </w:p>
          <w:p w14:paraId="0D4E9E9F" w14:textId="77777777" w:rsidR="00965666" w:rsidRDefault="00965666" w:rsidP="00AE3586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32F0DE5D" w14:textId="77777777" w:rsidR="00965666" w:rsidRDefault="00965666" w:rsidP="00AE3586">
            <w:pPr>
              <w:rPr>
                <w:rFonts w:ascii="Calibri" w:eastAsia="Calibri" w:hAnsi="Calibri" w:cs="Calibri"/>
              </w:rPr>
            </w:pPr>
          </w:p>
          <w:p w14:paraId="01BA65EF" w14:textId="07C530E1" w:rsidR="00965666" w:rsidRDefault="00965666" w:rsidP="00AE3586">
            <w:r w:rsidRPr="540182F9">
              <w:rPr>
                <w:rFonts w:ascii="Calibri" w:eastAsia="Calibri" w:hAnsi="Calibri" w:cs="Calibri"/>
              </w:rPr>
              <w:t xml:space="preserve">Kelli Trei, Biosciences Librarian </w:t>
            </w:r>
            <w:r w:rsidRPr="00965666">
              <w:rPr>
                <w:rFonts w:ascii="Calibri" w:eastAsia="Calibri" w:hAnsi="Calibri" w:cs="Calibri"/>
              </w:rPr>
              <w:t>(</w:t>
            </w:r>
            <w:r w:rsidRPr="00965666">
              <w:rPr>
                <w:rFonts w:ascii="Calibri" w:eastAsia="Calibri" w:hAnsi="Calibri" w:cs="Calibri"/>
                <w:color w:val="00B0F0"/>
              </w:rPr>
              <w:t>Minutes</w:t>
            </w:r>
            <w:r w:rsidRPr="00965666">
              <w:rPr>
                <w:rFonts w:ascii="Calibri" w:eastAsia="Calibri" w:hAnsi="Calibri" w:cs="Calibri"/>
              </w:rPr>
              <w:t>)</w:t>
            </w:r>
          </w:p>
          <w:p w14:paraId="66E532FA" w14:textId="77777777" w:rsidR="00965666" w:rsidRDefault="00965666" w:rsidP="00AE3586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79398536" w14:textId="77777777" w:rsidR="00965666" w:rsidRDefault="00965666" w:rsidP="00AE3586">
            <w:pPr>
              <w:rPr>
                <w:rFonts w:ascii="Calibri" w:eastAsia="Calibri" w:hAnsi="Calibri" w:cs="Calibri"/>
              </w:rPr>
            </w:pPr>
          </w:p>
          <w:p w14:paraId="70B19374" w14:textId="77777777" w:rsidR="00965666" w:rsidRDefault="00965666" w:rsidP="00AE3586">
            <w:pPr>
              <w:rPr>
                <w:rFonts w:ascii="Calibri" w:eastAsia="Calibri" w:hAnsi="Calibri" w:cs="Calibri"/>
              </w:rPr>
            </w:pPr>
          </w:p>
          <w:p w14:paraId="01E180A9" w14:textId="2EB8556A" w:rsidR="00965666" w:rsidRDefault="00965666" w:rsidP="00AE3586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 Sarah Williams, Head, Funk Library </w:t>
            </w:r>
          </w:p>
          <w:p w14:paraId="431183B9" w14:textId="77777777" w:rsidR="00965666" w:rsidRDefault="00965666" w:rsidP="00AE3586">
            <w:pPr>
              <w:rPr>
                <w:rFonts w:ascii="Calibri" w:eastAsia="Calibri" w:hAnsi="Calibri" w:cs="Calibri"/>
              </w:rPr>
            </w:pPr>
          </w:p>
          <w:p w14:paraId="4A54CAB1" w14:textId="77777777" w:rsidR="00965666" w:rsidRDefault="00965666" w:rsidP="00965666">
            <w:pPr>
              <w:rPr>
                <w:rFonts w:ascii="Calibri" w:eastAsia="Calibri" w:hAnsi="Calibri" w:cs="Calibri"/>
              </w:rPr>
            </w:pPr>
          </w:p>
        </w:tc>
      </w:tr>
    </w:tbl>
    <w:p w14:paraId="7D7423D0" w14:textId="77777777" w:rsidR="00965666" w:rsidRDefault="00965666" w:rsidP="00965666"/>
    <w:p w14:paraId="461E4489" w14:textId="61B4FDCB" w:rsidR="00965666" w:rsidRDefault="00965666" w:rsidP="00965666">
      <w:pPr>
        <w:pStyle w:val="ListParagraph"/>
        <w:numPr>
          <w:ilvl w:val="0"/>
          <w:numId w:val="1"/>
        </w:numPr>
      </w:pPr>
      <w:r>
        <w:t>Approval of Minutes (taken by Janis)</w:t>
      </w:r>
    </w:p>
    <w:p w14:paraId="393C8CF5" w14:textId="77777777" w:rsidR="00614FBE" w:rsidRDefault="00614FBE" w:rsidP="00614FBE"/>
    <w:p w14:paraId="1E2EA4CB" w14:textId="6F6ED1A0" w:rsidR="00614FBE" w:rsidRPr="00614FBE" w:rsidRDefault="00614FBE" w:rsidP="00614FBE">
      <w:pPr>
        <w:pStyle w:val="ListParagraph"/>
        <w:numPr>
          <w:ilvl w:val="0"/>
          <w:numId w:val="1"/>
        </w:numPr>
        <w:rPr>
          <w:rFonts w:ascii="Arial" w:eastAsiaTheme="minorHAnsi" w:hAnsi="Arial" w:cs="Arial"/>
          <w:sz w:val="20"/>
          <w:szCs w:val="20"/>
        </w:rPr>
      </w:pPr>
      <w:r w:rsidRPr="00614FBE">
        <w:rPr>
          <w:rFonts w:ascii="Arial" w:hAnsi="Arial" w:cs="Arial"/>
          <w:sz w:val="20"/>
          <w:szCs w:val="20"/>
        </w:rPr>
        <w:t xml:space="preserve">Funk </w:t>
      </w:r>
      <w:r>
        <w:rPr>
          <w:rFonts w:ascii="Arial" w:hAnsi="Arial" w:cs="Arial"/>
          <w:sz w:val="20"/>
          <w:szCs w:val="20"/>
        </w:rPr>
        <w:t>P</w:t>
      </w:r>
      <w:r w:rsidRPr="00614FBE">
        <w:rPr>
          <w:rFonts w:ascii="Arial" w:hAnsi="Arial" w:cs="Arial"/>
          <w:sz w:val="20"/>
          <w:szCs w:val="20"/>
        </w:rPr>
        <w:t xml:space="preserve">anel </w:t>
      </w:r>
      <w:r>
        <w:rPr>
          <w:rFonts w:ascii="Arial" w:hAnsi="Arial" w:cs="Arial"/>
          <w:sz w:val="20"/>
          <w:szCs w:val="20"/>
        </w:rPr>
        <w:t>T</w:t>
      </w:r>
      <w:r w:rsidRPr="00614FBE">
        <w:rPr>
          <w:rFonts w:ascii="Arial" w:hAnsi="Arial" w:cs="Arial"/>
          <w:sz w:val="20"/>
          <w:szCs w:val="20"/>
        </w:rPr>
        <w:t xml:space="preserve">heme, </w:t>
      </w:r>
      <w:r>
        <w:rPr>
          <w:rFonts w:ascii="Arial" w:hAnsi="Arial" w:cs="Arial"/>
          <w:sz w:val="20"/>
          <w:szCs w:val="20"/>
        </w:rPr>
        <w:t>P</w:t>
      </w:r>
      <w:r w:rsidRPr="00614FBE">
        <w:rPr>
          <w:rFonts w:ascii="Arial" w:hAnsi="Arial" w:cs="Arial"/>
          <w:sz w:val="20"/>
          <w:szCs w:val="20"/>
        </w:rPr>
        <w:t xml:space="preserve">anelists, </w:t>
      </w:r>
      <w:r>
        <w:rPr>
          <w:rFonts w:ascii="Arial" w:hAnsi="Arial" w:cs="Arial"/>
          <w:sz w:val="20"/>
          <w:szCs w:val="20"/>
        </w:rPr>
        <w:t>&amp; D</w:t>
      </w:r>
      <w:r w:rsidRPr="00614FBE">
        <w:rPr>
          <w:rFonts w:ascii="Arial" w:hAnsi="Arial" w:cs="Arial"/>
          <w:sz w:val="20"/>
          <w:szCs w:val="20"/>
        </w:rPr>
        <w:t>ate/time</w:t>
      </w:r>
      <w:r w:rsidR="00456195">
        <w:rPr>
          <w:rFonts w:ascii="Arial" w:hAnsi="Arial" w:cs="Arial"/>
          <w:sz w:val="20"/>
          <w:szCs w:val="20"/>
        </w:rPr>
        <w:t xml:space="preserve"> (Sarah)</w:t>
      </w:r>
    </w:p>
    <w:p w14:paraId="21E409F0" w14:textId="77777777" w:rsidR="00614FBE" w:rsidRDefault="00614FBE" w:rsidP="00614FBE"/>
    <w:p w14:paraId="7C95C79F" w14:textId="2B5B9FC1" w:rsidR="00614FBE" w:rsidRDefault="00614FBE" w:rsidP="00614FBE">
      <w:pPr>
        <w:pStyle w:val="ListParagraph"/>
        <w:numPr>
          <w:ilvl w:val="0"/>
          <w:numId w:val="1"/>
        </w:numPr>
      </w:pPr>
      <w:r>
        <w:t>Discuss PRI Librarian Search Committee Members</w:t>
      </w:r>
      <w:r w:rsidR="00456195">
        <w:t xml:space="preserve"> (Sarah)</w:t>
      </w:r>
    </w:p>
    <w:p w14:paraId="445DEE04" w14:textId="77777777" w:rsidR="00614FBE" w:rsidRDefault="00614FBE" w:rsidP="00614FBE">
      <w:pPr>
        <w:pStyle w:val="ListParagraph"/>
      </w:pPr>
    </w:p>
    <w:p w14:paraId="21EF533D" w14:textId="50CEA02F" w:rsidR="00614FBE" w:rsidRDefault="00614FBE" w:rsidP="00614FBE">
      <w:pPr>
        <w:pStyle w:val="ListParagraph"/>
        <w:numPr>
          <w:ilvl w:val="0"/>
          <w:numId w:val="1"/>
        </w:numPr>
      </w:pPr>
      <w:r>
        <w:t>Outreach &amp; Engagement (Janis)</w:t>
      </w:r>
    </w:p>
    <w:p w14:paraId="0A835E97" w14:textId="77777777" w:rsidR="00965666" w:rsidRDefault="00965666" w:rsidP="00614FBE"/>
    <w:p w14:paraId="6CD07C6D" w14:textId="77777777" w:rsidR="00965666" w:rsidRDefault="00965666" w:rsidP="00965666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2B4C9DFB" w14:textId="77777777" w:rsidR="00965666" w:rsidRDefault="00965666" w:rsidP="00965666">
      <w:pPr>
        <w:ind w:left="1980"/>
      </w:pPr>
    </w:p>
    <w:p w14:paraId="35557CBA" w14:textId="77777777" w:rsidR="00965666" w:rsidRDefault="00965666" w:rsidP="00965666">
      <w:pPr>
        <w:pStyle w:val="ListParagraph"/>
        <w:numPr>
          <w:ilvl w:val="0"/>
          <w:numId w:val="1"/>
        </w:numPr>
      </w:pPr>
      <w:r>
        <w:t>Round Table</w:t>
      </w:r>
    </w:p>
    <w:p w14:paraId="293FAB39" w14:textId="77777777" w:rsidR="00965666" w:rsidRDefault="00965666" w:rsidP="00965666">
      <w:pPr>
        <w:pStyle w:val="ListParagraph"/>
      </w:pPr>
    </w:p>
    <w:p w14:paraId="0A98838D" w14:textId="77777777" w:rsidR="00965666" w:rsidRDefault="00965666" w:rsidP="00965666">
      <w:pPr>
        <w:pStyle w:val="ListParagraph"/>
        <w:numPr>
          <w:ilvl w:val="0"/>
          <w:numId w:val="1"/>
        </w:numPr>
      </w:pPr>
      <w:r>
        <w:t>Adjourn</w:t>
      </w:r>
    </w:p>
    <w:p w14:paraId="17FB6389" w14:textId="77777777" w:rsidR="00965666" w:rsidRDefault="00965666" w:rsidP="00965666"/>
    <w:p w14:paraId="222631CC" w14:textId="77777777" w:rsidR="00965666" w:rsidRDefault="00965666" w:rsidP="00965666"/>
    <w:p w14:paraId="457AEB4B" w14:textId="77777777" w:rsidR="00CC1115" w:rsidRDefault="00CC1115"/>
    <w:sectPr w:rsidR="00CC11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8C2892"/>
    <w:multiLevelType w:val="hybridMultilevel"/>
    <w:tmpl w:val="B06A4E22"/>
    <w:lvl w:ilvl="0" w:tplc="84A2D16C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E06718E"/>
    <w:multiLevelType w:val="hybridMultilevel"/>
    <w:tmpl w:val="E3F85F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242864">
    <w:abstractNumId w:val="1"/>
  </w:num>
  <w:num w:numId="2" w16cid:durableId="1382316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666"/>
    <w:rsid w:val="00456195"/>
    <w:rsid w:val="005E4AF7"/>
    <w:rsid w:val="00614FBE"/>
    <w:rsid w:val="00965666"/>
    <w:rsid w:val="009A4F01"/>
    <w:rsid w:val="00CC1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936C0"/>
  <w15:chartTrackingRefBased/>
  <w15:docId w15:val="{E3458176-BD1B-4BCC-B864-3A832479A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666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6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1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5</cp:revision>
  <dcterms:created xsi:type="dcterms:W3CDTF">2023-11-01T17:08:00Z</dcterms:created>
  <dcterms:modified xsi:type="dcterms:W3CDTF">2023-11-08T01:39:00Z</dcterms:modified>
</cp:coreProperties>
</file>