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4590D" w14:textId="77777777" w:rsidR="00094070" w:rsidRDefault="00094070" w:rsidP="00094070">
      <w:pPr>
        <w:jc w:val="center"/>
      </w:pPr>
      <w:r w:rsidRPr="540182F9">
        <w:rPr>
          <w:rFonts w:ascii="Calibri" w:eastAsia="Calibri" w:hAnsi="Calibri" w:cs="Calibri"/>
        </w:rPr>
        <w:t>Life Sciences Division Meeting Agenda</w:t>
      </w:r>
    </w:p>
    <w:p w14:paraId="36B91BB8" w14:textId="77777777" w:rsidR="00094070" w:rsidRDefault="00094070" w:rsidP="00094070">
      <w:pPr>
        <w:jc w:val="center"/>
      </w:pPr>
      <w:r w:rsidRPr="540182F9">
        <w:rPr>
          <w:rFonts w:ascii="Calibri" w:eastAsia="Calibri" w:hAnsi="Calibri" w:cs="Calibri"/>
        </w:rPr>
        <w:t>University Library</w:t>
      </w:r>
    </w:p>
    <w:p w14:paraId="76692D12" w14:textId="77777777" w:rsidR="00094070" w:rsidRDefault="00094070" w:rsidP="00094070">
      <w:r w:rsidRPr="540182F9">
        <w:rPr>
          <w:rFonts w:ascii="Calibri" w:eastAsia="Calibri" w:hAnsi="Calibri" w:cs="Calibri"/>
        </w:rPr>
        <w:t xml:space="preserve"> </w:t>
      </w:r>
    </w:p>
    <w:p w14:paraId="3BF2F377" w14:textId="11D48465" w:rsidR="00094070" w:rsidRDefault="00094070" w:rsidP="00094070">
      <w:pPr>
        <w:jc w:val="center"/>
        <w:rPr>
          <w:rFonts w:ascii="Calibri" w:eastAsia="Calibri" w:hAnsi="Calibri" w:cs="Calibri"/>
        </w:rPr>
      </w:pPr>
      <w:r w:rsidRPr="540182F9">
        <w:rPr>
          <w:rFonts w:ascii="Calibri" w:eastAsia="Calibri" w:hAnsi="Calibri" w:cs="Calibri"/>
        </w:rPr>
        <w:t xml:space="preserve">Wednesday, </w:t>
      </w:r>
      <w:r>
        <w:rPr>
          <w:rFonts w:ascii="Calibri" w:eastAsia="Calibri" w:hAnsi="Calibri" w:cs="Calibri"/>
        </w:rPr>
        <w:t>October 11</w:t>
      </w:r>
      <w:r w:rsidRPr="540182F9">
        <w:rPr>
          <w:rFonts w:ascii="Calibri" w:eastAsia="Calibri" w:hAnsi="Calibri" w:cs="Calibri"/>
        </w:rPr>
        <w:t>, 2023</w:t>
      </w:r>
    </w:p>
    <w:p w14:paraId="7272F3AB" w14:textId="77777777" w:rsidR="00094070" w:rsidRDefault="00094070" w:rsidP="00094070">
      <w:pPr>
        <w:jc w:val="center"/>
      </w:pPr>
      <w:r>
        <w:rPr>
          <w:rFonts w:ascii="Calibri" w:eastAsia="Calibri" w:hAnsi="Calibri" w:cs="Calibri"/>
        </w:rPr>
        <w:t>3:00p</w:t>
      </w:r>
      <w:r w:rsidRPr="540182F9">
        <w:rPr>
          <w:rFonts w:ascii="Calibri" w:eastAsia="Calibri" w:hAnsi="Calibri" w:cs="Calibri"/>
        </w:rPr>
        <w:t>m-</w:t>
      </w:r>
      <w:r>
        <w:rPr>
          <w:rFonts w:ascii="Calibri" w:eastAsia="Calibri" w:hAnsi="Calibri" w:cs="Calibri"/>
        </w:rPr>
        <w:t>4:30p</w:t>
      </w:r>
      <w:r w:rsidRPr="540182F9">
        <w:rPr>
          <w:rFonts w:ascii="Calibri" w:eastAsia="Calibri" w:hAnsi="Calibri" w:cs="Calibri"/>
        </w:rPr>
        <w:t>m</w:t>
      </w:r>
    </w:p>
    <w:p w14:paraId="3EFAE65A" w14:textId="77777777" w:rsidR="00094070" w:rsidRDefault="00094070" w:rsidP="00094070">
      <w:pPr>
        <w:jc w:val="center"/>
      </w:pPr>
      <w:r w:rsidRPr="540182F9">
        <w:rPr>
          <w:rFonts w:ascii="Calibri" w:eastAsia="Calibri" w:hAnsi="Calibri" w:cs="Calibri"/>
        </w:rPr>
        <w:t>Zoom</w:t>
      </w:r>
    </w:p>
    <w:p w14:paraId="3A63CEA8" w14:textId="77777777" w:rsidR="00094070" w:rsidRDefault="00094070" w:rsidP="00094070">
      <w:r w:rsidRPr="540182F9">
        <w:rPr>
          <w:rFonts w:ascii="Calibri" w:eastAsia="Calibri" w:hAnsi="Calibri" w:cs="Calibri"/>
        </w:rPr>
        <w:t xml:space="preserve"> </w:t>
      </w:r>
    </w:p>
    <w:p w14:paraId="21FBD335" w14:textId="77777777" w:rsidR="00094070" w:rsidRDefault="00094070" w:rsidP="00094070">
      <w:r w:rsidRPr="540182F9">
        <w:rPr>
          <w:rFonts w:ascii="Calibri" w:eastAsia="Calibri" w:hAnsi="Calibri" w:cs="Calibri"/>
        </w:rPr>
        <w:t xml:space="preserve"> </w:t>
      </w:r>
    </w:p>
    <w:p w14:paraId="54E2595E" w14:textId="77777777" w:rsidR="00094070" w:rsidRDefault="00094070" w:rsidP="00094070">
      <w:pPr>
        <w:jc w:val="center"/>
        <w:rPr>
          <w:rFonts w:ascii="Calibri" w:eastAsia="Calibri" w:hAnsi="Calibri" w:cs="Calibri"/>
          <w:u w:val="single"/>
        </w:rPr>
      </w:pPr>
      <w:r w:rsidRPr="540182F9">
        <w:rPr>
          <w:rFonts w:ascii="Calibri" w:eastAsia="Calibri" w:hAnsi="Calibri" w:cs="Calibri"/>
          <w:u w:val="single"/>
        </w:rPr>
        <w:t>AGENDA</w:t>
      </w:r>
    </w:p>
    <w:p w14:paraId="0A8B3F12" w14:textId="77777777" w:rsidR="00094070" w:rsidRDefault="00094070" w:rsidP="00094070">
      <w:r w:rsidRPr="540182F9">
        <w:rPr>
          <w:rFonts w:ascii="Calibri" w:eastAsia="Calibri" w:hAnsi="Calibri" w:cs="Calibri"/>
        </w:rPr>
        <w:t xml:space="preserve"> </w:t>
      </w:r>
    </w:p>
    <w:p w14:paraId="1AFF59CD" w14:textId="77777777" w:rsidR="00094070" w:rsidRDefault="00094070" w:rsidP="00094070">
      <w:r w:rsidRPr="540182F9">
        <w:rPr>
          <w:rFonts w:ascii="Calibri" w:eastAsia="Calibri" w:hAnsi="Calibri" w:cs="Calibri"/>
        </w:rPr>
        <w:t xml:space="preserve"> </w:t>
      </w:r>
    </w:p>
    <w:p w14:paraId="5124D328" w14:textId="77777777" w:rsidR="00094070" w:rsidRDefault="00094070" w:rsidP="00094070">
      <w:pPr>
        <w:jc w:val="center"/>
      </w:pPr>
      <w:r w:rsidRPr="540182F9">
        <w:rPr>
          <w:rFonts w:ascii="Calibri" w:eastAsia="Calibri" w:hAnsi="Calibri" w:cs="Calibri"/>
        </w:rPr>
        <w:t xml:space="preserve">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4806"/>
        <w:gridCol w:w="4806"/>
      </w:tblGrid>
      <w:tr w:rsidR="00094070" w14:paraId="72E1782A" w14:textId="77777777" w:rsidTr="00A37F2F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CC57C87" w14:textId="77777777" w:rsidR="00094070" w:rsidRDefault="00094070" w:rsidP="00A37F2F">
            <w:r w:rsidRPr="540182F9">
              <w:rPr>
                <w:rFonts w:ascii="Calibri" w:eastAsia="Calibri" w:hAnsi="Calibri" w:cs="Calibri"/>
                <w:u w:val="single"/>
              </w:rPr>
              <w:t>Members</w:t>
            </w:r>
            <w:r w:rsidRPr="540182F9">
              <w:rPr>
                <w:rFonts w:ascii="Calibri" w:eastAsia="Calibri" w:hAnsi="Calibri" w:cs="Calibri"/>
              </w:rPr>
              <w:t xml:space="preserve">:  </w:t>
            </w:r>
          </w:p>
          <w:p w14:paraId="505B5AD7" w14:textId="77777777" w:rsidR="00F6649E" w:rsidRDefault="00094070" w:rsidP="00A37F2F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0B508C3D" w14:textId="018B196F" w:rsidR="00094070" w:rsidRPr="00F6649E" w:rsidRDefault="00094070" w:rsidP="00A37F2F">
            <w:r w:rsidRPr="540182F9">
              <w:rPr>
                <w:rFonts w:ascii="Calibri" w:eastAsia="Calibri" w:hAnsi="Calibri" w:cs="Calibri"/>
              </w:rPr>
              <w:t xml:space="preserve">Mike Dickinson, Planning, Landscape Architecture, and Agriculture Librarian; LSD Coordinator  </w:t>
            </w:r>
          </w:p>
          <w:p w14:paraId="2C20B583" w14:textId="77777777" w:rsidR="00094070" w:rsidRDefault="00094070" w:rsidP="00A37F2F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18A80742" w14:textId="77777777" w:rsidR="00094070" w:rsidRDefault="00094070" w:rsidP="00A37F2F">
            <w:pPr>
              <w:rPr>
                <w:rFonts w:ascii="Calibri" w:eastAsia="Calibri" w:hAnsi="Calibri" w:cs="Calibri"/>
              </w:rPr>
            </w:pPr>
            <w:r w:rsidRPr="540182F9">
              <w:rPr>
                <w:rFonts w:ascii="Calibri" w:eastAsia="Calibri" w:hAnsi="Calibri" w:cs="Calibri"/>
              </w:rPr>
              <w:t xml:space="preserve">Erin Kerby, Veterinary Medicine Librarian </w:t>
            </w:r>
          </w:p>
          <w:p w14:paraId="6DC759F7" w14:textId="77777777" w:rsidR="00F6649E" w:rsidRDefault="00F6649E" w:rsidP="00A37F2F">
            <w:pPr>
              <w:rPr>
                <w:rFonts w:ascii="Calibri" w:eastAsia="Calibri" w:hAnsi="Calibri" w:cs="Calibri"/>
              </w:rPr>
            </w:pPr>
          </w:p>
          <w:p w14:paraId="13D35C3C" w14:textId="77777777" w:rsidR="00F6649E" w:rsidRDefault="00F6649E" w:rsidP="00F6649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Lucy Moynihan, </w:t>
            </w:r>
            <w:r w:rsidRPr="002E17BB">
              <w:rPr>
                <w:rFonts w:ascii="Calibri" w:eastAsia="Calibri" w:hAnsi="Calibri" w:cs="Calibri"/>
              </w:rPr>
              <w:t>Library Operations Associate: Staff and Student Supervisor, Technical Services.</w:t>
            </w:r>
          </w:p>
          <w:p w14:paraId="7DE022A6" w14:textId="6377D8C5" w:rsidR="00F6649E" w:rsidRDefault="00F6649E" w:rsidP="00A37F2F"/>
        </w:tc>
        <w:tc>
          <w:tcPr>
            <w:tcW w:w="4806" w:type="dxa"/>
            <w:tcBorders>
              <w:top w:val="nil"/>
              <w:left w:val="nil"/>
              <w:bottom w:val="nil"/>
              <w:right w:val="nil"/>
            </w:tcBorders>
          </w:tcPr>
          <w:p w14:paraId="1A9E4620" w14:textId="77777777" w:rsidR="00094070" w:rsidRDefault="00094070" w:rsidP="00A37F2F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5AD1B195" w14:textId="77777777" w:rsidR="00F6649E" w:rsidRDefault="00F6649E" w:rsidP="00A37F2F">
            <w:pPr>
              <w:rPr>
                <w:rFonts w:ascii="Calibri" w:eastAsia="Calibri" w:hAnsi="Calibri" w:cs="Calibri"/>
              </w:rPr>
            </w:pPr>
          </w:p>
          <w:p w14:paraId="5047676F" w14:textId="5BB8C7B1" w:rsidR="00094070" w:rsidRDefault="00094070" w:rsidP="00A37F2F">
            <w:pPr>
              <w:rPr>
                <w:rFonts w:ascii="Calibri" w:eastAsia="Calibri" w:hAnsi="Calibri" w:cs="Calibri"/>
              </w:rPr>
            </w:pPr>
            <w:r w:rsidRPr="540182F9">
              <w:rPr>
                <w:rFonts w:ascii="Calibri" w:eastAsia="Calibri" w:hAnsi="Calibri" w:cs="Calibri"/>
              </w:rPr>
              <w:t xml:space="preserve">Janis Shearer, Public Services &amp; Engagement Librarian </w:t>
            </w:r>
            <w:r w:rsidRPr="540182F9">
              <w:rPr>
                <w:rFonts w:ascii="Calibri" w:eastAsia="Calibri" w:hAnsi="Calibri" w:cs="Calibri"/>
                <w:b/>
                <w:bCs/>
                <w:color w:val="00B0F0"/>
              </w:rPr>
              <w:t>(Minutes)</w:t>
            </w:r>
          </w:p>
          <w:p w14:paraId="5E57DF98" w14:textId="77777777" w:rsidR="00094070" w:rsidRDefault="00094070" w:rsidP="00A37F2F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6C29B4FD" w14:textId="77777777" w:rsidR="00094070" w:rsidRDefault="00094070" w:rsidP="00A37F2F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171147E5" w14:textId="77777777" w:rsidR="00094070" w:rsidRDefault="00094070" w:rsidP="00A37F2F">
            <w:r w:rsidRPr="540182F9">
              <w:rPr>
                <w:rFonts w:ascii="Calibri" w:eastAsia="Calibri" w:hAnsi="Calibri" w:cs="Calibri"/>
              </w:rPr>
              <w:t xml:space="preserve"> Kelli Trei, Biosciences Librarian </w:t>
            </w:r>
          </w:p>
          <w:p w14:paraId="0CFFEAF2" w14:textId="77777777" w:rsidR="00094070" w:rsidRDefault="00094070" w:rsidP="00A37F2F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7AB36955" w14:textId="5F5112BC" w:rsidR="00094070" w:rsidRDefault="00094070" w:rsidP="00A37F2F">
            <w:r w:rsidRPr="540182F9">
              <w:rPr>
                <w:rFonts w:ascii="Calibri" w:eastAsia="Calibri" w:hAnsi="Calibri" w:cs="Calibri"/>
              </w:rPr>
              <w:t xml:space="preserve"> Sarah Williams, Head, Funk Library </w:t>
            </w:r>
          </w:p>
          <w:p w14:paraId="4FDCEBBF" w14:textId="77777777" w:rsidR="00094070" w:rsidRDefault="00094070" w:rsidP="00A37F2F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694CE09E" w14:textId="77777777" w:rsidR="00094070" w:rsidRDefault="00094070" w:rsidP="00A37F2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806" w:type="dxa"/>
            <w:tcBorders>
              <w:top w:val="nil"/>
              <w:left w:val="nil"/>
              <w:bottom w:val="nil"/>
              <w:right w:val="nil"/>
            </w:tcBorders>
          </w:tcPr>
          <w:p w14:paraId="4551EC42" w14:textId="77777777" w:rsidR="00094070" w:rsidRPr="540182F9" w:rsidRDefault="00094070" w:rsidP="00A37F2F">
            <w:pPr>
              <w:rPr>
                <w:rFonts w:ascii="Calibri" w:eastAsia="Calibri" w:hAnsi="Calibri" w:cs="Calibri"/>
              </w:rPr>
            </w:pPr>
          </w:p>
        </w:tc>
      </w:tr>
    </w:tbl>
    <w:p w14:paraId="4ECBDB71" w14:textId="77777777" w:rsidR="00094070" w:rsidRDefault="00094070" w:rsidP="00094070"/>
    <w:p w14:paraId="7DAE6560" w14:textId="39968AA1" w:rsidR="00094070" w:rsidRDefault="00094070" w:rsidP="00094070"/>
    <w:p w14:paraId="6A9692AB" w14:textId="718F5964" w:rsidR="00F6649E" w:rsidRDefault="00F6649E" w:rsidP="00094070">
      <w:pPr>
        <w:pStyle w:val="ListParagraph"/>
        <w:numPr>
          <w:ilvl w:val="0"/>
          <w:numId w:val="1"/>
        </w:numPr>
      </w:pPr>
      <w:r>
        <w:t>Approval of Minutes (taken by Erin)</w:t>
      </w:r>
    </w:p>
    <w:p w14:paraId="78E1A67B" w14:textId="77777777" w:rsidR="00F6649E" w:rsidRDefault="00F6649E" w:rsidP="00F6649E">
      <w:pPr>
        <w:pStyle w:val="ListParagraph"/>
      </w:pPr>
    </w:p>
    <w:p w14:paraId="526671B3" w14:textId="5301E5BE" w:rsidR="00C12551" w:rsidRDefault="00094070" w:rsidP="00C12551">
      <w:pPr>
        <w:pStyle w:val="ListParagraph"/>
        <w:numPr>
          <w:ilvl w:val="0"/>
          <w:numId w:val="1"/>
        </w:numPr>
      </w:pPr>
      <w:r>
        <w:t>Systematic Review Services Proposal (Sarah)</w:t>
      </w:r>
    </w:p>
    <w:p w14:paraId="37DCB63A" w14:textId="77777777" w:rsidR="00C12551" w:rsidRDefault="00C12551" w:rsidP="00C12551">
      <w:pPr>
        <w:pStyle w:val="ListParagraph"/>
      </w:pPr>
    </w:p>
    <w:p w14:paraId="09F5DAEF" w14:textId="421491E0" w:rsidR="00C12551" w:rsidRDefault="00C12551" w:rsidP="00C12551">
      <w:pPr>
        <w:pStyle w:val="ListParagraph"/>
        <w:numPr>
          <w:ilvl w:val="0"/>
          <w:numId w:val="1"/>
        </w:numPr>
      </w:pPr>
      <w:r>
        <w:t>Exhibit Materials Storage Discussion (Kelli)</w:t>
      </w:r>
    </w:p>
    <w:p w14:paraId="68382E91" w14:textId="77777777" w:rsidR="00C12551" w:rsidRDefault="00C12551" w:rsidP="00C12551">
      <w:pPr>
        <w:pStyle w:val="ListParagraph"/>
      </w:pPr>
    </w:p>
    <w:p w14:paraId="1E0CB2E8" w14:textId="2D49BE21" w:rsidR="00C12551" w:rsidRDefault="00C12551" w:rsidP="00C12551">
      <w:pPr>
        <w:pStyle w:val="ListParagraph"/>
        <w:numPr>
          <w:ilvl w:val="0"/>
          <w:numId w:val="1"/>
        </w:numPr>
      </w:pPr>
      <w:r>
        <w:t xml:space="preserve">Counseling Center Therapy Dogs &amp; </w:t>
      </w:r>
      <w:r w:rsidR="0028262B">
        <w:t>Supporting Students During Finals</w:t>
      </w:r>
      <w:r>
        <w:t xml:space="preserve"> (Janis)</w:t>
      </w:r>
    </w:p>
    <w:p w14:paraId="0EA333DB" w14:textId="77777777" w:rsidR="00094070" w:rsidRDefault="00094070" w:rsidP="00094070">
      <w:pPr>
        <w:pStyle w:val="ListParagraph"/>
      </w:pPr>
    </w:p>
    <w:p w14:paraId="327544F9" w14:textId="14EE2236" w:rsidR="00094070" w:rsidRDefault="00094070" w:rsidP="00094070">
      <w:pPr>
        <w:pStyle w:val="ListParagraph"/>
        <w:numPr>
          <w:ilvl w:val="0"/>
          <w:numId w:val="1"/>
        </w:numPr>
      </w:pPr>
      <w:r>
        <w:t>GA Performance &amp; Organization (Mike)</w:t>
      </w:r>
    </w:p>
    <w:p w14:paraId="1001E63F" w14:textId="77777777" w:rsidR="00094070" w:rsidRDefault="00094070" w:rsidP="00094070">
      <w:pPr>
        <w:pStyle w:val="ListParagraph"/>
      </w:pPr>
    </w:p>
    <w:p w14:paraId="7C597C49" w14:textId="23059163" w:rsidR="00094070" w:rsidRDefault="00094070" w:rsidP="00094070">
      <w:pPr>
        <w:pStyle w:val="ListParagraph"/>
        <w:numPr>
          <w:ilvl w:val="1"/>
          <w:numId w:val="1"/>
        </w:numPr>
      </w:pPr>
      <w:r>
        <w:t>You can expect a message from Mike to talk/set up a meeting to discuss GA performance.</w:t>
      </w:r>
    </w:p>
    <w:p w14:paraId="57E3CEEF" w14:textId="77777777" w:rsidR="00094070" w:rsidRDefault="00094070" w:rsidP="00094070">
      <w:pPr>
        <w:pStyle w:val="ListParagraph"/>
      </w:pPr>
    </w:p>
    <w:p w14:paraId="598695CB" w14:textId="77777777" w:rsidR="00094070" w:rsidRDefault="00094070" w:rsidP="00094070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1B2D66F6" w14:textId="77777777" w:rsidR="00094070" w:rsidRDefault="00094070" w:rsidP="00094070">
      <w:pPr>
        <w:pStyle w:val="ListParagraph"/>
      </w:pPr>
    </w:p>
    <w:p w14:paraId="37D3B985" w14:textId="77777777" w:rsidR="00094070" w:rsidRDefault="00094070" w:rsidP="00094070">
      <w:pPr>
        <w:pStyle w:val="ListParagraph"/>
        <w:numPr>
          <w:ilvl w:val="0"/>
          <w:numId w:val="1"/>
        </w:numPr>
      </w:pPr>
      <w:r>
        <w:t>Round Table</w:t>
      </w:r>
    </w:p>
    <w:p w14:paraId="5080E81A" w14:textId="77777777" w:rsidR="00094070" w:rsidRDefault="00094070" w:rsidP="00094070">
      <w:pPr>
        <w:pStyle w:val="ListParagraph"/>
      </w:pPr>
    </w:p>
    <w:p w14:paraId="7C54FD8A" w14:textId="77777777" w:rsidR="00094070" w:rsidRDefault="00094070" w:rsidP="00094070">
      <w:pPr>
        <w:pStyle w:val="ListParagraph"/>
        <w:numPr>
          <w:ilvl w:val="0"/>
          <w:numId w:val="1"/>
        </w:numPr>
      </w:pPr>
      <w:r>
        <w:t>Adjourn</w:t>
      </w:r>
    </w:p>
    <w:p w14:paraId="638F9E00" w14:textId="77777777" w:rsidR="00094070" w:rsidRDefault="00094070" w:rsidP="00094070"/>
    <w:p w14:paraId="4B1EC5EE" w14:textId="77777777" w:rsidR="00971EFB" w:rsidRDefault="00971EFB"/>
    <w:sectPr w:rsidR="00971E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6718E"/>
    <w:multiLevelType w:val="hybridMultilevel"/>
    <w:tmpl w:val="E3F85F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7242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070"/>
    <w:rsid w:val="00094070"/>
    <w:rsid w:val="0028262B"/>
    <w:rsid w:val="00971EFB"/>
    <w:rsid w:val="00C12551"/>
    <w:rsid w:val="00D456C5"/>
    <w:rsid w:val="00D84037"/>
    <w:rsid w:val="00F6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5A17C"/>
  <w15:chartTrackingRefBased/>
  <w15:docId w15:val="{CAF47FB7-48C7-4941-A992-642346874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070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40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5</cp:revision>
  <dcterms:created xsi:type="dcterms:W3CDTF">2023-10-04T14:19:00Z</dcterms:created>
  <dcterms:modified xsi:type="dcterms:W3CDTF">2023-10-10T21:18:00Z</dcterms:modified>
</cp:coreProperties>
</file>