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17750" w14:textId="77777777" w:rsidR="00802632" w:rsidRDefault="00802632" w:rsidP="00802632">
      <w:pPr>
        <w:jc w:val="center"/>
      </w:pPr>
      <w:r w:rsidRPr="540182F9">
        <w:rPr>
          <w:rFonts w:ascii="Calibri" w:eastAsia="Calibri" w:hAnsi="Calibri" w:cs="Calibri"/>
        </w:rPr>
        <w:t>Life Sciences Division Meeting Agenda</w:t>
      </w:r>
    </w:p>
    <w:p w14:paraId="00AB0B63" w14:textId="77777777" w:rsidR="00802632" w:rsidRDefault="00802632" w:rsidP="00802632">
      <w:pPr>
        <w:jc w:val="center"/>
      </w:pPr>
      <w:r w:rsidRPr="540182F9">
        <w:rPr>
          <w:rFonts w:ascii="Calibri" w:eastAsia="Calibri" w:hAnsi="Calibri" w:cs="Calibri"/>
        </w:rPr>
        <w:t>University Library</w:t>
      </w:r>
    </w:p>
    <w:p w14:paraId="3CE087D7" w14:textId="77777777" w:rsidR="00802632" w:rsidRDefault="00802632" w:rsidP="00802632">
      <w:r w:rsidRPr="540182F9">
        <w:rPr>
          <w:rFonts w:ascii="Calibri" w:eastAsia="Calibri" w:hAnsi="Calibri" w:cs="Calibri"/>
        </w:rPr>
        <w:t xml:space="preserve"> </w:t>
      </w:r>
    </w:p>
    <w:p w14:paraId="0CC829C3" w14:textId="2030BB2C" w:rsidR="00802632" w:rsidRDefault="00802632" w:rsidP="00802632">
      <w:pPr>
        <w:jc w:val="center"/>
        <w:rPr>
          <w:rFonts w:ascii="Calibri" w:eastAsia="Calibri" w:hAnsi="Calibri" w:cs="Calibri"/>
        </w:rPr>
      </w:pPr>
      <w:r w:rsidRPr="540182F9">
        <w:rPr>
          <w:rFonts w:ascii="Calibri" w:eastAsia="Calibri" w:hAnsi="Calibri" w:cs="Calibri"/>
        </w:rPr>
        <w:t xml:space="preserve">Wednesday, </w:t>
      </w:r>
      <w:r w:rsidR="008668B5">
        <w:rPr>
          <w:rFonts w:ascii="Calibri" w:eastAsia="Calibri" w:hAnsi="Calibri" w:cs="Calibri"/>
        </w:rPr>
        <w:t>September 6</w:t>
      </w:r>
      <w:r w:rsidRPr="540182F9">
        <w:rPr>
          <w:rFonts w:ascii="Calibri" w:eastAsia="Calibri" w:hAnsi="Calibri" w:cs="Calibri"/>
        </w:rPr>
        <w:t>, 2023</w:t>
      </w:r>
    </w:p>
    <w:p w14:paraId="75F6D6EF" w14:textId="682D0067" w:rsidR="00802632" w:rsidRDefault="00D17F97" w:rsidP="00802632">
      <w:pPr>
        <w:jc w:val="center"/>
      </w:pPr>
      <w:r>
        <w:rPr>
          <w:rFonts w:ascii="Calibri" w:eastAsia="Calibri" w:hAnsi="Calibri" w:cs="Calibri"/>
        </w:rPr>
        <w:t>3:00p</w:t>
      </w:r>
      <w:r w:rsidR="00802632" w:rsidRPr="540182F9">
        <w:rPr>
          <w:rFonts w:ascii="Calibri" w:eastAsia="Calibri" w:hAnsi="Calibri" w:cs="Calibri"/>
        </w:rPr>
        <w:t>m-</w:t>
      </w:r>
      <w:r>
        <w:rPr>
          <w:rFonts w:ascii="Calibri" w:eastAsia="Calibri" w:hAnsi="Calibri" w:cs="Calibri"/>
        </w:rPr>
        <w:t>4:30p</w:t>
      </w:r>
      <w:r w:rsidR="00802632" w:rsidRPr="540182F9">
        <w:rPr>
          <w:rFonts w:ascii="Calibri" w:eastAsia="Calibri" w:hAnsi="Calibri" w:cs="Calibri"/>
        </w:rPr>
        <w:t>m</w:t>
      </w:r>
    </w:p>
    <w:p w14:paraId="19A07867" w14:textId="77777777" w:rsidR="00802632" w:rsidRDefault="00802632" w:rsidP="00802632">
      <w:pPr>
        <w:jc w:val="center"/>
      </w:pPr>
      <w:r w:rsidRPr="540182F9">
        <w:rPr>
          <w:rFonts w:ascii="Calibri" w:eastAsia="Calibri" w:hAnsi="Calibri" w:cs="Calibri"/>
        </w:rPr>
        <w:t>Zoom</w:t>
      </w:r>
    </w:p>
    <w:p w14:paraId="3C37B859" w14:textId="77777777" w:rsidR="00802632" w:rsidRDefault="00802632" w:rsidP="00802632">
      <w:r w:rsidRPr="540182F9">
        <w:rPr>
          <w:rFonts w:ascii="Calibri" w:eastAsia="Calibri" w:hAnsi="Calibri" w:cs="Calibri"/>
        </w:rPr>
        <w:t xml:space="preserve"> </w:t>
      </w:r>
    </w:p>
    <w:p w14:paraId="40A7F943" w14:textId="77777777" w:rsidR="00802632" w:rsidRDefault="00802632" w:rsidP="00802632">
      <w:r w:rsidRPr="540182F9">
        <w:rPr>
          <w:rFonts w:ascii="Calibri" w:eastAsia="Calibri" w:hAnsi="Calibri" w:cs="Calibri"/>
        </w:rPr>
        <w:t xml:space="preserve"> </w:t>
      </w:r>
    </w:p>
    <w:p w14:paraId="07124B65" w14:textId="77777777" w:rsidR="00802632" w:rsidRDefault="00802632" w:rsidP="00802632">
      <w:pPr>
        <w:jc w:val="center"/>
        <w:rPr>
          <w:rFonts w:ascii="Calibri" w:eastAsia="Calibri" w:hAnsi="Calibri" w:cs="Calibri"/>
          <w:u w:val="single"/>
        </w:rPr>
      </w:pPr>
      <w:r w:rsidRPr="540182F9">
        <w:rPr>
          <w:rFonts w:ascii="Calibri" w:eastAsia="Calibri" w:hAnsi="Calibri" w:cs="Calibri"/>
          <w:u w:val="single"/>
        </w:rPr>
        <w:t>AGENDA</w:t>
      </w:r>
    </w:p>
    <w:p w14:paraId="63E3232D" w14:textId="77777777" w:rsidR="00802632" w:rsidRDefault="00802632" w:rsidP="00802632">
      <w:r w:rsidRPr="540182F9">
        <w:rPr>
          <w:rFonts w:ascii="Calibri" w:eastAsia="Calibri" w:hAnsi="Calibri" w:cs="Calibri"/>
        </w:rPr>
        <w:t xml:space="preserve"> </w:t>
      </w:r>
    </w:p>
    <w:p w14:paraId="1BC96C1D" w14:textId="77777777" w:rsidR="00802632" w:rsidRDefault="00802632" w:rsidP="00802632">
      <w:r w:rsidRPr="540182F9">
        <w:rPr>
          <w:rFonts w:ascii="Calibri" w:eastAsia="Calibri" w:hAnsi="Calibri" w:cs="Calibri"/>
        </w:rPr>
        <w:t xml:space="preserve"> </w:t>
      </w:r>
    </w:p>
    <w:p w14:paraId="19454431" w14:textId="77777777" w:rsidR="00802632" w:rsidRDefault="00802632" w:rsidP="00802632">
      <w:pPr>
        <w:jc w:val="center"/>
      </w:pPr>
      <w:r w:rsidRPr="540182F9">
        <w:rPr>
          <w:rFonts w:ascii="Calibri" w:eastAsia="Calibri" w:hAnsi="Calibri" w:cs="Calibri"/>
        </w:rPr>
        <w:t xml:space="preserve"> 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54"/>
        <w:gridCol w:w="4806"/>
        <w:gridCol w:w="4806"/>
      </w:tblGrid>
      <w:tr w:rsidR="00802632" w14:paraId="18E52D1F" w14:textId="77777777" w:rsidTr="00ED3190">
        <w:trPr>
          <w:trHeight w:val="300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1155D35C" w14:textId="77777777" w:rsidR="00802632" w:rsidRDefault="00802632" w:rsidP="00ED3190">
            <w:r w:rsidRPr="540182F9">
              <w:rPr>
                <w:rFonts w:ascii="Calibri" w:eastAsia="Calibri" w:hAnsi="Calibri" w:cs="Calibri"/>
                <w:u w:val="single"/>
              </w:rPr>
              <w:t>Members</w:t>
            </w:r>
            <w:r w:rsidRPr="540182F9">
              <w:rPr>
                <w:rFonts w:ascii="Calibri" w:eastAsia="Calibri" w:hAnsi="Calibri" w:cs="Calibri"/>
              </w:rPr>
              <w:t xml:space="preserve">:  </w:t>
            </w:r>
          </w:p>
          <w:p w14:paraId="249A35CF" w14:textId="77777777" w:rsidR="00802632" w:rsidRDefault="00802632" w:rsidP="00ED3190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4B0F0151" w14:textId="2F598F2B" w:rsidR="00802632" w:rsidRDefault="00802632" w:rsidP="00ED3190">
            <w:r w:rsidRPr="540182F9">
              <w:rPr>
                <w:rFonts w:ascii="Calibri" w:eastAsia="Calibri" w:hAnsi="Calibri" w:cs="Calibri"/>
              </w:rPr>
              <w:t xml:space="preserve">Peg Burnette, Medical and Biomedicine Librarian; PSED Liaison  </w:t>
            </w:r>
          </w:p>
          <w:p w14:paraId="19B26655" w14:textId="77777777" w:rsidR="00802632" w:rsidRDefault="00802632" w:rsidP="00ED3190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6C0C7F8D" w14:textId="77777777" w:rsidR="00802632" w:rsidRDefault="00802632" w:rsidP="00ED3190">
            <w:pPr>
              <w:rPr>
                <w:rFonts w:ascii="Calibri" w:eastAsia="Calibri" w:hAnsi="Calibri" w:cs="Calibri"/>
                <w:color w:val="00B0F0"/>
              </w:rPr>
            </w:pPr>
            <w:r w:rsidRPr="540182F9">
              <w:rPr>
                <w:rFonts w:ascii="Calibri" w:eastAsia="Calibri" w:hAnsi="Calibri" w:cs="Calibri"/>
              </w:rPr>
              <w:t xml:space="preserve">Mike Dickinson, Planning, Landscape Architecture, and Agriculture Librarian; LSD Coordinator  </w:t>
            </w:r>
          </w:p>
          <w:p w14:paraId="368638AA" w14:textId="77777777" w:rsidR="00802632" w:rsidRDefault="00802632" w:rsidP="00ED3190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56388FB9" w14:textId="12235BF1" w:rsidR="00802632" w:rsidRDefault="00802632" w:rsidP="00ED3190">
            <w:r w:rsidRPr="540182F9">
              <w:rPr>
                <w:rFonts w:ascii="Calibri" w:eastAsia="Calibri" w:hAnsi="Calibri" w:cs="Calibri"/>
              </w:rPr>
              <w:t xml:space="preserve">Erin Kerby, Veterinary Medicine Librarian </w:t>
            </w:r>
            <w:r w:rsidR="008668B5" w:rsidRPr="540182F9">
              <w:rPr>
                <w:rFonts w:ascii="Calibri" w:eastAsia="Calibri" w:hAnsi="Calibri" w:cs="Calibri"/>
                <w:b/>
                <w:bCs/>
                <w:color w:val="00B0F0"/>
              </w:rPr>
              <w:t>(Minutes)</w:t>
            </w:r>
          </w:p>
        </w:tc>
        <w:tc>
          <w:tcPr>
            <w:tcW w:w="4806" w:type="dxa"/>
            <w:tcBorders>
              <w:top w:val="nil"/>
              <w:left w:val="nil"/>
              <w:bottom w:val="nil"/>
              <w:right w:val="nil"/>
            </w:tcBorders>
          </w:tcPr>
          <w:p w14:paraId="52EE8E5D" w14:textId="77777777" w:rsidR="00802632" w:rsidRDefault="00802632" w:rsidP="00ED3190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24D85DAE" w14:textId="77777777" w:rsidR="00802632" w:rsidRDefault="00802632" w:rsidP="00ED3190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1EE2174B" w14:textId="0464B672" w:rsidR="00C05C08" w:rsidRDefault="00C05C08" w:rsidP="00ED319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Lucy Moynihan, </w:t>
            </w:r>
            <w:r w:rsidR="002E17BB" w:rsidRPr="002E17BB">
              <w:rPr>
                <w:rFonts w:ascii="Calibri" w:eastAsia="Calibri" w:hAnsi="Calibri" w:cs="Calibri"/>
              </w:rPr>
              <w:t>Library Operations Associate: Staff and Student Supervisor, Technical Services.</w:t>
            </w:r>
          </w:p>
          <w:p w14:paraId="579D1FFA" w14:textId="77777777" w:rsidR="00C05C08" w:rsidRDefault="00C05C08" w:rsidP="00ED3190">
            <w:pPr>
              <w:rPr>
                <w:rFonts w:ascii="Calibri" w:eastAsia="Calibri" w:hAnsi="Calibri" w:cs="Calibri"/>
              </w:rPr>
            </w:pPr>
          </w:p>
          <w:p w14:paraId="1B8E9229" w14:textId="16353448" w:rsidR="00802632" w:rsidRDefault="00802632" w:rsidP="00ED3190">
            <w:pPr>
              <w:rPr>
                <w:rFonts w:ascii="Calibri" w:eastAsia="Calibri" w:hAnsi="Calibri" w:cs="Calibri"/>
              </w:rPr>
            </w:pPr>
            <w:r w:rsidRPr="540182F9">
              <w:rPr>
                <w:rFonts w:ascii="Calibri" w:eastAsia="Calibri" w:hAnsi="Calibri" w:cs="Calibri"/>
              </w:rPr>
              <w:t xml:space="preserve">Janis Shearer, Public Services &amp; Engagement Librarian </w:t>
            </w:r>
          </w:p>
          <w:p w14:paraId="478A0057" w14:textId="77777777" w:rsidR="00802632" w:rsidRDefault="00802632" w:rsidP="00ED3190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143BF475" w14:textId="77777777" w:rsidR="00802632" w:rsidRDefault="00802632" w:rsidP="00ED3190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5B1DE0BA" w14:textId="77777777" w:rsidR="00802632" w:rsidRDefault="00802632" w:rsidP="00ED3190">
            <w:r w:rsidRPr="540182F9">
              <w:rPr>
                <w:rFonts w:ascii="Calibri" w:eastAsia="Calibri" w:hAnsi="Calibri" w:cs="Calibri"/>
              </w:rPr>
              <w:t xml:space="preserve"> Kelli Trei, Biosciences Librarian </w:t>
            </w:r>
          </w:p>
          <w:p w14:paraId="24433090" w14:textId="77777777" w:rsidR="00802632" w:rsidRDefault="00802632" w:rsidP="00ED3190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40AADADB" w14:textId="77777777" w:rsidR="00802632" w:rsidRDefault="00802632" w:rsidP="00ED3190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759AD587" w14:textId="77777777" w:rsidR="00802632" w:rsidRDefault="00802632" w:rsidP="00ED3190">
            <w:r w:rsidRPr="540182F9">
              <w:rPr>
                <w:rFonts w:ascii="Calibri" w:eastAsia="Calibri" w:hAnsi="Calibri" w:cs="Calibri"/>
              </w:rPr>
              <w:t xml:space="preserve">Sarah Williams, Head, Funk Library </w:t>
            </w:r>
          </w:p>
          <w:p w14:paraId="4FFE914E" w14:textId="77777777" w:rsidR="00802632" w:rsidRDefault="00802632" w:rsidP="00ED3190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74194183" w14:textId="77777777" w:rsidR="00802632" w:rsidRDefault="00802632" w:rsidP="00ED3190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4806" w:type="dxa"/>
            <w:tcBorders>
              <w:top w:val="nil"/>
              <w:left w:val="nil"/>
              <w:bottom w:val="nil"/>
              <w:right w:val="nil"/>
            </w:tcBorders>
          </w:tcPr>
          <w:p w14:paraId="07F3392D" w14:textId="77777777" w:rsidR="00802632" w:rsidRPr="540182F9" w:rsidRDefault="00802632" w:rsidP="00ED3190">
            <w:pPr>
              <w:rPr>
                <w:rFonts w:ascii="Calibri" w:eastAsia="Calibri" w:hAnsi="Calibri" w:cs="Calibri"/>
              </w:rPr>
            </w:pPr>
          </w:p>
        </w:tc>
      </w:tr>
    </w:tbl>
    <w:p w14:paraId="2B00B376" w14:textId="77777777" w:rsidR="00802632" w:rsidRDefault="00802632" w:rsidP="00802632"/>
    <w:p w14:paraId="54F18E5B" w14:textId="77777777" w:rsidR="00802632" w:rsidRDefault="00802632" w:rsidP="00802632">
      <w:r>
        <w:t xml:space="preserve"> </w:t>
      </w:r>
    </w:p>
    <w:p w14:paraId="39C68A06" w14:textId="7EFC3F7C" w:rsidR="009B3C2A" w:rsidRDefault="009B3C2A" w:rsidP="009B3C2A">
      <w:pPr>
        <w:pStyle w:val="ListParagraph"/>
        <w:numPr>
          <w:ilvl w:val="0"/>
          <w:numId w:val="1"/>
        </w:numPr>
      </w:pPr>
      <w:r>
        <w:t>LSD Bylaws Specialized Faculty Discussion (Sarah)</w:t>
      </w:r>
    </w:p>
    <w:p w14:paraId="0B31B687" w14:textId="77777777" w:rsidR="009B3C2A" w:rsidRDefault="009B3C2A" w:rsidP="009B3C2A"/>
    <w:p w14:paraId="69C51BF7" w14:textId="77777777" w:rsidR="009B3C2A" w:rsidRDefault="009B3C2A" w:rsidP="009B3C2A">
      <w:pPr>
        <w:pStyle w:val="ListParagraph"/>
        <w:numPr>
          <w:ilvl w:val="0"/>
          <w:numId w:val="1"/>
        </w:numPr>
      </w:pPr>
      <w:r>
        <w:t>Closed Stacks Heavy Metals Update (Sarah)</w:t>
      </w:r>
    </w:p>
    <w:p w14:paraId="1FDD306E" w14:textId="77777777" w:rsidR="00737A01" w:rsidRDefault="00737A01" w:rsidP="00737A01">
      <w:pPr>
        <w:pStyle w:val="ListParagraph"/>
      </w:pPr>
    </w:p>
    <w:p w14:paraId="560884D8" w14:textId="7203ED21" w:rsidR="00737A01" w:rsidRDefault="00737A01" w:rsidP="009B3C2A">
      <w:pPr>
        <w:pStyle w:val="ListParagraph"/>
        <w:numPr>
          <w:ilvl w:val="0"/>
          <w:numId w:val="1"/>
        </w:numPr>
      </w:pPr>
      <w:r>
        <w:t>Outreach &amp; Engagement Update (Janis)</w:t>
      </w:r>
    </w:p>
    <w:p w14:paraId="0D3411B1" w14:textId="77777777" w:rsidR="009B3C2A" w:rsidRDefault="009B3C2A" w:rsidP="009B3C2A">
      <w:pPr>
        <w:pStyle w:val="ListParagraph"/>
      </w:pPr>
    </w:p>
    <w:p w14:paraId="2A488073" w14:textId="0B07F46A" w:rsidR="009B3C2A" w:rsidRDefault="00802632" w:rsidP="009B3C2A">
      <w:pPr>
        <w:pStyle w:val="ListParagraph"/>
        <w:numPr>
          <w:ilvl w:val="0"/>
          <w:numId w:val="1"/>
        </w:numPr>
      </w:pPr>
      <w:r>
        <w:t>GA Performance &amp; Organization</w:t>
      </w:r>
      <w:r w:rsidR="009B3C2A">
        <w:t xml:space="preserve"> (Mike)</w:t>
      </w:r>
    </w:p>
    <w:p w14:paraId="79C09E23" w14:textId="77777777" w:rsidR="00802632" w:rsidRDefault="00802632" w:rsidP="00802632">
      <w:pPr>
        <w:pStyle w:val="ListParagraph"/>
      </w:pPr>
    </w:p>
    <w:p w14:paraId="6D7FA9B6" w14:textId="77777777" w:rsidR="00802632" w:rsidRDefault="00802632" w:rsidP="00802632">
      <w:pPr>
        <w:pStyle w:val="ListParagraph"/>
        <w:numPr>
          <w:ilvl w:val="0"/>
          <w:numId w:val="1"/>
        </w:numPr>
      </w:pPr>
      <w:r>
        <w:t>Committee assignments and reports – AC, CDC, others</w:t>
      </w:r>
    </w:p>
    <w:p w14:paraId="559E94D7" w14:textId="77777777" w:rsidR="00802632" w:rsidRDefault="00802632" w:rsidP="00802632">
      <w:pPr>
        <w:pStyle w:val="ListParagraph"/>
      </w:pPr>
    </w:p>
    <w:p w14:paraId="3FC0E155" w14:textId="77777777" w:rsidR="00802632" w:rsidRDefault="00802632" w:rsidP="00802632">
      <w:pPr>
        <w:pStyle w:val="ListParagraph"/>
        <w:numPr>
          <w:ilvl w:val="0"/>
          <w:numId w:val="1"/>
        </w:numPr>
      </w:pPr>
      <w:r>
        <w:t>Round Table</w:t>
      </w:r>
    </w:p>
    <w:p w14:paraId="659162ED" w14:textId="77777777" w:rsidR="00802632" w:rsidRDefault="00802632" w:rsidP="00802632">
      <w:pPr>
        <w:pStyle w:val="ListParagraph"/>
      </w:pPr>
    </w:p>
    <w:p w14:paraId="158D1144" w14:textId="77777777" w:rsidR="00802632" w:rsidRDefault="00802632" w:rsidP="00802632">
      <w:pPr>
        <w:pStyle w:val="ListParagraph"/>
        <w:numPr>
          <w:ilvl w:val="0"/>
          <w:numId w:val="1"/>
        </w:numPr>
      </w:pPr>
      <w:r>
        <w:t>Adjourn</w:t>
      </w:r>
    </w:p>
    <w:p w14:paraId="2DAC9544" w14:textId="77777777" w:rsidR="00802632" w:rsidRDefault="00802632"/>
    <w:sectPr w:rsidR="008026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06718E"/>
    <w:multiLevelType w:val="hybridMultilevel"/>
    <w:tmpl w:val="E3F85F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81944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632"/>
    <w:rsid w:val="002E17BB"/>
    <w:rsid w:val="002F3536"/>
    <w:rsid w:val="00737A01"/>
    <w:rsid w:val="00802632"/>
    <w:rsid w:val="008668B5"/>
    <w:rsid w:val="009B3C2A"/>
    <w:rsid w:val="00C05C08"/>
    <w:rsid w:val="00D17F97"/>
    <w:rsid w:val="00EB5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342210"/>
  <w15:chartTrackingRefBased/>
  <w15:docId w15:val="{9133C7A1-272E-42C3-BBF1-6595EDD92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2632"/>
    <w:pPr>
      <w:spacing w:after="0" w:line="240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26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937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Michael Dickinson</cp:lastModifiedBy>
  <cp:revision>10</cp:revision>
  <dcterms:created xsi:type="dcterms:W3CDTF">2023-08-16T17:46:00Z</dcterms:created>
  <dcterms:modified xsi:type="dcterms:W3CDTF">2023-09-05T15:47:00Z</dcterms:modified>
</cp:coreProperties>
</file>