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59B56" w14:textId="77777777" w:rsidR="00886B33" w:rsidRDefault="00886B33" w:rsidP="00886B33">
      <w:pPr>
        <w:spacing w:after="0" w:line="240" w:lineRule="auto"/>
        <w:jc w:val="center"/>
      </w:pPr>
      <w:r>
        <w:t>Life Sciences Division Meeting</w:t>
      </w:r>
    </w:p>
    <w:p w14:paraId="3B552BA0" w14:textId="77777777" w:rsidR="00886B33" w:rsidRDefault="00886B33" w:rsidP="00886B33">
      <w:pPr>
        <w:spacing w:after="0" w:line="240" w:lineRule="auto"/>
        <w:jc w:val="center"/>
      </w:pPr>
      <w:r>
        <w:t>University Library</w:t>
      </w:r>
    </w:p>
    <w:p w14:paraId="4D777CDB" w14:textId="77777777" w:rsidR="00886B33" w:rsidRDefault="00886B33" w:rsidP="00886B33">
      <w:pPr>
        <w:spacing w:after="0" w:line="240" w:lineRule="auto"/>
        <w:jc w:val="center"/>
      </w:pPr>
    </w:p>
    <w:p w14:paraId="7BFDAE54" w14:textId="59C4B2DC" w:rsidR="00886B33" w:rsidRDefault="00886B33" w:rsidP="00886B33">
      <w:pPr>
        <w:spacing w:after="0" w:line="240" w:lineRule="auto"/>
        <w:jc w:val="center"/>
      </w:pPr>
      <w:r>
        <w:t>Wednesday</w:t>
      </w:r>
      <w:r w:rsidR="00606690">
        <w:t>,</w:t>
      </w:r>
      <w:r>
        <w:t xml:space="preserve"> </w:t>
      </w:r>
      <w:r w:rsidR="00606690">
        <w:t>October</w:t>
      </w:r>
      <w:r w:rsidR="00F462BD">
        <w:t xml:space="preserve"> 1</w:t>
      </w:r>
      <w:r w:rsidR="00606690">
        <w:t>2</w:t>
      </w:r>
      <w:r>
        <w:t>, 2022</w:t>
      </w:r>
    </w:p>
    <w:p w14:paraId="4E15C560" w14:textId="4F47BE33" w:rsidR="00886B33" w:rsidRDefault="00F462BD" w:rsidP="00886B33">
      <w:pPr>
        <w:spacing w:after="0" w:line="240" w:lineRule="auto"/>
        <w:jc w:val="center"/>
      </w:pPr>
      <w:r>
        <w:t>9</w:t>
      </w:r>
      <w:r w:rsidR="00886B33">
        <w:t xml:space="preserve">:30 a.m. – </w:t>
      </w:r>
      <w:r>
        <w:t>11</w:t>
      </w:r>
      <w:r w:rsidR="00886B33">
        <w:t>:00 noon</w:t>
      </w:r>
    </w:p>
    <w:p w14:paraId="3441CD44" w14:textId="77777777" w:rsidR="00886B33" w:rsidRPr="00A378FB" w:rsidRDefault="00886B33" w:rsidP="00886B33">
      <w:pPr>
        <w:spacing w:after="0" w:line="240" w:lineRule="auto"/>
        <w:jc w:val="center"/>
      </w:pPr>
      <w:r>
        <w:t>Zoom</w:t>
      </w:r>
    </w:p>
    <w:p w14:paraId="5B6C77ED" w14:textId="77777777" w:rsidR="00886B33" w:rsidRDefault="00886B33" w:rsidP="00886B33">
      <w:pPr>
        <w:spacing w:after="0" w:line="240" w:lineRule="auto"/>
        <w:jc w:val="center"/>
      </w:pPr>
    </w:p>
    <w:p w14:paraId="6B41B136" w14:textId="77777777" w:rsidR="00886B33" w:rsidRDefault="00886B33" w:rsidP="00886B33">
      <w:pPr>
        <w:spacing w:after="0" w:line="240" w:lineRule="auto"/>
        <w:jc w:val="center"/>
        <w:rPr>
          <w:u w:val="single"/>
        </w:rPr>
      </w:pPr>
    </w:p>
    <w:p w14:paraId="523856F5" w14:textId="77777777" w:rsidR="00886B33" w:rsidRDefault="00886B33" w:rsidP="00886B33">
      <w:pPr>
        <w:spacing w:after="0" w:line="240" w:lineRule="auto"/>
        <w:jc w:val="center"/>
        <w:rPr>
          <w:u w:val="single"/>
        </w:rPr>
      </w:pPr>
    </w:p>
    <w:p w14:paraId="566CD609" w14:textId="77777777" w:rsidR="00886B33" w:rsidRPr="00C2058F" w:rsidRDefault="00886B33" w:rsidP="00886B33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285BF9BA" w14:textId="77777777" w:rsidR="00886B33" w:rsidRDefault="00886B33" w:rsidP="00886B33">
      <w:pPr>
        <w:spacing w:after="0" w:line="240" w:lineRule="auto"/>
        <w:jc w:val="center"/>
      </w:pPr>
    </w:p>
    <w:p w14:paraId="6B8821F8" w14:textId="77777777" w:rsidR="00886B33" w:rsidRDefault="00886B33" w:rsidP="00886B33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886B33" w14:paraId="29F6747E" w14:textId="77777777" w:rsidTr="00943A8A">
        <w:tc>
          <w:tcPr>
            <w:tcW w:w="4860" w:type="dxa"/>
          </w:tcPr>
          <w:p w14:paraId="608C1948" w14:textId="77777777" w:rsidR="00886B33" w:rsidRDefault="00886B33" w:rsidP="00943A8A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79B2D876" w14:textId="77777777" w:rsidR="00886B33" w:rsidRDefault="00886B33" w:rsidP="00943A8A"/>
          <w:p w14:paraId="71918727" w14:textId="0D8AB7F5" w:rsidR="00606690" w:rsidRDefault="00886B33" w:rsidP="00606690">
            <w:r>
              <w:t>Susan Braxton, Prairie Research Institute Librarian</w:t>
            </w:r>
            <w:r w:rsidR="00606690">
              <w:t xml:space="preserve"> </w:t>
            </w:r>
            <w:r w:rsidR="00606690" w:rsidRPr="00F462BD">
              <w:rPr>
                <w:b/>
                <w:bCs/>
                <w:color w:val="00B0F0"/>
              </w:rPr>
              <w:t>(Minutes)</w:t>
            </w:r>
          </w:p>
          <w:p w14:paraId="5D2729FE" w14:textId="2232B592" w:rsidR="00886B33" w:rsidRDefault="00886B33" w:rsidP="00943A8A">
            <w:r>
              <w:t xml:space="preserve"> </w:t>
            </w:r>
          </w:p>
          <w:p w14:paraId="4282CA51" w14:textId="77777777" w:rsidR="00886B33" w:rsidRDefault="00886B33" w:rsidP="00943A8A"/>
          <w:p w14:paraId="2E98657C" w14:textId="77777777" w:rsidR="00886B33" w:rsidRDefault="00886B33" w:rsidP="00943A8A">
            <w:r>
              <w:t xml:space="preserve">Peg Burnette, Medical and Biomedicine Librarian; PSED Liaison </w:t>
            </w:r>
          </w:p>
          <w:p w14:paraId="277A1AA5" w14:textId="77777777" w:rsidR="00886B33" w:rsidRDefault="00886B33" w:rsidP="00943A8A"/>
          <w:p w14:paraId="125CE231" w14:textId="77777777" w:rsidR="00886B33" w:rsidRDefault="00886B33" w:rsidP="00943A8A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6520930D" w14:textId="77777777" w:rsidR="00F462BD" w:rsidRDefault="00F462BD" w:rsidP="00943A8A"/>
          <w:p w14:paraId="09B444D8" w14:textId="4F149EE5" w:rsidR="00886B33" w:rsidRPr="00685D89" w:rsidRDefault="00886B33" w:rsidP="00943A8A">
            <w:r>
              <w:t>Erin Kerby, Veterinary Medicine Librarian</w:t>
            </w:r>
          </w:p>
        </w:tc>
        <w:tc>
          <w:tcPr>
            <w:tcW w:w="5130" w:type="dxa"/>
          </w:tcPr>
          <w:p w14:paraId="63C1C831" w14:textId="77777777" w:rsidR="00886B33" w:rsidRDefault="00886B33" w:rsidP="00943A8A"/>
          <w:p w14:paraId="1C29E2B5" w14:textId="77777777" w:rsidR="00886B33" w:rsidRDefault="00886B33" w:rsidP="00943A8A"/>
          <w:p w14:paraId="0DEB0A9B" w14:textId="77777777" w:rsidR="00886B33" w:rsidRDefault="00886B33" w:rsidP="00943A8A">
            <w:r>
              <w:t>Lucy Moynihan, Staff Liaison</w:t>
            </w:r>
          </w:p>
          <w:p w14:paraId="0D028F6A" w14:textId="77777777" w:rsidR="00886B33" w:rsidRDefault="00886B33" w:rsidP="00943A8A"/>
          <w:p w14:paraId="36448457" w14:textId="77777777" w:rsidR="00886B33" w:rsidRDefault="00886B33" w:rsidP="00943A8A">
            <w:r>
              <w:t>Janis Shearer, Public Services &amp; Engagement Librarian</w:t>
            </w:r>
          </w:p>
          <w:p w14:paraId="7D95C53C" w14:textId="77777777" w:rsidR="00886B33" w:rsidRDefault="00886B33" w:rsidP="00943A8A"/>
          <w:p w14:paraId="75BC8182" w14:textId="6A22AB5B" w:rsidR="00886B33" w:rsidRDefault="00886B33" w:rsidP="00943A8A">
            <w:r>
              <w:t xml:space="preserve">Kelli Trei, Biosciences Librarian; LSD Coordinator </w:t>
            </w:r>
          </w:p>
          <w:p w14:paraId="5BC15C06" w14:textId="77777777" w:rsidR="00886B33" w:rsidRPr="00E54E04" w:rsidRDefault="00886B33" w:rsidP="00943A8A"/>
          <w:p w14:paraId="23F43F81" w14:textId="7678C932" w:rsidR="00886B33" w:rsidRDefault="00886B33" w:rsidP="00F462BD">
            <w:pPr>
              <w:spacing w:after="0" w:line="240" w:lineRule="auto"/>
            </w:pPr>
            <w:r>
              <w:t>Sarah Williams, Head, Funk Library</w:t>
            </w:r>
          </w:p>
          <w:p w14:paraId="6C34EBDC" w14:textId="77777777" w:rsidR="00886B33" w:rsidRDefault="00886B33" w:rsidP="00943A8A"/>
          <w:p w14:paraId="4549595F" w14:textId="77777777" w:rsidR="00886B33" w:rsidRDefault="00886B33" w:rsidP="00943A8A"/>
        </w:tc>
      </w:tr>
    </w:tbl>
    <w:p w14:paraId="6EDFDD96" w14:textId="77777777" w:rsidR="00886B33" w:rsidRDefault="00886B33" w:rsidP="00886B33">
      <w:pPr>
        <w:pStyle w:val="ListParagraph"/>
        <w:ind w:left="0"/>
      </w:pPr>
    </w:p>
    <w:p w14:paraId="7167DD2B" w14:textId="106E226C" w:rsidR="00886B33" w:rsidRDefault="00886B33" w:rsidP="00606690">
      <w:pPr>
        <w:pStyle w:val="ListParagraph"/>
        <w:numPr>
          <w:ilvl w:val="0"/>
          <w:numId w:val="2"/>
        </w:numPr>
      </w:pPr>
      <w:r>
        <w:t xml:space="preserve">Approval of minutes (taken by </w:t>
      </w:r>
      <w:r w:rsidR="00606690">
        <w:t>Sarah</w:t>
      </w:r>
      <w:r>
        <w:t>)</w:t>
      </w:r>
    </w:p>
    <w:p w14:paraId="212EE44C" w14:textId="77777777" w:rsidR="00886B33" w:rsidRPr="00D77C8C" w:rsidRDefault="00886B33" w:rsidP="00886B33">
      <w:pPr>
        <w:spacing w:after="0" w:line="240" w:lineRule="auto"/>
        <w:rPr>
          <w:rFonts w:eastAsia="Times New Roman"/>
        </w:rPr>
      </w:pPr>
    </w:p>
    <w:p w14:paraId="04822D87" w14:textId="29A5F95A" w:rsidR="00877051" w:rsidRDefault="00877051" w:rsidP="00886B33">
      <w:pPr>
        <w:pStyle w:val="ListParagraph"/>
        <w:numPr>
          <w:ilvl w:val="0"/>
          <w:numId w:val="2"/>
        </w:numPr>
      </w:pPr>
      <w:r>
        <w:t>PRI Librarian Position Planning (Sarah)</w:t>
      </w:r>
    </w:p>
    <w:p w14:paraId="5C68DD4C" w14:textId="77777777" w:rsidR="00877051" w:rsidRDefault="00877051" w:rsidP="00877051">
      <w:pPr>
        <w:pStyle w:val="ListParagraph"/>
      </w:pPr>
    </w:p>
    <w:p w14:paraId="5F5BB62E" w14:textId="6FED513C" w:rsidR="00877051" w:rsidRDefault="00877051" w:rsidP="00886B33">
      <w:pPr>
        <w:pStyle w:val="ListParagraph"/>
        <w:numPr>
          <w:ilvl w:val="0"/>
          <w:numId w:val="2"/>
        </w:numPr>
      </w:pPr>
      <w:r>
        <w:t>Life Sciences Statistical Services (Susan)</w:t>
      </w:r>
    </w:p>
    <w:p w14:paraId="1119566F" w14:textId="77777777" w:rsidR="00877051" w:rsidRDefault="00877051" w:rsidP="00877051">
      <w:pPr>
        <w:pStyle w:val="ListParagraph"/>
      </w:pPr>
    </w:p>
    <w:p w14:paraId="671092E4" w14:textId="4ECC0900" w:rsidR="00100629" w:rsidRDefault="00100629" w:rsidP="00886B33">
      <w:pPr>
        <w:pStyle w:val="ListParagraph"/>
        <w:numPr>
          <w:ilvl w:val="0"/>
          <w:numId w:val="2"/>
        </w:numPr>
      </w:pPr>
      <w:r>
        <w:t>LSD Video Tutorial Group (Erin)</w:t>
      </w:r>
    </w:p>
    <w:p w14:paraId="01E03376" w14:textId="77777777" w:rsidR="00100629" w:rsidRDefault="00100629" w:rsidP="00100629">
      <w:pPr>
        <w:pStyle w:val="ListParagraph"/>
      </w:pPr>
    </w:p>
    <w:p w14:paraId="1EF8FEA5" w14:textId="3C0A028C" w:rsidR="00886B33" w:rsidRDefault="00886B33" w:rsidP="00886B33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514DBAE9" w14:textId="77777777" w:rsidR="00886B33" w:rsidRDefault="00886B33" w:rsidP="00886B33">
      <w:pPr>
        <w:pStyle w:val="ListParagraph"/>
      </w:pPr>
    </w:p>
    <w:p w14:paraId="2E08549D" w14:textId="77777777" w:rsidR="00886B33" w:rsidRDefault="00886B33" w:rsidP="00886B33">
      <w:pPr>
        <w:pStyle w:val="ListParagraph"/>
        <w:numPr>
          <w:ilvl w:val="0"/>
          <w:numId w:val="2"/>
        </w:numPr>
      </w:pPr>
      <w:r>
        <w:t>Round Table</w:t>
      </w:r>
    </w:p>
    <w:p w14:paraId="10A2C7F4" w14:textId="77777777" w:rsidR="00886B33" w:rsidRDefault="00886B33" w:rsidP="00886B33">
      <w:pPr>
        <w:spacing w:after="0" w:line="240" w:lineRule="auto"/>
      </w:pPr>
    </w:p>
    <w:p w14:paraId="4FDDA8F7" w14:textId="77777777" w:rsidR="00886B33" w:rsidRDefault="00886B33" w:rsidP="00886B33">
      <w:pPr>
        <w:pStyle w:val="ListParagraph"/>
        <w:numPr>
          <w:ilvl w:val="0"/>
          <w:numId w:val="2"/>
        </w:numPr>
      </w:pPr>
      <w:r>
        <w:t>Adjourn</w:t>
      </w:r>
    </w:p>
    <w:p w14:paraId="05A7F6F5" w14:textId="77777777" w:rsidR="00886B33" w:rsidRDefault="00886B33" w:rsidP="00886B33">
      <w:pPr>
        <w:spacing w:after="0" w:line="240" w:lineRule="auto"/>
      </w:pPr>
    </w:p>
    <w:p w14:paraId="17B9C5B6" w14:textId="77777777" w:rsidR="00886B33" w:rsidRDefault="00886B33" w:rsidP="00886B33">
      <w:pPr>
        <w:spacing w:after="0" w:line="240" w:lineRule="auto"/>
      </w:pPr>
      <w:r>
        <w:t>Parking Lot</w:t>
      </w:r>
    </w:p>
    <w:p w14:paraId="4CE28D24" w14:textId="77777777" w:rsidR="00886B33" w:rsidRDefault="00886B33" w:rsidP="00886B33">
      <w:pPr>
        <w:spacing w:after="0" w:line="240" w:lineRule="auto"/>
      </w:pPr>
    </w:p>
    <w:p w14:paraId="2A4D767F" w14:textId="77777777" w:rsidR="00886B33" w:rsidRDefault="00886B33" w:rsidP="00886B33">
      <w:pPr>
        <w:pStyle w:val="ListParagraph"/>
        <w:numPr>
          <w:ilvl w:val="0"/>
          <w:numId w:val="1"/>
        </w:numPr>
        <w:ind w:left="0"/>
      </w:pPr>
      <w:r>
        <w:t>Supporting Interdisciplinary Schools, Departments, etc. (continued)</w:t>
      </w:r>
    </w:p>
    <w:p w14:paraId="78C7A67F" w14:textId="77697873" w:rsidR="00886B33" w:rsidRDefault="00886B33" w:rsidP="000262CA">
      <w:pPr>
        <w:pStyle w:val="ListParagraph"/>
        <w:ind w:left="0"/>
      </w:pPr>
    </w:p>
    <w:p w14:paraId="3127141B" w14:textId="77777777" w:rsidR="00627CB9" w:rsidRDefault="00877051"/>
    <w:sectPr w:rsidR="00627CB9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33"/>
    <w:rsid w:val="000262CA"/>
    <w:rsid w:val="00100629"/>
    <w:rsid w:val="00120DBC"/>
    <w:rsid w:val="00154024"/>
    <w:rsid w:val="005350A1"/>
    <w:rsid w:val="00591E65"/>
    <w:rsid w:val="00606690"/>
    <w:rsid w:val="00877051"/>
    <w:rsid w:val="00886B33"/>
    <w:rsid w:val="00F4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8D421"/>
  <w15:chartTrackingRefBased/>
  <w15:docId w15:val="{5A61C9EA-8C8A-4B05-82F9-E5AF45EEF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B33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886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886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Dickinson, Mike</cp:lastModifiedBy>
  <cp:revision>3</cp:revision>
  <dcterms:created xsi:type="dcterms:W3CDTF">2022-10-05T14:44:00Z</dcterms:created>
  <dcterms:modified xsi:type="dcterms:W3CDTF">2022-10-12T13:18:00Z</dcterms:modified>
</cp:coreProperties>
</file>