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194C9B5B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4C7AAD">
        <w:t>January</w:t>
      </w:r>
      <w:r w:rsidR="00B671FB">
        <w:t xml:space="preserve"> </w:t>
      </w:r>
      <w:r w:rsidR="004C7AAD">
        <w:t>13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4AC0FE7" w:rsidR="001A7D50" w:rsidRDefault="001A7D50" w:rsidP="00C2058F">
            <w:r>
              <w:t>Susan Braxton, Prairie Research Institute Librarian</w:t>
            </w:r>
            <w:r w:rsidR="00600E12" w:rsidRPr="00216C6E">
              <w:rPr>
                <w:color w:val="7030A0"/>
              </w:rPr>
              <w:t xml:space="preserve">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71039960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6D12ECDA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4851585F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6D21F6CE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2371C5">
              <w:t xml:space="preserve"> (</w:t>
            </w:r>
            <w:r w:rsidR="002371C5" w:rsidRPr="00F72D82">
              <w:rPr>
                <w:b/>
                <w:bCs/>
                <w:color w:val="00B0F0"/>
              </w:rPr>
              <w:t>minutes</w:t>
            </w:r>
            <w:r w:rsidR="002371C5">
              <w:rPr>
                <w:b/>
                <w:bCs/>
                <w:color w:val="00B0F0"/>
              </w:rPr>
              <w:t>)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7E7D1D22" w14:textId="3E54810A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4C7AAD">
        <w:t>Kelli</w:t>
      </w:r>
      <w:r>
        <w:t>)</w:t>
      </w:r>
    </w:p>
    <w:p w14:paraId="18DFD028" w14:textId="0CB57870" w:rsidR="00DA3880" w:rsidRDefault="00DA3880" w:rsidP="00E171C8">
      <w:pPr>
        <w:pStyle w:val="ListParagraph"/>
        <w:numPr>
          <w:ilvl w:val="0"/>
          <w:numId w:val="9"/>
        </w:numPr>
        <w:spacing w:line="480" w:lineRule="auto"/>
      </w:pPr>
      <w:r>
        <w:t>B</w:t>
      </w:r>
      <w:r w:rsidRPr="00DA3880">
        <w:t>udget preparations for FY23</w:t>
      </w:r>
      <w:r>
        <w:t xml:space="preserve"> (Sarah)</w:t>
      </w:r>
    </w:p>
    <w:p w14:paraId="195D539E" w14:textId="6882706A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47AD4461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(Sarah)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5B77A9F0" w14:textId="77777777" w:rsidR="00C8521D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51F62"/>
    <w:rsid w:val="00053F61"/>
    <w:rsid w:val="00067512"/>
    <w:rsid w:val="00070AF0"/>
    <w:rsid w:val="000726B6"/>
    <w:rsid w:val="0007637E"/>
    <w:rsid w:val="00094430"/>
    <w:rsid w:val="000955FF"/>
    <w:rsid w:val="000A1F4A"/>
    <w:rsid w:val="000A1FC6"/>
    <w:rsid w:val="000B47CB"/>
    <w:rsid w:val="000B5345"/>
    <w:rsid w:val="000D7F77"/>
    <w:rsid w:val="00107663"/>
    <w:rsid w:val="00113981"/>
    <w:rsid w:val="00134D18"/>
    <w:rsid w:val="001420AD"/>
    <w:rsid w:val="00145281"/>
    <w:rsid w:val="001454D7"/>
    <w:rsid w:val="001467A6"/>
    <w:rsid w:val="001550EE"/>
    <w:rsid w:val="00175804"/>
    <w:rsid w:val="0017776F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7AAD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A3880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3</cp:revision>
  <cp:lastPrinted>2018-04-04T15:28:00Z</cp:lastPrinted>
  <dcterms:created xsi:type="dcterms:W3CDTF">2021-01-06T17:46:00Z</dcterms:created>
  <dcterms:modified xsi:type="dcterms:W3CDTF">2021-01-07T15:44:00Z</dcterms:modified>
</cp:coreProperties>
</file>