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AA0A07" w14:textId="77777777" w:rsidR="006B6BAD" w:rsidRDefault="006B6BAD" w:rsidP="00C2058F">
      <w:pPr>
        <w:spacing w:after="0" w:line="240" w:lineRule="auto"/>
        <w:jc w:val="center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5D85BDF0" w:rsidR="00020398" w:rsidRDefault="00145281" w:rsidP="00C2058F">
      <w:pPr>
        <w:spacing w:after="0" w:line="240" w:lineRule="auto"/>
        <w:jc w:val="center"/>
      </w:pPr>
      <w:r>
        <w:t>Wednesday</w:t>
      </w:r>
      <w:r w:rsidR="00B668D6">
        <w:t xml:space="preserve">, </w:t>
      </w:r>
      <w:r w:rsidR="00F72D82">
        <w:t>November</w:t>
      </w:r>
      <w:r w:rsidR="00B671FB">
        <w:t xml:space="preserve"> 1</w:t>
      </w:r>
      <w:r w:rsidR="00F72D82">
        <w:t>1</w:t>
      </w:r>
      <w:r w:rsidR="00B814D7">
        <w:t>, 20</w:t>
      </w:r>
      <w:r w:rsidR="00134D18">
        <w:t>20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64AC0FE7" w:rsidR="001A7D50" w:rsidRDefault="001A7D50" w:rsidP="00C2058F">
            <w:r>
              <w:t>Susan Braxton, Prairie Research Institute Librarian</w:t>
            </w:r>
            <w:r w:rsidR="00600E12" w:rsidRPr="00216C6E">
              <w:rPr>
                <w:color w:val="7030A0"/>
              </w:rPr>
              <w:t xml:space="preserve"> 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71039960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6D12ECDA" w:rsidR="00C578DB" w:rsidRDefault="00EB6600" w:rsidP="00C578DB">
            <w:r>
              <w:t>Erin Kerby, Veterinary Medicine Librarian</w:t>
            </w:r>
          </w:p>
          <w:p w14:paraId="5E190463" w14:textId="77777777" w:rsidR="00E54E04" w:rsidRDefault="00E54E04" w:rsidP="00C2058F"/>
          <w:p w14:paraId="00CA392A" w14:textId="77777777" w:rsidR="00E54E04" w:rsidRDefault="00E54E04" w:rsidP="00C2058F">
            <w:pPr>
              <w:rPr>
                <w:b/>
              </w:rPr>
            </w:pP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0BC2853" w14:textId="77777777" w:rsidR="001A7D50" w:rsidRDefault="001A7D50" w:rsidP="00E54E04"/>
          <w:p w14:paraId="3D63C268" w14:textId="77777777" w:rsidR="00E54E04" w:rsidRDefault="00E54E04" w:rsidP="00E54E04">
            <w:r>
              <w:t xml:space="preserve">Ryan Rafferty, </w:t>
            </w:r>
            <w:r w:rsidR="00BF6CB0">
              <w:t>Regional</w:t>
            </w:r>
            <w:r>
              <w:t xml:space="preserve"> </w:t>
            </w:r>
            <w:r w:rsidR="00477724">
              <w:t>Health Sciences</w:t>
            </w:r>
            <w:r w:rsidR="00BF6CB0">
              <w:t xml:space="preserve"> Librarian</w:t>
            </w:r>
            <w:r>
              <w:t>, UIC LHS</w:t>
            </w:r>
          </w:p>
          <w:p w14:paraId="3725E9D9" w14:textId="1A45249C" w:rsidR="007D2CB8" w:rsidRDefault="007D2CB8" w:rsidP="007D2CB8"/>
          <w:p w14:paraId="699A3E19" w14:textId="2332D0C2" w:rsidR="00820AE0" w:rsidRDefault="00820AE0" w:rsidP="007D2CB8">
            <w:r>
              <w:t>Janis Shearer, Public Services &amp; Engagement Librarian</w:t>
            </w:r>
            <w:r w:rsidR="00F72D82">
              <w:t xml:space="preserve"> (</w:t>
            </w:r>
            <w:r w:rsidR="00F72D82" w:rsidRPr="00F72D82">
              <w:rPr>
                <w:b/>
                <w:bCs/>
                <w:color w:val="00B0F0"/>
              </w:rPr>
              <w:t>minutes</w:t>
            </w:r>
            <w:r w:rsidR="00F72D82">
              <w:t>)</w:t>
            </w:r>
          </w:p>
          <w:p w14:paraId="538B18D9" w14:textId="77777777" w:rsidR="00820AE0" w:rsidRDefault="00820AE0" w:rsidP="007D2CB8"/>
          <w:p w14:paraId="4488EA0C" w14:textId="4E209C18" w:rsidR="00D664DF" w:rsidRDefault="002D3BE1" w:rsidP="00E54E04">
            <w:r>
              <w:t xml:space="preserve">Mara Thacker, </w:t>
            </w:r>
            <w:r w:rsidR="004F5472">
              <w:t>Global Popular Culture Librarian; South Asian Studies Librarian;</w:t>
            </w:r>
            <w:r w:rsidR="00D664DF">
              <w:t xml:space="preserve"> ASD Liaison</w:t>
            </w:r>
          </w:p>
          <w:p w14:paraId="53879B63" w14:textId="77777777" w:rsidR="00D664DF" w:rsidRDefault="00D664DF" w:rsidP="00E54E04"/>
          <w:p w14:paraId="1460F451" w14:textId="2E3EF37B" w:rsidR="00E54E04" w:rsidRDefault="00E54E04" w:rsidP="00E54E04">
            <w:r>
              <w:t>Kelli Trei, Biosciences Librarian</w:t>
            </w:r>
            <w:r w:rsidR="00B21E1E">
              <w:t>; LSD Coordinator</w:t>
            </w:r>
          </w:p>
          <w:p w14:paraId="6689889D" w14:textId="77777777" w:rsidR="00B86FD0" w:rsidRPr="00E54E04" w:rsidRDefault="00B86FD0" w:rsidP="00C2058F"/>
          <w:p w14:paraId="454AC9EC" w14:textId="020D01CA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486F924D" w14:textId="77777777" w:rsidR="00B671FB" w:rsidRDefault="00B671FB" w:rsidP="00B671FB">
      <w:pPr>
        <w:pStyle w:val="PlainText"/>
        <w:ind w:left="720"/>
      </w:pPr>
    </w:p>
    <w:p w14:paraId="7A93BE03" w14:textId="18068987" w:rsidR="00EA44CB" w:rsidRPr="00EA44CB" w:rsidRDefault="00EA44CB" w:rsidP="00EA44CB">
      <w:pPr>
        <w:pStyle w:val="ListParagraph"/>
        <w:spacing w:line="480" w:lineRule="auto"/>
        <w:ind w:left="360"/>
        <w:rPr>
          <w:b/>
          <w:bCs/>
        </w:rPr>
      </w:pPr>
      <w:r w:rsidRPr="00EA44CB">
        <w:rPr>
          <w:b/>
          <w:bCs/>
        </w:rPr>
        <w:t xml:space="preserve">*At 11:00 a.m. Sara Holder will arrive to discuss and </w:t>
      </w:r>
      <w:r w:rsidRPr="00EA44CB">
        <w:rPr>
          <w:b/>
          <w:bCs/>
        </w:rPr>
        <w:t>review the charge and planned work of the</w:t>
      </w:r>
      <w:r w:rsidRPr="00EA44CB">
        <w:rPr>
          <w:b/>
          <w:bCs/>
        </w:rPr>
        <w:t xml:space="preserve"> </w:t>
      </w:r>
      <w:r w:rsidRPr="00EA44CB">
        <w:rPr>
          <w:b/>
          <w:bCs/>
        </w:rPr>
        <w:t>UGL/Main Library Integration Working Group</w:t>
      </w:r>
    </w:p>
    <w:p w14:paraId="7E7D1D22" w14:textId="356B9083" w:rsidR="00EA44CB" w:rsidRDefault="00A378FB" w:rsidP="00EA44CB">
      <w:pPr>
        <w:pStyle w:val="ListParagraph"/>
        <w:numPr>
          <w:ilvl w:val="0"/>
          <w:numId w:val="9"/>
        </w:numPr>
        <w:spacing w:line="480" w:lineRule="auto"/>
      </w:pPr>
      <w:r>
        <w:t xml:space="preserve">Approval of </w:t>
      </w:r>
      <w:r w:rsidR="00D11B87">
        <w:t>October</w:t>
      </w:r>
      <w:r w:rsidR="0061283B">
        <w:t xml:space="preserve"> </w:t>
      </w:r>
      <w:r>
        <w:t xml:space="preserve">minutes (taken by </w:t>
      </w:r>
      <w:r w:rsidR="00D11B87">
        <w:t>Erin</w:t>
      </w:r>
      <w:r>
        <w:t>)</w:t>
      </w:r>
    </w:p>
    <w:p w14:paraId="195D539E" w14:textId="6C38CD3D" w:rsidR="007F0645" w:rsidRDefault="00DD4E80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ALMA </w:t>
      </w:r>
      <w:r w:rsidR="00405D16">
        <w:t>updates, c</w:t>
      </w:r>
      <w:r>
        <w:t>oncerns (all)</w:t>
      </w:r>
    </w:p>
    <w:p w14:paraId="7A37F540" w14:textId="7557466C" w:rsidR="008D428D" w:rsidRDefault="00216C6E" w:rsidP="00A3649A">
      <w:pPr>
        <w:pStyle w:val="ListParagraph"/>
        <w:numPr>
          <w:ilvl w:val="0"/>
          <w:numId w:val="9"/>
        </w:numPr>
        <w:spacing w:line="480" w:lineRule="auto"/>
      </w:pPr>
      <w:r>
        <w:t>Update on office building project (Sarah)</w:t>
      </w:r>
    </w:p>
    <w:p w14:paraId="51B68ECF" w14:textId="47AD4461" w:rsidR="00E171C8" w:rsidRDefault="00E171C8" w:rsidP="00E171C8">
      <w:pPr>
        <w:pStyle w:val="ListParagraph"/>
        <w:numPr>
          <w:ilvl w:val="0"/>
          <w:numId w:val="9"/>
        </w:numPr>
        <w:spacing w:line="480" w:lineRule="auto"/>
      </w:pPr>
      <w:r>
        <w:t>Update on back to work plans (Sarah)</w:t>
      </w:r>
    </w:p>
    <w:p w14:paraId="64FDEBCB" w14:textId="04AB456B" w:rsidR="00F77CE5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Committee assignments and reports – AC, CDC, others</w:t>
      </w:r>
    </w:p>
    <w:p w14:paraId="4E05CD50" w14:textId="742F253A" w:rsidR="00A378FB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R</w:t>
      </w:r>
      <w:r w:rsidR="00E171C8">
        <w:t>ound Table</w:t>
      </w:r>
    </w:p>
    <w:p w14:paraId="5B77A9F0" w14:textId="77777777" w:rsidR="00C8521D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Adjourn</w:t>
      </w:r>
    </w:p>
    <w:p w14:paraId="18BF31C2" w14:textId="77777777" w:rsidR="00E159C1" w:rsidRDefault="00E159C1" w:rsidP="00C2058F">
      <w:pPr>
        <w:spacing w:after="0" w:line="240" w:lineRule="auto"/>
      </w:pPr>
    </w:p>
    <w:sectPr w:rsidR="00E159C1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7"/>
  </w:num>
  <w:num w:numId="7">
    <w:abstractNumId w:val="2"/>
  </w:num>
  <w:num w:numId="8">
    <w:abstractNumId w:val="9"/>
  </w:num>
  <w:num w:numId="9">
    <w:abstractNumId w:val="3"/>
  </w:num>
  <w:num w:numId="10">
    <w:abstractNumId w:val="8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3DFC"/>
    <w:rsid w:val="00051F62"/>
    <w:rsid w:val="00053F61"/>
    <w:rsid w:val="00067512"/>
    <w:rsid w:val="00070AF0"/>
    <w:rsid w:val="000726B6"/>
    <w:rsid w:val="0007637E"/>
    <w:rsid w:val="00094430"/>
    <w:rsid w:val="000955FF"/>
    <w:rsid w:val="000A1F4A"/>
    <w:rsid w:val="000A1FC6"/>
    <w:rsid w:val="000B47CB"/>
    <w:rsid w:val="000B5345"/>
    <w:rsid w:val="000D7F77"/>
    <w:rsid w:val="00107663"/>
    <w:rsid w:val="00113981"/>
    <w:rsid w:val="00134D18"/>
    <w:rsid w:val="001420AD"/>
    <w:rsid w:val="00145281"/>
    <w:rsid w:val="001454D7"/>
    <w:rsid w:val="001467A6"/>
    <w:rsid w:val="001550EE"/>
    <w:rsid w:val="00175804"/>
    <w:rsid w:val="0017776F"/>
    <w:rsid w:val="0018647F"/>
    <w:rsid w:val="001A7D5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45FC0"/>
    <w:rsid w:val="00274728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51E19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D49F9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9067EB"/>
    <w:rsid w:val="00910D95"/>
    <w:rsid w:val="00925963"/>
    <w:rsid w:val="00937DE1"/>
    <w:rsid w:val="00954331"/>
    <w:rsid w:val="00955451"/>
    <w:rsid w:val="00960CC0"/>
    <w:rsid w:val="0096505E"/>
    <w:rsid w:val="0097613E"/>
    <w:rsid w:val="00981085"/>
    <w:rsid w:val="00990DD9"/>
    <w:rsid w:val="00996120"/>
    <w:rsid w:val="00996298"/>
    <w:rsid w:val="009A4ADD"/>
    <w:rsid w:val="009A793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60DB7"/>
    <w:rsid w:val="00A63AE3"/>
    <w:rsid w:val="00A84680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A1D86"/>
    <w:rsid w:val="00BA362D"/>
    <w:rsid w:val="00BB2C05"/>
    <w:rsid w:val="00BE77A6"/>
    <w:rsid w:val="00BF2C2A"/>
    <w:rsid w:val="00BF6CB0"/>
    <w:rsid w:val="00C00E85"/>
    <w:rsid w:val="00C05FBF"/>
    <w:rsid w:val="00C124EB"/>
    <w:rsid w:val="00C12CA7"/>
    <w:rsid w:val="00C2058F"/>
    <w:rsid w:val="00C42BE9"/>
    <w:rsid w:val="00C578DB"/>
    <w:rsid w:val="00C60C4F"/>
    <w:rsid w:val="00C83470"/>
    <w:rsid w:val="00C8521D"/>
    <w:rsid w:val="00CB37FA"/>
    <w:rsid w:val="00CC6F09"/>
    <w:rsid w:val="00CD6E8C"/>
    <w:rsid w:val="00D11B87"/>
    <w:rsid w:val="00D11FBE"/>
    <w:rsid w:val="00D22A16"/>
    <w:rsid w:val="00D34CCB"/>
    <w:rsid w:val="00D45B09"/>
    <w:rsid w:val="00D546B0"/>
    <w:rsid w:val="00D664DF"/>
    <w:rsid w:val="00D66B10"/>
    <w:rsid w:val="00D66D9E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11C82"/>
    <w:rsid w:val="00E1276F"/>
    <w:rsid w:val="00E14360"/>
    <w:rsid w:val="00E159C1"/>
    <w:rsid w:val="00E171C8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779E"/>
    <w:rsid w:val="00EE4F56"/>
    <w:rsid w:val="00EF3CFE"/>
    <w:rsid w:val="00F21EDD"/>
    <w:rsid w:val="00F23568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Kelli Trei</cp:lastModifiedBy>
  <cp:revision>4</cp:revision>
  <cp:lastPrinted>2018-04-04T15:28:00Z</cp:lastPrinted>
  <dcterms:created xsi:type="dcterms:W3CDTF">2020-11-04T15:55:00Z</dcterms:created>
  <dcterms:modified xsi:type="dcterms:W3CDTF">2020-11-10T14:55:00Z</dcterms:modified>
</cp:coreProperties>
</file>