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A0A07" w14:textId="77777777" w:rsidR="006B6BAD" w:rsidRDefault="006B6BAD" w:rsidP="00C2058F">
      <w:pPr>
        <w:spacing w:after="0" w:line="240" w:lineRule="auto"/>
        <w:jc w:val="center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78070A2B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B671FB">
        <w:t>October 14</w:t>
      </w:r>
      <w:r w:rsidR="00B814D7">
        <w:t>, 20</w:t>
      </w:r>
      <w:r w:rsidR="00134D18">
        <w:t>20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64AC0FE7" w:rsidR="001A7D50" w:rsidRDefault="001A7D50" w:rsidP="00C2058F">
            <w:r>
              <w:t>Susan Braxton, Prairie Research Institute Librarian</w:t>
            </w:r>
            <w:r w:rsidR="00600E12" w:rsidRPr="00216C6E">
              <w:rPr>
                <w:color w:val="7030A0"/>
              </w:rPr>
              <w:t xml:space="preserve"> 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71039960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7049098C" w:rsidR="00C578DB" w:rsidRDefault="00EB6600" w:rsidP="00C578DB">
            <w:r>
              <w:t>Erin Kerby, Veterinary Medicine Librarian</w:t>
            </w:r>
            <w:r w:rsidR="00B671FB">
              <w:t xml:space="preserve"> (</w:t>
            </w:r>
            <w:r w:rsidR="00B671FB" w:rsidRPr="00B671FB">
              <w:rPr>
                <w:b/>
                <w:bCs/>
                <w:color w:val="00B0F0"/>
              </w:rPr>
              <w:t>minutes</w:t>
            </w:r>
            <w:r w:rsidR="00B671FB">
              <w:t>)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0A641410" w:rsidR="00820AE0" w:rsidRDefault="00820AE0" w:rsidP="007D2CB8">
            <w:r>
              <w:t>Janis Shearer, Public Services &amp; Engagement Librarian</w:t>
            </w:r>
          </w:p>
          <w:p w14:paraId="538B18D9" w14:textId="77777777" w:rsidR="00820AE0" w:rsidRDefault="00820AE0" w:rsidP="007D2CB8"/>
          <w:p w14:paraId="4488EA0C" w14:textId="4E209C18" w:rsidR="00D664DF" w:rsidRDefault="002D3BE1" w:rsidP="00E54E04">
            <w:r>
              <w:t xml:space="preserve">Mara Thacker, </w:t>
            </w:r>
            <w:r w:rsidR="004F5472">
              <w:t>Global Popular Culture Librarian; South Asian Studies Librarian;</w:t>
            </w:r>
            <w:r w:rsidR="00D664DF">
              <w:t xml:space="preserve"> ASD Liaison</w:t>
            </w:r>
          </w:p>
          <w:p w14:paraId="53879B63" w14:textId="77777777" w:rsidR="00D664DF" w:rsidRDefault="00D664DF" w:rsidP="00E54E04"/>
          <w:p w14:paraId="1460F451" w14:textId="2E3EF37B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5995F951" w14:textId="77777777" w:rsidR="00B671FB" w:rsidRDefault="00B671FB" w:rsidP="00B671FB">
      <w:pPr>
        <w:pStyle w:val="ListParagraph"/>
        <w:numPr>
          <w:ilvl w:val="0"/>
          <w:numId w:val="9"/>
        </w:numPr>
        <w:spacing w:line="480" w:lineRule="auto"/>
      </w:pPr>
      <w:r>
        <w:t>Guest: Mary Laskowski</w:t>
      </w:r>
    </w:p>
    <w:p w14:paraId="5217A6EF" w14:textId="132A51EF" w:rsidR="00B671FB" w:rsidRDefault="00B671FB" w:rsidP="00B671FB">
      <w:pPr>
        <w:pStyle w:val="ListParagraph"/>
        <w:numPr>
          <w:ilvl w:val="1"/>
          <w:numId w:val="9"/>
        </w:numPr>
        <w:spacing w:line="480" w:lineRule="auto"/>
      </w:pPr>
      <w:r>
        <w:t xml:space="preserve">As </w:t>
      </w:r>
      <w:r>
        <w:t xml:space="preserve">Director of Library </w:t>
      </w:r>
      <w:proofErr w:type="gramStart"/>
      <w:r>
        <w:t>Fulfillment</w:t>
      </w:r>
      <w:proofErr w:type="gramEnd"/>
      <w:r>
        <w:t xml:space="preserve"> she is hoping to chat about the challenges and opportunities of fulfillment under the current circumstances as well as start thinking more broadly about where we go from here.</w:t>
      </w:r>
    </w:p>
    <w:p w14:paraId="486F924D" w14:textId="77777777" w:rsidR="00B671FB" w:rsidRDefault="00B671FB" w:rsidP="00B671FB">
      <w:pPr>
        <w:pStyle w:val="PlainText"/>
        <w:ind w:left="720"/>
      </w:pPr>
    </w:p>
    <w:p w14:paraId="6A945BDC" w14:textId="3B09C202" w:rsidR="00937DE1" w:rsidRDefault="00A378FB" w:rsidP="00937DE1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</w:t>
      </w:r>
      <w:r w:rsidR="00294B5C">
        <w:t>May</w:t>
      </w:r>
      <w:r w:rsidR="0061283B">
        <w:t xml:space="preserve"> </w:t>
      </w:r>
      <w:r>
        <w:t xml:space="preserve">minutes (taken by </w:t>
      </w:r>
      <w:r w:rsidR="00145281">
        <w:t>Kelli</w:t>
      </w:r>
      <w:r>
        <w:t>)</w:t>
      </w:r>
    </w:p>
    <w:p w14:paraId="195D539E" w14:textId="6C38CD3D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7A37F540" w14:textId="7557466C" w:rsidR="008D428D" w:rsidRDefault="00216C6E" w:rsidP="00A3649A">
      <w:pPr>
        <w:pStyle w:val="ListParagraph"/>
        <w:numPr>
          <w:ilvl w:val="0"/>
          <w:numId w:val="9"/>
        </w:numPr>
        <w:spacing w:line="480" w:lineRule="auto"/>
      </w:pPr>
      <w:r>
        <w:t>Update on office building project (Sarah)</w:t>
      </w:r>
    </w:p>
    <w:p w14:paraId="51B68ECF" w14:textId="47AD4461" w:rsidR="00E171C8" w:rsidRDefault="00E171C8" w:rsidP="00E171C8">
      <w:pPr>
        <w:pStyle w:val="ListParagraph"/>
        <w:numPr>
          <w:ilvl w:val="0"/>
          <w:numId w:val="9"/>
        </w:numPr>
        <w:spacing w:line="480" w:lineRule="auto"/>
      </w:pPr>
      <w:r>
        <w:t>Update on back to work plans (Sarah)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5B77A9F0" w14:textId="77777777" w:rsidR="00C8521D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77777777" w:rsidR="00E159C1" w:rsidRDefault="00E159C1" w:rsidP="00C2058F">
      <w:pPr>
        <w:spacing w:after="0" w:line="240" w:lineRule="auto"/>
      </w:pPr>
    </w:p>
    <w:sectPr w:rsidR="00E159C1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2"/>
  </w:num>
  <w:num w:numId="8">
    <w:abstractNumId w:val="9"/>
  </w:num>
  <w:num w:numId="9">
    <w:abstractNumId w:val="3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51F62"/>
    <w:rsid w:val="00053F61"/>
    <w:rsid w:val="00067512"/>
    <w:rsid w:val="00070AF0"/>
    <w:rsid w:val="000726B6"/>
    <w:rsid w:val="0007637E"/>
    <w:rsid w:val="00094430"/>
    <w:rsid w:val="000955FF"/>
    <w:rsid w:val="000A1F4A"/>
    <w:rsid w:val="000A1FC6"/>
    <w:rsid w:val="000B47CB"/>
    <w:rsid w:val="000B5345"/>
    <w:rsid w:val="000D7F77"/>
    <w:rsid w:val="00107663"/>
    <w:rsid w:val="00113981"/>
    <w:rsid w:val="00134D18"/>
    <w:rsid w:val="001420AD"/>
    <w:rsid w:val="00145281"/>
    <w:rsid w:val="001454D7"/>
    <w:rsid w:val="001467A6"/>
    <w:rsid w:val="001550EE"/>
    <w:rsid w:val="00175804"/>
    <w:rsid w:val="0017776F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45FC0"/>
    <w:rsid w:val="00274728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9F9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81085"/>
    <w:rsid w:val="00990DD9"/>
    <w:rsid w:val="00996120"/>
    <w:rsid w:val="00996298"/>
    <w:rsid w:val="009A4ADD"/>
    <w:rsid w:val="009A793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A1D86"/>
    <w:rsid w:val="00BA362D"/>
    <w:rsid w:val="00BB2C05"/>
    <w:rsid w:val="00BE77A6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B37FA"/>
    <w:rsid w:val="00CC6F09"/>
    <w:rsid w:val="00CD6E8C"/>
    <w:rsid w:val="00D11FBE"/>
    <w:rsid w:val="00D22A16"/>
    <w:rsid w:val="00D34CCB"/>
    <w:rsid w:val="00D45B09"/>
    <w:rsid w:val="00D546B0"/>
    <w:rsid w:val="00D664DF"/>
    <w:rsid w:val="00D66B10"/>
    <w:rsid w:val="00D66D9E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64BAF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Kelli Trei</cp:lastModifiedBy>
  <cp:revision>2</cp:revision>
  <cp:lastPrinted>2018-04-04T15:28:00Z</cp:lastPrinted>
  <dcterms:created xsi:type="dcterms:W3CDTF">2020-10-07T14:51:00Z</dcterms:created>
  <dcterms:modified xsi:type="dcterms:W3CDTF">2020-10-07T14:51:00Z</dcterms:modified>
</cp:coreProperties>
</file>