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47305B" w:rsidR="00A140F9" w:rsidP="00A140F9" w:rsidRDefault="00A140F9" w14:paraId="38DCA800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Life Sciences Division Meeting</w:t>
      </w:r>
    </w:p>
    <w:p w:rsidRPr="0047305B" w:rsidR="00A140F9" w:rsidP="00A140F9" w:rsidRDefault="00A140F9" w14:paraId="0425E4EA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University Library</w:t>
      </w:r>
    </w:p>
    <w:p w:rsidRPr="0047305B" w:rsidR="00A140F9" w:rsidP="00A140F9" w:rsidRDefault="00A140F9" w14:paraId="3CCBA17A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</w:p>
    <w:p w:rsidRPr="0047305B" w:rsidR="00A140F9" w:rsidP="00A140F9" w:rsidRDefault="00A140F9" w14:paraId="6AFE8F33" w14:textId="1AD5A90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February 17, 2026</w:t>
      </w:r>
    </w:p>
    <w:p w:rsidRPr="0047305B" w:rsidR="00A140F9" w:rsidP="00A140F9" w:rsidRDefault="00A140F9" w14:paraId="42C8751D" w14:textId="76A66F93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10:00 – 11:30 am</w:t>
      </w:r>
    </w:p>
    <w:p w:rsidRPr="0047305B" w:rsidR="00A140F9" w:rsidP="00A140F9" w:rsidRDefault="00A140F9" w14:paraId="1F41AE6E" w14:textId="1AC04DE1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Funk ACES 206 / Zoom</w:t>
      </w:r>
    </w:p>
    <w:p w:rsidRPr="0047305B" w:rsidR="00A140F9" w:rsidP="00A140F9" w:rsidRDefault="00A140F9" w14:paraId="35CD8415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</w:rPr>
      </w:pPr>
    </w:p>
    <w:p w:rsidRPr="0047305B" w:rsidR="00A140F9" w:rsidP="00A140F9" w:rsidRDefault="00A140F9" w14:paraId="2850F678" w14:textId="77777777">
      <w:pPr>
        <w:spacing w:after="0" w:line="240" w:lineRule="auto"/>
        <w:jc w:val="center"/>
        <w:rPr>
          <w:rFonts w:ascii="Aptos" w:hAnsi="Aptos" w:eastAsia="Calibri" w:cs="Times New Roman"/>
          <w:kern w:val="0"/>
          <w:u w:val="single"/>
        </w:rPr>
      </w:pPr>
      <w:r w:rsidRPr="0047305B">
        <w:rPr>
          <w:rFonts w:ascii="Aptos" w:hAnsi="Aptos" w:eastAsia="Calibri" w:cs="Times New Roman"/>
          <w:kern w:val="0"/>
          <w:u w:val="single"/>
        </w:rPr>
        <w:t>Minutes</w:t>
      </w:r>
    </w:p>
    <w:p w:rsidRPr="0047305B" w:rsidR="00A140F9" w:rsidP="00A140F9" w:rsidRDefault="00A140F9" w14:paraId="450C0F18" w14:textId="77777777">
      <w:pPr>
        <w:spacing w:line="256" w:lineRule="auto"/>
        <w:jc w:val="center"/>
        <w:rPr>
          <w:rFonts w:ascii="Aptos" w:hAnsi="Aptos" w:eastAsia="Calibri" w:cs="Times New Roman"/>
          <w:kern w:val="0"/>
          <w:u w:val="single"/>
        </w:rPr>
      </w:pPr>
    </w:p>
    <w:tbl>
      <w:tblPr>
        <w:tblW w:w="981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Pr="0047305B" w:rsidR="00A140F9" w:rsidTr="00972E10" w14:paraId="2C424085" w14:textId="7777777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:rsidRPr="0047305B" w:rsidR="00A140F9" w:rsidP="00972E10" w:rsidRDefault="00A140F9" w14:paraId="7AABD9B7" w14:textId="00E03B89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  <w:u w:val="single"/>
              </w:rPr>
              <w:t>Members</w:t>
            </w:r>
            <w:r w:rsidRPr="0047305B">
              <w:rPr>
                <w:rFonts w:eastAsia="Calibri" w:cstheme="minorHAnsi"/>
              </w:rPr>
              <w:t xml:space="preserve">:  </w:t>
            </w:r>
          </w:p>
          <w:p w:rsidRPr="0047305B" w:rsidR="00A140F9" w:rsidP="00972E10" w:rsidRDefault="00A140F9" w14:paraId="2DCC450E" w14:textId="5E3657AD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Emily Benton, Prairie Research Institute Librarian</w:t>
            </w:r>
            <w:r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  <w:color w:val="00B0F0"/>
              </w:rPr>
              <w:t>(minutes)</w:t>
            </w:r>
          </w:p>
          <w:p w:rsidRPr="0047305B" w:rsidR="00A140F9" w:rsidP="00972E10" w:rsidRDefault="00A140F9" w14:paraId="1082026E" w14:textId="00B321CC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Mike Dickinson, Planning, Landscape Architecture, and Agriculture Librarian</w:t>
            </w:r>
          </w:p>
          <w:p w:rsidRPr="0047305B" w:rsidR="00A140F9" w:rsidP="00972E10" w:rsidRDefault="00A140F9" w14:paraId="3A225525" w14:textId="32FA58DE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Erin Kerby, Veterinary Medicine </w:t>
            </w:r>
            <w:r>
              <w:rPr>
                <w:rFonts w:eastAsia="Calibri" w:cstheme="minorHAnsi"/>
              </w:rPr>
              <w:t xml:space="preserve">&amp; Life Sciences </w:t>
            </w:r>
            <w:r w:rsidRPr="0047305B">
              <w:rPr>
                <w:rFonts w:eastAsia="Calibri" w:cstheme="minorHAnsi"/>
              </w:rPr>
              <w:t>Librarian</w:t>
            </w:r>
            <w:r>
              <w:rPr>
                <w:rFonts w:eastAsia="Calibri" w:cstheme="minorHAnsi"/>
              </w:rPr>
              <w:t>; LSD Coordinator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:rsidRPr="0047305B" w:rsidR="00A140F9" w:rsidP="00972E10" w:rsidRDefault="00A140F9" w14:paraId="5229332C" w14:textId="77777777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 xml:space="preserve">  </w:t>
            </w:r>
          </w:p>
          <w:p w:rsidR="00A140F9" w:rsidP="00972E10" w:rsidRDefault="00A140F9" w14:paraId="755E207D" w14:textId="371141D7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Lucy Moynihan, Library Operations Associate; Staff and Student Supervisor, Technical Services</w:t>
            </w:r>
          </w:p>
          <w:p w:rsidRPr="0047305B" w:rsidR="00A140F9" w:rsidP="00972E10" w:rsidRDefault="00A140F9" w14:paraId="119D0ACF" w14:textId="6CE3AC83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Janis Shearer, Public Services &amp; Engagement Librarian</w:t>
            </w:r>
          </w:p>
          <w:p w:rsidRPr="0047305B" w:rsidR="00A140F9" w:rsidP="00972E10" w:rsidRDefault="00A140F9" w14:paraId="50B46949" w14:textId="77777777">
            <w:pPr>
              <w:spacing w:line="256" w:lineRule="auto"/>
              <w:rPr>
                <w:rFonts w:eastAsia="Calibri" w:cstheme="minorHAnsi"/>
              </w:rPr>
            </w:pPr>
            <w:r w:rsidRPr="0047305B">
              <w:rPr>
                <w:rFonts w:eastAsia="Calibri" w:cstheme="minorHAnsi"/>
              </w:rPr>
              <w:t>Kelli Trei, Biosciences Librarian</w:t>
            </w:r>
          </w:p>
          <w:p w:rsidRPr="00E86B8C" w:rsidR="00A140F9" w:rsidP="00972E10" w:rsidRDefault="00A140F9" w14:paraId="3437F74D" w14:textId="4C7E1A15">
            <w:pPr>
              <w:spacing w:line="256" w:lineRule="auto"/>
              <w:rPr>
                <w:rFonts w:eastAsia="Calibri" w:cstheme="minorHAnsi"/>
                <w:color w:val="00B0F0"/>
              </w:rPr>
            </w:pPr>
            <w:r w:rsidRPr="0047305B">
              <w:rPr>
                <w:rFonts w:eastAsia="Calibri" w:cstheme="minorHAnsi"/>
              </w:rPr>
              <w:t xml:space="preserve">Sarah Williams, Head, Funk Library </w:t>
            </w:r>
          </w:p>
          <w:p w:rsidRPr="0047305B" w:rsidR="00A140F9" w:rsidP="00972E10" w:rsidRDefault="00A140F9" w14:paraId="62172062" w14:textId="77777777">
            <w:pPr>
              <w:spacing w:line="256" w:lineRule="auto"/>
              <w:rPr>
                <w:rFonts w:eastAsia="Calibri" w:cstheme="minorHAnsi"/>
              </w:rPr>
            </w:pPr>
          </w:p>
        </w:tc>
      </w:tr>
    </w:tbl>
    <w:p w:rsidRPr="00270977" w:rsidR="00270977" w:rsidP="00270977" w:rsidRDefault="00270977" w14:paraId="6BB083FC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BC4891" w:rsidP="4014F60B" w:rsidRDefault="00E46B09" w14:paraId="3E4A4E9F" w14:textId="4440FD28">
      <w:pPr>
        <w:numPr>
          <w:ilvl w:val="0"/>
          <w:numId w:val="1"/>
        </w:numPr>
        <w:spacing w:after="0" w:line="240" w:lineRule="auto"/>
        <w:contextualSpacing w:val="1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(</w:t>
      </w:r>
      <w:r w:rsidR="002152CC">
        <w:rPr>
          <w:rFonts w:ascii="Aptos" w:hAnsi="Aptos" w:eastAsia="Calibri" w:cs="Times New Roman"/>
          <w:kern w:val="0"/>
        </w:rPr>
        <w:t>POSTPONED</w:t>
      </w:r>
      <w:r>
        <w:rPr>
          <w:rFonts w:ascii="Aptos" w:hAnsi="Aptos" w:eastAsia="Calibri" w:cs="Times New Roman"/>
          <w:kern w:val="0"/>
        </w:rPr>
        <w:t xml:space="preserve">) </w:t>
      </w:r>
      <w:r w:rsidR="00270977">
        <w:rPr>
          <w:rFonts w:ascii="Aptos" w:hAnsi="Aptos" w:eastAsia="Calibri" w:cs="Times New Roman"/>
          <w:kern w:val="0"/>
        </w:rPr>
        <w:t>Guest speaker: Student experiential learning opportunities</w:t>
      </w:r>
      <w:r>
        <w:rPr>
          <w:rFonts w:ascii="Aptos" w:hAnsi="Aptos" w:eastAsia="Calibri" w:cs="Times New Roman"/>
          <w:kern w:val="0"/>
        </w:rPr>
        <w:t xml:space="preserve"> and </w:t>
      </w:r>
      <w:r w:rsidR="00270977">
        <w:rPr>
          <w:rFonts w:ascii="Aptos" w:hAnsi="Aptos" w:eastAsia="Calibri" w:cs="Times New Roman"/>
          <w:kern w:val="0"/>
        </w:rPr>
        <w:t>partnerships</w:t>
      </w:r>
      <w:r w:rsidR="00900345">
        <w:rPr>
          <w:rFonts w:ascii="Aptos" w:hAnsi="Aptos" w:eastAsia="Calibri" w:cs="Times New Roman"/>
          <w:kern w:val="0"/>
        </w:rPr>
        <w:t xml:space="preserve"> (</w:t>
      </w:r>
      <w:r w:rsidR="004E72F3">
        <w:rPr>
          <w:rFonts w:ascii="Aptos" w:hAnsi="Aptos" w:eastAsia="Calibri" w:cs="Times New Roman"/>
          <w:kern w:val="0"/>
        </w:rPr>
        <w:t>30 minutes</w:t>
      </w:r>
      <w:r w:rsidR="00900345">
        <w:rPr>
          <w:rFonts w:ascii="Aptos" w:hAnsi="Aptos" w:eastAsia="Calibri" w:cs="Times New Roman"/>
          <w:kern w:val="0"/>
        </w:rPr>
        <w:t>)</w:t>
      </w:r>
    </w:p>
    <w:p w:rsidR="007612CA" w:rsidP="4014F60B" w:rsidRDefault="007612CA" w14:paraId="7C05C0B4" w14:textId="65EA7BBD">
      <w:pPr>
        <w:numPr>
          <w:ilvl w:val="1"/>
          <w:numId w:val="1"/>
        </w:numPr>
        <w:spacing w:after="0" w:line="240" w:lineRule="auto"/>
        <w:contextualSpacing w:val="1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The guest did not respond to Erin for this meeting, but Erin will reach out about her coming to a different meeting</w:t>
      </w:r>
    </w:p>
    <w:p w:rsidR="009473D6" w:rsidP="009473D6" w:rsidRDefault="009473D6" w14:paraId="50C2FF64" w14:textId="77777777">
      <w:pPr>
        <w:spacing w:after="0" w:line="240" w:lineRule="auto"/>
        <w:ind w:left="720"/>
        <w:contextualSpacing/>
        <w:rPr>
          <w:rFonts w:ascii="Aptos" w:hAnsi="Aptos" w:eastAsia="Calibri" w:cs="Times New Roman"/>
          <w:kern w:val="0"/>
        </w:rPr>
      </w:pPr>
    </w:p>
    <w:p w:rsidRPr="007612CA" w:rsidR="007612CA" w:rsidP="007612CA" w:rsidRDefault="009473D6" w14:paraId="19AA5DE5" w14:textId="03F19CA3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 xml:space="preserve">Approval of Minutes (taken by </w:t>
      </w:r>
      <w:r>
        <w:rPr>
          <w:rFonts w:ascii="Aptos" w:hAnsi="Aptos" w:eastAsia="Calibri" w:cs="Times New Roman"/>
          <w:kern w:val="0"/>
        </w:rPr>
        <w:t>Sarah</w:t>
      </w:r>
      <w:r w:rsidRPr="0047305B">
        <w:rPr>
          <w:rFonts w:ascii="Aptos" w:hAnsi="Aptos" w:eastAsia="Calibri" w:cs="Times New Roman"/>
          <w:kern w:val="0"/>
        </w:rPr>
        <w:t>)</w:t>
      </w:r>
    </w:p>
    <w:p w:rsidRPr="009473D6" w:rsidR="007612CA" w:rsidP="007612CA" w:rsidRDefault="007612CA" w14:paraId="0CE71F59" w14:textId="0EE4C0C1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Approved!</w:t>
      </w:r>
    </w:p>
    <w:p w:rsidRPr="00BC4891" w:rsidR="00BC4891" w:rsidP="00BC4891" w:rsidRDefault="00BC4891" w14:paraId="14A00CAE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BC4891" w:rsidP="41820885" w:rsidRDefault="00BC4891" w14:textId="0C408B99" w14:paraId="4F085090">
      <w:pPr>
        <w:numPr>
          <w:ilvl w:val="0"/>
          <w:numId w:val="1"/>
        </w:numPr>
        <w:spacing w:after="0" w:line="240" w:lineRule="auto"/>
        <w:contextualSpacing w:val="1"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GA Discussion (Mike)</w:t>
      </w:r>
      <w:proofErr w:type="gramStart"/>
      <w:proofErr w:type="gramEnd"/>
    </w:p>
    <w:p w:rsidR="007612CA" w:rsidP="007612CA" w:rsidRDefault="007612CA" w14:paraId="4F9E0017" w14:textId="6EC8DEC7">
      <w:pPr>
        <w:pStyle w:val="ListParagraph"/>
        <w:numPr>
          <w:ilvl w:val="0"/>
          <w:numId w:val="2"/>
        </w:numPr>
        <w:spacing w:after="0" w:line="240" w:lineRule="auto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Mike will meet with GAs on Wednesday (2/17) to talk about expectations and workload. </w:t>
      </w:r>
    </w:p>
    <w:p w:rsidR="007612CA" w:rsidP="007612CA" w:rsidRDefault="007612CA" w14:paraId="7D4CE63F" w14:textId="642BA34E">
      <w:pPr>
        <w:pStyle w:val="ListParagraph"/>
        <w:numPr>
          <w:ilvl w:val="1"/>
          <w:numId w:val="2"/>
        </w:numPr>
        <w:spacing w:after="0" w:line="240" w:lineRule="auto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Let GAs know they can take sick time </w:t>
      </w:r>
      <w:r w:rsidR="00765304">
        <w:rPr>
          <w:rFonts w:ascii="Aptos" w:hAnsi="Aptos" w:eastAsia="Calibri" w:cs="Times New Roman"/>
          <w:kern w:val="0"/>
        </w:rPr>
        <w:t>and</w:t>
      </w:r>
      <w:r>
        <w:rPr>
          <w:rFonts w:ascii="Aptos" w:hAnsi="Aptos" w:eastAsia="Calibri" w:cs="Times New Roman"/>
          <w:kern w:val="0"/>
        </w:rPr>
        <w:t xml:space="preserve"> not</w:t>
      </w:r>
      <w:r w:rsidR="00765304">
        <w:rPr>
          <w:rFonts w:ascii="Aptos" w:hAnsi="Aptos" w:eastAsia="Calibri" w:cs="Times New Roman"/>
          <w:kern w:val="0"/>
        </w:rPr>
        <w:t xml:space="preserve"> to</w:t>
      </w:r>
      <w:r>
        <w:rPr>
          <w:rFonts w:ascii="Aptos" w:hAnsi="Aptos" w:eastAsia="Calibri" w:cs="Times New Roman"/>
          <w:kern w:val="0"/>
        </w:rPr>
        <w:t xml:space="preserve"> overextend themselves</w:t>
      </w:r>
      <w:r w:rsidR="00765304">
        <w:rPr>
          <w:rFonts w:ascii="Aptos" w:hAnsi="Aptos" w:eastAsia="Calibri" w:cs="Times New Roman"/>
          <w:kern w:val="0"/>
        </w:rPr>
        <w:t>.</w:t>
      </w:r>
    </w:p>
    <w:p w:rsidR="00765304" w:rsidP="007612CA" w:rsidRDefault="00765304" w14:paraId="146F51DD" w14:textId="69BC2CBE">
      <w:pPr>
        <w:pStyle w:val="ListParagraph"/>
        <w:numPr>
          <w:ilvl w:val="1"/>
          <w:numId w:val="2"/>
        </w:numPr>
        <w:spacing w:after="0" w:line="240" w:lineRule="auto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Sarah Williams </w:t>
      </w:r>
      <w:proofErr w:type="gramStart"/>
      <w:r>
        <w:rPr>
          <w:rFonts w:ascii="Aptos" w:hAnsi="Aptos" w:eastAsia="Calibri" w:cs="Times New Roman"/>
          <w:kern w:val="0"/>
        </w:rPr>
        <w:t>has also reminded</w:t>
      </w:r>
      <w:proofErr w:type="gramEnd"/>
      <w:r>
        <w:rPr>
          <w:rFonts w:ascii="Aptos" w:hAnsi="Aptos" w:eastAsia="Calibri" w:cs="Times New Roman"/>
          <w:kern w:val="0"/>
        </w:rPr>
        <w:t xml:space="preserve"> them of this</w:t>
      </w:r>
      <w:r w:rsidR="0079159D">
        <w:rPr>
          <w:rFonts w:ascii="Aptos" w:hAnsi="Aptos" w:eastAsia="Calibri" w:cs="Times New Roman"/>
          <w:kern w:val="0"/>
        </w:rPr>
        <w:t xml:space="preserve"> at the last staff meeting</w:t>
      </w:r>
      <w:r>
        <w:rPr>
          <w:rFonts w:ascii="Aptos" w:hAnsi="Aptos" w:eastAsia="Calibri" w:cs="Times New Roman"/>
          <w:kern w:val="0"/>
        </w:rPr>
        <w:t>.</w:t>
      </w:r>
    </w:p>
    <w:p w:rsidR="41820885" w:rsidP="41820885" w:rsidRDefault="41820885" w14:paraId="3D21A729" w14:textId="3E4BC130">
      <w:pPr>
        <w:pStyle w:val="ListParagraph"/>
        <w:numPr>
          <w:ilvl w:val="0"/>
          <w:numId w:val="2"/>
        </w:numPr>
        <w:spacing w:after="0" w:line="240" w:lineRule="auto"/>
        <w:rPr>
          <w:rFonts w:ascii="Aptos" w:hAnsi="Aptos" w:eastAsia="Calibri" w:cs="Times New Roman"/>
        </w:rPr>
      </w:pPr>
      <w:r w:rsidRPr="41820885" w:rsidR="41820885">
        <w:rPr>
          <w:rFonts w:ascii="Aptos" w:hAnsi="Aptos" w:eastAsia="Calibri" w:cs="Times New Roman"/>
        </w:rPr>
        <w:t>Sarah Williams will discuss chat workload with other heads whose units contribute to chat.</w:t>
      </w:r>
    </w:p>
    <w:p w:rsidRPr="007612CA" w:rsidR="00765304" w:rsidP="00765304" w:rsidRDefault="00765304" w14:paraId="3E379268" w14:textId="4D0BE25C">
      <w:pPr>
        <w:pStyle w:val="ListParagraph"/>
        <w:numPr>
          <w:ilvl w:val="0"/>
          <w:numId w:val="2"/>
        </w:numPr>
        <w:spacing w:after="0" w:line="240" w:lineRule="auto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Emily </w:t>
      </w:r>
      <w:r w:rsidR="0079159D">
        <w:rPr>
          <w:rFonts w:ascii="Aptos" w:hAnsi="Aptos" w:eastAsia="Calibri" w:cs="Times New Roman"/>
          <w:kern w:val="0"/>
        </w:rPr>
        <w:t>suggests</w:t>
      </w:r>
      <w:r>
        <w:rPr>
          <w:rFonts w:ascii="Aptos" w:hAnsi="Aptos" w:eastAsia="Calibri" w:cs="Times New Roman"/>
          <w:kern w:val="0"/>
        </w:rPr>
        <w:t xml:space="preserve"> that library</w:t>
      </w:r>
      <w:r w:rsidR="0079159D">
        <w:rPr>
          <w:rFonts w:ascii="Aptos" w:hAnsi="Aptos" w:eastAsia="Calibri" w:cs="Times New Roman"/>
          <w:kern w:val="0"/>
        </w:rPr>
        <w:t>/university should send out a message reminding patrons to be respectful when using chat</w:t>
      </w:r>
    </w:p>
    <w:p w:rsidRPr="0079159D" w:rsidR="00BC4891" w:rsidP="4E6CD4F4" w:rsidRDefault="4E6CD4F4" w14:paraId="44172A53" w14:textId="07A3F1A7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4E6CD4F4">
        <w:rPr>
          <w:rFonts w:ascii="Aptos" w:hAnsi="Aptos" w:eastAsia="Calibri" w:cs="Times New Roman"/>
        </w:rPr>
        <w:lastRenderedPageBreak/>
        <w:t>Libguides for databases (Kelli)</w:t>
      </w:r>
    </w:p>
    <w:p w:rsidR="0079159D" w:rsidP="0079159D" w:rsidRDefault="0079159D" w14:paraId="497DCC83" w14:textId="62242844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In the past, funk had print-out instructions for every database</w:t>
      </w:r>
    </w:p>
    <w:p w:rsidRPr="00AA7472" w:rsidR="00AA7472" w:rsidP="00AA7472" w:rsidRDefault="0079159D" w14:paraId="669C5103" w14:textId="40F15714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Then </w:t>
      </w:r>
      <w:proofErr w:type="spellStart"/>
      <w:r>
        <w:rPr>
          <w:rFonts w:ascii="Aptos" w:hAnsi="Aptos" w:eastAsia="Calibri" w:cs="Times New Roman"/>
          <w:kern w:val="0"/>
        </w:rPr>
        <w:t>libguides</w:t>
      </w:r>
      <w:proofErr w:type="spellEnd"/>
      <w:r>
        <w:rPr>
          <w:rFonts w:ascii="Aptos" w:hAnsi="Aptos" w:eastAsia="Calibri" w:cs="Times New Roman"/>
          <w:kern w:val="0"/>
        </w:rPr>
        <w:t>/pdf for each database &amp; savvy courses</w:t>
      </w:r>
    </w:p>
    <w:p w:rsidR="00883436" w:rsidP="00883436" w:rsidRDefault="00883436" w14:paraId="15BA388A" w14:textId="5AE6605D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There are 5 database </w:t>
      </w:r>
      <w:proofErr w:type="spellStart"/>
      <w:r>
        <w:rPr>
          <w:rFonts w:ascii="Aptos" w:hAnsi="Aptos" w:eastAsia="Calibri" w:cs="Times New Roman"/>
          <w:kern w:val="0"/>
        </w:rPr>
        <w:t>libguides</w:t>
      </w:r>
      <w:proofErr w:type="spellEnd"/>
      <w:r>
        <w:rPr>
          <w:rFonts w:ascii="Aptos" w:hAnsi="Aptos" w:eastAsia="Calibri" w:cs="Times New Roman"/>
          <w:kern w:val="0"/>
        </w:rPr>
        <w:t xml:space="preserve"> currently under funk (+1 for BHL)</w:t>
      </w:r>
    </w:p>
    <w:p w:rsidR="00AA7472" w:rsidP="00AA7472" w:rsidRDefault="00AA7472" w14:paraId="22F0901C" w14:textId="77777777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Statistics for database </w:t>
      </w:r>
      <w:proofErr w:type="spellStart"/>
      <w:r>
        <w:rPr>
          <w:rFonts w:ascii="Aptos" w:hAnsi="Aptos" w:eastAsia="Calibri" w:cs="Times New Roman"/>
          <w:kern w:val="0"/>
        </w:rPr>
        <w:t>libguides</w:t>
      </w:r>
      <w:proofErr w:type="spellEnd"/>
      <w:r>
        <w:rPr>
          <w:rFonts w:ascii="Aptos" w:hAnsi="Aptos" w:eastAsia="Calibri" w:cs="Times New Roman"/>
          <w:kern w:val="0"/>
        </w:rPr>
        <w:t xml:space="preserve"> are poor, except the ones with the savvy’s </w:t>
      </w:r>
    </w:p>
    <w:p w:rsidRPr="00AA7472" w:rsidR="00AA7472" w:rsidP="00AA7472" w:rsidRDefault="00AA7472" w14:paraId="5EACB6E0" w14:textId="5E9A528B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Could we point </w:t>
      </w:r>
      <w:proofErr w:type="gramStart"/>
      <w:r>
        <w:rPr>
          <w:rFonts w:ascii="Aptos" w:hAnsi="Aptos" w:eastAsia="Calibri" w:cs="Times New Roman"/>
          <w:kern w:val="0"/>
        </w:rPr>
        <w:t>at</w:t>
      </w:r>
      <w:proofErr w:type="gramEnd"/>
      <w:r>
        <w:rPr>
          <w:rFonts w:ascii="Aptos" w:hAnsi="Aptos" w:eastAsia="Calibri" w:cs="Times New Roman"/>
          <w:kern w:val="0"/>
        </w:rPr>
        <w:t xml:space="preserve"> the how-to videos instead?</w:t>
      </w:r>
    </w:p>
    <w:p w:rsidR="0079159D" w:rsidP="00883436" w:rsidRDefault="00883436" w14:paraId="2FE257C2" w14:textId="11527F82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Databases are “updating” quarterly &amp; have their own </w:t>
      </w:r>
      <w:proofErr w:type="spellStart"/>
      <w:r>
        <w:rPr>
          <w:rFonts w:ascii="Aptos" w:hAnsi="Aptos" w:eastAsia="Calibri" w:cs="Times New Roman"/>
          <w:kern w:val="0"/>
        </w:rPr>
        <w:t>libguides</w:t>
      </w:r>
      <w:proofErr w:type="spellEnd"/>
    </w:p>
    <w:p w:rsidR="00883436" w:rsidP="00883436" w:rsidRDefault="00883436" w14:paraId="3F414C36" w14:textId="3B98A968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Clarivate has all their databases covered by </w:t>
      </w:r>
      <w:proofErr w:type="spellStart"/>
      <w:r>
        <w:rPr>
          <w:rFonts w:ascii="Aptos" w:hAnsi="Aptos" w:eastAsia="Calibri" w:cs="Times New Roman"/>
          <w:kern w:val="0"/>
        </w:rPr>
        <w:t>libguides</w:t>
      </w:r>
      <w:proofErr w:type="spellEnd"/>
    </w:p>
    <w:p w:rsidR="00883436" w:rsidP="00883436" w:rsidRDefault="00883436" w14:paraId="0EFEF2C7" w14:textId="6AB3B6E1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Scopus does not</w:t>
      </w:r>
    </w:p>
    <w:p w:rsidR="00883436" w:rsidP="00883436" w:rsidRDefault="00883436" w14:paraId="41DF4A14" w14:textId="67DDF68B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PubMed materials are confusing (quality concern)</w:t>
      </w:r>
    </w:p>
    <w:p w:rsidR="41820885" w:rsidP="41820885" w:rsidRDefault="41820885" w14:paraId="47B9AB84" w14:textId="1F2EA6BC">
      <w:pPr>
        <w:numPr>
          <w:ilvl w:val="1"/>
          <w:numId w:val="1"/>
        </w:numPr>
        <w:spacing w:after="0" w:line="240" w:lineRule="auto"/>
        <w:contextualSpacing w:val="1"/>
        <w:rPr>
          <w:rFonts w:ascii="Aptos" w:hAnsi="Aptos" w:eastAsia="Calibri" w:cs="Times New Roman"/>
        </w:rPr>
      </w:pPr>
      <w:r w:rsidRPr="41820885" w:rsidR="41820885">
        <w:rPr>
          <w:rFonts w:ascii="Aptos" w:hAnsi="Aptos" w:eastAsia="Calibri" w:cs="Times New Roman"/>
        </w:rPr>
        <w:t xml:space="preserve">Kelli suggests that we no longer </w:t>
      </w:r>
      <w:r w:rsidRPr="41820885" w:rsidR="41820885">
        <w:rPr>
          <w:rFonts w:ascii="Aptos" w:hAnsi="Aptos" w:eastAsia="Calibri" w:cs="Times New Roman"/>
        </w:rPr>
        <w:t>maintain</w:t>
      </w:r>
      <w:r w:rsidRPr="41820885" w:rsidR="41820885">
        <w:rPr>
          <w:rFonts w:ascii="Aptos" w:hAnsi="Aptos" w:eastAsia="Calibri" w:cs="Times New Roman"/>
        </w:rPr>
        <w:t xml:space="preserve"> the </w:t>
      </w:r>
      <w:r w:rsidRPr="41820885" w:rsidR="41820885">
        <w:rPr>
          <w:rFonts w:ascii="Aptos" w:hAnsi="Aptos" w:eastAsia="Calibri" w:cs="Times New Roman"/>
        </w:rPr>
        <w:t>libguides</w:t>
      </w:r>
      <w:r w:rsidRPr="41820885" w:rsidR="41820885">
        <w:rPr>
          <w:rFonts w:ascii="Aptos" w:hAnsi="Aptos" w:eastAsia="Calibri" w:cs="Times New Roman"/>
        </w:rPr>
        <w:t xml:space="preserve"> and refer to the publisher help pages</w:t>
      </w:r>
    </w:p>
    <w:p w:rsidR="00AA7472" w:rsidP="00AA7472" w:rsidRDefault="00AA7472" w14:paraId="5F6D4445" w14:textId="52AF129B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It was decided to retire the </w:t>
      </w:r>
      <w:proofErr w:type="spellStart"/>
      <w:r>
        <w:rPr>
          <w:rFonts w:ascii="Aptos" w:hAnsi="Aptos" w:eastAsia="Calibri" w:cs="Times New Roman"/>
          <w:kern w:val="0"/>
        </w:rPr>
        <w:t>libguides</w:t>
      </w:r>
      <w:proofErr w:type="spellEnd"/>
      <w:r>
        <w:rPr>
          <w:rFonts w:ascii="Aptos" w:hAnsi="Aptos" w:eastAsia="Calibri" w:cs="Times New Roman"/>
          <w:kern w:val="0"/>
        </w:rPr>
        <w:t xml:space="preserve"> that are duplicated work</w:t>
      </w:r>
    </w:p>
    <w:p w:rsidR="00AA7472" w:rsidP="00AA7472" w:rsidRDefault="00AA7472" w14:paraId="35ACC8D4" w14:textId="4CCC581C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Cabi &amp; Zoological record funk </w:t>
      </w:r>
      <w:proofErr w:type="spellStart"/>
      <w:r>
        <w:rPr>
          <w:rFonts w:ascii="Aptos" w:hAnsi="Aptos" w:eastAsia="Calibri" w:cs="Times New Roman"/>
          <w:kern w:val="0"/>
        </w:rPr>
        <w:t>libguides</w:t>
      </w:r>
      <w:proofErr w:type="spellEnd"/>
      <w:r>
        <w:rPr>
          <w:rFonts w:ascii="Aptos" w:hAnsi="Aptos" w:eastAsia="Calibri" w:cs="Times New Roman"/>
          <w:kern w:val="0"/>
        </w:rPr>
        <w:t xml:space="preserve"> will be deleted immediately by Sarah</w:t>
      </w:r>
    </w:p>
    <w:p w:rsidR="00AA7472" w:rsidP="00AA7472" w:rsidRDefault="00AA7472" w14:paraId="2EB916A2" w14:textId="7B5789CA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proofErr w:type="spellStart"/>
      <w:r>
        <w:rPr>
          <w:rFonts w:ascii="Aptos" w:hAnsi="Aptos" w:eastAsia="Calibri" w:cs="Times New Roman"/>
          <w:kern w:val="0"/>
        </w:rPr>
        <w:t>WoS</w:t>
      </w:r>
      <w:proofErr w:type="spellEnd"/>
      <w:r>
        <w:rPr>
          <w:rFonts w:ascii="Aptos" w:hAnsi="Aptos" w:eastAsia="Calibri" w:cs="Times New Roman"/>
          <w:kern w:val="0"/>
        </w:rPr>
        <w:t xml:space="preserve"> will be deleted at end of the semester</w:t>
      </w:r>
    </w:p>
    <w:p w:rsidR="00AA7472" w:rsidP="00AA7472" w:rsidRDefault="00AA7472" w14:paraId="4478488D" w14:textId="555A4209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PubMed will review with Erin, Erin S., Anna Lisa </w:t>
      </w:r>
    </w:p>
    <w:p w:rsidRPr="00BC4891" w:rsidR="00BC4891" w:rsidP="00BC4891" w:rsidRDefault="00BC4891" w14:paraId="3E8E2A74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2152CC" w:rsidP="002152CC" w:rsidRDefault="00900345" w14:paraId="581931B2" w14:textId="3592DD57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Organization Development &amp; Training Advisory Committee request for i</w:t>
      </w:r>
      <w:r w:rsidR="000A58AA">
        <w:rPr>
          <w:rFonts w:ascii="Aptos" w:hAnsi="Aptos" w:eastAsia="Calibri" w:cs="Times New Roman"/>
          <w:kern w:val="0"/>
        </w:rPr>
        <w:t xml:space="preserve">nformal feedback </w:t>
      </w:r>
      <w:r>
        <w:rPr>
          <w:rFonts w:ascii="Aptos" w:hAnsi="Aptos" w:eastAsia="Calibri" w:cs="Times New Roman"/>
          <w:kern w:val="0"/>
        </w:rPr>
        <w:t>on training locations (Erin)</w:t>
      </w:r>
    </w:p>
    <w:p w:rsidR="00AA7472" w:rsidP="00AA7472" w:rsidRDefault="00AA7472" w14:paraId="4C133A5F" w14:textId="3226C955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Committee looking into training locations for internal training</w:t>
      </w:r>
    </w:p>
    <w:p w:rsidR="00AA7472" w:rsidP="00AA7472" w:rsidRDefault="00AA7472" w14:paraId="02FDE72F" w14:textId="15068F5C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Impact </w:t>
      </w:r>
      <w:proofErr w:type="gramStart"/>
      <w:r>
        <w:rPr>
          <w:rFonts w:ascii="Aptos" w:hAnsi="Aptos" w:eastAsia="Calibri" w:cs="Times New Roman"/>
          <w:kern w:val="0"/>
        </w:rPr>
        <w:t>from</w:t>
      </w:r>
      <w:proofErr w:type="gramEnd"/>
      <w:r>
        <w:rPr>
          <w:rFonts w:ascii="Aptos" w:hAnsi="Aptos" w:eastAsia="Calibri" w:cs="Times New Roman"/>
          <w:kern w:val="0"/>
        </w:rPr>
        <w:t xml:space="preserve"> Covid &amp; library closings </w:t>
      </w:r>
    </w:p>
    <w:p w:rsidR="00AA7472" w:rsidP="00AA7472" w:rsidRDefault="00AA7472" w14:paraId="6BE16861" w14:textId="4FA383B6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Are there external locations?</w:t>
      </w:r>
    </w:p>
    <w:p w:rsidR="00AA7472" w:rsidP="00AA7472" w:rsidRDefault="00AA7472" w14:paraId="1598E8AF" w14:textId="2F05FE46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Snacks/Food offerings are important</w:t>
      </w:r>
    </w:p>
    <w:p w:rsidR="00AA7472" w:rsidP="00AA7472" w:rsidRDefault="00AA7472" w14:paraId="445FCA1C" w14:textId="781F06F7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106 is good</w:t>
      </w:r>
    </w:p>
    <w:p w:rsidR="0031218F" w:rsidP="00AA7472" w:rsidRDefault="0031218F" w14:paraId="17ECC1BE" w14:textId="1E83A252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Union is also a good middle space</w:t>
      </w:r>
    </w:p>
    <w:p w:rsidR="0031218F" w:rsidP="41820885" w:rsidRDefault="0031218F" w14:paraId="2DD7B8E8" w14:textId="45F4535E">
      <w:pPr>
        <w:numPr>
          <w:ilvl w:val="1"/>
          <w:numId w:val="1"/>
        </w:numPr>
        <w:spacing w:after="0" w:line="240" w:lineRule="auto"/>
        <w:contextualSpacing w:val="1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Champaign Public Library</w:t>
      </w:r>
      <w:r>
        <w:rPr>
          <w:rFonts w:ascii="Aptos" w:hAnsi="Aptos" w:eastAsia="Calibri" w:cs="Times New Roman"/>
          <w:kern w:val="0"/>
        </w:rPr>
        <w:t xml:space="preserve"> is too far</w:t>
      </w:r>
    </w:p>
    <w:p w:rsidRPr="002152CC" w:rsidR="002152CC" w:rsidP="002152CC" w:rsidRDefault="002152CC" w14:paraId="35EA93D4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31218F" w:rsidP="0031218F" w:rsidRDefault="002152CC" w14:paraId="79F3B2F7" w14:textId="6834B648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Staff Representative to LSD (Erin)</w:t>
      </w:r>
    </w:p>
    <w:p w:rsidR="0031218F" w:rsidP="0031218F" w:rsidRDefault="00B937A9" w14:paraId="7BCD3905" w14:textId="0CB285F1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This is Lucy is last LSD meeting</w:t>
      </w:r>
    </w:p>
    <w:p w:rsidR="00B937A9" w:rsidP="00B937A9" w:rsidRDefault="00B937A9" w14:paraId="3BB7E65E" w14:textId="01146612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Thank you so much Lucy!</w:t>
      </w:r>
    </w:p>
    <w:p w:rsidR="00B937A9" w:rsidP="00B937A9" w:rsidRDefault="00B937A9" w14:paraId="3C719FBD" w14:textId="74F5E335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Do we need an interim representative?</w:t>
      </w:r>
    </w:p>
    <w:p w:rsidR="00B937A9" w:rsidP="00B937A9" w:rsidRDefault="00B937A9" w14:paraId="4928D69C" w14:textId="3BD0B67E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Sarah &amp; Lucy agreed we will wait for the new </w:t>
      </w:r>
      <w:proofErr w:type="gramStart"/>
      <w:r>
        <w:rPr>
          <w:rFonts w:ascii="Aptos" w:hAnsi="Aptos" w:eastAsia="Calibri" w:cs="Times New Roman"/>
          <w:kern w:val="0"/>
        </w:rPr>
        <w:t>the LOA</w:t>
      </w:r>
      <w:proofErr w:type="gramEnd"/>
    </w:p>
    <w:p w:rsidR="00B937A9" w:rsidP="00B937A9" w:rsidRDefault="00B937A9" w14:paraId="7EECF8C5" w14:textId="4C3C1D2D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LSSC is having trouble getting membership</w:t>
      </w:r>
    </w:p>
    <w:p w:rsidR="00A140F9" w:rsidP="00B937A9" w:rsidRDefault="00B937A9" w14:paraId="3CABF967" w14:textId="46B5DF9A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Large representation from ACS, i</w:t>
      </w:r>
      <w:r w:rsidR="000F3C34">
        <w:rPr>
          <w:rFonts w:ascii="Aptos" w:hAnsi="Aptos" w:eastAsia="Calibri" w:cs="Times New Roman"/>
          <w:kern w:val="0"/>
        </w:rPr>
        <w:t>.</w:t>
      </w:r>
      <w:r>
        <w:rPr>
          <w:rFonts w:ascii="Aptos" w:hAnsi="Aptos" w:eastAsia="Calibri" w:cs="Times New Roman"/>
          <w:kern w:val="0"/>
        </w:rPr>
        <w:t>e</w:t>
      </w:r>
      <w:r w:rsidR="000F3C34">
        <w:rPr>
          <w:rFonts w:ascii="Aptos" w:hAnsi="Aptos" w:eastAsia="Calibri" w:cs="Times New Roman"/>
          <w:kern w:val="0"/>
        </w:rPr>
        <w:t>.</w:t>
      </w:r>
      <w:r>
        <w:rPr>
          <w:rFonts w:ascii="Aptos" w:hAnsi="Aptos" w:eastAsia="Calibri" w:cs="Times New Roman"/>
          <w:kern w:val="0"/>
        </w:rPr>
        <w:t xml:space="preserve"> uneven representation</w:t>
      </w:r>
    </w:p>
    <w:p w:rsidRPr="00B937A9" w:rsidR="00B937A9" w:rsidP="00B937A9" w:rsidRDefault="00B937A9" w14:paraId="1D01E86C" w14:textId="77777777">
      <w:pPr>
        <w:spacing w:after="0" w:line="240" w:lineRule="auto"/>
        <w:ind w:left="2340"/>
        <w:contextualSpacing/>
        <w:rPr>
          <w:rFonts w:ascii="Aptos" w:hAnsi="Aptos" w:eastAsia="Calibri" w:cs="Times New Roman"/>
          <w:kern w:val="0"/>
        </w:rPr>
      </w:pPr>
    </w:p>
    <w:p w:rsidR="00A140F9" w:rsidP="00A140F9" w:rsidRDefault="00A140F9" w14:paraId="2C8BB4AB" w14:textId="77777777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Committee Assignments and Reports – AC, CDC, others</w:t>
      </w:r>
    </w:p>
    <w:p w:rsidR="00B937A9" w:rsidP="00B937A9" w:rsidRDefault="000F3C34" w14:paraId="08BC4E78" w14:textId="3142F85B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Erin</w:t>
      </w:r>
    </w:p>
    <w:p w:rsidR="000F3C34" w:rsidP="000F3C34" w:rsidRDefault="000F3C34" w14:paraId="08F72C53" w14:textId="3022E32D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AC: no news </w:t>
      </w:r>
    </w:p>
    <w:p w:rsidR="000F3C34" w:rsidP="000F3C34" w:rsidRDefault="000F3C34" w14:paraId="3FE0B99A" w14:textId="759EDB2F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OD&amp;TAC: see above</w:t>
      </w:r>
    </w:p>
    <w:p w:rsidR="000F3C34" w:rsidP="000F3C34" w:rsidRDefault="000F3C34" w14:paraId="720B604B" w14:textId="70FAB523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Janis</w:t>
      </w:r>
    </w:p>
    <w:p w:rsidR="000F3C34" w:rsidP="000F3C34" w:rsidRDefault="000F3C34" w14:paraId="7DA02A90" w14:textId="4615B9BC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On the EIO search committee – just started </w:t>
      </w:r>
    </w:p>
    <w:p w:rsidR="000F3C34" w:rsidP="000F3C34" w:rsidRDefault="000F3C34" w14:paraId="5F1FDE29" w14:textId="45904960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Emily </w:t>
      </w:r>
    </w:p>
    <w:p w:rsidR="000F3C34" w:rsidP="000F3C34" w:rsidRDefault="000F3C34" w14:paraId="1143E98B" w14:textId="0D06B34F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lastRenderedPageBreak/>
        <w:t>OEC</w:t>
      </w:r>
      <w:r w:rsidR="003F7FEF">
        <w:rPr>
          <w:rFonts w:ascii="Aptos" w:hAnsi="Aptos" w:eastAsia="Calibri" w:cs="Times New Roman"/>
          <w:kern w:val="0"/>
        </w:rPr>
        <w:t>:</w:t>
      </w:r>
      <w:r>
        <w:rPr>
          <w:rFonts w:ascii="Aptos" w:hAnsi="Aptos" w:eastAsia="Calibri" w:cs="Times New Roman"/>
          <w:kern w:val="0"/>
        </w:rPr>
        <w:t xml:space="preserve"> Retreat is on Feb. 26</w:t>
      </w:r>
      <w:r w:rsidRPr="000F3C34">
        <w:rPr>
          <w:rFonts w:ascii="Aptos" w:hAnsi="Aptos" w:eastAsia="Calibri" w:cs="Times New Roman"/>
          <w:kern w:val="0"/>
          <w:vertAlign w:val="superscript"/>
        </w:rPr>
        <w:t>th</w:t>
      </w:r>
      <w:r>
        <w:rPr>
          <w:rFonts w:ascii="Aptos" w:hAnsi="Aptos" w:eastAsia="Calibri" w:cs="Times New Roman"/>
          <w:kern w:val="0"/>
        </w:rPr>
        <w:t xml:space="preserve"> 10am-12pm at the main library</w:t>
      </w:r>
      <w:r w:rsidR="003F7FEF">
        <w:rPr>
          <w:rFonts w:ascii="Aptos" w:hAnsi="Aptos" w:eastAsia="Calibri" w:cs="Times New Roman"/>
          <w:kern w:val="0"/>
        </w:rPr>
        <w:t>. Please come :)</w:t>
      </w:r>
    </w:p>
    <w:p w:rsidR="000F3C34" w:rsidP="000F3C34" w:rsidRDefault="000F3C34" w14:paraId="71629EE7" w14:textId="72A8A521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Sarah</w:t>
      </w:r>
    </w:p>
    <w:p w:rsidR="000F3C34" w:rsidP="41820885" w:rsidRDefault="000F3C34" w14:paraId="3A054B7C" w14:textId="053FDF3D">
      <w:pPr>
        <w:numPr>
          <w:ilvl w:val="2"/>
          <w:numId w:val="1"/>
        </w:numPr>
        <w:spacing w:after="0" w:line="240" w:lineRule="auto"/>
        <w:contextualSpacing w:val="1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Reference Management: </w:t>
      </w:r>
      <w:r w:rsidRPr="41820885" w:rsidR="41820885">
        <w:rPr>
          <w:rFonts w:ascii="Aptos" w:hAnsi="Aptos" w:eastAsia="Calibri" w:cs="Times New Roman"/>
        </w:rPr>
        <w:t>not organizing hub training in Spring 2026</w:t>
      </w:r>
    </w:p>
    <w:p w:rsidR="000F3C34" w:rsidP="000F3C34" w:rsidRDefault="000F3C34" w14:paraId="7C555C2B" w14:textId="011CF1B5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Kelli</w:t>
      </w:r>
    </w:p>
    <w:p w:rsidR="000F3C34" w:rsidP="000F3C34" w:rsidRDefault="000F3C34" w14:paraId="7AA887F7" w14:textId="3CBD95F6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CDC: AI discussions – trainings, academic freedom, library resources, &amp; databases. </w:t>
      </w:r>
      <w:r w:rsidR="003F7FEF">
        <w:rPr>
          <w:rFonts w:ascii="Aptos" w:hAnsi="Aptos" w:eastAsia="Calibri" w:cs="Times New Roman"/>
          <w:kern w:val="0"/>
        </w:rPr>
        <w:t xml:space="preserve">Budget seems solid! </w:t>
      </w:r>
    </w:p>
    <w:p w:rsidR="003F7FEF" w:rsidP="000F3C34" w:rsidRDefault="003F7FEF" w14:paraId="2DE774EC" w14:textId="221D5CF5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Senate: Don’t forget to give feedback!</w:t>
      </w:r>
    </w:p>
    <w:p w:rsidR="003F7FEF" w:rsidP="003F7FEF" w:rsidRDefault="003F7FEF" w14:paraId="6FDE4F47" w14:textId="4A3364B6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Lucy</w:t>
      </w:r>
    </w:p>
    <w:p w:rsidR="003F7FEF" w:rsidP="003F7FEF" w:rsidRDefault="003F7FEF" w14:paraId="3C5B71E0" w14:textId="6A32E318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Human Resources summit – John will go in place of Lucy</w:t>
      </w:r>
    </w:p>
    <w:p w:rsidR="003F7FEF" w:rsidP="003F7FEF" w:rsidRDefault="003F7FEF" w14:paraId="660DCE5C" w14:textId="70B66222">
      <w:pPr>
        <w:numPr>
          <w:ilvl w:val="3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Erin could be the back up</w:t>
      </w:r>
    </w:p>
    <w:p w:rsidR="003F7FEF" w:rsidP="003F7FEF" w:rsidRDefault="003F7FEF" w14:paraId="37022607" w14:textId="33A7B11C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Mike</w:t>
      </w:r>
    </w:p>
    <w:p w:rsidRPr="000F3C34" w:rsidR="003F7FEF" w:rsidP="41820885" w:rsidRDefault="003F7FEF" w14:textId="3622D4DE" w14:paraId="19FDFCD6">
      <w:pPr>
        <w:numPr>
          <w:ilvl w:val="2"/>
          <w:numId w:val="1"/>
        </w:numPr>
        <w:spacing w:after="0" w:line="240" w:lineRule="auto"/>
        <w:contextualSpacing w:val="1"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No updates</w:t>
      </w:r>
    </w:p>
    <w:p w:rsidRPr="0047305B" w:rsidR="00A140F9" w:rsidP="000F3C34" w:rsidRDefault="00A140F9" w14:paraId="069ECC35" w14:textId="77777777">
      <w:pPr>
        <w:spacing w:after="0" w:line="240" w:lineRule="auto"/>
        <w:contextualSpacing/>
        <w:rPr>
          <w:rFonts w:ascii="Aptos" w:hAnsi="Aptos" w:eastAsia="Calibri" w:cs="Times New Roman"/>
          <w:kern w:val="0"/>
        </w:rPr>
      </w:pPr>
    </w:p>
    <w:p w:rsidR="00A140F9" w:rsidP="00A140F9" w:rsidRDefault="00A140F9" w14:paraId="150CB6B1" w14:textId="77777777">
      <w:pPr>
        <w:numPr>
          <w:ilvl w:val="0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 w:rsidRPr="0047305B">
        <w:rPr>
          <w:rFonts w:ascii="Aptos" w:hAnsi="Aptos" w:eastAsia="Calibri" w:cs="Times New Roman"/>
          <w:kern w:val="0"/>
        </w:rPr>
        <w:t>Roundtable</w:t>
      </w:r>
    </w:p>
    <w:p w:rsidR="003F7FEF" w:rsidP="003F7FEF" w:rsidRDefault="003F7FEF" w14:paraId="372E0736" w14:textId="22954429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Erin</w:t>
      </w:r>
    </w:p>
    <w:p w:rsidR="003F7FEF" w:rsidP="003F7FEF" w:rsidRDefault="003F7FEF" w14:paraId="56F08193" w14:textId="167A77B5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No updates</w:t>
      </w:r>
    </w:p>
    <w:p w:rsidR="003F7FEF" w:rsidP="003F7FEF" w:rsidRDefault="003F7FEF" w14:paraId="3B4EFA31" w14:textId="57D6E1E0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Janis</w:t>
      </w:r>
    </w:p>
    <w:p w:rsidR="003F7FEF" w:rsidP="003F7FEF" w:rsidRDefault="003F7FEF" w14:paraId="152C6EC4" w14:textId="47093D81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New SA in the ACDC – been super helpful!</w:t>
      </w:r>
    </w:p>
    <w:p w:rsidR="003F7FEF" w:rsidP="003F7FEF" w:rsidRDefault="003F7FEF" w14:paraId="58C55CC0" w14:textId="28B8D846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Issues with </w:t>
      </w:r>
      <w:proofErr w:type="spellStart"/>
      <w:r>
        <w:rPr>
          <w:rFonts w:ascii="Aptos" w:hAnsi="Aptos" w:eastAsia="Calibri" w:cs="Times New Roman"/>
          <w:kern w:val="0"/>
        </w:rPr>
        <w:t>BibLeaves</w:t>
      </w:r>
      <w:proofErr w:type="spellEnd"/>
      <w:r>
        <w:rPr>
          <w:rFonts w:ascii="Aptos" w:hAnsi="Aptos" w:eastAsia="Calibri" w:cs="Times New Roman"/>
          <w:kern w:val="0"/>
        </w:rPr>
        <w:t xml:space="preserve"> &amp; newsletter – let Janis know if you see an issue</w:t>
      </w:r>
    </w:p>
    <w:p w:rsidR="003F7FEF" w:rsidP="003F7FEF" w:rsidRDefault="003F7FEF" w14:paraId="11E15D72" w14:textId="3F6DCEFA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Panel is coming up! Izzy will be asking for feedback</w:t>
      </w:r>
    </w:p>
    <w:p w:rsidR="003F7FEF" w:rsidP="003F7FEF" w:rsidRDefault="003F7FEF" w14:paraId="060FA242" w14:textId="450C90BB">
      <w:pPr>
        <w:numPr>
          <w:ilvl w:val="3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Invasive species week next week 2/25</w:t>
      </w:r>
    </w:p>
    <w:p w:rsidR="003F7FEF" w:rsidP="003F7FEF" w:rsidRDefault="003F7FEF" w14:paraId="3DDD39C4" w14:textId="0C7367E4">
      <w:pPr>
        <w:numPr>
          <w:ilvl w:val="4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Make a bookmark</w:t>
      </w:r>
    </w:p>
    <w:p w:rsidR="003F7FEF" w:rsidP="003F7FEF" w:rsidRDefault="003F7FEF" w14:paraId="76B23774" w14:textId="70F43DEF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Insect Fear Film Festival (2/28)</w:t>
      </w:r>
    </w:p>
    <w:p w:rsidR="003F7FEF" w:rsidP="003F7FEF" w:rsidRDefault="003F7FEF" w14:paraId="7D4CD2D4" w14:textId="2F71E464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Emily</w:t>
      </w:r>
    </w:p>
    <w:p w:rsidR="003F7FEF" w:rsidP="003F7FEF" w:rsidRDefault="00B54CCA" w14:paraId="03A933DB" w14:textId="689BF5F6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Emily would like to do March Mammal Madness Next year</w:t>
      </w:r>
    </w:p>
    <w:p w:rsidR="00B54CCA" w:rsidP="00B54CCA" w:rsidRDefault="00B54CCA" w14:paraId="6F51F309" w14:textId="33027F40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Sarah</w:t>
      </w:r>
    </w:p>
    <w:p w:rsidR="00B54CCA" w:rsidP="00B54CCA" w:rsidRDefault="00B54CCA" w14:paraId="6ADE9D3C" w14:textId="653B97B0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Librarian evals are being worked on</w:t>
      </w:r>
    </w:p>
    <w:p w:rsidR="00B54CCA" w:rsidP="00B54CCA" w:rsidRDefault="00B54CCA" w14:paraId="705B2E7C" w14:textId="30A200E0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Kelli</w:t>
      </w:r>
    </w:p>
    <w:p w:rsidR="00B54CCA" w:rsidP="00B54CCA" w:rsidRDefault="00B54CCA" w14:paraId="27D230FB" w14:textId="1DAFEF74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 xml:space="preserve">For </w:t>
      </w:r>
      <w:proofErr w:type="gramStart"/>
      <w:r>
        <w:rPr>
          <w:rFonts w:ascii="Aptos" w:hAnsi="Aptos" w:eastAsia="Calibri" w:cs="Times New Roman"/>
          <w:kern w:val="0"/>
        </w:rPr>
        <w:t>folks</w:t>
      </w:r>
      <w:proofErr w:type="gramEnd"/>
      <w:r>
        <w:rPr>
          <w:rFonts w:ascii="Aptos" w:hAnsi="Aptos" w:eastAsia="Calibri" w:cs="Times New Roman"/>
          <w:kern w:val="0"/>
        </w:rPr>
        <w:t xml:space="preserve"> on Search Committees: feedback form only goes to permanent employees  </w:t>
      </w:r>
    </w:p>
    <w:p w:rsidR="00B54CCA" w:rsidP="00B54CCA" w:rsidRDefault="00B54CCA" w14:paraId="7C2EB331" w14:textId="5D57E0FE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Lucy</w:t>
      </w:r>
    </w:p>
    <w:p w:rsidR="00B54CCA" w:rsidP="00B54CCA" w:rsidRDefault="00B54CCA" w14:paraId="559F8CB9" w14:textId="51B2E812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No updates</w:t>
      </w:r>
    </w:p>
    <w:p w:rsidR="00B54CCA" w:rsidP="00B54CCA" w:rsidRDefault="00B54CCA" w14:paraId="71D0EF88" w14:textId="2030E52D">
      <w:pPr>
        <w:numPr>
          <w:ilvl w:val="1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Mike</w:t>
      </w:r>
    </w:p>
    <w:p w:rsidRPr="003F7FEF" w:rsidR="00B54CCA" w:rsidP="00B54CCA" w:rsidRDefault="00B54CCA" w14:paraId="1134AAC6" w14:textId="341E981B">
      <w:pPr>
        <w:numPr>
          <w:ilvl w:val="2"/>
          <w:numId w:val="1"/>
        </w:numPr>
        <w:spacing w:after="0" w:line="240" w:lineRule="auto"/>
        <w:contextualSpacing/>
        <w:rPr>
          <w:rFonts w:ascii="Aptos" w:hAnsi="Aptos" w:eastAsia="Calibri" w:cs="Times New Roman"/>
          <w:kern w:val="0"/>
        </w:rPr>
      </w:pPr>
      <w:r>
        <w:rPr>
          <w:rFonts w:ascii="Aptos" w:hAnsi="Aptos" w:eastAsia="Calibri" w:cs="Times New Roman"/>
          <w:kern w:val="0"/>
        </w:rPr>
        <w:t>No updates</w:t>
      </w:r>
    </w:p>
    <w:p w:rsidR="007B3B91" w:rsidRDefault="007B3B91" w14:paraId="7FDF1B29" w14:textId="77777777"/>
    <w:sectPr w:rsidR="007B3B91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9B037D"/>
    <w:multiLevelType w:val="hybridMultilevel"/>
    <w:tmpl w:val="F044FB7A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285B6769"/>
    <w:multiLevelType w:val="hybridMultilevel"/>
    <w:tmpl w:val="32BA6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2" w:tplc="D5861E5C">
      <w:start w:val="1"/>
      <w:numFmt w:val="lowerRoman"/>
      <w:lvlText w:val="%3."/>
      <w:lvlJc w:val="left"/>
      <w:pPr>
        <w:ind w:left="2340" w:hanging="360"/>
      </w:pPr>
      <w:rPr>
        <w:rFonts w:ascii="Aptos" w:hAnsi="Aptos" w:eastAsia="Calibri"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991823">
    <w:abstractNumId w:val="1"/>
  </w:num>
  <w:num w:numId="2" w16cid:durableId="92942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0F9"/>
    <w:rsid w:val="000A58AA"/>
    <w:rsid w:val="000D7FD2"/>
    <w:rsid w:val="000F3C34"/>
    <w:rsid w:val="00163689"/>
    <w:rsid w:val="001925BF"/>
    <w:rsid w:val="002152CC"/>
    <w:rsid w:val="00270977"/>
    <w:rsid w:val="002B27DA"/>
    <w:rsid w:val="0031218F"/>
    <w:rsid w:val="003F7FEF"/>
    <w:rsid w:val="004859CE"/>
    <w:rsid w:val="004925F7"/>
    <w:rsid w:val="004E72F3"/>
    <w:rsid w:val="005779AB"/>
    <w:rsid w:val="006A303C"/>
    <w:rsid w:val="007612CA"/>
    <w:rsid w:val="00765304"/>
    <w:rsid w:val="0079159D"/>
    <w:rsid w:val="007B3B91"/>
    <w:rsid w:val="00883436"/>
    <w:rsid w:val="00900345"/>
    <w:rsid w:val="009473D6"/>
    <w:rsid w:val="00A140F9"/>
    <w:rsid w:val="00AA7472"/>
    <w:rsid w:val="00B54CCA"/>
    <w:rsid w:val="00B815D1"/>
    <w:rsid w:val="00B937A9"/>
    <w:rsid w:val="00BC4891"/>
    <w:rsid w:val="00E46B09"/>
    <w:rsid w:val="00E60271"/>
    <w:rsid w:val="00F9751F"/>
    <w:rsid w:val="1605983C"/>
    <w:rsid w:val="4014F60B"/>
    <w:rsid w:val="41820885"/>
    <w:rsid w:val="4E6CD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01108"/>
  <w15:chartTrackingRefBased/>
  <w15:docId w15:val="{58769EF8-488A-C742-89A2-29D49BF35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140F9"/>
  </w:style>
  <w:style w:type="paragraph" w:styleId="Heading1">
    <w:name w:val="heading 1"/>
    <w:basedOn w:val="Normal"/>
    <w:next w:val="Normal"/>
    <w:link w:val="Heading1Char"/>
    <w:uiPriority w:val="9"/>
    <w:qFormat/>
    <w:rsid w:val="00A140F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40F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40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40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40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40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40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40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40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A140F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A140F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A140F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A140F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A140F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A140F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A140F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A140F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A140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40F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A140F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40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A140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40F9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A140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40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40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40F9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140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40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Kerby, Erin E</dc:creator>
  <keywords/>
  <dc:description/>
  <lastModifiedBy>Erin Kerby</lastModifiedBy>
  <revision>5</revision>
  <dcterms:created xsi:type="dcterms:W3CDTF">2026-02-17T18:02:00.0000000Z</dcterms:created>
  <dcterms:modified xsi:type="dcterms:W3CDTF">2026-05-11T20:47:59.4571231Z</dcterms:modified>
</coreProperties>
</file>