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ADF6D" w14:textId="77777777" w:rsidR="00606FEF" w:rsidRPr="004A254D" w:rsidRDefault="00606FEF" w:rsidP="00C7021C">
      <w:pPr>
        <w:spacing w:after="0" w:line="240" w:lineRule="auto"/>
        <w:jc w:val="center"/>
      </w:pPr>
      <w:r w:rsidRPr="004A254D">
        <w:t>Life Sciences Division Meeting Agenda</w:t>
      </w:r>
    </w:p>
    <w:p w14:paraId="566A49E3" w14:textId="77777777" w:rsidR="00606FEF" w:rsidRPr="004A254D" w:rsidRDefault="00606FEF" w:rsidP="00C7021C">
      <w:pPr>
        <w:spacing w:after="0" w:line="240" w:lineRule="auto"/>
        <w:jc w:val="center"/>
      </w:pPr>
      <w:r w:rsidRPr="004A254D">
        <w:t>University Library</w:t>
      </w:r>
    </w:p>
    <w:p w14:paraId="46A17BE1" w14:textId="77777777" w:rsidR="00606FEF" w:rsidRPr="004A254D" w:rsidRDefault="00606FEF" w:rsidP="00C7021C">
      <w:pPr>
        <w:spacing w:after="0" w:line="240" w:lineRule="auto"/>
        <w:jc w:val="center"/>
      </w:pPr>
    </w:p>
    <w:p w14:paraId="3C1A4E97" w14:textId="33A713E9" w:rsidR="00606FEF" w:rsidRPr="004A254D" w:rsidRDefault="00606FEF" w:rsidP="00C7021C">
      <w:pPr>
        <w:spacing w:after="0" w:line="240" w:lineRule="auto"/>
        <w:jc w:val="center"/>
      </w:pPr>
      <w:r>
        <w:t>Tuesday</w:t>
      </w:r>
      <w:r w:rsidRPr="004A254D">
        <w:t xml:space="preserve">, </w:t>
      </w:r>
      <w:r>
        <w:t>September 10</w:t>
      </w:r>
      <w:r w:rsidRPr="004A254D">
        <w:t>, 2024</w:t>
      </w:r>
    </w:p>
    <w:p w14:paraId="5845C741" w14:textId="34A77EE1" w:rsidR="00606FEF" w:rsidRPr="004A254D" w:rsidRDefault="00606FEF" w:rsidP="00C7021C">
      <w:pPr>
        <w:spacing w:after="0" w:line="240" w:lineRule="auto"/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07F9DEA2" w14:textId="77777777" w:rsidR="00606FEF" w:rsidRDefault="00606FEF" w:rsidP="00C7021C">
      <w:pPr>
        <w:spacing w:after="0" w:line="240" w:lineRule="auto"/>
        <w:jc w:val="center"/>
      </w:pPr>
      <w:r w:rsidRPr="004A254D">
        <w:t>Zoom</w:t>
      </w:r>
    </w:p>
    <w:p w14:paraId="657ACF8B" w14:textId="77777777" w:rsidR="00C7021C" w:rsidRPr="004A254D" w:rsidRDefault="00C7021C" w:rsidP="00C7021C">
      <w:pPr>
        <w:spacing w:after="0" w:line="240" w:lineRule="auto"/>
        <w:jc w:val="center"/>
      </w:pPr>
    </w:p>
    <w:p w14:paraId="17DEB469" w14:textId="7191F1DA" w:rsidR="00606FEF" w:rsidRPr="004A254D" w:rsidRDefault="00193E45" w:rsidP="00C7021C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24614D87" w14:textId="3378F139" w:rsidR="00606FEF" w:rsidRPr="004A254D" w:rsidRDefault="00606FEF" w:rsidP="00606FEF">
      <w:r w:rsidRPr="004A254D">
        <w:t xml:space="preserve"> 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606FEF" w:rsidRPr="004A254D" w14:paraId="708BB845" w14:textId="77777777" w:rsidTr="00AC07D2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43E7F395" w14:textId="77777777" w:rsidR="00606FEF" w:rsidRPr="004A254D" w:rsidRDefault="00606FEF" w:rsidP="00AC07D2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4BAB77FC" w14:textId="4B6D090D" w:rsidR="009E0427" w:rsidRDefault="009E0427" w:rsidP="00AC07D2">
            <w:r>
              <w:t xml:space="preserve">Emily Benton, </w:t>
            </w:r>
            <w:r w:rsidR="00117E44">
              <w:t>Prairie Research Institute Librarian</w:t>
            </w:r>
          </w:p>
          <w:p w14:paraId="3478762B" w14:textId="54A7FD41" w:rsidR="00606FEF" w:rsidRPr="004A254D" w:rsidRDefault="00606FEF" w:rsidP="00AC07D2">
            <w:r w:rsidRPr="004A254D">
              <w:t xml:space="preserve">Mike Dickinson, Planning, Landscape Architecture, and Agriculture Librarian; LSD Coordinator  </w:t>
            </w:r>
          </w:p>
          <w:p w14:paraId="0C5A1DB3" w14:textId="41A5F61C" w:rsidR="00606FEF" w:rsidRPr="004A254D" w:rsidRDefault="00606FEF" w:rsidP="00AC07D2">
            <w:r w:rsidRPr="004A254D">
              <w:t xml:space="preserve">Erin Kerby, Veterinary Medicine Librarian </w:t>
            </w:r>
          </w:p>
          <w:p w14:paraId="351647B0" w14:textId="54EDDEF4" w:rsidR="00606FEF" w:rsidRPr="004A254D" w:rsidRDefault="00606FEF" w:rsidP="00193E45">
            <w:r w:rsidRPr="004A254D">
              <w:t>Lucy Moynihan, Library Operations Associate; Staff and Student Supervisor, Technical Services</w:t>
            </w: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32C90B12" w14:textId="77777777" w:rsidR="00606FEF" w:rsidRPr="004A254D" w:rsidRDefault="00606FEF" w:rsidP="00AC07D2">
            <w:r w:rsidRPr="004A254D">
              <w:t xml:space="preserve"> </w:t>
            </w:r>
          </w:p>
          <w:p w14:paraId="40C3F6F0" w14:textId="5E3C935A" w:rsidR="00606FEF" w:rsidRPr="004A254D" w:rsidRDefault="00606FEF" w:rsidP="00AC07D2">
            <w:r w:rsidRPr="004A254D">
              <w:t xml:space="preserve"> Janis Shearer, Public Services &amp; Engagement Librarian </w:t>
            </w:r>
            <w:r w:rsidRPr="00655FAE">
              <w:rPr>
                <w:color w:val="00B0F0"/>
              </w:rPr>
              <w:t>(Minutes)</w:t>
            </w:r>
          </w:p>
          <w:p w14:paraId="38E51C85" w14:textId="77777777" w:rsidR="00606FEF" w:rsidRPr="004A254D" w:rsidRDefault="00606FEF" w:rsidP="00AC07D2">
            <w:r w:rsidRPr="004A254D">
              <w:t xml:space="preserve">Kelli Trei, Biosciences Librarian </w:t>
            </w:r>
          </w:p>
          <w:p w14:paraId="4883F128" w14:textId="77777777" w:rsidR="00606FEF" w:rsidRPr="004A254D" w:rsidRDefault="00606FEF" w:rsidP="00AC07D2">
            <w:r w:rsidRPr="004A254D">
              <w:t xml:space="preserve">Sarah Williams, Head, Funk Library </w:t>
            </w:r>
          </w:p>
          <w:p w14:paraId="08C77961" w14:textId="77777777" w:rsidR="00606FEF" w:rsidRPr="004A254D" w:rsidRDefault="00606FEF" w:rsidP="00AC07D2"/>
          <w:p w14:paraId="67883CA7" w14:textId="77777777" w:rsidR="00606FEF" w:rsidRPr="004A254D" w:rsidRDefault="00606FEF" w:rsidP="00AC07D2"/>
        </w:tc>
      </w:tr>
    </w:tbl>
    <w:p w14:paraId="3E4FFDAD" w14:textId="77777777" w:rsidR="00193E45" w:rsidRDefault="00193E45" w:rsidP="006B0A27">
      <w:pPr>
        <w:spacing w:after="0" w:line="240" w:lineRule="auto"/>
        <w:ind w:left="720"/>
      </w:pPr>
    </w:p>
    <w:p w14:paraId="3207E9DB" w14:textId="448F08C3" w:rsidR="00606FEF" w:rsidRDefault="00606FEF" w:rsidP="006B0A27">
      <w:pPr>
        <w:numPr>
          <w:ilvl w:val="0"/>
          <w:numId w:val="1"/>
        </w:numPr>
        <w:spacing w:after="0" w:line="240" w:lineRule="auto"/>
      </w:pPr>
      <w:r w:rsidRPr="004A254D">
        <w:t xml:space="preserve">Approval of Minutes (taken by </w:t>
      </w:r>
      <w:r>
        <w:t>Erin</w:t>
      </w:r>
      <w:r w:rsidRPr="004A254D">
        <w:t>)</w:t>
      </w:r>
    </w:p>
    <w:p w14:paraId="1494CD31" w14:textId="7A3B0094" w:rsidR="00DB3854" w:rsidRDefault="00DB3854" w:rsidP="006B0A27">
      <w:pPr>
        <w:numPr>
          <w:ilvl w:val="1"/>
          <w:numId w:val="3"/>
        </w:numPr>
        <w:spacing w:after="0" w:line="240" w:lineRule="auto"/>
      </w:pPr>
      <w:r>
        <w:t>Approved</w:t>
      </w:r>
    </w:p>
    <w:p w14:paraId="37702F77" w14:textId="77777777" w:rsidR="00DB3854" w:rsidRDefault="00DB3854" w:rsidP="00DB3854">
      <w:pPr>
        <w:spacing w:after="0" w:line="240" w:lineRule="auto"/>
        <w:ind w:left="1440"/>
      </w:pPr>
    </w:p>
    <w:p w14:paraId="54A98197" w14:textId="7F9F79A5" w:rsidR="00DB3854" w:rsidRDefault="00DB3854" w:rsidP="00DB3854">
      <w:pPr>
        <w:numPr>
          <w:ilvl w:val="0"/>
          <w:numId w:val="1"/>
        </w:numPr>
        <w:spacing w:after="0" w:line="240" w:lineRule="auto"/>
      </w:pPr>
      <w:r>
        <w:t>Welcome Emily Benton as Prairie Research Institute Librarian!</w:t>
      </w:r>
    </w:p>
    <w:p w14:paraId="6B92B9C1" w14:textId="77777777" w:rsidR="00DB3854" w:rsidRDefault="00DB3854" w:rsidP="00DB3854">
      <w:pPr>
        <w:spacing w:after="0" w:line="240" w:lineRule="auto"/>
        <w:ind w:left="720"/>
      </w:pPr>
    </w:p>
    <w:p w14:paraId="6FC36A2A" w14:textId="5DDBCF38" w:rsidR="00606FEF" w:rsidRDefault="00606FEF" w:rsidP="00DB3854">
      <w:pPr>
        <w:numPr>
          <w:ilvl w:val="0"/>
          <w:numId w:val="1"/>
        </w:numPr>
        <w:spacing w:after="0" w:line="240" w:lineRule="auto"/>
      </w:pPr>
      <w:r>
        <w:t>Collections Reductions Planning Update (Kelli)</w:t>
      </w:r>
    </w:p>
    <w:p w14:paraId="3D223076" w14:textId="79EEF246" w:rsidR="00DB3854" w:rsidRDefault="00DB3854" w:rsidP="00DB3854">
      <w:pPr>
        <w:numPr>
          <w:ilvl w:val="1"/>
          <w:numId w:val="1"/>
        </w:numPr>
        <w:spacing w:after="0" w:line="240" w:lineRule="auto"/>
      </w:pPr>
      <w:r>
        <w:t>For collections, we presume we will receive flat budgets for next 2 years for modeling</w:t>
      </w:r>
      <w:r w:rsidR="00C7021C">
        <w:t xml:space="preserve">; </w:t>
      </w:r>
      <w:r w:rsidR="006B0A27">
        <w:t xml:space="preserve">currently </w:t>
      </w:r>
      <w:r w:rsidR="00C7021C">
        <w:t>there are 2 proposed plans:</w:t>
      </w:r>
    </w:p>
    <w:p w14:paraId="0A302FD3" w14:textId="4BBEBB79" w:rsidR="00C7021C" w:rsidRDefault="00DB3854" w:rsidP="00C7021C">
      <w:pPr>
        <w:numPr>
          <w:ilvl w:val="2"/>
          <w:numId w:val="1"/>
        </w:numPr>
        <w:spacing w:after="0" w:line="240" w:lineRule="auto"/>
      </w:pPr>
      <w:r>
        <w:t>Plan 1 FY26</w:t>
      </w:r>
      <w:r w:rsidR="006B0A27">
        <w:t xml:space="preserve"> description</w:t>
      </w:r>
    </w:p>
    <w:p w14:paraId="435BD0ED" w14:textId="40D36E03" w:rsidR="00DB3854" w:rsidRPr="00C00315" w:rsidRDefault="00DB3854" w:rsidP="00C7021C">
      <w:pPr>
        <w:numPr>
          <w:ilvl w:val="3"/>
          <w:numId w:val="4"/>
        </w:numPr>
        <w:spacing w:after="0" w:line="240" w:lineRule="auto"/>
      </w:pPr>
      <w:r>
        <w:t xml:space="preserve">Inflationary </w:t>
      </w:r>
      <w:r w:rsidRPr="00C00315">
        <w:t>spending pool, remaining reduction, collection endowment</w:t>
      </w:r>
      <w:r w:rsidR="00AA6EFD" w:rsidRPr="00C00315">
        <w:t xml:space="preserve"> swapping - </w:t>
      </w:r>
      <w:r w:rsidRPr="00C00315">
        <w:t>modeling will be spent out</w:t>
      </w:r>
    </w:p>
    <w:p w14:paraId="74B8F560" w14:textId="2B28F40D" w:rsidR="00DB3854" w:rsidRPr="00C00315" w:rsidRDefault="00DB3854" w:rsidP="00C7021C">
      <w:pPr>
        <w:numPr>
          <w:ilvl w:val="2"/>
          <w:numId w:val="1"/>
        </w:numPr>
        <w:spacing w:after="0" w:line="240" w:lineRule="auto"/>
      </w:pPr>
      <w:r w:rsidRPr="00C00315">
        <w:t>Plan 2 FY26</w:t>
      </w:r>
      <w:r w:rsidR="006B0A27" w:rsidRPr="00C00315">
        <w:t xml:space="preserve"> description</w:t>
      </w:r>
    </w:p>
    <w:p w14:paraId="5F4B1E0A" w14:textId="50AE4192" w:rsidR="00DB3854" w:rsidRPr="00C00315" w:rsidRDefault="00DB3854" w:rsidP="00C7021C">
      <w:pPr>
        <w:pStyle w:val="ListParagraph"/>
        <w:numPr>
          <w:ilvl w:val="3"/>
          <w:numId w:val="1"/>
        </w:numPr>
        <w:spacing w:after="0" w:line="240" w:lineRule="auto"/>
      </w:pPr>
      <w:r w:rsidRPr="00C00315">
        <w:t xml:space="preserve"> </w:t>
      </w:r>
      <w:r w:rsidR="00C00315" w:rsidRPr="00C00315">
        <w:t>Collection endowment, swapping, TBD/miscellaneous</w:t>
      </w:r>
    </w:p>
    <w:p w14:paraId="34776F42" w14:textId="0439280F" w:rsidR="00DB3854" w:rsidRPr="00C00315" w:rsidRDefault="009D4B2A" w:rsidP="00C7021C">
      <w:pPr>
        <w:pStyle w:val="ListParagraph"/>
        <w:numPr>
          <w:ilvl w:val="1"/>
          <w:numId w:val="1"/>
        </w:numPr>
        <w:spacing w:after="0" w:line="240" w:lineRule="auto"/>
      </w:pPr>
      <w:r w:rsidRPr="00C00315">
        <w:t xml:space="preserve">Solutions </w:t>
      </w:r>
      <w:r w:rsidR="00C7021C" w:rsidRPr="00C00315">
        <w:t>proposed by LSD</w:t>
      </w:r>
    </w:p>
    <w:p w14:paraId="657AC61C" w14:textId="6429F155" w:rsidR="009D4B2A" w:rsidRPr="00C00315" w:rsidRDefault="009D4B2A" w:rsidP="00AA6EFD">
      <w:pPr>
        <w:pStyle w:val="ListParagraph"/>
        <w:numPr>
          <w:ilvl w:val="2"/>
          <w:numId w:val="1"/>
        </w:numPr>
        <w:spacing w:after="0" w:line="240" w:lineRule="auto"/>
      </w:pPr>
      <w:r w:rsidRPr="00C00315">
        <w:t>Look closely at usage and things that overlap (Scopus/WOS)</w:t>
      </w:r>
    </w:p>
    <w:p w14:paraId="25800516" w14:textId="2A3F9D1A" w:rsidR="00137B29" w:rsidRDefault="009D4B2A" w:rsidP="00AA6EFD">
      <w:pPr>
        <w:pStyle w:val="ListParagraph"/>
        <w:numPr>
          <w:ilvl w:val="2"/>
          <w:numId w:val="1"/>
        </w:numPr>
        <w:spacing w:after="0" w:line="240" w:lineRule="auto"/>
      </w:pPr>
      <w:r w:rsidRPr="00C00315">
        <w:t>Decline new Nature titles</w:t>
      </w:r>
    </w:p>
    <w:p w14:paraId="7A26E2DB" w14:textId="730A4ED4" w:rsidR="009D4B2A" w:rsidRDefault="009D4B2A" w:rsidP="00AA6EFD">
      <w:pPr>
        <w:pStyle w:val="ListParagraph"/>
        <w:numPr>
          <w:ilvl w:val="2"/>
          <w:numId w:val="1"/>
        </w:numPr>
        <w:spacing w:after="0" w:line="240" w:lineRule="auto"/>
      </w:pPr>
      <w:r>
        <w:t>Fund flexibility is important</w:t>
      </w:r>
    </w:p>
    <w:p w14:paraId="3EE834D0" w14:textId="7E362BA6" w:rsidR="009D4B2A" w:rsidRDefault="009D4B2A" w:rsidP="00AA6EFD">
      <w:pPr>
        <w:pStyle w:val="ListParagraph"/>
        <w:numPr>
          <w:ilvl w:val="2"/>
          <w:numId w:val="1"/>
        </w:numPr>
        <w:spacing w:after="0" w:line="240" w:lineRule="auto"/>
      </w:pPr>
      <w:r>
        <w:t>Collections equitably recouping money from titles and from things changing to open access (based on a percentage of every fund)</w:t>
      </w:r>
    </w:p>
    <w:p w14:paraId="08EF1D7B" w14:textId="5BB8B9A1" w:rsidR="009D4B2A" w:rsidRDefault="008C2BB5" w:rsidP="008C2BB5">
      <w:pPr>
        <w:pStyle w:val="ListParagraph"/>
        <w:numPr>
          <w:ilvl w:val="1"/>
          <w:numId w:val="1"/>
        </w:numPr>
        <w:spacing w:after="0" w:line="240" w:lineRule="auto"/>
      </w:pPr>
      <w:r>
        <w:t>Questions</w:t>
      </w:r>
      <w:r w:rsidR="009D4B2A">
        <w:t xml:space="preserve"> to be answered</w:t>
      </w:r>
    </w:p>
    <w:p w14:paraId="715DF0AD" w14:textId="77777777" w:rsidR="009D4B2A" w:rsidRDefault="009D4B2A" w:rsidP="009D4B2A">
      <w:pPr>
        <w:pStyle w:val="ListParagraph"/>
        <w:numPr>
          <w:ilvl w:val="2"/>
          <w:numId w:val="1"/>
        </w:numPr>
        <w:spacing w:after="0" w:line="240" w:lineRule="auto"/>
      </w:pPr>
      <w:r>
        <w:t>Can we get up to date usage statistics?</w:t>
      </w:r>
    </w:p>
    <w:p w14:paraId="61F53499" w14:textId="4CF38671" w:rsidR="009D4B2A" w:rsidRDefault="009D4B2A" w:rsidP="009D4B2A">
      <w:pPr>
        <w:pStyle w:val="ListParagraph"/>
        <w:numPr>
          <w:ilvl w:val="2"/>
          <w:numId w:val="1"/>
        </w:numPr>
        <w:spacing w:after="0" w:line="240" w:lineRule="auto"/>
      </w:pPr>
      <w:r>
        <w:t>H</w:t>
      </w:r>
      <w:r w:rsidR="008C2BB5">
        <w:t xml:space="preserve">ow </w:t>
      </w:r>
      <w:r>
        <w:t>would changes affect ARL rankings?</w:t>
      </w:r>
    </w:p>
    <w:p w14:paraId="3FF21FB0" w14:textId="77777777" w:rsidR="009D4B2A" w:rsidRDefault="009D4B2A" w:rsidP="009D4B2A">
      <w:pPr>
        <w:pStyle w:val="ListParagraph"/>
        <w:numPr>
          <w:ilvl w:val="2"/>
          <w:numId w:val="1"/>
        </w:numPr>
        <w:spacing w:after="0" w:line="240" w:lineRule="auto"/>
      </w:pPr>
      <w:r>
        <w:t>How much does Web of Science cost (for example)?</w:t>
      </w:r>
    </w:p>
    <w:p w14:paraId="7DDF1871" w14:textId="54347BD3" w:rsidR="008C2BB5" w:rsidRDefault="009D4B2A" w:rsidP="009D4B2A">
      <w:pPr>
        <w:pStyle w:val="ListParagraph"/>
        <w:numPr>
          <w:ilvl w:val="2"/>
          <w:numId w:val="1"/>
        </w:numPr>
        <w:spacing w:after="0" w:line="240" w:lineRule="auto"/>
      </w:pPr>
      <w:r>
        <w:lastRenderedPageBreak/>
        <w:t>H</w:t>
      </w:r>
      <w:r w:rsidR="008C2BB5">
        <w:t>ow do</w:t>
      </w:r>
      <w:r>
        <w:t>es</w:t>
      </w:r>
      <w:r w:rsidR="008C2BB5">
        <w:t xml:space="preserve"> </w:t>
      </w:r>
      <w:r>
        <w:t>the B</w:t>
      </w:r>
      <w:r w:rsidR="008C2BB5">
        <w:t xml:space="preserve">ig 10 </w:t>
      </w:r>
      <w:r>
        <w:t>A</w:t>
      </w:r>
      <w:r w:rsidR="008C2BB5">
        <w:t xml:space="preserve">cademic </w:t>
      </w:r>
      <w:r>
        <w:t>A</w:t>
      </w:r>
      <w:r w:rsidR="008C2BB5">
        <w:t xml:space="preserve">lliance </w:t>
      </w:r>
      <w:r>
        <w:t xml:space="preserve">agreements with publishers </w:t>
      </w:r>
      <w:r w:rsidR="008C2BB5">
        <w:t>affect our ability to cancel</w:t>
      </w:r>
      <w:r>
        <w:t>?</w:t>
      </w:r>
    </w:p>
    <w:p w14:paraId="01635AC4" w14:textId="77777777" w:rsidR="00DB3854" w:rsidRDefault="00DB3854" w:rsidP="00DB3854">
      <w:pPr>
        <w:spacing w:after="0" w:line="240" w:lineRule="auto"/>
        <w:ind w:left="720"/>
      </w:pPr>
    </w:p>
    <w:p w14:paraId="74A339D7" w14:textId="77777777" w:rsidR="00606FEF" w:rsidRDefault="00606FEF" w:rsidP="00DB3854">
      <w:pPr>
        <w:numPr>
          <w:ilvl w:val="0"/>
          <w:numId w:val="1"/>
        </w:numPr>
        <w:spacing w:after="0" w:line="240" w:lineRule="auto"/>
      </w:pPr>
      <w:r w:rsidRPr="004A254D">
        <w:t>GA Discussion (Mike)</w:t>
      </w:r>
    </w:p>
    <w:p w14:paraId="52D68CE5" w14:textId="24422A38" w:rsidR="00DB3854" w:rsidRDefault="004E2FD4" w:rsidP="00DB3854">
      <w:pPr>
        <w:numPr>
          <w:ilvl w:val="1"/>
          <w:numId w:val="1"/>
        </w:numPr>
        <w:spacing w:after="0" w:line="240" w:lineRule="auto"/>
      </w:pPr>
      <w:r>
        <w:t xml:space="preserve">Graduate students are </w:t>
      </w:r>
      <w:r w:rsidR="008C2BB5">
        <w:t>trained</w:t>
      </w:r>
      <w:r w:rsidR="009D4B2A">
        <w:t xml:space="preserve"> and library mentors they are:</w:t>
      </w:r>
    </w:p>
    <w:p w14:paraId="3E2B514F" w14:textId="77777777" w:rsidR="004E2FD4" w:rsidRPr="004E2FD4" w:rsidRDefault="004E2FD4" w:rsidP="004E2FD4">
      <w:pPr>
        <w:spacing w:after="0" w:line="240" w:lineRule="auto"/>
        <w:ind w:left="1440"/>
        <w:rPr>
          <w:sz w:val="8"/>
          <w:szCs w:val="8"/>
        </w:rPr>
      </w:pPr>
    </w:p>
    <w:tbl>
      <w:tblPr>
        <w:tblStyle w:val="TableGrid"/>
        <w:tblW w:w="0" w:type="auto"/>
        <w:tblInd w:w="144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2"/>
        <w:gridCol w:w="3938"/>
      </w:tblGrid>
      <w:tr w:rsidR="009D4B2A" w14:paraId="45DF5E03" w14:textId="77777777" w:rsidTr="004E2FD4">
        <w:tc>
          <w:tcPr>
            <w:tcW w:w="4675" w:type="dxa"/>
          </w:tcPr>
          <w:p w14:paraId="44AEFE93" w14:textId="2E8031AA" w:rsidR="009D4B2A" w:rsidRPr="004E2FD4" w:rsidRDefault="009D4B2A" w:rsidP="009D4B2A">
            <w:pPr>
              <w:spacing w:after="0" w:line="240" w:lineRule="auto"/>
              <w:rPr>
                <w:u w:val="single"/>
              </w:rPr>
            </w:pPr>
            <w:r w:rsidRPr="004E2FD4">
              <w:rPr>
                <w:u w:val="single"/>
              </w:rPr>
              <w:t xml:space="preserve">Graduate </w:t>
            </w:r>
            <w:r w:rsidR="004E2FD4">
              <w:rPr>
                <w:u w:val="single"/>
              </w:rPr>
              <w:t>s</w:t>
            </w:r>
            <w:r w:rsidRPr="004E2FD4">
              <w:rPr>
                <w:u w:val="single"/>
              </w:rPr>
              <w:t>tudent</w:t>
            </w:r>
          </w:p>
        </w:tc>
        <w:tc>
          <w:tcPr>
            <w:tcW w:w="4675" w:type="dxa"/>
          </w:tcPr>
          <w:p w14:paraId="08692C91" w14:textId="2728081F" w:rsidR="009D4B2A" w:rsidRPr="004E2FD4" w:rsidRDefault="009D4B2A" w:rsidP="009D4B2A">
            <w:pPr>
              <w:spacing w:after="0" w:line="240" w:lineRule="auto"/>
              <w:rPr>
                <w:u w:val="single"/>
              </w:rPr>
            </w:pPr>
            <w:r w:rsidRPr="004E2FD4">
              <w:rPr>
                <w:u w:val="single"/>
              </w:rPr>
              <w:t>Librarian</w:t>
            </w:r>
          </w:p>
        </w:tc>
      </w:tr>
      <w:tr w:rsidR="004E2FD4" w14:paraId="575E6281" w14:textId="77777777" w:rsidTr="004E2FD4">
        <w:tc>
          <w:tcPr>
            <w:tcW w:w="4675" w:type="dxa"/>
          </w:tcPr>
          <w:p w14:paraId="5EC46D64" w14:textId="5982B3F5" w:rsidR="004E2FD4" w:rsidRPr="004E2FD4" w:rsidRDefault="004E2FD4" w:rsidP="009D4B2A">
            <w:pPr>
              <w:spacing w:after="0" w:line="240" w:lineRule="auto"/>
            </w:pPr>
            <w:r>
              <w:t>Haley Kedzierski</w:t>
            </w:r>
          </w:p>
        </w:tc>
        <w:tc>
          <w:tcPr>
            <w:tcW w:w="4675" w:type="dxa"/>
          </w:tcPr>
          <w:p w14:paraId="30A57AA2" w14:textId="30A12E40" w:rsidR="004E2FD4" w:rsidRPr="004E2FD4" w:rsidRDefault="004E2FD4" w:rsidP="009D4B2A">
            <w:pPr>
              <w:spacing w:after="0" w:line="240" w:lineRule="auto"/>
            </w:pPr>
            <w:r>
              <w:t>Mike Dickinson</w:t>
            </w:r>
          </w:p>
        </w:tc>
      </w:tr>
      <w:tr w:rsidR="004E2FD4" w14:paraId="6BEABE46" w14:textId="77777777" w:rsidTr="004E2FD4">
        <w:tc>
          <w:tcPr>
            <w:tcW w:w="4675" w:type="dxa"/>
          </w:tcPr>
          <w:p w14:paraId="32A8DAB2" w14:textId="018FD28E" w:rsidR="004E2FD4" w:rsidRDefault="004E2FD4" w:rsidP="009D4B2A">
            <w:pPr>
              <w:spacing w:after="0" w:line="240" w:lineRule="auto"/>
            </w:pPr>
            <w:r>
              <w:t>Yanling Liu</w:t>
            </w:r>
          </w:p>
        </w:tc>
        <w:tc>
          <w:tcPr>
            <w:tcW w:w="4675" w:type="dxa"/>
          </w:tcPr>
          <w:p w14:paraId="12DAB8A8" w14:textId="1464A589" w:rsidR="004E2FD4" w:rsidRDefault="004E2FD4" w:rsidP="009D4B2A">
            <w:pPr>
              <w:spacing w:after="0" w:line="240" w:lineRule="auto"/>
            </w:pPr>
            <w:r>
              <w:t>Janis Shearer</w:t>
            </w:r>
          </w:p>
        </w:tc>
      </w:tr>
      <w:tr w:rsidR="004E2FD4" w14:paraId="36CD10E9" w14:textId="77777777" w:rsidTr="004E2FD4">
        <w:tc>
          <w:tcPr>
            <w:tcW w:w="4675" w:type="dxa"/>
          </w:tcPr>
          <w:p w14:paraId="6918CFA0" w14:textId="3C69ED58" w:rsidR="004E2FD4" w:rsidRDefault="004E2FD4" w:rsidP="009D4B2A">
            <w:pPr>
              <w:spacing w:after="0" w:line="240" w:lineRule="auto"/>
            </w:pPr>
            <w:r>
              <w:t>Nikki Gross</w:t>
            </w:r>
          </w:p>
        </w:tc>
        <w:tc>
          <w:tcPr>
            <w:tcW w:w="4675" w:type="dxa"/>
          </w:tcPr>
          <w:p w14:paraId="77E211AD" w14:textId="329EAD73" w:rsidR="004E2FD4" w:rsidRDefault="004E2FD4" w:rsidP="009D4B2A">
            <w:pPr>
              <w:spacing w:after="0" w:line="240" w:lineRule="auto"/>
            </w:pPr>
            <w:r>
              <w:t>Kelli Trei</w:t>
            </w:r>
          </w:p>
        </w:tc>
      </w:tr>
      <w:tr w:rsidR="004E2FD4" w14:paraId="2DB6CD5B" w14:textId="77777777" w:rsidTr="004E2FD4">
        <w:tc>
          <w:tcPr>
            <w:tcW w:w="4675" w:type="dxa"/>
          </w:tcPr>
          <w:p w14:paraId="0B2684BA" w14:textId="2B2EA334" w:rsidR="004E2FD4" w:rsidRDefault="004F6939" w:rsidP="009D4B2A">
            <w:pPr>
              <w:spacing w:after="0" w:line="240" w:lineRule="auto"/>
            </w:pPr>
            <w:r>
              <w:t>Caroline (</w:t>
            </w:r>
            <w:r w:rsidR="004E2FD4">
              <w:t>Oli</w:t>
            </w:r>
            <w:r>
              <w:t>)</w:t>
            </w:r>
            <w:r w:rsidR="004E2FD4">
              <w:t xml:space="preserve"> Conrad</w:t>
            </w:r>
          </w:p>
        </w:tc>
        <w:tc>
          <w:tcPr>
            <w:tcW w:w="4675" w:type="dxa"/>
          </w:tcPr>
          <w:p w14:paraId="5FBE9714" w14:textId="56144756" w:rsidR="004E2FD4" w:rsidRDefault="004E2FD4" w:rsidP="009D4B2A">
            <w:pPr>
              <w:spacing w:after="0" w:line="240" w:lineRule="auto"/>
            </w:pPr>
            <w:r>
              <w:t>Sarah Williams</w:t>
            </w:r>
          </w:p>
        </w:tc>
      </w:tr>
      <w:tr w:rsidR="004E2FD4" w14:paraId="54DF9AD8" w14:textId="77777777" w:rsidTr="004E2FD4">
        <w:tc>
          <w:tcPr>
            <w:tcW w:w="4675" w:type="dxa"/>
          </w:tcPr>
          <w:p w14:paraId="74749602" w14:textId="5BDF79BF" w:rsidR="004E2FD4" w:rsidRDefault="004E2FD4" w:rsidP="009D4B2A">
            <w:pPr>
              <w:spacing w:after="0" w:line="240" w:lineRule="auto"/>
            </w:pPr>
            <w:r>
              <w:t>Sarah Wallenfelsz</w:t>
            </w:r>
          </w:p>
        </w:tc>
        <w:tc>
          <w:tcPr>
            <w:tcW w:w="4675" w:type="dxa"/>
          </w:tcPr>
          <w:p w14:paraId="37ABCCE1" w14:textId="10799B29" w:rsidR="004E2FD4" w:rsidRDefault="004E2FD4" w:rsidP="009D4B2A">
            <w:pPr>
              <w:spacing w:after="0" w:line="240" w:lineRule="auto"/>
            </w:pPr>
            <w:r>
              <w:t>Emily Benton</w:t>
            </w:r>
          </w:p>
        </w:tc>
      </w:tr>
    </w:tbl>
    <w:p w14:paraId="58A05643" w14:textId="77777777" w:rsidR="009D4B2A" w:rsidRPr="004E2FD4" w:rsidRDefault="009D4B2A" w:rsidP="009D4B2A">
      <w:pPr>
        <w:spacing w:after="0" w:line="240" w:lineRule="auto"/>
        <w:ind w:left="1440"/>
        <w:rPr>
          <w:sz w:val="8"/>
          <w:szCs w:val="8"/>
        </w:rPr>
      </w:pPr>
    </w:p>
    <w:p w14:paraId="4420B836" w14:textId="1EFB63C4" w:rsidR="004E2FD4" w:rsidRDefault="004E2FD4" w:rsidP="00104080">
      <w:pPr>
        <w:numPr>
          <w:ilvl w:val="1"/>
          <w:numId w:val="1"/>
        </w:numPr>
        <w:spacing w:after="0" w:line="240" w:lineRule="auto"/>
      </w:pPr>
      <w:r>
        <w:rPr>
          <w:b/>
          <w:bCs/>
        </w:rPr>
        <w:t xml:space="preserve">Mike </w:t>
      </w:r>
      <w:r>
        <w:t>will update the GA project spreadsheet and notify everyone. There will not be specific Outreach and Engagement Coordinators this year.</w:t>
      </w:r>
    </w:p>
    <w:p w14:paraId="7D97C1B0" w14:textId="77777777" w:rsidR="004E2FD4" w:rsidRDefault="004E2FD4" w:rsidP="004E2FD4">
      <w:pPr>
        <w:spacing w:after="0" w:line="240" w:lineRule="auto"/>
        <w:ind w:left="1440"/>
        <w:rPr>
          <w:b/>
          <w:bCs/>
          <w:sz w:val="8"/>
          <w:szCs w:val="8"/>
        </w:rPr>
      </w:pPr>
    </w:p>
    <w:tbl>
      <w:tblPr>
        <w:tblStyle w:val="TableGrid"/>
        <w:tblW w:w="0" w:type="auto"/>
        <w:tblInd w:w="144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42"/>
        <w:gridCol w:w="3868"/>
      </w:tblGrid>
      <w:tr w:rsidR="004E2FD4" w14:paraId="70BA82C6" w14:textId="77777777" w:rsidTr="004E2FD4">
        <w:tc>
          <w:tcPr>
            <w:tcW w:w="4042" w:type="dxa"/>
          </w:tcPr>
          <w:p w14:paraId="151F4FF4" w14:textId="5E85DBA2" w:rsidR="004E2FD4" w:rsidRPr="004E2FD4" w:rsidRDefault="004E2FD4" w:rsidP="004E2FD4">
            <w:pPr>
              <w:spacing w:after="0" w:line="240" w:lineRule="auto"/>
            </w:pPr>
            <w:r w:rsidRPr="004E2FD4">
              <w:rPr>
                <w:u w:val="single"/>
              </w:rPr>
              <w:t xml:space="preserve">Graduate </w:t>
            </w:r>
            <w:r>
              <w:rPr>
                <w:u w:val="single"/>
              </w:rPr>
              <w:t>s</w:t>
            </w:r>
            <w:r w:rsidRPr="004E2FD4">
              <w:rPr>
                <w:u w:val="single"/>
              </w:rPr>
              <w:t>tudent</w:t>
            </w:r>
          </w:p>
        </w:tc>
        <w:tc>
          <w:tcPr>
            <w:tcW w:w="3868" w:type="dxa"/>
          </w:tcPr>
          <w:p w14:paraId="6D4AFC36" w14:textId="0B95E861" w:rsidR="004E2FD4" w:rsidRDefault="004E2FD4" w:rsidP="004E2FD4">
            <w:pPr>
              <w:spacing w:after="0" w:line="240" w:lineRule="auto"/>
              <w:rPr>
                <w:sz w:val="8"/>
                <w:szCs w:val="8"/>
              </w:rPr>
            </w:pPr>
            <w:r>
              <w:rPr>
                <w:u w:val="single"/>
              </w:rPr>
              <w:t>Project</w:t>
            </w:r>
          </w:p>
        </w:tc>
      </w:tr>
      <w:tr w:rsidR="004E2FD4" w14:paraId="6DCCD42E" w14:textId="77777777" w:rsidTr="004E2FD4">
        <w:tc>
          <w:tcPr>
            <w:tcW w:w="4042" w:type="dxa"/>
          </w:tcPr>
          <w:p w14:paraId="51AA79C1" w14:textId="159F8D6C" w:rsidR="004E2FD4" w:rsidRPr="004E2FD4" w:rsidRDefault="004E2FD4" w:rsidP="004E2FD4">
            <w:pPr>
              <w:spacing w:after="0" w:line="240" w:lineRule="auto"/>
            </w:pPr>
            <w:r>
              <w:t>Haley Kedzierski</w:t>
            </w:r>
          </w:p>
        </w:tc>
        <w:tc>
          <w:tcPr>
            <w:tcW w:w="3868" w:type="dxa"/>
          </w:tcPr>
          <w:p w14:paraId="140DBB08" w14:textId="7BF27015" w:rsidR="004E2FD4" w:rsidRPr="004E2FD4" w:rsidRDefault="004E2FD4" w:rsidP="004E2FD4">
            <w:pPr>
              <w:spacing w:after="0" w:line="240" w:lineRule="auto"/>
            </w:pPr>
            <w:r w:rsidRPr="004E2FD4">
              <w:t>Libguides</w:t>
            </w:r>
          </w:p>
        </w:tc>
      </w:tr>
      <w:tr w:rsidR="004E2FD4" w14:paraId="5FBDA3BB" w14:textId="77777777" w:rsidTr="004E2FD4">
        <w:tc>
          <w:tcPr>
            <w:tcW w:w="4042" w:type="dxa"/>
          </w:tcPr>
          <w:p w14:paraId="7917C9C5" w14:textId="093F2649" w:rsidR="004E2FD4" w:rsidRDefault="004E2FD4" w:rsidP="004E2FD4">
            <w:pPr>
              <w:spacing w:after="0" w:line="240" w:lineRule="auto"/>
            </w:pPr>
            <w:r>
              <w:t>Yanling Liu</w:t>
            </w:r>
          </w:p>
        </w:tc>
        <w:tc>
          <w:tcPr>
            <w:tcW w:w="3868" w:type="dxa"/>
          </w:tcPr>
          <w:p w14:paraId="20A47232" w14:textId="17689406" w:rsidR="004E2FD4" w:rsidRPr="004E2FD4" w:rsidRDefault="004E2FD4" w:rsidP="004E2FD4">
            <w:pPr>
              <w:spacing w:after="0" w:line="240" w:lineRule="auto"/>
            </w:pPr>
            <w:r w:rsidRPr="004E2FD4">
              <w:t>Social media</w:t>
            </w:r>
          </w:p>
        </w:tc>
      </w:tr>
      <w:tr w:rsidR="004E2FD4" w14:paraId="0CC18BF2" w14:textId="77777777" w:rsidTr="004E2FD4">
        <w:tc>
          <w:tcPr>
            <w:tcW w:w="4042" w:type="dxa"/>
          </w:tcPr>
          <w:p w14:paraId="061A3772" w14:textId="7822818D" w:rsidR="004E2FD4" w:rsidRDefault="004E2FD4" w:rsidP="004E2FD4">
            <w:pPr>
              <w:spacing w:after="0" w:line="240" w:lineRule="auto"/>
            </w:pPr>
            <w:r>
              <w:t>Nikki Gross</w:t>
            </w:r>
          </w:p>
        </w:tc>
        <w:tc>
          <w:tcPr>
            <w:tcW w:w="3868" w:type="dxa"/>
          </w:tcPr>
          <w:p w14:paraId="36CDB5BB" w14:textId="16F47874" w:rsidR="004E2FD4" w:rsidRPr="004E2FD4" w:rsidRDefault="004E2FD4" w:rsidP="004E2FD4">
            <w:pPr>
              <w:spacing w:after="0" w:line="240" w:lineRule="auto"/>
            </w:pPr>
            <w:r>
              <w:t>Exhibits</w:t>
            </w:r>
          </w:p>
        </w:tc>
      </w:tr>
      <w:tr w:rsidR="004E2FD4" w14:paraId="66FE40D8" w14:textId="77777777" w:rsidTr="004E2FD4">
        <w:tc>
          <w:tcPr>
            <w:tcW w:w="4042" w:type="dxa"/>
          </w:tcPr>
          <w:p w14:paraId="4B3139A3" w14:textId="7801CBAA" w:rsidR="004E2FD4" w:rsidRDefault="004E2FD4" w:rsidP="004E2FD4">
            <w:pPr>
              <w:spacing w:after="0" w:line="240" w:lineRule="auto"/>
            </w:pPr>
            <w:r>
              <w:t>Caroline (Oli) Conrad</w:t>
            </w:r>
          </w:p>
        </w:tc>
        <w:tc>
          <w:tcPr>
            <w:tcW w:w="3868" w:type="dxa"/>
          </w:tcPr>
          <w:p w14:paraId="3A7CF636" w14:textId="1128E3BB" w:rsidR="004E2FD4" w:rsidRPr="004E2FD4" w:rsidRDefault="004E2FD4" w:rsidP="004E2FD4">
            <w:pPr>
              <w:spacing w:after="0" w:line="240" w:lineRule="auto"/>
            </w:pPr>
            <w:r>
              <w:t>Wordpress</w:t>
            </w:r>
          </w:p>
        </w:tc>
      </w:tr>
      <w:tr w:rsidR="004E2FD4" w14:paraId="1E327C8E" w14:textId="77777777" w:rsidTr="004E2FD4">
        <w:tc>
          <w:tcPr>
            <w:tcW w:w="4042" w:type="dxa"/>
          </w:tcPr>
          <w:p w14:paraId="1C873344" w14:textId="11E11500" w:rsidR="004E2FD4" w:rsidRPr="004E2FD4" w:rsidRDefault="004E2FD4" w:rsidP="004E2FD4">
            <w:pPr>
              <w:spacing w:after="0" w:line="240" w:lineRule="auto"/>
            </w:pPr>
            <w:r w:rsidRPr="004E2FD4">
              <w:t>Sarah Wallenfelsz</w:t>
            </w:r>
          </w:p>
        </w:tc>
        <w:tc>
          <w:tcPr>
            <w:tcW w:w="3868" w:type="dxa"/>
          </w:tcPr>
          <w:p w14:paraId="09C67992" w14:textId="08102D93" w:rsidR="004E2FD4" w:rsidRPr="004E2FD4" w:rsidRDefault="004E2FD4" w:rsidP="004E2FD4">
            <w:pPr>
              <w:spacing w:after="0" w:line="240" w:lineRule="auto"/>
            </w:pPr>
            <w:r w:rsidRPr="004E2FD4">
              <w:t>Social media</w:t>
            </w:r>
            <w:r>
              <w:t xml:space="preserve"> &amp; Wordpress</w:t>
            </w:r>
          </w:p>
        </w:tc>
      </w:tr>
    </w:tbl>
    <w:p w14:paraId="725E0130" w14:textId="77777777" w:rsidR="004E2FD4" w:rsidRPr="004E2FD4" w:rsidRDefault="004E2FD4" w:rsidP="004E2FD4">
      <w:pPr>
        <w:spacing w:after="0" w:line="240" w:lineRule="auto"/>
        <w:ind w:left="1440"/>
        <w:rPr>
          <w:sz w:val="8"/>
          <w:szCs w:val="8"/>
        </w:rPr>
      </w:pPr>
    </w:p>
    <w:p w14:paraId="6141E5F9" w14:textId="77777777" w:rsidR="00104080" w:rsidRPr="004A254D" w:rsidRDefault="00104080" w:rsidP="00104080">
      <w:pPr>
        <w:spacing w:after="0" w:line="240" w:lineRule="auto"/>
        <w:ind w:left="1440"/>
      </w:pPr>
    </w:p>
    <w:p w14:paraId="34EEF1A8" w14:textId="77777777" w:rsidR="00606FEF" w:rsidRDefault="00606FEF" w:rsidP="00DB3854">
      <w:pPr>
        <w:numPr>
          <w:ilvl w:val="0"/>
          <w:numId w:val="1"/>
        </w:numPr>
        <w:spacing w:after="0" w:line="240" w:lineRule="auto"/>
      </w:pPr>
      <w:r w:rsidRPr="004A254D">
        <w:t>Committee Assignments and Reports – AC, CDC, others</w:t>
      </w:r>
    </w:p>
    <w:p w14:paraId="51E404AD" w14:textId="2120D3CA" w:rsidR="00104080" w:rsidRDefault="00104080" w:rsidP="00DB3854">
      <w:pPr>
        <w:pStyle w:val="ListParagraph"/>
        <w:numPr>
          <w:ilvl w:val="1"/>
          <w:numId w:val="1"/>
        </w:numPr>
        <w:spacing w:after="0" w:line="240" w:lineRule="auto"/>
      </w:pPr>
      <w:r>
        <w:t>Kelli</w:t>
      </w:r>
    </w:p>
    <w:p w14:paraId="5793CF82" w14:textId="109CB539" w:rsidR="00104080" w:rsidRDefault="004E2FD4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Collection Development Committee (</w:t>
      </w:r>
      <w:r w:rsidR="00104080">
        <w:t>CDC</w:t>
      </w:r>
      <w:r>
        <w:t>): see agenda item #3</w:t>
      </w:r>
    </w:p>
    <w:p w14:paraId="4BC9BD5E" w14:textId="0C4469E9" w:rsidR="00104080" w:rsidRDefault="004E2FD4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Faculty Review Committee (</w:t>
      </w:r>
      <w:r w:rsidR="00104080">
        <w:t>FRC</w:t>
      </w:r>
      <w:r>
        <w:t>): no update</w:t>
      </w:r>
    </w:p>
    <w:p w14:paraId="3722141F" w14:textId="2C766513" w:rsidR="00104080" w:rsidRDefault="00104080" w:rsidP="0010408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Bylaws </w:t>
      </w:r>
      <w:r w:rsidR="00C94AD2">
        <w:t>Committee: no update</w:t>
      </w:r>
    </w:p>
    <w:p w14:paraId="294C55E6" w14:textId="5BEE2B9E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Mike</w:t>
      </w:r>
    </w:p>
    <w:p w14:paraId="6F53BD19" w14:textId="3DB7D606" w:rsidR="00104080" w:rsidRDefault="00104080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No report</w:t>
      </w:r>
    </w:p>
    <w:p w14:paraId="231759C3" w14:textId="77777777" w:rsidR="00104080" w:rsidRDefault="00104080" w:rsidP="00DB3854">
      <w:pPr>
        <w:pStyle w:val="ListParagraph"/>
        <w:numPr>
          <w:ilvl w:val="1"/>
          <w:numId w:val="1"/>
        </w:numPr>
        <w:spacing w:after="0" w:line="240" w:lineRule="auto"/>
      </w:pPr>
      <w:r>
        <w:t>Sarah</w:t>
      </w:r>
    </w:p>
    <w:p w14:paraId="65C9D68D" w14:textId="139331A6" w:rsidR="00104080" w:rsidRDefault="00C94AD2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Reference Management Team (</w:t>
      </w:r>
      <w:r w:rsidR="00104080">
        <w:t>RMT</w:t>
      </w:r>
      <w:r>
        <w:t>): no update</w:t>
      </w:r>
    </w:p>
    <w:p w14:paraId="573A7B56" w14:textId="1BC6577F" w:rsidR="00193E45" w:rsidRDefault="00193E45" w:rsidP="00DB3854">
      <w:pPr>
        <w:pStyle w:val="ListParagraph"/>
        <w:numPr>
          <w:ilvl w:val="1"/>
          <w:numId w:val="1"/>
        </w:numPr>
        <w:spacing w:after="0" w:line="240" w:lineRule="auto"/>
      </w:pPr>
      <w:r>
        <w:t>Janis</w:t>
      </w:r>
    </w:p>
    <w:p w14:paraId="32855C34" w14:textId="7BDC22EF" w:rsidR="00193E45" w:rsidRDefault="00104080" w:rsidP="00DB3854">
      <w:pPr>
        <w:pStyle w:val="ListParagraph"/>
        <w:numPr>
          <w:ilvl w:val="2"/>
          <w:numId w:val="1"/>
        </w:numPr>
        <w:spacing w:after="0" w:line="240" w:lineRule="auto"/>
      </w:pPr>
      <w:r>
        <w:t>No report</w:t>
      </w:r>
    </w:p>
    <w:p w14:paraId="2390A3B0" w14:textId="199680D1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Erin</w:t>
      </w:r>
    </w:p>
    <w:p w14:paraId="37C4839B" w14:textId="59D019BB" w:rsidR="00104080" w:rsidRDefault="00104080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No report</w:t>
      </w:r>
    </w:p>
    <w:p w14:paraId="0617FAAE" w14:textId="20F5F7E3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Emily</w:t>
      </w:r>
    </w:p>
    <w:p w14:paraId="2E513C41" w14:textId="475320B4" w:rsidR="00104080" w:rsidRDefault="00C94AD2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Outreach &amp; Engagement Committee (</w:t>
      </w:r>
      <w:r w:rsidR="00104080">
        <w:t>OE</w:t>
      </w:r>
      <w:r>
        <w:t>C)</w:t>
      </w:r>
      <w:r w:rsidR="00104080">
        <w:t xml:space="preserve">: </w:t>
      </w:r>
      <w:r>
        <w:t>no update</w:t>
      </w:r>
    </w:p>
    <w:p w14:paraId="59EA4B19" w14:textId="7140721A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Lucy</w:t>
      </w:r>
    </w:p>
    <w:p w14:paraId="7F3E4E28" w14:textId="3DB5EEEA" w:rsidR="00104080" w:rsidRDefault="00C94AD2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Library Staff Support Committee (</w:t>
      </w:r>
      <w:r w:rsidR="00104080">
        <w:t>LS</w:t>
      </w:r>
      <w:r>
        <w:t>S</w:t>
      </w:r>
      <w:r w:rsidR="00104080">
        <w:t>C</w:t>
      </w:r>
      <w:r>
        <w:t xml:space="preserve">): </w:t>
      </w:r>
      <w:r w:rsidR="00104080">
        <w:t xml:space="preserve">no </w:t>
      </w:r>
      <w:r>
        <w:t>update</w:t>
      </w:r>
    </w:p>
    <w:p w14:paraId="6DA304BA" w14:textId="371B2350" w:rsidR="00C94AD2" w:rsidRDefault="00C94AD2" w:rsidP="00C94AD2">
      <w:pPr>
        <w:pStyle w:val="ListParagraph"/>
        <w:numPr>
          <w:ilvl w:val="2"/>
          <w:numId w:val="1"/>
        </w:numPr>
        <w:spacing w:after="0" w:line="240" w:lineRule="auto"/>
      </w:pPr>
      <w:r>
        <w:t>Outreach &amp; Engagement Committee (OEC): no longer on committee</w:t>
      </w:r>
    </w:p>
    <w:p w14:paraId="158F0E63" w14:textId="078F7E8E" w:rsidR="00104080" w:rsidRPr="004A254D" w:rsidRDefault="00104080" w:rsidP="00104080">
      <w:pPr>
        <w:pStyle w:val="ListParagraph"/>
        <w:spacing w:after="0" w:line="240" w:lineRule="auto"/>
        <w:ind w:left="2340"/>
      </w:pPr>
    </w:p>
    <w:p w14:paraId="4DB979F2" w14:textId="77777777" w:rsidR="00606FEF" w:rsidRDefault="00606FEF" w:rsidP="00DB3854">
      <w:pPr>
        <w:numPr>
          <w:ilvl w:val="0"/>
          <w:numId w:val="1"/>
        </w:numPr>
        <w:spacing w:after="0" w:line="240" w:lineRule="auto"/>
      </w:pPr>
      <w:r w:rsidRPr="004A254D">
        <w:t>Roundtable</w:t>
      </w:r>
    </w:p>
    <w:p w14:paraId="4DF4632F" w14:textId="77777777" w:rsidR="00104080" w:rsidRDefault="00104080" w:rsidP="00DB3854">
      <w:pPr>
        <w:pStyle w:val="ListParagraph"/>
        <w:numPr>
          <w:ilvl w:val="1"/>
          <w:numId w:val="1"/>
        </w:numPr>
        <w:spacing w:after="0" w:line="240" w:lineRule="auto"/>
      </w:pPr>
      <w:r>
        <w:t>Kelli</w:t>
      </w:r>
    </w:p>
    <w:p w14:paraId="655FA47D" w14:textId="556BBC81" w:rsidR="00104080" w:rsidRDefault="00890D6E" w:rsidP="0010408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Mara </w:t>
      </w:r>
      <w:r w:rsidR="00C94AD2">
        <w:t xml:space="preserve">Thacker, South Asian Studies &amp; Global Popular Culture Librarian will host a </w:t>
      </w:r>
      <w:r>
        <w:t xml:space="preserve">game night at the </w:t>
      </w:r>
      <w:r w:rsidR="00C94AD2">
        <w:t>Illinois U</w:t>
      </w:r>
      <w:r>
        <w:t xml:space="preserve">nion on </w:t>
      </w:r>
      <w:r w:rsidR="00C94AD2">
        <w:t xml:space="preserve">September </w:t>
      </w:r>
      <w:r>
        <w:t>24</w:t>
      </w:r>
      <w:r w:rsidR="00C94AD2">
        <w:t xml:space="preserve">. The </w:t>
      </w:r>
      <w:r w:rsidR="006B0A27">
        <w:t>pop-up event</w:t>
      </w:r>
      <w:r>
        <w:t xml:space="preserve"> will include 10 cookbooks &amp; 10 comics from </w:t>
      </w:r>
      <w:r w:rsidR="00C94AD2">
        <w:t xml:space="preserve">Funk’s </w:t>
      </w:r>
      <w:r>
        <w:t>collection</w:t>
      </w:r>
      <w:r w:rsidR="00C94AD2">
        <w:t xml:space="preserve">. </w:t>
      </w:r>
      <w:r w:rsidR="00C94AD2">
        <w:rPr>
          <w:b/>
          <w:bCs/>
        </w:rPr>
        <w:t>Kelli</w:t>
      </w:r>
      <w:r w:rsidR="00C94AD2">
        <w:t xml:space="preserve"> will bring LSD librarian information to the event.</w:t>
      </w:r>
    </w:p>
    <w:p w14:paraId="090C5BB7" w14:textId="5A2B6CE5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lastRenderedPageBreak/>
        <w:t>Mike</w:t>
      </w:r>
    </w:p>
    <w:p w14:paraId="6AFEC8B9" w14:textId="752815D9" w:rsidR="00104080" w:rsidRDefault="00104080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No</w:t>
      </w:r>
      <w:r w:rsidR="00C94AD2">
        <w:t xml:space="preserve"> update</w:t>
      </w:r>
    </w:p>
    <w:p w14:paraId="63E5AC07" w14:textId="7B466E86" w:rsidR="00104080" w:rsidRDefault="00104080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Sarah</w:t>
      </w:r>
    </w:p>
    <w:p w14:paraId="62B518F6" w14:textId="10F2081B" w:rsidR="00104080" w:rsidRDefault="00C94AD2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Research Club: D</w:t>
      </w:r>
      <w:r w:rsidR="006B0A27">
        <w:t xml:space="preserve">iscussion </w:t>
      </w:r>
      <w:r>
        <w:t xml:space="preserve">tabled </w:t>
      </w:r>
      <w:r w:rsidR="006B0A27">
        <w:t>until</w:t>
      </w:r>
      <w:r>
        <w:t xml:space="preserve"> next meeting</w:t>
      </w:r>
    </w:p>
    <w:p w14:paraId="79CF0FAE" w14:textId="519DA2E0" w:rsidR="00104080" w:rsidRDefault="00104080" w:rsidP="0010408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Food in </w:t>
      </w:r>
      <w:r w:rsidR="00C94AD2">
        <w:t>the L</w:t>
      </w:r>
      <w:r>
        <w:t>ibrary</w:t>
      </w:r>
      <w:r w:rsidR="00C94AD2">
        <w:t>:</w:t>
      </w:r>
      <w:r w:rsidR="006B0A27">
        <w:t xml:space="preserve"> Be sure to read the food policy shared in the </w:t>
      </w:r>
      <w:hyperlink r:id="rId5" w:history="1">
        <w:r w:rsidR="006B0A27" w:rsidRPr="006B0A27">
          <w:rPr>
            <w:rStyle w:val="Hyperlink"/>
          </w:rPr>
          <w:t>University Library Patron Conduct Policy</w:t>
        </w:r>
      </w:hyperlink>
    </w:p>
    <w:p w14:paraId="0700427F" w14:textId="1942DE94" w:rsidR="005D7590" w:rsidRDefault="0023347C" w:rsidP="00104080">
      <w:pPr>
        <w:pStyle w:val="ListParagraph"/>
        <w:numPr>
          <w:ilvl w:val="2"/>
          <w:numId w:val="1"/>
        </w:numPr>
        <w:spacing w:after="0" w:line="240" w:lineRule="auto"/>
      </w:pPr>
      <w:r>
        <w:t>Family Spaces</w:t>
      </w:r>
      <w:r w:rsidR="00104080">
        <w:t xml:space="preserve">: </w:t>
      </w:r>
      <w:r>
        <w:t xml:space="preserve">María Emerson &amp; David Ward (TLAS) are </w:t>
      </w:r>
      <w:r w:rsidR="00104080">
        <w:t>providing support for students that have children</w:t>
      </w:r>
      <w:r>
        <w:t xml:space="preserve"> - is</w:t>
      </w:r>
      <w:r w:rsidR="005D7590">
        <w:t xml:space="preserve"> there something we want to do at Funk?; see: </w:t>
      </w:r>
      <w:hyperlink r:id="rId6" w:history="1">
        <w:r w:rsidR="005D7590" w:rsidRPr="00CC284C">
          <w:rPr>
            <w:rStyle w:val="Hyperlink"/>
          </w:rPr>
          <w:t>https://www.library.illinois.edu/enx/student-success-services/</w:t>
        </w:r>
      </w:hyperlink>
      <w:r w:rsidR="005D7590">
        <w:t xml:space="preserve">; </w:t>
      </w:r>
      <w:r>
        <w:t>LSD is open to working with a GA to design activity packets</w:t>
      </w:r>
    </w:p>
    <w:p w14:paraId="28ACFCC8" w14:textId="2401201F" w:rsidR="005D7590" w:rsidRDefault="00516F96" w:rsidP="00104080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Continue to share your panel topic/presenter ideas in Box; </w:t>
      </w:r>
      <w:r w:rsidR="005D7590">
        <w:t>Panel planning meeting on Oct 1</w:t>
      </w:r>
      <w:r w:rsidR="00890D6E">
        <w:t xml:space="preserve">; </w:t>
      </w:r>
      <w:hyperlink r:id="rId7" w:history="1">
        <w:r w:rsidR="00890D6E" w:rsidRPr="00CC284C">
          <w:rPr>
            <w:rStyle w:val="Hyperlink"/>
          </w:rPr>
          <w:t>https://uofi.box.com/s/1kjq2jr87usiramx04ke8urv72vedqmm</w:t>
        </w:r>
      </w:hyperlink>
    </w:p>
    <w:p w14:paraId="35B8C9F3" w14:textId="5310FE30" w:rsidR="00193E45" w:rsidRDefault="00193E45" w:rsidP="00DB3854">
      <w:pPr>
        <w:pStyle w:val="ListParagraph"/>
        <w:numPr>
          <w:ilvl w:val="1"/>
          <w:numId w:val="1"/>
        </w:numPr>
        <w:spacing w:after="0" w:line="240" w:lineRule="auto"/>
      </w:pPr>
      <w:r>
        <w:t>Janis</w:t>
      </w:r>
    </w:p>
    <w:p w14:paraId="0D283065" w14:textId="6C5FC3CE" w:rsidR="00193E45" w:rsidRDefault="00193E45" w:rsidP="00DB385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ACDC: </w:t>
      </w:r>
      <w:r w:rsidR="00137B29">
        <w:t>c</w:t>
      </w:r>
      <w:r w:rsidR="00516F96">
        <w:t>oordinating d</w:t>
      </w:r>
      <w:r>
        <w:t>ates for G</w:t>
      </w:r>
      <w:r w:rsidR="00516F96">
        <w:t>H</w:t>
      </w:r>
      <w:r>
        <w:t xml:space="preserve">s to sit-in on AGCM </w:t>
      </w:r>
      <w:r w:rsidR="00137B29">
        <w:t>220</w:t>
      </w:r>
      <w:r w:rsidR="00516F96">
        <w:t>-</w:t>
      </w:r>
      <w:r w:rsidR="00137B29">
        <w:t>Communicating Agriculture</w:t>
      </w:r>
      <w:r w:rsidR="00516F96">
        <w:t xml:space="preserve"> and</w:t>
      </w:r>
      <w:r>
        <w:t xml:space="preserve"> ALEC 500</w:t>
      </w:r>
      <w:r w:rsidR="00516F96">
        <w:t>-</w:t>
      </w:r>
      <w:r w:rsidR="00137B29">
        <w:t xml:space="preserve">Foundations in ALEC, </w:t>
      </w:r>
      <w:r w:rsidR="00516F96">
        <w:t>will share P</w:t>
      </w:r>
      <w:r w:rsidR="00137B29">
        <w:t xml:space="preserve">rogress </w:t>
      </w:r>
      <w:r w:rsidR="00516F96">
        <w:t>R</w:t>
      </w:r>
      <w:r w:rsidR="00137B29">
        <w:t>eport</w:t>
      </w:r>
      <w:r w:rsidR="00516F96">
        <w:t xml:space="preserve"> soon</w:t>
      </w:r>
      <w:r w:rsidR="00137B29">
        <w:t xml:space="preserve">, student assistant starts </w:t>
      </w:r>
      <w:r w:rsidR="00516F96">
        <w:t>September 11</w:t>
      </w:r>
    </w:p>
    <w:p w14:paraId="24A342A6" w14:textId="77777777" w:rsidR="00516F96" w:rsidRDefault="00516F96" w:rsidP="00DB3854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Funk </w:t>
      </w:r>
      <w:r w:rsidR="00193E45">
        <w:t>O</w:t>
      </w:r>
      <w:r>
        <w:t>&amp;</w:t>
      </w:r>
      <w:r w:rsidR="00193E45">
        <w:t xml:space="preserve">E: </w:t>
      </w:r>
    </w:p>
    <w:p w14:paraId="521F2AB1" w14:textId="2FDAD640" w:rsidR="00516F96" w:rsidRDefault="00516F96" w:rsidP="00516F96">
      <w:pPr>
        <w:pStyle w:val="ListParagraph"/>
        <w:numPr>
          <w:ilvl w:val="3"/>
          <w:numId w:val="1"/>
        </w:numPr>
        <w:spacing w:after="0" w:line="240" w:lineRule="auto"/>
      </w:pPr>
      <w:r>
        <w:t>Exhibits: “H</w:t>
      </w:r>
      <w:r w:rsidR="00890D6E">
        <w:t>oneybee</w:t>
      </w:r>
      <w:r>
        <w:t>s”</w:t>
      </w:r>
      <w:r w:rsidR="00193E45">
        <w:t xml:space="preserve"> </w:t>
      </w:r>
      <w:r w:rsidR="00890D6E">
        <w:t xml:space="preserve">replacing </w:t>
      </w:r>
      <w:r>
        <w:t>“L</w:t>
      </w:r>
      <w:r w:rsidR="00890D6E">
        <w:t>anternflies</w:t>
      </w:r>
      <w:r w:rsidR="006B0A27">
        <w:t>,”</w:t>
      </w:r>
      <w:r>
        <w:t xml:space="preserve"> </w:t>
      </w:r>
      <w:r w:rsidR="006B0A27">
        <w:t xml:space="preserve">and </w:t>
      </w:r>
      <w:r>
        <w:t>“Crow vs Raven” replacing “Corn”</w:t>
      </w:r>
    </w:p>
    <w:p w14:paraId="363BF87E" w14:textId="42473D68" w:rsidR="00193E45" w:rsidRDefault="00516F96" w:rsidP="00516F96">
      <w:pPr>
        <w:pStyle w:val="ListParagraph"/>
        <w:numPr>
          <w:ilvl w:val="3"/>
          <w:numId w:val="1"/>
        </w:numPr>
        <w:spacing w:after="0" w:line="240" w:lineRule="auto"/>
      </w:pPr>
      <w:r>
        <w:t>Activities:</w:t>
      </w:r>
      <w:r w:rsidR="00193E45">
        <w:t xml:space="preserve"> </w:t>
      </w:r>
      <w:r>
        <w:t>T</w:t>
      </w:r>
      <w:r w:rsidR="00193E45">
        <w:t xml:space="preserve">errarium </w:t>
      </w:r>
      <w:r>
        <w:t>W</w:t>
      </w:r>
      <w:r w:rsidR="00193E45">
        <w:t xml:space="preserve">orkshop </w:t>
      </w:r>
      <w:r>
        <w:t xml:space="preserve">coming soon, planning </w:t>
      </w:r>
      <w:r w:rsidR="006B0A27">
        <w:t>two</w:t>
      </w:r>
      <w:r>
        <w:t xml:space="preserve"> “E</w:t>
      </w:r>
      <w:r w:rsidR="00193E45">
        <w:t xml:space="preserve">at the </w:t>
      </w:r>
      <w:r>
        <w:t>R</w:t>
      </w:r>
      <w:r w:rsidR="00193E45">
        <w:t>ainbow</w:t>
      </w:r>
      <w:r>
        <w:t>”</w:t>
      </w:r>
      <w:r w:rsidR="00193E45">
        <w:t xml:space="preserve"> dates</w:t>
      </w:r>
      <w:r>
        <w:t xml:space="preserve"> in Oct &amp; Nov</w:t>
      </w:r>
      <w:r w:rsidR="00890D6E">
        <w:t xml:space="preserve">, </w:t>
      </w:r>
      <w:r>
        <w:t>“L</w:t>
      </w:r>
      <w:r w:rsidR="00890D6E">
        <w:t xml:space="preserve">ibrary </w:t>
      </w:r>
      <w:r>
        <w:t>C</w:t>
      </w:r>
      <w:r w:rsidR="00890D6E">
        <w:t>rawl</w:t>
      </w:r>
      <w:r>
        <w:t xml:space="preserve">” </w:t>
      </w:r>
      <w:r w:rsidR="00890D6E">
        <w:t>starts 9/23</w:t>
      </w:r>
      <w:r>
        <w:t xml:space="preserve"> and details will be shared at the staff meeting</w:t>
      </w:r>
    </w:p>
    <w:p w14:paraId="0AC1A43F" w14:textId="17F9373C" w:rsidR="00104080" w:rsidRDefault="00890D6E" w:rsidP="00104080">
      <w:pPr>
        <w:pStyle w:val="ListParagraph"/>
        <w:numPr>
          <w:ilvl w:val="1"/>
          <w:numId w:val="1"/>
        </w:numPr>
        <w:spacing w:after="0" w:line="240" w:lineRule="auto"/>
      </w:pPr>
      <w:r>
        <w:t>Erin</w:t>
      </w:r>
    </w:p>
    <w:p w14:paraId="4F0ECF50" w14:textId="61320CD4" w:rsidR="00890D6E" w:rsidRDefault="00516F96" w:rsidP="00890D6E">
      <w:pPr>
        <w:pStyle w:val="ListParagraph"/>
        <w:numPr>
          <w:ilvl w:val="2"/>
          <w:numId w:val="1"/>
        </w:numPr>
        <w:spacing w:after="0" w:line="240" w:lineRule="auto"/>
      </w:pPr>
      <w:r>
        <w:t xml:space="preserve">Vet Med Library: Reclassification will begin </w:t>
      </w:r>
      <w:r w:rsidR="00890D6E">
        <w:t>September 30</w:t>
      </w:r>
    </w:p>
    <w:p w14:paraId="0850BC6C" w14:textId="6EE27E3C" w:rsidR="00890D6E" w:rsidRDefault="00890D6E" w:rsidP="00890D6E">
      <w:pPr>
        <w:pStyle w:val="ListParagraph"/>
        <w:numPr>
          <w:ilvl w:val="1"/>
          <w:numId w:val="1"/>
        </w:numPr>
        <w:spacing w:after="0" w:line="240" w:lineRule="auto"/>
      </w:pPr>
      <w:r>
        <w:t>Emily</w:t>
      </w:r>
    </w:p>
    <w:p w14:paraId="03D8F7A3" w14:textId="133E107E" w:rsidR="00890D6E" w:rsidRDefault="00C94AD2" w:rsidP="00890D6E">
      <w:pPr>
        <w:pStyle w:val="ListParagraph"/>
        <w:numPr>
          <w:ilvl w:val="2"/>
          <w:numId w:val="1"/>
        </w:numPr>
        <w:spacing w:after="0" w:line="240" w:lineRule="auto"/>
      </w:pPr>
      <w:r>
        <w:t>No update</w:t>
      </w:r>
    </w:p>
    <w:p w14:paraId="236B88BC" w14:textId="2219266F" w:rsidR="00890D6E" w:rsidRDefault="00890D6E" w:rsidP="00890D6E">
      <w:pPr>
        <w:pStyle w:val="ListParagraph"/>
        <w:numPr>
          <w:ilvl w:val="1"/>
          <w:numId w:val="1"/>
        </w:numPr>
        <w:spacing w:after="0" w:line="240" w:lineRule="auto"/>
      </w:pPr>
      <w:r>
        <w:t>Lucy</w:t>
      </w:r>
    </w:p>
    <w:p w14:paraId="7441A7B0" w14:textId="0F4AA109" w:rsidR="00890D6E" w:rsidRDefault="00C94AD2" w:rsidP="00890D6E">
      <w:pPr>
        <w:pStyle w:val="ListParagraph"/>
        <w:numPr>
          <w:ilvl w:val="2"/>
          <w:numId w:val="1"/>
        </w:numPr>
        <w:spacing w:after="0" w:line="240" w:lineRule="auto"/>
      </w:pPr>
      <w:r>
        <w:t>No update</w:t>
      </w:r>
    </w:p>
    <w:p w14:paraId="126EA6CF" w14:textId="77777777" w:rsidR="006B0A27" w:rsidRPr="004A254D" w:rsidRDefault="006B0A27" w:rsidP="006B0A27">
      <w:pPr>
        <w:pStyle w:val="ListParagraph"/>
        <w:spacing w:after="0" w:line="240" w:lineRule="auto"/>
        <w:ind w:left="2340"/>
      </w:pPr>
    </w:p>
    <w:p w14:paraId="5F88106E" w14:textId="77777777" w:rsidR="00606FEF" w:rsidRPr="004A254D" w:rsidRDefault="00606FEF" w:rsidP="00606FEF">
      <w:pPr>
        <w:numPr>
          <w:ilvl w:val="0"/>
          <w:numId w:val="1"/>
        </w:numPr>
      </w:pPr>
      <w:r w:rsidRPr="004A254D">
        <w:t>Adjourn</w:t>
      </w:r>
    </w:p>
    <w:p w14:paraId="01EB2BCC" w14:textId="77777777" w:rsidR="00606FEF" w:rsidRDefault="00606FEF" w:rsidP="00606FEF"/>
    <w:p w14:paraId="69FCB338" w14:textId="77777777" w:rsidR="00287C33" w:rsidRDefault="00287C33"/>
    <w:sectPr w:rsidR="00287C33" w:rsidSect="00606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F3383B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805E5E"/>
    <w:multiLevelType w:val="hybridMultilevel"/>
    <w:tmpl w:val="C2AE2D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0E3137"/>
    <w:multiLevelType w:val="hybridMultilevel"/>
    <w:tmpl w:val="B38A50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</w:num>
  <w:num w:numId="2" w16cid:durableId="767962987">
    <w:abstractNumId w:val="0"/>
  </w:num>
  <w:num w:numId="3" w16cid:durableId="1169097339">
    <w:abstractNumId w:val="2"/>
  </w:num>
  <w:num w:numId="4" w16cid:durableId="2136168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FEF"/>
    <w:rsid w:val="00104080"/>
    <w:rsid w:val="00117E44"/>
    <w:rsid w:val="00137B29"/>
    <w:rsid w:val="001804F6"/>
    <w:rsid w:val="00193E45"/>
    <w:rsid w:val="0023347C"/>
    <w:rsid w:val="00287C33"/>
    <w:rsid w:val="004E2FD4"/>
    <w:rsid w:val="004F6939"/>
    <w:rsid w:val="00516F96"/>
    <w:rsid w:val="005D7590"/>
    <w:rsid w:val="00606FEF"/>
    <w:rsid w:val="006B0A27"/>
    <w:rsid w:val="00890D6E"/>
    <w:rsid w:val="008C2BB5"/>
    <w:rsid w:val="009D4B2A"/>
    <w:rsid w:val="009E0427"/>
    <w:rsid w:val="00AA6EFD"/>
    <w:rsid w:val="00C00315"/>
    <w:rsid w:val="00C7021C"/>
    <w:rsid w:val="00C94AD2"/>
    <w:rsid w:val="00D73ED9"/>
    <w:rsid w:val="00DB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8A6B1"/>
  <w15:chartTrackingRefBased/>
  <w15:docId w15:val="{7CC049C1-D5A6-1244-91E7-C95791C02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FEF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F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F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F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F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F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F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F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F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F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F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F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F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F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F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F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F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F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F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F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F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F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F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D759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75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D4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ofi.box.com/s/1kjq2jr87usiramx04ke8urv72vedqm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brary.illinois.edu/enx/student-success-services/" TargetMode="External"/><Relationship Id="rId5" Type="http://schemas.openxmlformats.org/officeDocument/2006/relationships/hyperlink" Target="https://www.library.illinois.edu/staff/policy/patron-conduct-policy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657</Words>
  <Characters>3633</Characters>
  <Application>Microsoft Office Word</Application>
  <DocSecurity>0</DocSecurity>
  <Lines>121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Shearer, Janis</cp:lastModifiedBy>
  <cp:revision>2</cp:revision>
  <dcterms:created xsi:type="dcterms:W3CDTF">2024-09-11T21:02:00Z</dcterms:created>
  <dcterms:modified xsi:type="dcterms:W3CDTF">2024-09-11T21:02:00Z</dcterms:modified>
</cp:coreProperties>
</file>