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3103957" w:rsidP="73103957" w:rsidRDefault="73103957" w14:paraId="7AF594F9" w14:textId="632206CA">
      <w:pPr>
        <w:spacing w:after="80" w:line="240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73103957" w:rsidR="73103957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US"/>
        </w:rPr>
        <w:t>Life Sciences Division Meeting</w:t>
      </w:r>
    </w:p>
    <w:p w:rsidR="73103957" w:rsidP="73103957" w:rsidRDefault="73103957" w14:paraId="4257CC04" w14:textId="73D20BEC">
      <w:pPr>
        <w:spacing w:after="80" w:line="240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73103957" w:rsidR="73103957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US"/>
        </w:rPr>
        <w:t>University Library</w:t>
      </w:r>
    </w:p>
    <w:p w:rsidR="73103957" w:rsidP="73103957" w:rsidRDefault="73103957" w14:paraId="01CBC8D8" w14:textId="0760575A">
      <w:pPr>
        <w:spacing w:line="240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p w:rsidR="73103957" w:rsidP="73103957" w:rsidRDefault="73103957" w14:paraId="6E481B81" w14:textId="0241D72B">
      <w:pPr>
        <w:spacing w:after="80" w:line="240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73103957" w:rsidR="73103957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July 14, 2026</w:t>
      </w:r>
    </w:p>
    <w:p w:rsidR="73103957" w:rsidP="73103957" w:rsidRDefault="73103957" w14:paraId="0F1C4C52" w14:textId="5D1A01A7">
      <w:pPr>
        <w:spacing w:after="80" w:line="240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73103957" w:rsidR="73103957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10:00 – 11:30 am</w:t>
      </w:r>
    </w:p>
    <w:p w:rsidR="73103957" w:rsidP="73103957" w:rsidRDefault="73103957" w14:paraId="38B8E9EF" w14:textId="01BD091B">
      <w:pPr>
        <w:spacing w:after="80" w:line="240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73103957" w:rsidR="73103957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ACES 206 / Zoom</w:t>
      </w:r>
    </w:p>
    <w:p w:rsidR="73103957" w:rsidP="73103957" w:rsidRDefault="73103957" w14:paraId="4CFB3717" w14:textId="5FBF6F49">
      <w:pPr>
        <w:spacing w:line="240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p w:rsidR="73103957" w:rsidP="73103957" w:rsidRDefault="73103957" w14:paraId="315F02AE" w14:textId="06DC9017">
      <w:pPr>
        <w:spacing w:line="240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73103957" w:rsidR="73103957"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single"/>
          <w:lang w:val="en-US"/>
        </w:rPr>
        <w:t>Agenda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740"/>
        <w:gridCol w:w="4605"/>
      </w:tblGrid>
      <w:tr w:rsidR="73103957" w:rsidTr="73103957" w14:paraId="7FF4B83F">
        <w:trPr>
          <w:trHeight w:val="285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top"/>
          </w:tcPr>
          <w:p w:rsidR="73103957" w:rsidP="73103957" w:rsidRDefault="73103957" w14:paraId="11A05AC4" w14:textId="39B99E32">
            <w:pPr>
              <w:spacing w:line="25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3103957" w:rsidR="7310395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single"/>
                <w:lang w:val="en-US"/>
              </w:rPr>
              <w:t>Members</w:t>
            </w:r>
            <w:r w:rsidRPr="73103957" w:rsidR="731039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:  </w:t>
            </w:r>
          </w:p>
          <w:p w:rsidR="73103957" w:rsidP="73103957" w:rsidRDefault="73103957" w14:paraId="0762B182" w14:textId="4C278D05">
            <w:pPr>
              <w:spacing w:line="25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3103957" w:rsidR="731039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Emily Benton, Prairie Research Institute Librarian</w:t>
            </w:r>
          </w:p>
          <w:p w:rsidR="73103957" w:rsidP="73103957" w:rsidRDefault="73103957" w14:paraId="02F4B5BA" w14:textId="0EB64FAC">
            <w:pPr>
              <w:spacing w:line="25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B0F0"/>
                <w:sz w:val="24"/>
                <w:szCs w:val="24"/>
                <w:lang w:val="en-US"/>
              </w:rPr>
            </w:pPr>
            <w:r w:rsidRPr="73103957" w:rsidR="731039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Mike Dickinson, Planning, Landscape Architecture, and Agriculture Librarian</w:t>
            </w:r>
          </w:p>
          <w:p w:rsidR="73103957" w:rsidP="73103957" w:rsidRDefault="73103957" w14:paraId="602A728A" w14:textId="3F09D6E7">
            <w:pPr>
              <w:spacing w:line="25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3103957" w:rsidR="731039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Erin Kerby, Veterinary Medicine &amp; Life Sciences Librarian; LSD Coordinator </w:t>
            </w:r>
            <w:r w:rsidRPr="73103957" w:rsidR="73103957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B0F0"/>
                <w:sz w:val="24"/>
                <w:szCs w:val="24"/>
                <w:lang w:val="en-US"/>
              </w:rPr>
              <w:t>(minutes)</w:t>
            </w:r>
          </w:p>
        </w:tc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top"/>
          </w:tcPr>
          <w:p w:rsidR="73103957" w:rsidP="73103957" w:rsidRDefault="73103957" w14:paraId="41DBC791" w14:textId="52550D19">
            <w:pPr>
              <w:spacing w:line="25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3103957" w:rsidR="731039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 </w:t>
            </w:r>
          </w:p>
          <w:p w:rsidR="73103957" w:rsidP="73103957" w:rsidRDefault="73103957" w14:paraId="1686AF4F" w14:textId="3C0E2489">
            <w:pPr>
              <w:spacing w:line="25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3103957" w:rsidR="731039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Janis Shearer, Public Services &amp; Engagement Librarian</w:t>
            </w:r>
          </w:p>
          <w:p w:rsidR="73103957" w:rsidP="73103957" w:rsidRDefault="73103957" w14:paraId="5BA3F843" w14:textId="0C0EEAA0">
            <w:pPr>
              <w:spacing w:line="25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3103957" w:rsidR="731039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Kelli Trei, Biosciences Librarian</w:t>
            </w:r>
          </w:p>
          <w:p w:rsidR="73103957" w:rsidP="73103957" w:rsidRDefault="73103957" w14:paraId="28481324" w14:textId="7FC5D9BF">
            <w:pPr>
              <w:spacing w:line="25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3103957" w:rsidR="731039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Sarah Williams, Head, Funk Library</w:t>
            </w:r>
          </w:p>
          <w:p w:rsidR="73103957" w:rsidP="73103957" w:rsidRDefault="73103957" w14:paraId="1B97C4F0" w14:textId="78329C72">
            <w:pPr>
              <w:spacing w:line="25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:rsidR="73103957" w:rsidP="73103957" w:rsidRDefault="73103957" w14:paraId="79246491" w14:textId="0958A76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7E66B99A" w:rsidR="7E66B99A">
        <w:rPr>
          <w:sz w:val="24"/>
          <w:szCs w:val="24"/>
        </w:rPr>
        <w:t>Guest speakers: Jen-</w:t>
      </w:r>
      <w:r w:rsidRPr="7E66B99A" w:rsidR="7E66B99A">
        <w:rPr>
          <w:sz w:val="24"/>
          <w:szCs w:val="24"/>
        </w:rPr>
        <w:t>chien</w:t>
      </w:r>
      <w:r w:rsidRPr="7E66B99A" w:rsidR="7E66B99A">
        <w:rPr>
          <w:sz w:val="24"/>
          <w:szCs w:val="24"/>
        </w:rPr>
        <w:t xml:space="preserve"> Yu and Bolinda Bolivar</w:t>
      </w:r>
    </w:p>
    <w:p w:rsidR="7E66B99A" w:rsidP="7E66B99A" w:rsidRDefault="7E66B99A" w14:paraId="00389E41" w14:textId="765B1BD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7E66B99A" w:rsidR="7E66B99A">
        <w:rPr>
          <w:sz w:val="24"/>
          <w:szCs w:val="24"/>
        </w:rPr>
        <w:t>Update on LibInsights datasets</w:t>
      </w:r>
    </w:p>
    <w:p w:rsidR="73103957" w:rsidP="73103957" w:rsidRDefault="73103957" w14:paraId="3F2D66F0" w14:textId="4B449B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7E66B99A" w:rsidR="7E66B99A">
        <w:rPr>
          <w:sz w:val="24"/>
          <w:szCs w:val="24"/>
        </w:rPr>
        <w:t>Approval of minutes from May meeting (taken by Mike)</w:t>
      </w:r>
    </w:p>
    <w:p w:rsidR="7E66B99A" w:rsidP="7E66B99A" w:rsidRDefault="7E66B99A" w14:paraId="363E85CE" w14:textId="7B6ACBC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7E66B99A" w:rsidR="7E66B99A">
        <w:rPr>
          <w:sz w:val="24"/>
          <w:szCs w:val="24"/>
        </w:rPr>
        <w:t>GA Discussion (Mike)</w:t>
      </w:r>
    </w:p>
    <w:p w:rsidR="7E66B99A" w:rsidP="7E66B99A" w:rsidRDefault="7E66B99A" w14:paraId="091CD13A" w14:textId="35F4748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52218B3D" w:rsidR="52218B3D">
        <w:rPr>
          <w:sz w:val="24"/>
          <w:szCs w:val="24"/>
        </w:rPr>
        <w:t>LSD representative for Faculty Review Committee</w:t>
      </w:r>
    </w:p>
    <w:p w:rsidR="52218B3D" w:rsidP="52218B3D" w:rsidRDefault="52218B3D" w14:paraId="7617F8AC" w14:textId="5F87386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52218B3D" w:rsidR="52218B3D">
        <w:rPr>
          <w:sz w:val="24"/>
          <w:szCs w:val="24"/>
        </w:rPr>
        <w:t>Committee reports</w:t>
      </w:r>
    </w:p>
    <w:p w:rsidR="52218B3D" w:rsidP="52218B3D" w:rsidRDefault="52218B3D" w14:paraId="1EA656AD" w14:textId="1E292D4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52218B3D" w:rsidR="52218B3D">
        <w:rPr>
          <w:sz w:val="24"/>
          <w:szCs w:val="24"/>
        </w:rPr>
        <w:t>Roundtable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2a7290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C8587A"/>
    <w:rsid w:val="26C8587A"/>
    <w:rsid w:val="52218B3D"/>
    <w:rsid w:val="73103957"/>
    <w:rsid w:val="7E66B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CD0CE"/>
  <w15:chartTrackingRefBased/>
  <w15:docId w15:val="{FF75E835-2CD5-42D4-B81B-BFC97E3D52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310395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1e3784429264e6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2026-05-20T18:16:05.8281541Z</dcterms:created>
  <dcterms:modified xsi:type="dcterms:W3CDTF">2026-07-13T14:25:34.1541532Z</dcterms:modified>
  <dc:creator>Erin Kerby</dc:creator>
  <lastModifiedBy>Sarah Williams</lastModifiedBy>
</coreProperties>
</file>