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6975034B" w:rsidR="004E5802" w:rsidRDefault="004E5802" w:rsidP="004E5802">
      <w:pPr>
        <w:pStyle w:val="Heading3"/>
      </w:pPr>
      <w:r>
        <w:t xml:space="preserve">Library </w:t>
      </w:r>
      <w:proofErr w:type="gramStart"/>
      <w:r>
        <w:t xml:space="preserve">Assessment  </w:t>
      </w:r>
      <w:r w:rsidR="00924036">
        <w:t>2</w:t>
      </w:r>
      <w:proofErr w:type="gramEnd"/>
      <w:r w:rsidR="005A6668">
        <w:t>/</w:t>
      </w:r>
      <w:r w:rsidR="00F21B0E">
        <w:t>10</w:t>
      </w:r>
      <w:r w:rsidR="005A6668">
        <w:t>/</w:t>
      </w:r>
      <w:r>
        <w:t>202</w:t>
      </w:r>
      <w:r w:rsidR="006C7F51">
        <w:t>1</w:t>
      </w:r>
    </w:p>
    <w:p w14:paraId="06F849CE" w14:textId="77777777" w:rsidR="006C7F51" w:rsidRDefault="006C7F51" w:rsidP="00EA7D96"/>
    <w:p w14:paraId="75865FD0" w14:textId="77777777" w:rsidR="00924036" w:rsidRDefault="00924036" w:rsidP="00924036">
      <w:pPr>
        <w:pStyle w:val="Heading3"/>
      </w:pPr>
      <w:r>
        <w:t>Agenda</w:t>
      </w:r>
    </w:p>
    <w:p w14:paraId="3F169B95" w14:textId="77777777" w:rsidR="00924036" w:rsidRDefault="00924036" w:rsidP="00924036">
      <w:pPr>
        <w:pStyle w:val="NormalWeb"/>
      </w:pPr>
      <w:r>
        <w:rPr>
          <w:rStyle w:val="Strong"/>
        </w:rPr>
        <w:t>Community Agreements</w:t>
      </w:r>
    </w:p>
    <w:p w14:paraId="615B880E" w14:textId="77777777" w:rsidR="00924036" w:rsidRDefault="00924036" w:rsidP="00924036">
      <w:pPr>
        <w:numPr>
          <w:ilvl w:val="0"/>
          <w:numId w:val="63"/>
        </w:numPr>
        <w:spacing w:before="100" w:beforeAutospacing="1" w:after="100" w:afterAutospacing="1" w:line="240" w:lineRule="auto"/>
      </w:pPr>
      <w:r>
        <w:t>Listen Actively: Try to understand others before being understood.</w:t>
      </w:r>
    </w:p>
    <w:p w14:paraId="0F7F74A1" w14:textId="77777777" w:rsidR="00924036" w:rsidRDefault="00924036" w:rsidP="00924036">
      <w:pPr>
        <w:numPr>
          <w:ilvl w:val="0"/>
          <w:numId w:val="63"/>
        </w:numPr>
        <w:spacing w:before="100" w:beforeAutospacing="1" w:after="100" w:afterAutospacing="1" w:line="240" w:lineRule="auto"/>
      </w:pPr>
      <w:r>
        <w:t>Step In, Step Back: Step up and use your voice or Step Back and make space for others.</w:t>
      </w:r>
    </w:p>
    <w:p w14:paraId="27A9FB6A" w14:textId="77777777" w:rsidR="00924036" w:rsidRDefault="00924036" w:rsidP="00924036">
      <w:pPr>
        <w:numPr>
          <w:ilvl w:val="0"/>
          <w:numId w:val="63"/>
        </w:numPr>
        <w:spacing w:before="100" w:beforeAutospacing="1" w:after="100" w:afterAutospacing="1" w:line="240" w:lineRule="auto"/>
      </w:pPr>
      <w:r>
        <w:t>Speak from Your Own Lived Experience: Use “I” statements and refrain from telling other people’s stories.</w:t>
      </w:r>
    </w:p>
    <w:p w14:paraId="3F1ECA74" w14:textId="77777777" w:rsidR="00924036" w:rsidRDefault="00924036" w:rsidP="00924036">
      <w:pPr>
        <w:numPr>
          <w:ilvl w:val="0"/>
          <w:numId w:val="63"/>
        </w:numPr>
        <w:spacing w:before="100" w:beforeAutospacing="1" w:after="100" w:afterAutospacing="1" w:line="240" w:lineRule="auto"/>
      </w:pPr>
      <w:r>
        <w:t>Invest In Yourself and Invest in Each Other: Honor our shared space and keep time in mind.</w:t>
      </w:r>
    </w:p>
    <w:p w14:paraId="1B499FC8" w14:textId="77777777" w:rsidR="00924036" w:rsidRDefault="00924036" w:rsidP="00924036">
      <w:pPr>
        <w:numPr>
          <w:ilvl w:val="0"/>
          <w:numId w:val="63"/>
        </w:numPr>
        <w:spacing w:before="100" w:beforeAutospacing="1" w:after="100" w:afterAutospacing="1" w:line="240" w:lineRule="auto"/>
      </w:pPr>
      <w:r>
        <w:t>Think Beyond Binaries: Hold multiple perspectives at once.</w:t>
      </w:r>
    </w:p>
    <w:p w14:paraId="728374C0" w14:textId="77777777" w:rsidR="00924036" w:rsidRDefault="00924036" w:rsidP="00924036">
      <w:pPr>
        <w:numPr>
          <w:ilvl w:val="0"/>
          <w:numId w:val="63"/>
        </w:numPr>
        <w:spacing w:before="100" w:beforeAutospacing="1" w:after="100" w:afterAutospacing="1" w:line="240" w:lineRule="auto"/>
      </w:pPr>
      <w:r>
        <w:t>Stories Stay, Lessons Go: Confidentiality and personal privacy.</w:t>
      </w:r>
    </w:p>
    <w:p w14:paraId="3822D353" w14:textId="77777777" w:rsidR="00924036" w:rsidRDefault="00924036" w:rsidP="00924036">
      <w:pPr>
        <w:numPr>
          <w:ilvl w:val="0"/>
          <w:numId w:val="63"/>
        </w:numPr>
        <w:spacing w:before="100" w:beforeAutospacing="1" w:after="100" w:afterAutospacing="1" w:line="240" w:lineRule="auto"/>
      </w:pPr>
      <w:r>
        <w:t>Repair Harm: Seek space to repair harm when we mess up.</w:t>
      </w:r>
    </w:p>
    <w:p w14:paraId="2B11EE72" w14:textId="77777777" w:rsidR="00924036" w:rsidRDefault="00924036" w:rsidP="00924036">
      <w:pPr>
        <w:pStyle w:val="NormalWeb"/>
      </w:pPr>
      <w:r>
        <w:rPr>
          <w:rStyle w:val="Strong"/>
        </w:rPr>
        <w:t>1. Library Assessment Updates (20 min.)</w:t>
      </w:r>
    </w:p>
    <w:p w14:paraId="69F55657" w14:textId="77777777" w:rsidR="00924036" w:rsidRDefault="00924036" w:rsidP="00924036">
      <w:pPr>
        <w:numPr>
          <w:ilvl w:val="0"/>
          <w:numId w:val="64"/>
        </w:numPr>
        <w:spacing w:before="100" w:beforeAutospacing="1" w:after="100" w:afterAutospacing="1" w:line="240" w:lineRule="auto"/>
      </w:pPr>
      <w:r>
        <w:t>Library Assessment Forum</w:t>
      </w:r>
    </w:p>
    <w:p w14:paraId="03FE3A06" w14:textId="77777777" w:rsidR="00924036" w:rsidRDefault="00924036" w:rsidP="00924036">
      <w:pPr>
        <w:numPr>
          <w:ilvl w:val="0"/>
          <w:numId w:val="64"/>
        </w:numPr>
        <w:spacing w:before="100" w:beforeAutospacing="1" w:after="100" w:afterAutospacing="1" w:line="240" w:lineRule="auto"/>
      </w:pPr>
      <w:r>
        <w:t>Library Assessment Specialist search</w:t>
      </w:r>
    </w:p>
    <w:p w14:paraId="4B04B9AB" w14:textId="77777777" w:rsidR="00924036" w:rsidRDefault="00924036" w:rsidP="00924036">
      <w:pPr>
        <w:numPr>
          <w:ilvl w:val="0"/>
          <w:numId w:val="64"/>
        </w:numPr>
        <w:spacing w:before="100" w:beforeAutospacing="1" w:after="100" w:afterAutospacing="1" w:line="240" w:lineRule="auto"/>
      </w:pPr>
      <w:r>
        <w:t>Many campus-wide survey projects this spring</w:t>
      </w:r>
    </w:p>
    <w:p w14:paraId="0F53A586" w14:textId="77777777" w:rsidR="00924036" w:rsidRDefault="00924036" w:rsidP="00924036">
      <w:pPr>
        <w:numPr>
          <w:ilvl w:val="0"/>
          <w:numId w:val="64"/>
        </w:numPr>
        <w:spacing w:before="100" w:beforeAutospacing="1" w:after="100" w:afterAutospacing="1" w:line="240" w:lineRule="auto"/>
      </w:pPr>
      <w:r>
        <w:t>2021 Library Service Satisfaction Survey (tentative dates: March 9-29). Sample size: 5,000 (URM:50%, White: 40, Asian: 10%)</w:t>
      </w:r>
    </w:p>
    <w:p w14:paraId="1701B556" w14:textId="77777777" w:rsidR="00924036" w:rsidRDefault="00924036" w:rsidP="00924036">
      <w:pPr>
        <w:numPr>
          <w:ilvl w:val="0"/>
          <w:numId w:val="64"/>
        </w:numPr>
        <w:spacing w:before="100" w:beforeAutospacing="1" w:after="100" w:afterAutospacing="1" w:line="240" w:lineRule="auto"/>
      </w:pPr>
      <w:r>
        <w:t>Spring 2021 Sweeps Week (March 8-14)</w:t>
      </w:r>
    </w:p>
    <w:p w14:paraId="37966BCD" w14:textId="77777777" w:rsidR="00924036" w:rsidRDefault="00924036" w:rsidP="00924036">
      <w:pPr>
        <w:numPr>
          <w:ilvl w:val="0"/>
          <w:numId w:val="64"/>
        </w:numPr>
        <w:spacing w:before="100" w:beforeAutospacing="1" w:after="100" w:afterAutospacing="1" w:line="240" w:lineRule="auto"/>
      </w:pPr>
      <w:r>
        <w:t xml:space="preserve">FY20 statistical survey work </w:t>
      </w:r>
      <w:proofErr w:type="gramStart"/>
      <w:r>
        <w:t>ongoing</w:t>
      </w:r>
      <w:proofErr w:type="gramEnd"/>
    </w:p>
    <w:p w14:paraId="20B25CDC" w14:textId="77777777" w:rsidR="00924036" w:rsidRDefault="00924036" w:rsidP="00924036">
      <w:pPr>
        <w:numPr>
          <w:ilvl w:val="0"/>
          <w:numId w:val="64"/>
        </w:numPr>
        <w:spacing w:before="100" w:beforeAutospacing="1" w:after="100" w:afterAutospacing="1" w:line="240" w:lineRule="auto"/>
      </w:pPr>
      <w:r>
        <w:t xml:space="preserve">Love Letter/Break Up Letter </w:t>
      </w:r>
    </w:p>
    <w:p w14:paraId="75A11F0A" w14:textId="77777777" w:rsidR="00924036" w:rsidRDefault="00924036" w:rsidP="00924036">
      <w:pPr>
        <w:numPr>
          <w:ilvl w:val="1"/>
          <w:numId w:val="64"/>
        </w:numPr>
        <w:spacing w:before="100" w:beforeAutospacing="1" w:after="100" w:afterAutospacing="1" w:line="240" w:lineRule="auto"/>
      </w:pPr>
      <w:r>
        <w:t>Study page – https://www.library.illinois.edu/geninfo/valentines-day-ux-study/</w:t>
      </w:r>
    </w:p>
    <w:p w14:paraId="4130A889" w14:textId="77777777" w:rsidR="00924036" w:rsidRDefault="00924036" w:rsidP="00924036">
      <w:pPr>
        <w:numPr>
          <w:ilvl w:val="1"/>
          <w:numId w:val="64"/>
        </w:numPr>
        <w:spacing w:before="100" w:beforeAutospacing="1" w:after="100" w:afterAutospacing="1" w:line="240" w:lineRule="auto"/>
      </w:pPr>
      <w:r>
        <w:t>Graphics – https://uofi.app.box.com/s/rm9uclx3yp0oa4y4a1q3plqcodhy9gfv</w:t>
      </w:r>
    </w:p>
    <w:p w14:paraId="02BE6AD0" w14:textId="77777777" w:rsidR="00924036" w:rsidRDefault="00924036" w:rsidP="00924036">
      <w:pPr>
        <w:pStyle w:val="NormalWeb"/>
      </w:pPr>
      <w:r>
        <w:rPr>
          <w:rStyle w:val="Strong"/>
        </w:rPr>
        <w:t>2. Library Assessment Committee Grant Program (20 min.)</w:t>
      </w:r>
    </w:p>
    <w:p w14:paraId="5E145546" w14:textId="77777777" w:rsidR="00924036" w:rsidRDefault="00924036" w:rsidP="00924036">
      <w:pPr>
        <w:numPr>
          <w:ilvl w:val="0"/>
          <w:numId w:val="65"/>
        </w:numPr>
        <w:spacing w:before="100" w:beforeAutospacing="1" w:after="100" w:afterAutospacing="1" w:line="240" w:lineRule="auto"/>
      </w:pPr>
      <w:r>
        <w:t>Review the voting and counting process.</w:t>
      </w:r>
    </w:p>
    <w:p w14:paraId="4D18429C" w14:textId="77777777" w:rsidR="00924036" w:rsidRDefault="00924036" w:rsidP="00924036">
      <w:pPr>
        <w:numPr>
          <w:ilvl w:val="0"/>
          <w:numId w:val="65"/>
        </w:numPr>
        <w:spacing w:before="100" w:beforeAutospacing="1" w:after="100" w:afterAutospacing="1" w:line="240" w:lineRule="auto"/>
      </w:pPr>
      <w:r>
        <w:t>Annual budget</w:t>
      </w:r>
    </w:p>
    <w:p w14:paraId="36C045E5" w14:textId="77777777" w:rsidR="00924036" w:rsidRDefault="00924036" w:rsidP="00924036">
      <w:pPr>
        <w:numPr>
          <w:ilvl w:val="0"/>
          <w:numId w:val="65"/>
        </w:numPr>
        <w:spacing w:before="100" w:beforeAutospacing="1" w:after="100" w:afterAutospacing="1" w:line="240" w:lineRule="auto"/>
      </w:pPr>
      <w:r>
        <w:t>Incentives, OPRS/IRB, OBFS</w:t>
      </w:r>
    </w:p>
    <w:p w14:paraId="09463943" w14:textId="77777777" w:rsidR="00924036" w:rsidRDefault="00924036" w:rsidP="00924036">
      <w:pPr>
        <w:pStyle w:val="NormalWeb"/>
      </w:pPr>
      <w:r>
        <w:rPr>
          <w:rStyle w:val="Strong"/>
        </w:rPr>
        <w:t>3. Breakout room (15 min.)</w:t>
      </w:r>
    </w:p>
    <w:p w14:paraId="660F755C" w14:textId="77777777" w:rsidR="00924036" w:rsidRDefault="00924036" w:rsidP="0092403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t>Review the instrument in box. What questions can we recommend to the project coordinator?</w:t>
      </w:r>
    </w:p>
    <w:p w14:paraId="7A164933" w14:textId="77777777" w:rsidR="00924036" w:rsidRDefault="00924036" w:rsidP="0092403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t>Record recommendations from your breakout room in Box (use the Comment function).</w:t>
      </w:r>
    </w:p>
    <w:p w14:paraId="75FCF4E2" w14:textId="77777777" w:rsidR="00924036" w:rsidRPr="00EA7D96" w:rsidRDefault="00924036" w:rsidP="00EA7D96"/>
    <w:sectPr w:rsidR="0092403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D80E14" w14:textId="77777777" w:rsidR="003F6E88" w:rsidRDefault="003F6E88" w:rsidP="00EB4C9F">
      <w:pPr>
        <w:spacing w:after="0" w:line="240" w:lineRule="auto"/>
      </w:pPr>
      <w:r>
        <w:separator/>
      </w:r>
    </w:p>
  </w:endnote>
  <w:endnote w:type="continuationSeparator" w:id="0">
    <w:p w14:paraId="4A2A7133" w14:textId="77777777" w:rsidR="003F6E88" w:rsidRDefault="003F6E8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Bold r:id="rId1" w:fontKey="{FF1E94D6-3254-D44D-9F83-56865D9D63D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859B3093-BA17-3D44-AF49-892D6EBC86A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3" w:subsetted="1" w:fontKey="{08FDFCE2-95CA-8941-B18D-3718600528D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7C0E6" w14:textId="77777777" w:rsidR="003F6E88" w:rsidRDefault="003F6E88" w:rsidP="00EB4C9F">
      <w:pPr>
        <w:spacing w:after="0" w:line="240" w:lineRule="auto"/>
      </w:pPr>
      <w:r>
        <w:separator/>
      </w:r>
    </w:p>
  </w:footnote>
  <w:footnote w:type="continuationSeparator" w:id="0">
    <w:p w14:paraId="76C5E961" w14:textId="77777777" w:rsidR="003F6E88" w:rsidRDefault="003F6E8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39567C"/>
    <w:multiLevelType w:val="multilevel"/>
    <w:tmpl w:val="5170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9A36C1"/>
    <w:multiLevelType w:val="multilevel"/>
    <w:tmpl w:val="B602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11B15C7"/>
    <w:multiLevelType w:val="multilevel"/>
    <w:tmpl w:val="3AF4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1874833"/>
    <w:multiLevelType w:val="multilevel"/>
    <w:tmpl w:val="239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63D706C"/>
    <w:multiLevelType w:val="multilevel"/>
    <w:tmpl w:val="7A30E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BD0493F"/>
    <w:multiLevelType w:val="multilevel"/>
    <w:tmpl w:val="561C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9A571DB"/>
    <w:multiLevelType w:val="multilevel"/>
    <w:tmpl w:val="4D62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C5B73A4"/>
    <w:multiLevelType w:val="multilevel"/>
    <w:tmpl w:val="329E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8811889"/>
    <w:multiLevelType w:val="multilevel"/>
    <w:tmpl w:val="DDEC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09A4F98"/>
    <w:multiLevelType w:val="multilevel"/>
    <w:tmpl w:val="A4889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2BC0DEB"/>
    <w:multiLevelType w:val="multilevel"/>
    <w:tmpl w:val="5A44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39733F3"/>
    <w:multiLevelType w:val="multilevel"/>
    <w:tmpl w:val="59F0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1"/>
  </w:num>
  <w:num w:numId="2" w16cid:durableId="616987455">
    <w:abstractNumId w:val="41"/>
  </w:num>
  <w:num w:numId="3" w16cid:durableId="2029519506">
    <w:abstractNumId w:val="22"/>
  </w:num>
  <w:num w:numId="4" w16cid:durableId="987055130">
    <w:abstractNumId w:val="63"/>
  </w:num>
  <w:num w:numId="5" w16cid:durableId="1950045263">
    <w:abstractNumId w:val="20"/>
  </w:num>
  <w:num w:numId="6" w16cid:durableId="746729931">
    <w:abstractNumId w:val="64"/>
  </w:num>
  <w:num w:numId="7" w16cid:durableId="21173134">
    <w:abstractNumId w:val="19"/>
  </w:num>
  <w:num w:numId="8" w16cid:durableId="1348171235">
    <w:abstractNumId w:val="34"/>
  </w:num>
  <w:num w:numId="9" w16cid:durableId="1530871872">
    <w:abstractNumId w:val="5"/>
  </w:num>
  <w:num w:numId="10" w16cid:durableId="554970227">
    <w:abstractNumId w:val="61"/>
  </w:num>
  <w:num w:numId="11" w16cid:durableId="2036534527">
    <w:abstractNumId w:val="17"/>
  </w:num>
  <w:num w:numId="12" w16cid:durableId="900015667">
    <w:abstractNumId w:val="44"/>
  </w:num>
  <w:num w:numId="13" w16cid:durableId="891355149">
    <w:abstractNumId w:val="37"/>
  </w:num>
  <w:num w:numId="14" w16cid:durableId="1968317694">
    <w:abstractNumId w:val="10"/>
  </w:num>
  <w:num w:numId="15" w16cid:durableId="1619754409">
    <w:abstractNumId w:val="62"/>
  </w:num>
  <w:num w:numId="16" w16cid:durableId="236012338">
    <w:abstractNumId w:val="57"/>
  </w:num>
  <w:num w:numId="17" w16cid:durableId="1260019268">
    <w:abstractNumId w:val="18"/>
  </w:num>
  <w:num w:numId="18" w16cid:durableId="745765726">
    <w:abstractNumId w:val="49"/>
  </w:num>
  <w:num w:numId="19" w16cid:durableId="180705311">
    <w:abstractNumId w:val="55"/>
  </w:num>
  <w:num w:numId="20" w16cid:durableId="1563835846">
    <w:abstractNumId w:val="14"/>
  </w:num>
  <w:num w:numId="21" w16cid:durableId="1189678945">
    <w:abstractNumId w:val="54"/>
  </w:num>
  <w:num w:numId="22" w16cid:durableId="490560025">
    <w:abstractNumId w:val="59"/>
  </w:num>
  <w:num w:numId="23" w16cid:durableId="842085027">
    <w:abstractNumId w:val="58"/>
  </w:num>
  <w:num w:numId="24" w16cid:durableId="1413041804">
    <w:abstractNumId w:val="26"/>
  </w:num>
  <w:num w:numId="25" w16cid:durableId="470827239">
    <w:abstractNumId w:val="35"/>
  </w:num>
  <w:num w:numId="26" w16cid:durableId="842163960">
    <w:abstractNumId w:val="11"/>
  </w:num>
  <w:num w:numId="27" w16cid:durableId="2069187278">
    <w:abstractNumId w:val="36"/>
  </w:num>
  <w:num w:numId="28" w16cid:durableId="615600363">
    <w:abstractNumId w:val="47"/>
  </w:num>
  <w:num w:numId="29" w16cid:durableId="139732326">
    <w:abstractNumId w:val="3"/>
  </w:num>
  <w:num w:numId="30" w16cid:durableId="1246958199">
    <w:abstractNumId w:val="24"/>
  </w:num>
  <w:num w:numId="31" w16cid:durableId="106386588">
    <w:abstractNumId w:val="0"/>
  </w:num>
  <w:num w:numId="32" w16cid:durableId="801339468">
    <w:abstractNumId w:val="50"/>
  </w:num>
  <w:num w:numId="33" w16cid:durableId="1129400333">
    <w:abstractNumId w:val="40"/>
  </w:num>
  <w:num w:numId="34" w16cid:durableId="1631865282">
    <w:abstractNumId w:val="16"/>
  </w:num>
  <w:num w:numId="35" w16cid:durableId="1221860860">
    <w:abstractNumId w:val="1"/>
  </w:num>
  <w:num w:numId="36" w16cid:durableId="803355348">
    <w:abstractNumId w:val="43"/>
  </w:num>
  <w:num w:numId="37" w16cid:durableId="543293975">
    <w:abstractNumId w:val="8"/>
  </w:num>
  <w:num w:numId="38" w16cid:durableId="1234586658">
    <w:abstractNumId w:val="27"/>
  </w:num>
  <w:num w:numId="39" w16cid:durableId="1751273166">
    <w:abstractNumId w:val="7"/>
  </w:num>
  <w:num w:numId="40" w16cid:durableId="1929969802">
    <w:abstractNumId w:val="15"/>
  </w:num>
  <w:num w:numId="41" w16cid:durableId="370687672">
    <w:abstractNumId w:val="32"/>
  </w:num>
  <w:num w:numId="42" w16cid:durableId="1668093111">
    <w:abstractNumId w:val="65"/>
  </w:num>
  <w:num w:numId="43" w16cid:durableId="1379285802">
    <w:abstractNumId w:val="2"/>
  </w:num>
  <w:num w:numId="44" w16cid:durableId="1816754101">
    <w:abstractNumId w:val="13"/>
  </w:num>
  <w:num w:numId="45" w16cid:durableId="564297362">
    <w:abstractNumId w:val="33"/>
  </w:num>
  <w:num w:numId="46" w16cid:durableId="597710955">
    <w:abstractNumId w:val="28"/>
  </w:num>
  <w:num w:numId="47" w16cid:durableId="1427144576">
    <w:abstractNumId w:val="29"/>
  </w:num>
  <w:num w:numId="48" w16cid:durableId="346175107">
    <w:abstractNumId w:val="6"/>
  </w:num>
  <w:num w:numId="49" w16cid:durableId="2037122091">
    <w:abstractNumId w:val="38"/>
  </w:num>
  <w:num w:numId="50" w16cid:durableId="229077685">
    <w:abstractNumId w:val="4"/>
  </w:num>
  <w:num w:numId="51" w16cid:durableId="1222207883">
    <w:abstractNumId w:val="60"/>
  </w:num>
  <w:num w:numId="52" w16cid:durableId="1336542033">
    <w:abstractNumId w:val="52"/>
  </w:num>
  <w:num w:numId="53" w16cid:durableId="1979338695">
    <w:abstractNumId w:val="48"/>
  </w:num>
  <w:num w:numId="54" w16cid:durableId="1486361088">
    <w:abstractNumId w:val="45"/>
  </w:num>
  <w:num w:numId="55" w16cid:durableId="1619944050">
    <w:abstractNumId w:val="46"/>
  </w:num>
  <w:num w:numId="56" w16cid:durableId="1911963930">
    <w:abstractNumId w:val="42"/>
  </w:num>
  <w:num w:numId="57" w16cid:durableId="825627291">
    <w:abstractNumId w:val="25"/>
  </w:num>
  <w:num w:numId="58" w16cid:durableId="1865247672">
    <w:abstractNumId w:val="12"/>
  </w:num>
  <w:num w:numId="59" w16cid:durableId="1316034044">
    <w:abstractNumId w:val="51"/>
  </w:num>
  <w:num w:numId="60" w16cid:durableId="1348629280">
    <w:abstractNumId w:val="9"/>
  </w:num>
  <w:num w:numId="61" w16cid:durableId="1562058636">
    <w:abstractNumId w:val="53"/>
  </w:num>
  <w:num w:numId="62" w16cid:durableId="1930845539">
    <w:abstractNumId w:val="39"/>
  </w:num>
  <w:num w:numId="63" w16cid:durableId="777484076">
    <w:abstractNumId w:val="23"/>
  </w:num>
  <w:num w:numId="64" w16cid:durableId="624119031">
    <w:abstractNumId w:val="30"/>
  </w:num>
  <w:num w:numId="65" w16cid:durableId="1842085905">
    <w:abstractNumId w:val="56"/>
  </w:num>
  <w:num w:numId="66" w16cid:durableId="74418575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3F6E88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4036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465CF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1B0E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2023-06-27T20:22:00Z</dcterms:created>
  <dcterms:modified xsi:type="dcterms:W3CDTF">2023-06-27T20:22:00Z</dcterms:modified>
</cp:coreProperties>
</file>