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D0F34" w14:textId="6B55E966" w:rsidR="000435FF" w:rsidRPr="000435FF" w:rsidRDefault="003F4AFE" w:rsidP="000435FF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14:paraId="7AC94E18" w14:textId="676A7511" w:rsidR="000435FF" w:rsidRDefault="00AA702E" w:rsidP="003F4AFE">
      <w:r>
        <w:t>1</w:t>
      </w:r>
      <w:r w:rsidR="000435FF">
        <w:t>/</w:t>
      </w:r>
      <w:r w:rsidR="008042A0">
        <w:t>8</w:t>
      </w:r>
      <w:r w:rsidR="000435FF">
        <w:t>/</w:t>
      </w:r>
      <w:r w:rsidR="003F4AFE">
        <w:t>202</w:t>
      </w:r>
      <w:r w:rsidR="008042A0">
        <w:t>5</w:t>
      </w:r>
      <w:r w:rsidR="00A737A0">
        <w:t>, 9-10 am</w:t>
      </w:r>
    </w:p>
    <w:p w14:paraId="11AF34F2" w14:textId="77777777" w:rsidR="003F4AFE" w:rsidRDefault="003F4AFE" w:rsidP="003F4AFE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14:paraId="0C52EFEF" w14:textId="77777777" w:rsidR="00A54BE8" w:rsidRDefault="00A54BE8" w:rsidP="00A54BE8">
      <w:pPr>
        <w:pStyle w:val="Heading2"/>
      </w:pPr>
      <w:r>
        <w:rPr>
          <w:rStyle w:val="author-185143749"/>
        </w:rPr>
        <w:t>Community Agreement</w:t>
      </w:r>
    </w:p>
    <w:p w14:paraId="64CB59FF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Listen Actively: Try to understand others before being understood.</w:t>
      </w:r>
    </w:p>
    <w:p w14:paraId="684871F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Step In, Step Back: Step up and use your voice or Step Back and make space for others.</w:t>
      </w:r>
    </w:p>
    <w:p w14:paraId="3E49D565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Speak from Your Own Lived Experience: Use “I” statements and refrain from telling other people’s stories.</w:t>
      </w:r>
    </w:p>
    <w:p w14:paraId="318C5F68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Invest In Yourself and Invest in Each Other: Honor our shared space and keep time in mind.</w:t>
      </w:r>
    </w:p>
    <w:p w14:paraId="7134D8D8" w14:textId="7B04D1EB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Think Beyond Binaries: </w:t>
      </w:r>
      <w:r w:rsidR="008F49CA" w:rsidRPr="008F49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Hold space for multiple perspectives at once</w:t>
      </w: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36FBBE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Stories Stay, Lessons Go: Confidentiality and personal privacy.</w:t>
      </w:r>
    </w:p>
    <w:p w14:paraId="10698875" w14:textId="621A3E96" w:rsidR="00C0089D" w:rsidRPr="00AA702E" w:rsidRDefault="00A54BE8" w:rsidP="00AA702E">
      <w:pPr>
        <w:numPr>
          <w:ilvl w:val="0"/>
          <w:numId w:val="5"/>
        </w:numPr>
        <w:spacing w:before="100" w:beforeAutospacing="1" w:after="100" w:afterAutospacing="1" w:line="240" w:lineRule="auto"/>
        <w:rPr>
          <w:rStyle w:val="Strong"/>
          <w:rFonts w:ascii="Times New Roman" w:eastAsia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Repair Harm: Seek space to repair harm when we mess up.</w:t>
      </w:r>
      <w:r w:rsidR="000742F7" w:rsidRPr="00AA702E">
        <w:rPr>
          <w:color w:val="000000" w:themeColor="text1"/>
        </w:rPr>
        <w:br/>
      </w:r>
    </w:p>
    <w:p w14:paraId="0A18CF38" w14:textId="3C75716A" w:rsidR="00FD53E7" w:rsidRDefault="00E958F6" w:rsidP="00AA5C21">
      <w:pPr>
        <w:pStyle w:val="NormalWeb"/>
        <w:numPr>
          <w:ilvl w:val="0"/>
          <w:numId w:val="14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 w:rsidRPr="00FD53E7">
        <w:rPr>
          <w:rStyle w:val="Strong"/>
          <w:rFonts w:ascii="Helvetica" w:hAnsi="Helvetica" w:cs="Helvetica"/>
          <w:color w:val="000000" w:themeColor="text1"/>
        </w:rPr>
        <w:t>Library Assessment updates</w:t>
      </w:r>
      <w:r w:rsidR="0067370F">
        <w:rPr>
          <w:rStyle w:val="Strong"/>
          <w:rFonts w:ascii="Helvetica" w:hAnsi="Helvetica" w:cs="Helvetica"/>
          <w:color w:val="000000" w:themeColor="text1"/>
        </w:rPr>
        <w:t xml:space="preserve"> (5 min.) (INFORM)</w:t>
      </w:r>
    </w:p>
    <w:p w14:paraId="689B0E53" w14:textId="673F001A" w:rsidR="00CD6101" w:rsidRDefault="00A724A8" w:rsidP="00CD6101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sz w:val="22"/>
          <w:szCs w:val="22"/>
        </w:rPr>
      </w:pP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Style Guide for Data Visualization [box]</w:t>
      </w:r>
    </w:p>
    <w:p w14:paraId="03DAF8B5" w14:textId="134FE223" w:rsidR="00CD6101" w:rsidRPr="00CD6101" w:rsidRDefault="00CD6101" w:rsidP="00CD6101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sz w:val="22"/>
          <w:szCs w:val="22"/>
        </w:rPr>
      </w:pP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Library Assessment spring projects</w:t>
      </w:r>
    </w:p>
    <w:p w14:paraId="20C6E804" w14:textId="7F6C8F20" w:rsidR="00F04AE5" w:rsidRDefault="00F04AE5" w:rsidP="00AA702E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 xml:space="preserve">Library Service Satisfaction Survey </w:t>
      </w:r>
      <w:r w:rsidR="00D20E31">
        <w:rPr>
          <w:rStyle w:val="Strong"/>
          <w:rFonts w:ascii="Helvetica" w:hAnsi="Helvetica" w:cs="Helvetica"/>
          <w:color w:val="000000" w:themeColor="text1"/>
        </w:rPr>
        <w:t xml:space="preserve">(20 min.) </w:t>
      </w:r>
      <w:r>
        <w:rPr>
          <w:rStyle w:val="Strong"/>
          <w:rFonts w:ascii="Helvetica" w:hAnsi="Helvetica" w:cs="Helvetica"/>
          <w:color w:val="000000" w:themeColor="text1"/>
        </w:rPr>
        <w:t>(DISCUSS)</w:t>
      </w:r>
    </w:p>
    <w:p w14:paraId="6FD0A937" w14:textId="73C79909" w:rsidR="00CD6101" w:rsidRPr="00CD6101" w:rsidRDefault="00CD6101" w:rsidP="00CD6101">
      <w:pPr>
        <w:pStyle w:val="NormalWeb"/>
        <w:shd w:val="clear" w:color="auto" w:fill="FFFFFF" w:themeFill="background1"/>
        <w:spacing w:before="0" w:beforeAutospacing="0" w:after="360" w:afterAutospacing="0"/>
        <w:ind w:left="720"/>
        <w:rPr>
          <w:rStyle w:val="Strong"/>
          <w:rFonts w:ascii="Helvetica" w:hAnsi="Helvetica" w:cs="Helvetica"/>
          <w:b w:val="0"/>
          <w:bCs w:val="0"/>
          <w:color w:val="000000" w:themeColor="text1"/>
          <w:sz w:val="22"/>
          <w:szCs w:val="22"/>
        </w:rPr>
      </w:pPr>
      <w:r w:rsidRPr="00CD6101">
        <w:rPr>
          <w:rStyle w:val="Strong"/>
          <w:rFonts w:ascii="Helvetica" w:hAnsi="Helvetica" w:cs="Helvetica"/>
          <w:b w:val="0"/>
          <w:bCs w:val="0"/>
          <w:color w:val="000000" w:themeColor="text1"/>
          <w:sz w:val="22"/>
          <w:szCs w:val="22"/>
        </w:rPr>
        <w:t>Report in box.</w:t>
      </w:r>
    </w:p>
    <w:p w14:paraId="4A064807" w14:textId="159647F0" w:rsidR="00AA702E" w:rsidRDefault="00E958F6" w:rsidP="00AA702E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>2024-2025 LAC projects</w:t>
      </w:r>
      <w:r w:rsidR="00AA702E" w:rsidRPr="00FD53E7">
        <w:rPr>
          <w:rStyle w:val="Strong"/>
          <w:rFonts w:ascii="Helvetica" w:hAnsi="Helvetica" w:cs="Helvetica"/>
          <w:color w:val="000000" w:themeColor="text1"/>
        </w:rPr>
        <w:t> </w:t>
      </w:r>
      <w:r w:rsidR="00F04AE5">
        <w:rPr>
          <w:rStyle w:val="Strong"/>
          <w:rFonts w:ascii="Helvetica" w:hAnsi="Helvetica" w:cs="Helvetica"/>
          <w:color w:val="000000" w:themeColor="text1"/>
        </w:rPr>
        <w:t>work time</w:t>
      </w:r>
    </w:p>
    <w:p w14:paraId="56C69347" w14:textId="010F3F26" w:rsidR="00E958F6" w:rsidRDefault="00E958F6" w:rsidP="00E958F6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sz w:val="22"/>
          <w:szCs w:val="22"/>
        </w:rPr>
      </w:pP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Library Assessment Forum Planning: Belinda (</w:t>
      </w:r>
      <w:r w:rsidR="00161F99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co-</w:t>
      </w: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 xml:space="preserve">lead), </w:t>
      </w:r>
      <w:r w:rsidR="003932FD" w:rsidRP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Sandi, Cara, Becky, Katherine</w:t>
      </w:r>
      <w:r w:rsidR="00161F99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 xml:space="preserve"> (co-lead)</w:t>
      </w:r>
      <w:r w:rsidR="003932FD" w:rsidRP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, Sara</w:t>
      </w:r>
      <w:r w:rsid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h C.,</w:t>
      </w:r>
      <w:r w:rsidR="003932FD" w:rsidRP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 xml:space="preserve"> Mary</w:t>
      </w:r>
    </w:p>
    <w:p w14:paraId="34F176F0" w14:textId="6EAE07DD" w:rsidR="003932FD" w:rsidRDefault="00A41DA0" w:rsidP="00E958F6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sz w:val="22"/>
          <w:szCs w:val="22"/>
        </w:rPr>
      </w:pP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Design</w:t>
      </w:r>
      <w:r w:rsid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 xml:space="preserve"> Science Research Methodology (DSRM): </w:t>
      </w:r>
      <w:r w:rsidR="003932FD" w:rsidRP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Jen (</w:t>
      </w:r>
      <w:r w:rsidR="00161F99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co-</w:t>
      </w:r>
      <w:r w:rsidR="003932FD" w:rsidRP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lead), Gabriel (co-lead), John, Sarah P</w:t>
      </w:r>
      <w:r w:rsid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.</w:t>
      </w:r>
      <w:r w:rsidR="003932FD" w:rsidRP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, Alex, Megean, Mandi</w:t>
      </w:r>
    </w:p>
    <w:p w14:paraId="4BBCB337" w14:textId="7E149A07" w:rsidR="00856028" w:rsidRPr="003A2E58" w:rsidRDefault="00FD47A4" w:rsidP="003A2E58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 w:rsidRPr="003A2E58">
        <w:rPr>
          <w:rStyle w:val="Strong"/>
          <w:rFonts w:ascii="Helvetica" w:hAnsi="Helvetica" w:cs="Helvetica"/>
          <w:color w:val="000000" w:themeColor="text1"/>
        </w:rPr>
        <w:t>Thoughts/Questions/Reflections</w:t>
      </w:r>
    </w:p>
    <w:sectPr w:rsidR="00856028" w:rsidRPr="003A2E58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12FF3B" w14:textId="77777777" w:rsidR="00E51375" w:rsidRDefault="00E51375" w:rsidP="00EB4C9F">
      <w:pPr>
        <w:spacing w:after="0" w:line="240" w:lineRule="auto"/>
      </w:pPr>
      <w:r>
        <w:separator/>
      </w:r>
    </w:p>
  </w:endnote>
  <w:endnote w:type="continuationSeparator" w:id="0">
    <w:p w14:paraId="621D31AE" w14:textId="77777777" w:rsidR="00E51375" w:rsidRDefault="00E51375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301493FF-3007-49DC-AA97-A0D69C554D0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2" w:subsetted="1" w:fontKey="{5944082F-62F8-4857-9F75-25F6B15AD20C}"/>
    <w:embedBold r:id="rId3" w:subsetted="1" w:fontKey="{13D58011-3369-42C5-9A74-22EB72ADC079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105409D0-7F07-4F40-A2BB-D7DBAF5D8852}"/>
    <w:embedBold r:id="rId5" w:fontKey="{E974D4CA-E538-4B15-ADF4-664841B8FCA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41AEE1EB">
          <wp:extent cx="5924550" cy="504825"/>
          <wp:effectExtent l="0" t="0" r="0" b="9525"/>
          <wp:docPr id="24" name="Graphic 24" descr="University of Illinois Urbana-Champaign, University Library phone number 217-333-2290, Library homepage library.illinois.edu, and the University logo in orang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Graphic 24" descr="University of Illinois Urbana-Champaign, University Library phone number 217-333-2290, Library homepage library.illinois.edu, and the University logo in orange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208B8670">
          <wp:extent cx="4800600" cy="504825"/>
          <wp:effectExtent l="0" t="0" r="0" b="9525"/>
          <wp:docPr id="23" name="Graphic 23" descr="University of Illinois Urbana-Champaign, Library phone number 217-333-2290 and Library homepage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raphic 23" descr="University of Illinois Urbana-Champaign, Library phone number 217-333-2290 and Library homepage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F9F6C" w14:textId="77777777" w:rsidR="00E51375" w:rsidRDefault="00E51375" w:rsidP="00EB4C9F">
      <w:pPr>
        <w:spacing w:after="0" w:line="240" w:lineRule="auto"/>
      </w:pPr>
      <w:r>
        <w:separator/>
      </w:r>
    </w:p>
  </w:footnote>
  <w:footnote w:type="continuationSeparator" w:id="0">
    <w:p w14:paraId="6D73CFD4" w14:textId="77777777" w:rsidR="00E51375" w:rsidRDefault="00E51375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2C97A846">
          <wp:extent cx="5934075" cy="942975"/>
          <wp:effectExtent l="0" t="0" r="9525" b="0"/>
          <wp:docPr id="22" name="Graphic 22" descr="University of Illinois Urbana-Champaign Block I logo in orange, University Library address 1408 W. Gregory, MC-522, Urbana, IL 61801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Graphic 22" descr="University of Illinois Urbana-Champaign Block I logo in orange, University Library address 1408 W. Gregory, MC-522, Urbana, IL 61801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92016"/>
    <w:multiLevelType w:val="multilevel"/>
    <w:tmpl w:val="3B0220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1" w15:restartNumberingAfterBreak="0">
    <w:nsid w:val="240A47B3"/>
    <w:multiLevelType w:val="multilevel"/>
    <w:tmpl w:val="D5967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2A3F7C05"/>
    <w:multiLevelType w:val="hybridMultilevel"/>
    <w:tmpl w:val="625CBC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6361A"/>
    <w:multiLevelType w:val="hybridMultilevel"/>
    <w:tmpl w:val="194844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E431B"/>
    <w:multiLevelType w:val="hybridMultilevel"/>
    <w:tmpl w:val="6B7CD650"/>
    <w:lvl w:ilvl="0" w:tplc="08BEC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266CA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0DA50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8401B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D44B9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2EAB1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F22F0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C649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B840A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A152FC"/>
    <w:multiLevelType w:val="hybridMultilevel"/>
    <w:tmpl w:val="B17A18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E2E0F5C"/>
    <w:multiLevelType w:val="hybridMultilevel"/>
    <w:tmpl w:val="D2FCC3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40A34EC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B22BD3"/>
    <w:multiLevelType w:val="multilevel"/>
    <w:tmpl w:val="066E2D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2F0438"/>
    <w:multiLevelType w:val="hybridMultilevel"/>
    <w:tmpl w:val="21AAB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8E6735"/>
    <w:multiLevelType w:val="hybridMultilevel"/>
    <w:tmpl w:val="27F2C43C"/>
    <w:lvl w:ilvl="0" w:tplc="0A106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0CD37BB"/>
    <w:multiLevelType w:val="hybridMultilevel"/>
    <w:tmpl w:val="99C24F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2643E3A"/>
    <w:multiLevelType w:val="hybridMultilevel"/>
    <w:tmpl w:val="00C49B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3"/>
  </w:num>
  <w:num w:numId="2" w16cid:durableId="1410536955">
    <w:abstractNumId w:val="16"/>
  </w:num>
  <w:num w:numId="3" w16cid:durableId="1979801930">
    <w:abstractNumId w:val="5"/>
  </w:num>
  <w:num w:numId="4" w16cid:durableId="320890764">
    <w:abstractNumId w:val="9"/>
  </w:num>
  <w:num w:numId="5" w16cid:durableId="524712043">
    <w:abstractNumId w:val="10"/>
  </w:num>
  <w:num w:numId="6" w16cid:durableId="1755786967">
    <w:abstractNumId w:val="15"/>
  </w:num>
  <w:num w:numId="7" w16cid:durableId="751127005">
    <w:abstractNumId w:val="11"/>
  </w:num>
  <w:num w:numId="8" w16cid:durableId="805782516">
    <w:abstractNumId w:val="0"/>
  </w:num>
  <w:num w:numId="9" w16cid:durableId="1245721951">
    <w:abstractNumId w:val="1"/>
  </w:num>
  <w:num w:numId="10" w16cid:durableId="1195657217">
    <w:abstractNumId w:val="8"/>
  </w:num>
  <w:num w:numId="11" w16cid:durableId="1187404654">
    <w:abstractNumId w:val="7"/>
  </w:num>
  <w:num w:numId="12" w16cid:durableId="1108621642">
    <w:abstractNumId w:val="4"/>
  </w:num>
  <w:num w:numId="13" w16cid:durableId="1161655936">
    <w:abstractNumId w:val="13"/>
  </w:num>
  <w:num w:numId="14" w16cid:durableId="1345131158">
    <w:abstractNumId w:val="2"/>
  </w:num>
  <w:num w:numId="15" w16cid:durableId="437868465">
    <w:abstractNumId w:val="14"/>
  </w:num>
  <w:num w:numId="16" w16cid:durableId="73281785">
    <w:abstractNumId w:val="12"/>
  </w:num>
  <w:num w:numId="17" w16cid:durableId="1869562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14759"/>
    <w:rsid w:val="000207F2"/>
    <w:rsid w:val="00021E8B"/>
    <w:rsid w:val="000233DA"/>
    <w:rsid w:val="00024195"/>
    <w:rsid w:val="00024B4E"/>
    <w:rsid w:val="0002529D"/>
    <w:rsid w:val="000269A8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42F7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15F07"/>
    <w:rsid w:val="00117ED9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3905"/>
    <w:rsid w:val="00157DC7"/>
    <w:rsid w:val="00160383"/>
    <w:rsid w:val="00161F99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D45B6"/>
    <w:rsid w:val="001D73FA"/>
    <w:rsid w:val="001E07DD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53827"/>
    <w:rsid w:val="00260590"/>
    <w:rsid w:val="00264610"/>
    <w:rsid w:val="00270960"/>
    <w:rsid w:val="00271FF7"/>
    <w:rsid w:val="002752A3"/>
    <w:rsid w:val="002760F7"/>
    <w:rsid w:val="00276CF8"/>
    <w:rsid w:val="0028005B"/>
    <w:rsid w:val="00284686"/>
    <w:rsid w:val="002942D8"/>
    <w:rsid w:val="00295844"/>
    <w:rsid w:val="002A07EF"/>
    <w:rsid w:val="002A2C64"/>
    <w:rsid w:val="002A45E4"/>
    <w:rsid w:val="002C300E"/>
    <w:rsid w:val="002C446B"/>
    <w:rsid w:val="002C4FF6"/>
    <w:rsid w:val="002D19D4"/>
    <w:rsid w:val="002E1885"/>
    <w:rsid w:val="002E1E86"/>
    <w:rsid w:val="002E5B88"/>
    <w:rsid w:val="002E6C6B"/>
    <w:rsid w:val="002F2B8D"/>
    <w:rsid w:val="002F3E76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2722D"/>
    <w:rsid w:val="003328A5"/>
    <w:rsid w:val="0033763F"/>
    <w:rsid w:val="003419B9"/>
    <w:rsid w:val="00352DCC"/>
    <w:rsid w:val="00357A47"/>
    <w:rsid w:val="00363EF6"/>
    <w:rsid w:val="003651BC"/>
    <w:rsid w:val="00367898"/>
    <w:rsid w:val="00370F44"/>
    <w:rsid w:val="0037310C"/>
    <w:rsid w:val="0037441E"/>
    <w:rsid w:val="0037782D"/>
    <w:rsid w:val="003805CE"/>
    <w:rsid w:val="003816E5"/>
    <w:rsid w:val="00382B51"/>
    <w:rsid w:val="0038416E"/>
    <w:rsid w:val="0038650E"/>
    <w:rsid w:val="00390430"/>
    <w:rsid w:val="003932FD"/>
    <w:rsid w:val="00393E06"/>
    <w:rsid w:val="003951D2"/>
    <w:rsid w:val="00395F1C"/>
    <w:rsid w:val="003A0F2C"/>
    <w:rsid w:val="003A2E58"/>
    <w:rsid w:val="003A2ED9"/>
    <w:rsid w:val="003A4FBA"/>
    <w:rsid w:val="003B0391"/>
    <w:rsid w:val="003B07A4"/>
    <w:rsid w:val="003B0A12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6077"/>
    <w:rsid w:val="00407469"/>
    <w:rsid w:val="00411239"/>
    <w:rsid w:val="004159F6"/>
    <w:rsid w:val="004165AC"/>
    <w:rsid w:val="004171BF"/>
    <w:rsid w:val="0043248E"/>
    <w:rsid w:val="00436184"/>
    <w:rsid w:val="00450F89"/>
    <w:rsid w:val="00452FC2"/>
    <w:rsid w:val="00455C80"/>
    <w:rsid w:val="00460258"/>
    <w:rsid w:val="00466EE5"/>
    <w:rsid w:val="00473BA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E4B65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490B"/>
    <w:rsid w:val="0052107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7462F"/>
    <w:rsid w:val="00576228"/>
    <w:rsid w:val="00580877"/>
    <w:rsid w:val="005825E6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6524"/>
    <w:rsid w:val="00606A0A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2FF3"/>
    <w:rsid w:val="00643C7C"/>
    <w:rsid w:val="0064630A"/>
    <w:rsid w:val="006463C8"/>
    <w:rsid w:val="00651C50"/>
    <w:rsid w:val="00654D0C"/>
    <w:rsid w:val="00664C89"/>
    <w:rsid w:val="00665ABB"/>
    <w:rsid w:val="00666785"/>
    <w:rsid w:val="00667496"/>
    <w:rsid w:val="0067133C"/>
    <w:rsid w:val="006721EB"/>
    <w:rsid w:val="0067370F"/>
    <w:rsid w:val="00673AC0"/>
    <w:rsid w:val="006763F5"/>
    <w:rsid w:val="00680789"/>
    <w:rsid w:val="00691A90"/>
    <w:rsid w:val="00693DDD"/>
    <w:rsid w:val="006A4494"/>
    <w:rsid w:val="006A7E28"/>
    <w:rsid w:val="006B0B5E"/>
    <w:rsid w:val="006B6BF0"/>
    <w:rsid w:val="006C0E6C"/>
    <w:rsid w:val="006C16FC"/>
    <w:rsid w:val="006D53DB"/>
    <w:rsid w:val="006E2956"/>
    <w:rsid w:val="006E7820"/>
    <w:rsid w:val="006F1045"/>
    <w:rsid w:val="006F4BC1"/>
    <w:rsid w:val="006F7A21"/>
    <w:rsid w:val="007003F9"/>
    <w:rsid w:val="00700DE5"/>
    <w:rsid w:val="007022DC"/>
    <w:rsid w:val="00723DEC"/>
    <w:rsid w:val="00724779"/>
    <w:rsid w:val="00725E6C"/>
    <w:rsid w:val="007343A6"/>
    <w:rsid w:val="00740BA0"/>
    <w:rsid w:val="00741DB4"/>
    <w:rsid w:val="00743E42"/>
    <w:rsid w:val="00753739"/>
    <w:rsid w:val="00754918"/>
    <w:rsid w:val="007648E5"/>
    <w:rsid w:val="00772883"/>
    <w:rsid w:val="007746B3"/>
    <w:rsid w:val="00786656"/>
    <w:rsid w:val="007920A8"/>
    <w:rsid w:val="007964DC"/>
    <w:rsid w:val="007A03BC"/>
    <w:rsid w:val="007A06D1"/>
    <w:rsid w:val="007A191A"/>
    <w:rsid w:val="007A2ADD"/>
    <w:rsid w:val="007A42C6"/>
    <w:rsid w:val="007B3A9B"/>
    <w:rsid w:val="007B5D84"/>
    <w:rsid w:val="007B7D58"/>
    <w:rsid w:val="007C016E"/>
    <w:rsid w:val="007C029F"/>
    <w:rsid w:val="007C4F1E"/>
    <w:rsid w:val="007C6D91"/>
    <w:rsid w:val="007D5E09"/>
    <w:rsid w:val="007E257E"/>
    <w:rsid w:val="007E4AB1"/>
    <w:rsid w:val="007F10DA"/>
    <w:rsid w:val="007F2D13"/>
    <w:rsid w:val="00803283"/>
    <w:rsid w:val="008042A0"/>
    <w:rsid w:val="00813F3F"/>
    <w:rsid w:val="00816DE8"/>
    <w:rsid w:val="00831B09"/>
    <w:rsid w:val="00835351"/>
    <w:rsid w:val="00835585"/>
    <w:rsid w:val="00837973"/>
    <w:rsid w:val="00843D7A"/>
    <w:rsid w:val="00856028"/>
    <w:rsid w:val="00857EF2"/>
    <w:rsid w:val="00861D72"/>
    <w:rsid w:val="008640D2"/>
    <w:rsid w:val="0086507C"/>
    <w:rsid w:val="00865A09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A1427"/>
    <w:rsid w:val="008B3ABD"/>
    <w:rsid w:val="008C33D7"/>
    <w:rsid w:val="008C343C"/>
    <w:rsid w:val="008C3503"/>
    <w:rsid w:val="008C4872"/>
    <w:rsid w:val="008D3D14"/>
    <w:rsid w:val="008D535F"/>
    <w:rsid w:val="008D6D1A"/>
    <w:rsid w:val="008D7FED"/>
    <w:rsid w:val="008E0995"/>
    <w:rsid w:val="008F49CA"/>
    <w:rsid w:val="00900084"/>
    <w:rsid w:val="00900368"/>
    <w:rsid w:val="00901C8D"/>
    <w:rsid w:val="00917EC7"/>
    <w:rsid w:val="009205C4"/>
    <w:rsid w:val="009217F9"/>
    <w:rsid w:val="00926640"/>
    <w:rsid w:val="00930A64"/>
    <w:rsid w:val="00933AFC"/>
    <w:rsid w:val="00941AE5"/>
    <w:rsid w:val="009435DD"/>
    <w:rsid w:val="0094494A"/>
    <w:rsid w:val="00947F9A"/>
    <w:rsid w:val="009531FB"/>
    <w:rsid w:val="009577C4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94DB6"/>
    <w:rsid w:val="009A3E83"/>
    <w:rsid w:val="009A5EAE"/>
    <w:rsid w:val="009B2473"/>
    <w:rsid w:val="009C028C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F46"/>
    <w:rsid w:val="00A2239F"/>
    <w:rsid w:val="00A23080"/>
    <w:rsid w:val="00A25E6B"/>
    <w:rsid w:val="00A358A4"/>
    <w:rsid w:val="00A36A38"/>
    <w:rsid w:val="00A41370"/>
    <w:rsid w:val="00A41DA0"/>
    <w:rsid w:val="00A42105"/>
    <w:rsid w:val="00A43F07"/>
    <w:rsid w:val="00A43FD1"/>
    <w:rsid w:val="00A463F1"/>
    <w:rsid w:val="00A46C0B"/>
    <w:rsid w:val="00A51239"/>
    <w:rsid w:val="00A5334A"/>
    <w:rsid w:val="00A54BE8"/>
    <w:rsid w:val="00A54FE6"/>
    <w:rsid w:val="00A555F9"/>
    <w:rsid w:val="00A70A8C"/>
    <w:rsid w:val="00A724A8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A5C21"/>
    <w:rsid w:val="00AA702E"/>
    <w:rsid w:val="00AB1E66"/>
    <w:rsid w:val="00AB357A"/>
    <w:rsid w:val="00AB638A"/>
    <w:rsid w:val="00AB6D8D"/>
    <w:rsid w:val="00AC0926"/>
    <w:rsid w:val="00AC0FFF"/>
    <w:rsid w:val="00AD042E"/>
    <w:rsid w:val="00AE0D14"/>
    <w:rsid w:val="00AE0ED0"/>
    <w:rsid w:val="00AE52E8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10A4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089D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F3C"/>
    <w:rsid w:val="00CA28C7"/>
    <w:rsid w:val="00CA7226"/>
    <w:rsid w:val="00CA75C3"/>
    <w:rsid w:val="00CB59B3"/>
    <w:rsid w:val="00CC7C0D"/>
    <w:rsid w:val="00CD014E"/>
    <w:rsid w:val="00CD2C47"/>
    <w:rsid w:val="00CD4688"/>
    <w:rsid w:val="00CD55C9"/>
    <w:rsid w:val="00CD6101"/>
    <w:rsid w:val="00CF1E81"/>
    <w:rsid w:val="00CF7447"/>
    <w:rsid w:val="00D0154A"/>
    <w:rsid w:val="00D04AEB"/>
    <w:rsid w:val="00D04BCD"/>
    <w:rsid w:val="00D120F0"/>
    <w:rsid w:val="00D129FC"/>
    <w:rsid w:val="00D152F1"/>
    <w:rsid w:val="00D17B76"/>
    <w:rsid w:val="00D20E31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B656B"/>
    <w:rsid w:val="00DC14FB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16C7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1375"/>
    <w:rsid w:val="00E55435"/>
    <w:rsid w:val="00E57655"/>
    <w:rsid w:val="00E577C7"/>
    <w:rsid w:val="00E616E1"/>
    <w:rsid w:val="00E61AF5"/>
    <w:rsid w:val="00E65DD6"/>
    <w:rsid w:val="00E72360"/>
    <w:rsid w:val="00E916A7"/>
    <w:rsid w:val="00E958F6"/>
    <w:rsid w:val="00E962F8"/>
    <w:rsid w:val="00EA4B49"/>
    <w:rsid w:val="00EA7491"/>
    <w:rsid w:val="00EB03D7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428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4AE5"/>
    <w:rsid w:val="00F05C6A"/>
    <w:rsid w:val="00F0734C"/>
    <w:rsid w:val="00F131FE"/>
    <w:rsid w:val="00F140EB"/>
    <w:rsid w:val="00F20CB3"/>
    <w:rsid w:val="00F228F0"/>
    <w:rsid w:val="00F2329F"/>
    <w:rsid w:val="00F24171"/>
    <w:rsid w:val="00F3080B"/>
    <w:rsid w:val="00F34537"/>
    <w:rsid w:val="00F3453C"/>
    <w:rsid w:val="00F3453E"/>
    <w:rsid w:val="00F42E0D"/>
    <w:rsid w:val="00F43C36"/>
    <w:rsid w:val="00F4476A"/>
    <w:rsid w:val="00F44FDC"/>
    <w:rsid w:val="00F45602"/>
    <w:rsid w:val="00F45F81"/>
    <w:rsid w:val="00F4636F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62F75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53E7"/>
    <w:rsid w:val="00FD6CDD"/>
    <w:rsid w:val="00FE01D6"/>
    <w:rsid w:val="00FE43A2"/>
    <w:rsid w:val="00FE54DB"/>
    <w:rsid w:val="00FF2BA2"/>
    <w:rsid w:val="00FF4281"/>
    <w:rsid w:val="00FF584D"/>
    <w:rsid w:val="01761B95"/>
    <w:rsid w:val="1141866A"/>
    <w:rsid w:val="15292220"/>
    <w:rsid w:val="1586127C"/>
    <w:rsid w:val="19388DD5"/>
    <w:rsid w:val="1A405B42"/>
    <w:rsid w:val="1B872B26"/>
    <w:rsid w:val="233F301A"/>
    <w:rsid w:val="2C55616A"/>
    <w:rsid w:val="31FD4B82"/>
    <w:rsid w:val="4151B69B"/>
    <w:rsid w:val="47F98111"/>
    <w:rsid w:val="4B085E60"/>
    <w:rsid w:val="5D6067BB"/>
    <w:rsid w:val="6CAAAD80"/>
    <w:rsid w:val="6EC58711"/>
    <w:rsid w:val="70A6D734"/>
    <w:rsid w:val="746BD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9F6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F4A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customStyle="1" w:styleId="author-185143749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customStyle="1" w:styleId="uoficommitteemembertermorservice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5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2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1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9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40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5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5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0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0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2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2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4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8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7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3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1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1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09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18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5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4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9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87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7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1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2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4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04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5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5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0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4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1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4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7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6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3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8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8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5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8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5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6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Yu, Jen-chien</cp:lastModifiedBy>
  <cp:revision>8</cp:revision>
  <cp:lastPrinted>2021-02-24T22:19:00Z</cp:lastPrinted>
  <dcterms:created xsi:type="dcterms:W3CDTF">2025-01-07T17:21:00Z</dcterms:created>
  <dcterms:modified xsi:type="dcterms:W3CDTF">2025-01-08T14:50:00Z</dcterms:modified>
</cp:coreProperties>
</file>