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1412E359" w:rsidR="000435FF" w:rsidRDefault="689C57C8" w:rsidP="003F4AFE">
      <w:r>
        <w:t>2/1</w:t>
      </w:r>
      <w:r w:rsidR="00AD6562">
        <w:t>4</w:t>
      </w:r>
      <w:r>
        <w:t>/202</w:t>
      </w:r>
      <w:r w:rsidR="00AD6562">
        <w:t>4</w:t>
      </w:r>
      <w:r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045935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684871FD" w14:textId="77777777" w:rsidR="00A54BE8" w:rsidRPr="00045935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045935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045935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7134D8D8" w14:textId="77777777" w:rsidR="00A54BE8" w:rsidRPr="00045935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136FBBED" w14:textId="77777777" w:rsidR="00A54BE8" w:rsidRPr="00045935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4089247A" w14:textId="77777777" w:rsidR="00A54BE8" w:rsidRDefault="00A54BE8" w:rsidP="00A54B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3DB00235" w14:textId="77777777" w:rsidR="00FD1F0C" w:rsidRPr="00045935" w:rsidRDefault="00FD1F0C" w:rsidP="00FD1F0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073D080" w14:textId="2C0B7DD7" w:rsidR="000233DA" w:rsidRPr="00E13ACB" w:rsidRDefault="000233DA" w:rsidP="00877CC4">
      <w:pPr>
        <w:spacing w:before="100" w:beforeAutospacing="1" w:after="100" w:afterAutospacing="1" w:line="240" w:lineRule="auto"/>
        <w:rPr>
          <w:rStyle w:val="Strong"/>
          <w:b w:val="0"/>
          <w:bCs w:val="0"/>
        </w:rPr>
      </w:pPr>
    </w:p>
    <w:p w14:paraId="5681D6A8" w14:textId="15D4C213" w:rsidR="75BA4CB1" w:rsidRDefault="056DC93C" w:rsidP="75BA4CB1">
      <w:pPr>
        <w:pStyle w:val="NormalWeb"/>
        <w:numPr>
          <w:ilvl w:val="0"/>
          <w:numId w:val="1"/>
        </w:numPr>
        <w:shd w:val="clear" w:color="auto" w:fill="FFFFFF" w:themeFill="background1"/>
        <w:spacing w:before="0" w:beforeAutospacing="0" w:after="360" w:afterAutospacing="0"/>
      </w:pPr>
      <w:r w:rsidRPr="056DC93C">
        <w:rPr>
          <w:rStyle w:val="Strong"/>
          <w:rFonts w:ascii="Helvetica" w:hAnsi="Helvetica" w:cs="Helvetica"/>
          <w:color w:val="000000" w:themeColor="text1"/>
        </w:rPr>
        <w:t>Library Assessment updates (</w:t>
      </w:r>
      <w:r w:rsidR="00CC7E6A">
        <w:rPr>
          <w:rStyle w:val="Strong"/>
          <w:rFonts w:ascii="Helvetica" w:hAnsi="Helvetica" w:cs="Helvetica"/>
          <w:color w:val="000000" w:themeColor="text1"/>
        </w:rPr>
        <w:t>5</w:t>
      </w:r>
      <w:r w:rsidRPr="056DC93C">
        <w:rPr>
          <w:rStyle w:val="Strong"/>
          <w:rFonts w:ascii="Helvetica" w:hAnsi="Helvetica" w:cs="Helvetica"/>
          <w:color w:val="000000" w:themeColor="text1"/>
        </w:rPr>
        <w:t xml:space="preserve"> min.) </w:t>
      </w:r>
    </w:p>
    <w:p w14:paraId="4AD688EB" w14:textId="77777777" w:rsidR="00BD3699" w:rsidRDefault="00D84D3C" w:rsidP="4FE62082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  <w:r>
        <w:t xml:space="preserve"> FY23 ARL</w:t>
      </w:r>
      <w:r w:rsidR="00BD3699">
        <w:t>,</w:t>
      </w:r>
      <w:r w:rsidR="00BD3699" w:rsidRPr="00BD3699">
        <w:t xml:space="preserve"> ACRL and IPEDS statistical survey work </w:t>
      </w:r>
      <w:proofErr w:type="gramStart"/>
      <w:r w:rsidR="00BD3699" w:rsidRPr="00BD3699">
        <w:t>are</w:t>
      </w:r>
      <w:proofErr w:type="gramEnd"/>
      <w:r w:rsidR="00BD3699" w:rsidRPr="00BD3699">
        <w:t xml:space="preserve"> ongoing.</w:t>
      </w:r>
    </w:p>
    <w:p w14:paraId="0CF42B54" w14:textId="77777777" w:rsidR="00BD3699" w:rsidRPr="00BD3699" w:rsidRDefault="00BD3699" w:rsidP="00BD3699">
      <w:pPr>
        <w:pStyle w:val="NormalWeb"/>
        <w:numPr>
          <w:ilvl w:val="1"/>
          <w:numId w:val="1"/>
        </w:numPr>
        <w:shd w:val="clear" w:color="auto" w:fill="FFFFFF" w:themeFill="background1"/>
        <w:spacing w:after="360"/>
      </w:pPr>
      <w:r w:rsidRPr="00BD3699">
        <w:t>Revised charge and memberships description (submitted 10/22) - EC is waiting on the decision from the faculty bylaws change (re specialized faculty) before reviewing/approving committee charges and changes.</w:t>
      </w:r>
    </w:p>
    <w:p w14:paraId="79CD8F38" w14:textId="77777777" w:rsidR="00006BEC" w:rsidRPr="00006BEC" w:rsidRDefault="00006BEC" w:rsidP="00006BEC">
      <w:pPr>
        <w:pStyle w:val="NormalWeb"/>
        <w:numPr>
          <w:ilvl w:val="1"/>
          <w:numId w:val="1"/>
        </w:numPr>
        <w:shd w:val="clear" w:color="auto" w:fill="FFFFFF" w:themeFill="background1"/>
        <w:spacing w:after="360"/>
      </w:pPr>
      <w:proofErr w:type="spellStart"/>
      <w:r w:rsidRPr="00006BEC">
        <w:t>LibInsight</w:t>
      </w:r>
      <w:proofErr w:type="spellEnd"/>
      <w:r w:rsidRPr="00006BEC">
        <w:t xml:space="preserve"> Post-Implementation Evaluation - Library Assessment has conducted two open feedback sessions and compiled a list of </w:t>
      </w:r>
      <w:proofErr w:type="spellStart"/>
      <w:r w:rsidRPr="00006BEC">
        <w:t>LibInsight</w:t>
      </w:r>
      <w:proofErr w:type="spellEnd"/>
      <w:r w:rsidRPr="00006BEC">
        <w:t xml:space="preserve"> related support tickets/emails. The members will review </w:t>
      </w:r>
      <w:proofErr w:type="gramStart"/>
      <w:r w:rsidRPr="00006BEC">
        <w:t>these information</w:t>
      </w:r>
      <w:proofErr w:type="gramEnd"/>
      <w:r w:rsidRPr="00006BEC">
        <w:t xml:space="preserve"> and summarize findings soon. </w:t>
      </w:r>
    </w:p>
    <w:p w14:paraId="1853949E" w14:textId="77777777" w:rsidR="00006BEC" w:rsidRPr="00006BEC" w:rsidRDefault="00006BEC" w:rsidP="00006BEC">
      <w:pPr>
        <w:pStyle w:val="NormalWeb"/>
        <w:numPr>
          <w:ilvl w:val="1"/>
          <w:numId w:val="1"/>
        </w:numPr>
        <w:shd w:val="clear" w:color="auto" w:fill="FFFFFF" w:themeFill="background1"/>
        <w:spacing w:after="360"/>
      </w:pPr>
      <w:r w:rsidRPr="00006BEC">
        <w:t>Library Assessment had a meeting with the Dean and the Director of Library Teaching and Learning in December. We shared a Assessment Overview and a list of annual statistical survey projects (</w:t>
      </w:r>
      <w:hyperlink r:id="rId11" w:tgtFrame="_blank" w:tooltip="https://uofi.box.com/s/mwdzqc5yh154q98tcfkizjpj9y73zz6h" w:history="1">
        <w:r w:rsidRPr="00006BEC">
          <w:rPr>
            <w:rStyle w:val="Hyperlink"/>
          </w:rPr>
          <w:t>https://uofi.box.com/s/mwdzqc5yh154q98tcfkizjpj9y73zz6h</w:t>
        </w:r>
      </w:hyperlink>
      <w:r w:rsidRPr="00006BEC">
        <w:t>).</w:t>
      </w:r>
    </w:p>
    <w:p w14:paraId="72A2DA7C" w14:textId="1ACA4D8A" w:rsidR="00006BEC" w:rsidRPr="00006BEC" w:rsidRDefault="00006BEC" w:rsidP="00006BEC">
      <w:pPr>
        <w:pStyle w:val="NormalWeb"/>
        <w:numPr>
          <w:ilvl w:val="1"/>
          <w:numId w:val="1"/>
        </w:numPr>
        <w:shd w:val="clear" w:color="auto" w:fill="FFFFFF" w:themeFill="background1"/>
        <w:spacing w:after="360"/>
      </w:pPr>
      <w:r>
        <w:t xml:space="preserve"> </w:t>
      </w:r>
      <w:r w:rsidRPr="00006BEC">
        <w:t>Important dates:</w:t>
      </w:r>
      <w:r w:rsidRPr="00006BEC">
        <w:br/>
        <w:t>- Library Assessment Forum [</w:t>
      </w:r>
      <w:r w:rsidR="00205B20">
        <w:t>3/21/24</w:t>
      </w:r>
      <w:r w:rsidR="00175097">
        <w:t xml:space="preserve"> 1-3pm</w:t>
      </w:r>
      <w:r w:rsidRPr="00006BEC">
        <w:t>]</w:t>
      </w:r>
      <w:r w:rsidRPr="00006BEC">
        <w:br/>
        <w:t>- Spring 2024 Sweeps Week - March 18-24</w:t>
      </w:r>
      <w:r w:rsidRPr="00006BEC">
        <w:br/>
        <w:t>- Library Service Satisfaction Survey - March 18-29</w:t>
      </w:r>
    </w:p>
    <w:p w14:paraId="436890C1" w14:textId="6CA4AC7F" w:rsidR="1FF32854" w:rsidRDefault="1FF32854" w:rsidP="00006BEC">
      <w:pPr>
        <w:pStyle w:val="NormalWeb"/>
        <w:shd w:val="clear" w:color="auto" w:fill="FFFFFF" w:themeFill="background1"/>
        <w:spacing w:before="0" w:beforeAutospacing="0" w:after="360" w:afterAutospacing="0"/>
        <w:ind w:left="1440"/>
      </w:pPr>
      <w:r>
        <w:lastRenderedPageBreak/>
        <w:br/>
      </w:r>
    </w:p>
    <w:p w14:paraId="14B5ECDA" w14:textId="4849DE91" w:rsidR="1FF32854" w:rsidRDefault="00404988" w:rsidP="1FF32854">
      <w:pPr>
        <w:pStyle w:val="NormalWeb"/>
        <w:numPr>
          <w:ilvl w:val="0"/>
          <w:numId w:val="1"/>
        </w:numPr>
        <w:shd w:val="clear" w:color="auto" w:fill="FFFFFF" w:themeFill="background1"/>
        <w:spacing w:before="0" w:beforeAutospacing="0" w:after="360" w:afterAutospacing="0"/>
      </w:pPr>
      <w:r>
        <w:rPr>
          <w:rStyle w:val="Strong"/>
          <w:rFonts w:ascii="Helvetica" w:hAnsi="Helvetica" w:cs="Helvetica"/>
          <w:color w:val="000000" w:themeColor="text1"/>
        </w:rPr>
        <w:t xml:space="preserve">Virtual </w:t>
      </w:r>
      <w:r w:rsidR="009A6DF5">
        <w:rPr>
          <w:rStyle w:val="Strong"/>
          <w:rFonts w:ascii="Helvetica" w:hAnsi="Helvetica" w:cs="Helvetica"/>
          <w:color w:val="000000" w:themeColor="text1"/>
        </w:rPr>
        <w:t>Assess and Connect</w:t>
      </w:r>
      <w:r w:rsidR="00C76963">
        <w:rPr>
          <w:rStyle w:val="Strong"/>
          <w:rFonts w:ascii="Helvetica" w:hAnsi="Helvetica" w:cs="Helvetica"/>
          <w:color w:val="000000" w:themeColor="text1"/>
        </w:rPr>
        <w:t>/</w:t>
      </w:r>
      <w:r w:rsidR="009A6DF5">
        <w:rPr>
          <w:rStyle w:val="Strong"/>
          <w:rFonts w:ascii="Helvetica" w:hAnsi="Helvetica" w:cs="Helvetica"/>
          <w:color w:val="000000" w:themeColor="text1"/>
        </w:rPr>
        <w:t>Data Retreat</w:t>
      </w:r>
      <w:r w:rsidR="00C76963">
        <w:rPr>
          <w:rStyle w:val="Strong"/>
          <w:rFonts w:ascii="Helvetica" w:hAnsi="Helvetica" w:cs="Helvetica"/>
          <w:color w:val="000000" w:themeColor="text1"/>
        </w:rPr>
        <w:t xml:space="preserve"> Brainstorming</w:t>
      </w:r>
      <w:r w:rsidR="1FF32854" w:rsidRPr="1FF32854">
        <w:rPr>
          <w:rStyle w:val="Strong"/>
          <w:rFonts w:ascii="Helvetica" w:hAnsi="Helvetica" w:cs="Helvetica"/>
          <w:color w:val="000000" w:themeColor="text1"/>
        </w:rPr>
        <w:t> (</w:t>
      </w:r>
      <w:r w:rsidR="009A6DF5">
        <w:rPr>
          <w:rStyle w:val="Strong"/>
          <w:rFonts w:ascii="Helvetica" w:hAnsi="Helvetica" w:cs="Helvetica"/>
          <w:color w:val="000000" w:themeColor="text1"/>
        </w:rPr>
        <w:t>3</w:t>
      </w:r>
      <w:r w:rsidR="1FF32854" w:rsidRPr="1FF32854">
        <w:rPr>
          <w:rStyle w:val="Strong"/>
          <w:rFonts w:ascii="Helvetica" w:hAnsi="Helvetica" w:cs="Helvetica"/>
          <w:color w:val="000000" w:themeColor="text1"/>
        </w:rPr>
        <w:t>0 min.) </w:t>
      </w:r>
    </w:p>
    <w:p w14:paraId="5D312111" w14:textId="2B8B8705" w:rsidR="1FF32854" w:rsidRDefault="00A13263" w:rsidP="1FF32854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  <w:r>
        <w:t xml:space="preserve">Date/Time: </w:t>
      </w:r>
      <w:bookmarkStart w:id="0" w:name="_Hlk158621722"/>
      <w:r>
        <w:t>3/21/24</w:t>
      </w:r>
      <w:r w:rsidR="00404988">
        <w:t xml:space="preserve"> 1:00 – 3:00PM </w:t>
      </w:r>
    </w:p>
    <w:bookmarkEnd w:id="0"/>
    <w:p w14:paraId="7195721C" w14:textId="7DC06C29" w:rsidR="1FF32854" w:rsidRDefault="00341601" w:rsidP="1FF32854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  <w:r>
        <w:t xml:space="preserve"> Name/Theme</w:t>
      </w:r>
    </w:p>
    <w:p w14:paraId="2545F102" w14:textId="57506CDE" w:rsidR="00341601" w:rsidRDefault="00341601" w:rsidP="1FF32854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  <w:r>
        <w:t xml:space="preserve"> Speakers: </w:t>
      </w:r>
    </w:p>
    <w:p w14:paraId="07A7E50E" w14:textId="0160B74E" w:rsidR="00BF41BE" w:rsidRDefault="00BF41BE" w:rsidP="1FF32854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  <w:r>
        <w:t xml:space="preserve"> </w:t>
      </w:r>
      <w:r w:rsidR="00320AA6">
        <w:t>Retreat Agenda</w:t>
      </w:r>
    </w:p>
    <w:p w14:paraId="1596D0D1" w14:textId="4FE7983E" w:rsidR="00320AA6" w:rsidRDefault="00320AA6" w:rsidP="00320AA6">
      <w:pPr>
        <w:pStyle w:val="NormalWeb"/>
        <w:numPr>
          <w:ilvl w:val="2"/>
          <w:numId w:val="1"/>
        </w:numPr>
        <w:shd w:val="clear" w:color="auto" w:fill="FFFFFF" w:themeFill="background1"/>
        <w:spacing w:before="0" w:beforeAutospacing="0" w:after="360" w:afterAutospacing="0"/>
      </w:pPr>
      <w:r>
        <w:t>Lighting Talks</w:t>
      </w:r>
    </w:p>
    <w:p w14:paraId="5B4FD02C" w14:textId="6CFD0730" w:rsidR="00320AA6" w:rsidRDefault="00320AA6" w:rsidP="00320AA6">
      <w:pPr>
        <w:pStyle w:val="NormalWeb"/>
        <w:numPr>
          <w:ilvl w:val="2"/>
          <w:numId w:val="1"/>
        </w:numPr>
        <w:shd w:val="clear" w:color="auto" w:fill="FFFFFF" w:themeFill="background1"/>
        <w:spacing w:before="0" w:beforeAutospacing="0" w:after="360" w:afterAutospacing="0"/>
      </w:pPr>
      <w:r>
        <w:t>Excel Workshop</w:t>
      </w:r>
    </w:p>
    <w:p w14:paraId="4E21A4DB" w14:textId="76819F7D" w:rsidR="1FF32854" w:rsidRDefault="00DC3F9C" w:rsidP="1FF32854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  <w:r>
        <w:t>Subgroup Meeting notes:</w:t>
      </w:r>
      <w:r w:rsidR="00CE078E">
        <w:t xml:space="preserve"> </w:t>
      </w:r>
      <w:r w:rsidR="00CE078E" w:rsidRPr="00CE078E">
        <w:t>https://uofi.box.com/s/adgth2znea1mcyuct8ze0kza9436g3wt</w:t>
      </w:r>
    </w:p>
    <w:p w14:paraId="1D8C216C" w14:textId="73063C55" w:rsidR="00856028" w:rsidRDefault="009A6DF5" w:rsidP="4FE62082">
      <w:pPr>
        <w:pStyle w:val="NormalWeb"/>
        <w:numPr>
          <w:ilvl w:val="0"/>
          <w:numId w:val="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color w:val="404040" w:themeColor="text1" w:themeTint="BF"/>
        </w:rPr>
      </w:pPr>
      <w:r>
        <w:rPr>
          <w:rStyle w:val="Strong"/>
          <w:rFonts w:ascii="Helvetica" w:hAnsi="Helvetica" w:cs="Helvetica"/>
          <w:color w:val="000000" w:themeColor="text1"/>
        </w:rPr>
        <w:t>Assessment Plan (20)</w:t>
      </w:r>
    </w:p>
    <w:p w14:paraId="55C9FED5" w14:textId="467A24F3" w:rsidR="00856028" w:rsidRDefault="00856028" w:rsidP="4FE62082">
      <w:pPr>
        <w:pStyle w:val="NormalWeb"/>
        <w:numPr>
          <w:ilvl w:val="1"/>
          <w:numId w:val="1"/>
        </w:numPr>
        <w:shd w:val="clear" w:color="auto" w:fill="FFFFFF" w:themeFill="background1"/>
        <w:spacing w:before="0" w:beforeAutospacing="0" w:after="360" w:afterAutospacing="0"/>
      </w:pPr>
    </w:p>
    <w:p w14:paraId="4BBCB337" w14:textId="69AAB646" w:rsidR="00856028" w:rsidRDefault="4FE62082" w:rsidP="4FE62082">
      <w:pPr>
        <w:pStyle w:val="NormalWeb"/>
        <w:numPr>
          <w:ilvl w:val="0"/>
          <w:numId w:val="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color w:val="404040" w:themeColor="text1" w:themeTint="BF"/>
        </w:rPr>
      </w:pPr>
      <w:r w:rsidRPr="4FE62082">
        <w:rPr>
          <w:rStyle w:val="Strong"/>
          <w:rFonts w:ascii="Helvetica" w:hAnsi="Helvetica" w:cs="Helvetica"/>
          <w:color w:val="404040" w:themeColor="text1" w:themeTint="BF"/>
        </w:rPr>
        <w:t>Thoughts/Questions/Reflections</w:t>
      </w:r>
    </w:p>
    <w:sectPr w:rsidR="00856028" w:rsidSect="00743178">
      <w:footerReference w:type="default" r:id="rId12"/>
      <w:headerReference w:type="first" r:id="rId13"/>
      <w:footerReference w:type="first" r:id="rId14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D9D82" w14:textId="77777777" w:rsidR="00743178" w:rsidRDefault="00743178" w:rsidP="00EB4C9F">
      <w:pPr>
        <w:spacing w:after="0" w:line="240" w:lineRule="auto"/>
      </w:pPr>
      <w:r>
        <w:separator/>
      </w:r>
    </w:p>
  </w:endnote>
  <w:endnote w:type="continuationSeparator" w:id="0">
    <w:p w14:paraId="3BCE7454" w14:textId="77777777" w:rsidR="00743178" w:rsidRDefault="0074317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1294A6BD-0225-45CB-B2A7-8567577567C1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660404DA-4457-449B-99C2-79442A4A6C53}"/>
    <w:embedBold r:id="rId3" w:subsetted="1" w:fontKey="{261EE9A0-FE2A-4D9A-98F5-0E1CCC2CD17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7C6B4342-EC3A-4660-B20C-DC872B31FE5D}"/>
    <w:embedBold r:id="rId5" w:fontKey="{B88B4D08-1440-49E7-9126-BF3E1206873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F0E7D" w14:textId="77777777" w:rsidR="00743178" w:rsidRDefault="00743178" w:rsidP="00EB4C9F">
      <w:pPr>
        <w:spacing w:after="0" w:line="240" w:lineRule="auto"/>
      </w:pPr>
      <w:r>
        <w:separator/>
      </w:r>
    </w:p>
  </w:footnote>
  <w:footnote w:type="continuationSeparator" w:id="0">
    <w:p w14:paraId="14232A96" w14:textId="77777777" w:rsidR="00743178" w:rsidRDefault="0074317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0F74C"/>
    <w:multiLevelType w:val="multilevel"/>
    <w:tmpl w:val="6B946D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1A55CBA4"/>
    <w:multiLevelType w:val="hybridMultilevel"/>
    <w:tmpl w:val="16E0F730"/>
    <w:lvl w:ilvl="0" w:tplc="8DC2B6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67C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9473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6456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AC3D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BA69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6425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6C52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3A3A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F9B599"/>
    <w:multiLevelType w:val="hybridMultilevel"/>
    <w:tmpl w:val="BD3EA144"/>
    <w:lvl w:ilvl="0" w:tplc="353A62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8C6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E277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422C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F663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E2C9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7268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72E2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D277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2E6EB"/>
    <w:multiLevelType w:val="multilevel"/>
    <w:tmpl w:val="6374E0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multilevel"/>
    <w:tmpl w:val="6B7C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3710921">
    <w:abstractNumId w:val="0"/>
  </w:num>
  <w:num w:numId="2" w16cid:durableId="34932697">
    <w:abstractNumId w:val="3"/>
  </w:num>
  <w:num w:numId="3" w16cid:durableId="1216812390">
    <w:abstractNumId w:val="2"/>
  </w:num>
  <w:num w:numId="4" w16cid:durableId="463892137">
    <w:abstractNumId w:val="1"/>
  </w:num>
  <w:num w:numId="5" w16cid:durableId="1712339972">
    <w:abstractNumId w:val="4"/>
  </w:num>
  <w:num w:numId="6" w16cid:durableId="1410536955">
    <w:abstractNumId w:val="9"/>
  </w:num>
  <w:num w:numId="7" w16cid:durableId="1979801930">
    <w:abstractNumId w:val="5"/>
  </w:num>
  <w:num w:numId="8" w16cid:durableId="320890764">
    <w:abstractNumId w:val="6"/>
  </w:num>
  <w:num w:numId="9" w16cid:durableId="524712043">
    <w:abstractNumId w:val="7"/>
  </w:num>
  <w:num w:numId="10" w16cid:durableId="17557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6BEC"/>
    <w:rsid w:val="00007DC2"/>
    <w:rsid w:val="000143BD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097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074"/>
    <w:rsid w:val="001B4DE4"/>
    <w:rsid w:val="001C3293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5B2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AA6"/>
    <w:rsid w:val="00320E2E"/>
    <w:rsid w:val="003213AE"/>
    <w:rsid w:val="0032356C"/>
    <w:rsid w:val="00327048"/>
    <w:rsid w:val="0033763F"/>
    <w:rsid w:val="00341601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1FC9"/>
    <w:rsid w:val="00393E06"/>
    <w:rsid w:val="00394272"/>
    <w:rsid w:val="003951D2"/>
    <w:rsid w:val="00395F1C"/>
    <w:rsid w:val="003A0F2C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4988"/>
    <w:rsid w:val="00405568"/>
    <w:rsid w:val="00407469"/>
    <w:rsid w:val="00411239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130C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3055"/>
    <w:rsid w:val="0051490B"/>
    <w:rsid w:val="0052107D"/>
    <w:rsid w:val="005338D8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9F3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3C7C"/>
    <w:rsid w:val="0064630A"/>
    <w:rsid w:val="006463C8"/>
    <w:rsid w:val="00651C50"/>
    <w:rsid w:val="00654D0C"/>
    <w:rsid w:val="0066446F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178"/>
    <w:rsid w:val="00743E42"/>
    <w:rsid w:val="00753739"/>
    <w:rsid w:val="00754918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4D85"/>
    <w:rsid w:val="00856028"/>
    <w:rsid w:val="00857EF2"/>
    <w:rsid w:val="00861D72"/>
    <w:rsid w:val="008640D2"/>
    <w:rsid w:val="0086507C"/>
    <w:rsid w:val="00870513"/>
    <w:rsid w:val="00874454"/>
    <w:rsid w:val="00877CC4"/>
    <w:rsid w:val="00880E96"/>
    <w:rsid w:val="00881D53"/>
    <w:rsid w:val="00881DDE"/>
    <w:rsid w:val="00886B97"/>
    <w:rsid w:val="008871CA"/>
    <w:rsid w:val="00887FFB"/>
    <w:rsid w:val="00890563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33CF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A6DF5"/>
    <w:rsid w:val="009B2473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13263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D6562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27A2C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699"/>
    <w:rsid w:val="00BD38B0"/>
    <w:rsid w:val="00BE394B"/>
    <w:rsid w:val="00BF3DBE"/>
    <w:rsid w:val="00BF41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76963"/>
    <w:rsid w:val="00C83A8B"/>
    <w:rsid w:val="00CA28C7"/>
    <w:rsid w:val="00CA75C3"/>
    <w:rsid w:val="00CB59B3"/>
    <w:rsid w:val="00CC7C0D"/>
    <w:rsid w:val="00CC7E6A"/>
    <w:rsid w:val="00CD014E"/>
    <w:rsid w:val="00CD2C47"/>
    <w:rsid w:val="00CD4688"/>
    <w:rsid w:val="00CD55C9"/>
    <w:rsid w:val="00CE078E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4D3C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3F9C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42E0D"/>
    <w:rsid w:val="00F43C36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7032F"/>
    <w:rsid w:val="00F705FD"/>
    <w:rsid w:val="00F718E7"/>
    <w:rsid w:val="00F7251B"/>
    <w:rsid w:val="00F746D4"/>
    <w:rsid w:val="00F82D2E"/>
    <w:rsid w:val="00F837C5"/>
    <w:rsid w:val="00F8614D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6CDD"/>
    <w:rsid w:val="00FE01D6"/>
    <w:rsid w:val="00FE43A2"/>
    <w:rsid w:val="00FE54DB"/>
    <w:rsid w:val="00FF2BA2"/>
    <w:rsid w:val="00FF4281"/>
    <w:rsid w:val="00FF584D"/>
    <w:rsid w:val="056DC93C"/>
    <w:rsid w:val="09623F13"/>
    <w:rsid w:val="1886A3BB"/>
    <w:rsid w:val="1FF32854"/>
    <w:rsid w:val="28016167"/>
    <w:rsid w:val="31D0B93B"/>
    <w:rsid w:val="3864D8E5"/>
    <w:rsid w:val="4FE62082"/>
    <w:rsid w:val="593E1B7D"/>
    <w:rsid w:val="689C57C8"/>
    <w:rsid w:val="7512D6BB"/>
    <w:rsid w:val="75BA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4BB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4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ofi.box.com/s/mwdzqc5yh154q98tcfkizjpj9y73zz6h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AEAB9738CF334EBD82320A93C65ACD" ma:contentTypeVersion="17" ma:contentTypeDescription="Create a new document." ma:contentTypeScope="" ma:versionID="8cd63c4dc65e8dd436f5b47229dd13c2">
  <xsd:schema xmlns:xsd="http://www.w3.org/2001/XMLSchema" xmlns:xs="http://www.w3.org/2001/XMLSchema" xmlns:p="http://schemas.microsoft.com/office/2006/metadata/properties" xmlns:ns3="f7ad8b1a-f595-4c5c-8d06-d4de69b526c5" xmlns:ns4="603e5067-99fe-4481-8310-ff5f6c5adf55" targetNamespace="http://schemas.microsoft.com/office/2006/metadata/properties" ma:root="true" ma:fieldsID="227743b50657a7f27e8f40d3fbb0f7a3" ns3:_="" ns4:_="">
    <xsd:import namespace="f7ad8b1a-f595-4c5c-8d06-d4de69b526c5"/>
    <xsd:import namespace="603e5067-99fe-4481-8310-ff5f6c5adf5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ad8b1a-f595-4c5c-8d06-d4de69b526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e5067-99fe-4481-8310-ff5f6c5adf5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ad8b1a-f595-4c5c-8d06-d4de69b526c5" xsi:nil="true"/>
  </documentManagement>
</p:properties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2F3471-1ED0-494E-9B42-3E19E534B7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ad8b1a-f595-4c5c-8d06-d4de69b526c5"/>
    <ds:schemaRef ds:uri="603e5067-99fe-4481-8310-ff5f6c5adf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50FEF5-9F3A-4A80-B26A-6EF6BC37B9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21DAE8-4A39-4508-914D-1C2CEB82A7C6}">
  <ds:schemaRefs>
    <ds:schemaRef ds:uri="http://schemas.microsoft.com/office/2006/metadata/properties"/>
    <ds:schemaRef ds:uri="http://schemas.microsoft.com/office/infopath/2007/PartnerControls"/>
    <ds:schemaRef ds:uri="f7ad8b1a-f595-4c5c-8d06-d4de69b526c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Bolivar, Belinda</cp:lastModifiedBy>
  <cp:revision>3</cp:revision>
  <cp:lastPrinted>2021-02-24T22:19:00Z</cp:lastPrinted>
  <dcterms:created xsi:type="dcterms:W3CDTF">2024-02-12T15:16:00Z</dcterms:created>
  <dcterms:modified xsi:type="dcterms:W3CDTF">2024-02-12T15:16:00Z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0x01010050AEAB9738CF334EBD82320A93C65ACD</vt:lpwstr>
  </property>
</Properties>
</file>