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7BCC87D8" w:rsidR="000435FF" w:rsidRDefault="00AA702E" w:rsidP="003F4AFE">
      <w:r>
        <w:t>1</w:t>
      </w:r>
      <w:r w:rsidR="00E958F6">
        <w:t>1</w:t>
      </w:r>
      <w:r w:rsidR="000435FF">
        <w:t>/</w:t>
      </w:r>
      <w:r w:rsidR="00E958F6">
        <w:t>13</w:t>
      </w:r>
      <w:r w:rsidR="000435FF">
        <w:t>/</w:t>
      </w:r>
      <w:r w:rsidR="003F4AFE">
        <w:t>202</w:t>
      </w:r>
      <w:r w:rsidR="00A23080">
        <w:t>4</w:t>
      </w:r>
      <w:r w:rsidR="00A737A0">
        <w:t>, 9-10 am</w:t>
      </w:r>
    </w:p>
    <w:p w14:paraId="11AF34F2" w14:textId="77777777" w:rsidR="003F4AFE" w:rsidRDefault="003F4AFE" w:rsidP="003F4AFE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14:paraId="0C52EFEF" w14:textId="77777777" w:rsidR="00A54BE8" w:rsidRDefault="00A54BE8" w:rsidP="00A54BE8">
      <w:pPr>
        <w:pStyle w:val="Heading2"/>
      </w:pPr>
      <w:r>
        <w:rPr>
          <w:rStyle w:val="author-185143749"/>
        </w:rPr>
        <w:t>Community Agreement</w:t>
      </w:r>
    </w:p>
    <w:p w14:paraId="64CB59FF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Listen Actively: Try to understand others before being understood.</w:t>
      </w:r>
    </w:p>
    <w:p w14:paraId="684871F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Step In, Step Back: Step up and use your voice or Step Back and make space for others.</w:t>
      </w:r>
    </w:p>
    <w:p w14:paraId="3E49D565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Speak from Your Own Lived Experience: Use “I” statements and refrain from telling other people’s stories.</w:t>
      </w:r>
    </w:p>
    <w:p w14:paraId="318C5F68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Invest In Yourself and Invest in Each Other: Honor our shared space and keep time in mind.</w:t>
      </w:r>
    </w:p>
    <w:p w14:paraId="7134D8D8" w14:textId="7B04D1EB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Think Beyond Binaries: </w:t>
      </w:r>
      <w:r w:rsidR="008F49CA" w:rsidRPr="008F49C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Hold space for multiple perspectives at once</w:t>
      </w: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36FBBED" w14:textId="77777777" w:rsidR="00A54BE8" w:rsidRPr="009C028C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Stories Stay, Lessons Go: Confidentiality and personal privacy.</w:t>
      </w:r>
    </w:p>
    <w:p w14:paraId="10698875" w14:textId="621A3E96" w:rsidR="00C0089D" w:rsidRPr="00AA702E" w:rsidRDefault="00A54BE8" w:rsidP="00AA702E">
      <w:pPr>
        <w:numPr>
          <w:ilvl w:val="0"/>
          <w:numId w:val="5"/>
        </w:numPr>
        <w:spacing w:before="100" w:beforeAutospacing="1" w:after="100" w:afterAutospacing="1" w:line="240" w:lineRule="auto"/>
        <w:rPr>
          <w:rStyle w:val="Strong"/>
          <w:rFonts w:ascii="Times New Roman" w:eastAsia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9C0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Repair Harm: Seek space to repair harm when we mess up.</w:t>
      </w:r>
      <w:r w:rsidR="000742F7" w:rsidRPr="00AA702E">
        <w:rPr>
          <w:color w:val="000000" w:themeColor="text1"/>
        </w:rPr>
        <w:br/>
      </w:r>
    </w:p>
    <w:p w14:paraId="0A18CF38" w14:textId="3C75716A" w:rsidR="00FD53E7" w:rsidRDefault="00E958F6" w:rsidP="00AA5C21">
      <w:pPr>
        <w:pStyle w:val="NormalWeb"/>
        <w:numPr>
          <w:ilvl w:val="0"/>
          <w:numId w:val="14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 w:rsidRPr="00FD53E7">
        <w:rPr>
          <w:rStyle w:val="Strong"/>
          <w:rFonts w:ascii="Helvetica" w:hAnsi="Helvetica" w:cs="Helvetica"/>
          <w:color w:val="000000" w:themeColor="text1"/>
        </w:rPr>
        <w:t>Library Assessment updates</w:t>
      </w:r>
      <w:r w:rsidR="0067370F">
        <w:rPr>
          <w:rStyle w:val="Strong"/>
          <w:rFonts w:ascii="Helvetica" w:hAnsi="Helvetica" w:cs="Helvetica"/>
          <w:color w:val="000000" w:themeColor="text1"/>
        </w:rPr>
        <w:t xml:space="preserve"> (5 min.) (INFORM)</w:t>
      </w:r>
    </w:p>
    <w:p w14:paraId="3F245723" w14:textId="1A1FF161" w:rsidR="00AA702E" w:rsidRPr="00E958F6" w:rsidRDefault="00E958F6" w:rsidP="00E958F6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 xml:space="preserve">Library Service Satisfaction Survey </w:t>
      </w:r>
      <w:r>
        <w:rPr>
          <w:rStyle w:val="Strong"/>
          <w:rFonts w:ascii="Helvetica" w:hAnsi="Helvetica" w:cs="Helvetica"/>
          <w:b w:val="0"/>
          <w:bCs w:val="0"/>
        </w:rPr>
        <w:br/>
        <w:t>C</w:t>
      </w:r>
      <w:r w:rsidRPr="00E958F6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lose Nov. 13</w:t>
      </w: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. Currently at 5% response rate (2,651 out of 50,000 invitations)</w:t>
      </w:r>
    </w:p>
    <w:p w14:paraId="5E253AF0" w14:textId="023BCD15" w:rsidR="00E958F6" w:rsidRPr="00E958F6" w:rsidRDefault="00E958F6" w:rsidP="00E958F6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sz w:val="22"/>
          <w:szCs w:val="22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 xml:space="preserve">Library Assessment Conference </w:t>
      </w:r>
      <w:r>
        <w:rPr>
          <w:rStyle w:val="Strong"/>
          <w:rFonts w:ascii="Helvetica" w:hAnsi="Helvetica" w:cs="Helvetica"/>
          <w:b w:val="0"/>
          <w:bCs w:val="0"/>
        </w:rPr>
        <w:br/>
      </w:r>
      <w:r w:rsidRPr="00E958F6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https://events.arl.org/lac24/home-page</w:t>
      </w:r>
    </w:p>
    <w:p w14:paraId="4A064807" w14:textId="4B1610AA" w:rsidR="00AA702E" w:rsidRDefault="00E958F6" w:rsidP="00AA702E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2024-2025 LAC projects</w:t>
      </w:r>
      <w:r w:rsidR="00AA702E" w:rsidRPr="00FD53E7">
        <w:rPr>
          <w:rStyle w:val="Strong"/>
          <w:rFonts w:ascii="Helvetica" w:hAnsi="Helvetica" w:cs="Helvetica"/>
          <w:color w:val="000000" w:themeColor="text1"/>
        </w:rPr>
        <w:t> (</w:t>
      </w:r>
      <w:r>
        <w:rPr>
          <w:rStyle w:val="Strong"/>
          <w:rFonts w:ascii="Helvetica" w:hAnsi="Helvetica" w:cs="Helvetica"/>
          <w:color w:val="000000" w:themeColor="text1"/>
        </w:rPr>
        <w:t>10</w:t>
      </w:r>
      <w:r w:rsidR="00AA702E" w:rsidRPr="00FD53E7">
        <w:rPr>
          <w:rStyle w:val="Strong"/>
          <w:rFonts w:ascii="Helvetica" w:hAnsi="Helvetica" w:cs="Helvetica"/>
          <w:color w:val="000000" w:themeColor="text1"/>
        </w:rPr>
        <w:t xml:space="preserve"> min.) (</w:t>
      </w:r>
      <w:r>
        <w:rPr>
          <w:rStyle w:val="Strong"/>
          <w:rFonts w:ascii="Helvetica" w:hAnsi="Helvetica" w:cs="Helvetica"/>
          <w:color w:val="000000" w:themeColor="text1"/>
        </w:rPr>
        <w:t>DISCUSS</w:t>
      </w:r>
      <w:r w:rsidR="00AA702E" w:rsidRPr="00FD53E7">
        <w:rPr>
          <w:rStyle w:val="Strong"/>
          <w:rFonts w:ascii="Helvetica" w:hAnsi="Helvetica" w:cs="Helvetica"/>
          <w:color w:val="000000" w:themeColor="text1"/>
        </w:rPr>
        <w:t>)</w:t>
      </w:r>
    </w:p>
    <w:p w14:paraId="56C69347" w14:textId="6C6045F3" w:rsidR="00E958F6" w:rsidRDefault="00E958F6" w:rsidP="00E958F6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sz w:val="22"/>
          <w:szCs w:val="22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 xml:space="preserve">Library Assessment Forum Planning: Belinda (lead), </w:t>
      </w:r>
      <w:r w:rsidR="003932FD" w:rsidRP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Sandi, Cara, Becky, Katherine, Sara</w:t>
      </w:r>
      <w:r w:rsid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h C.,</w:t>
      </w:r>
      <w:r w:rsidR="003932FD" w:rsidRP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 xml:space="preserve"> Mary</w:t>
      </w:r>
    </w:p>
    <w:p w14:paraId="34F176F0" w14:textId="6120BC7C" w:rsidR="003932FD" w:rsidRDefault="00A41DA0" w:rsidP="00E958F6">
      <w:pPr>
        <w:pStyle w:val="NormalWeb"/>
        <w:numPr>
          <w:ilvl w:val="1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sz w:val="22"/>
          <w:szCs w:val="22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Design</w:t>
      </w:r>
      <w:r w:rsid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 xml:space="preserve"> Science Research Methodology (DSRM): </w:t>
      </w:r>
      <w:r w:rsidR="003932FD" w:rsidRP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Jen (lead), Gabriel (co-lead), John, Sarah P</w:t>
      </w:r>
      <w:r w:rsid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.</w:t>
      </w:r>
      <w:r w:rsidR="003932FD" w:rsidRPr="003932FD"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, Alex, Megean, Mandi</w:t>
      </w:r>
    </w:p>
    <w:p w14:paraId="6F329E96" w14:textId="5D6972F2" w:rsidR="003932FD" w:rsidRDefault="003932FD" w:rsidP="003932FD">
      <w:pPr>
        <w:pStyle w:val="NormalWeb"/>
        <w:shd w:val="clear" w:color="auto" w:fill="FFFFFF" w:themeFill="background1"/>
        <w:spacing w:before="0" w:beforeAutospacing="0" w:after="360" w:afterAutospacing="0"/>
        <w:ind w:left="720"/>
        <w:rPr>
          <w:rStyle w:val="Strong"/>
          <w:rFonts w:ascii="Helvetica" w:hAnsi="Helvetica" w:cs="Helvetica"/>
          <w:b w:val="0"/>
          <w:bCs w:val="0"/>
          <w:sz w:val="22"/>
          <w:szCs w:val="22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In a breakout room, team members will:</w:t>
      </w:r>
    </w:p>
    <w:p w14:paraId="0594452B" w14:textId="29E71EDF" w:rsidR="003932FD" w:rsidRDefault="003932FD" w:rsidP="003932FD">
      <w:pPr>
        <w:pStyle w:val="NormalWeb"/>
        <w:numPr>
          <w:ilvl w:val="0"/>
          <w:numId w:val="17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sz w:val="22"/>
          <w:szCs w:val="22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Introduction/icebreaker</w:t>
      </w:r>
    </w:p>
    <w:p w14:paraId="3FA0022C" w14:textId="514EB9E3" w:rsidR="003932FD" w:rsidRDefault="003932FD" w:rsidP="003932FD">
      <w:pPr>
        <w:pStyle w:val="NormalWeb"/>
        <w:numPr>
          <w:ilvl w:val="0"/>
          <w:numId w:val="17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sz w:val="22"/>
          <w:szCs w:val="22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t>Decide on a meeting frequency, place to share document and record progress, and other logistics</w:t>
      </w:r>
    </w:p>
    <w:p w14:paraId="6D29A0FD" w14:textId="36C2B2E2" w:rsidR="003932FD" w:rsidRPr="00E958F6" w:rsidRDefault="003932FD" w:rsidP="003932FD">
      <w:pPr>
        <w:pStyle w:val="NormalWeb"/>
        <w:numPr>
          <w:ilvl w:val="0"/>
          <w:numId w:val="17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b w:val="0"/>
          <w:bCs w:val="0"/>
          <w:sz w:val="22"/>
          <w:szCs w:val="22"/>
        </w:rPr>
      </w:pPr>
      <w:r>
        <w:rPr>
          <w:rStyle w:val="Strong"/>
          <w:rFonts w:ascii="Helvetica" w:hAnsi="Helvetica" w:cs="Helvetica"/>
          <w:b w:val="0"/>
          <w:bCs w:val="0"/>
          <w:sz w:val="22"/>
          <w:szCs w:val="22"/>
        </w:rPr>
        <w:lastRenderedPageBreak/>
        <w:t>Goals and tasks</w:t>
      </w:r>
    </w:p>
    <w:p w14:paraId="31CAB057" w14:textId="23F2E2A4" w:rsidR="003A2E58" w:rsidRDefault="00E958F6" w:rsidP="003A2E58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>
        <w:rPr>
          <w:rStyle w:val="Strong"/>
          <w:rFonts w:ascii="Helvetica" w:hAnsi="Helvetica" w:cs="Helvetica"/>
          <w:color w:val="000000" w:themeColor="text1"/>
        </w:rPr>
        <w:t>Accessibility of web content and mobile apps (John, 40 min.)</w:t>
      </w:r>
      <w:r w:rsidR="003A2E58">
        <w:rPr>
          <w:rStyle w:val="Strong"/>
          <w:rFonts w:ascii="Helvetica" w:hAnsi="Helvetica" w:cs="Helvetica"/>
          <w:color w:val="000000" w:themeColor="text1"/>
        </w:rPr>
        <w:t xml:space="preserve"> </w:t>
      </w:r>
    </w:p>
    <w:p w14:paraId="4BBCB337" w14:textId="7E149A07" w:rsidR="00856028" w:rsidRPr="003A2E58" w:rsidRDefault="00FD47A4" w:rsidP="003A2E58">
      <w:pPr>
        <w:pStyle w:val="NormalWeb"/>
        <w:numPr>
          <w:ilvl w:val="0"/>
          <w:numId w:val="11"/>
        </w:numPr>
        <w:shd w:val="clear" w:color="auto" w:fill="FFFFFF" w:themeFill="background1"/>
        <w:spacing w:before="0" w:beforeAutospacing="0" w:after="360" w:afterAutospacing="0"/>
        <w:rPr>
          <w:rStyle w:val="Strong"/>
          <w:rFonts w:ascii="Helvetica" w:hAnsi="Helvetica" w:cs="Helvetica"/>
          <w:color w:val="000000" w:themeColor="text1"/>
        </w:rPr>
      </w:pPr>
      <w:r w:rsidRPr="003A2E58">
        <w:rPr>
          <w:rStyle w:val="Strong"/>
          <w:rFonts w:ascii="Helvetica" w:hAnsi="Helvetica" w:cs="Helvetica"/>
          <w:color w:val="000000" w:themeColor="text1"/>
        </w:rPr>
        <w:t>Thoughts/Questions/Reflections</w:t>
      </w:r>
    </w:p>
    <w:sectPr w:rsidR="00856028" w:rsidRPr="003A2E58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E3A356" w14:textId="77777777" w:rsidR="00024195" w:rsidRDefault="00024195" w:rsidP="00EB4C9F">
      <w:pPr>
        <w:spacing w:after="0" w:line="240" w:lineRule="auto"/>
      </w:pPr>
      <w:r>
        <w:separator/>
      </w:r>
    </w:p>
  </w:endnote>
  <w:endnote w:type="continuationSeparator" w:id="0">
    <w:p w14:paraId="2B1137C1" w14:textId="77777777" w:rsidR="00024195" w:rsidRDefault="00024195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4B98FC6D-9C6F-4442-8D5E-EFB3D909205A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2" w:subsetted="1" w:fontKey="{D08C36A0-6D41-41C8-98AC-940ABDC42970}"/>
    <w:embedBold r:id="rId3" w:subsetted="1" w:fontKey="{69A7E2B0-6F97-4616-B41D-9E00D6F59B49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4" w:fontKey="{8AF9792A-0367-4FBD-8D9B-B4B2C8D80FEF}"/>
    <w:embedBold r:id="rId5" w:fontKey="{A0D011BE-658F-4A61-9344-B8F53507FE7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0D8A7E" w14:textId="77777777" w:rsidR="00024195" w:rsidRDefault="00024195" w:rsidP="00EB4C9F">
      <w:pPr>
        <w:spacing w:after="0" w:line="240" w:lineRule="auto"/>
      </w:pPr>
      <w:r>
        <w:separator/>
      </w:r>
    </w:p>
  </w:footnote>
  <w:footnote w:type="continuationSeparator" w:id="0">
    <w:p w14:paraId="3427ED4A" w14:textId="77777777" w:rsidR="00024195" w:rsidRDefault="00024195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492016"/>
    <w:multiLevelType w:val="multilevel"/>
    <w:tmpl w:val="3B0220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4"/>
      </w:rPr>
    </w:lvl>
  </w:abstractNum>
  <w:abstractNum w:abstractNumId="1" w15:restartNumberingAfterBreak="0">
    <w:nsid w:val="240A47B3"/>
    <w:multiLevelType w:val="multilevel"/>
    <w:tmpl w:val="D5967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2A3F7C05"/>
    <w:multiLevelType w:val="hybridMultilevel"/>
    <w:tmpl w:val="625CBC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6361A"/>
    <w:multiLevelType w:val="hybridMultilevel"/>
    <w:tmpl w:val="194844E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E431B"/>
    <w:multiLevelType w:val="hybridMultilevel"/>
    <w:tmpl w:val="6B7CD650"/>
    <w:lvl w:ilvl="0" w:tplc="08BECD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266C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B0DA50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8401B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D44B9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2EAB1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F22F0C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7C6496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B840A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A152FC"/>
    <w:multiLevelType w:val="hybridMultilevel"/>
    <w:tmpl w:val="B17A18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2E0F5C"/>
    <w:multiLevelType w:val="hybridMultilevel"/>
    <w:tmpl w:val="D2FCC3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40A34EC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B22BD3"/>
    <w:multiLevelType w:val="multilevel"/>
    <w:tmpl w:val="066E2D5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2F0438"/>
    <w:multiLevelType w:val="hybridMultilevel"/>
    <w:tmpl w:val="21AAB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8E6735"/>
    <w:multiLevelType w:val="hybridMultilevel"/>
    <w:tmpl w:val="27F2C43C"/>
    <w:lvl w:ilvl="0" w:tplc="0A106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0CD37BB"/>
    <w:multiLevelType w:val="hybridMultilevel"/>
    <w:tmpl w:val="99C24F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2643E3A"/>
    <w:multiLevelType w:val="hybridMultilevel"/>
    <w:tmpl w:val="00C49B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3"/>
  </w:num>
  <w:num w:numId="2" w16cid:durableId="1410536955">
    <w:abstractNumId w:val="16"/>
  </w:num>
  <w:num w:numId="3" w16cid:durableId="1979801930">
    <w:abstractNumId w:val="5"/>
  </w:num>
  <w:num w:numId="4" w16cid:durableId="320890764">
    <w:abstractNumId w:val="9"/>
  </w:num>
  <w:num w:numId="5" w16cid:durableId="524712043">
    <w:abstractNumId w:val="10"/>
  </w:num>
  <w:num w:numId="6" w16cid:durableId="1755786967">
    <w:abstractNumId w:val="15"/>
  </w:num>
  <w:num w:numId="7" w16cid:durableId="751127005">
    <w:abstractNumId w:val="11"/>
  </w:num>
  <w:num w:numId="8" w16cid:durableId="805782516">
    <w:abstractNumId w:val="0"/>
  </w:num>
  <w:num w:numId="9" w16cid:durableId="1245721951">
    <w:abstractNumId w:val="1"/>
  </w:num>
  <w:num w:numId="10" w16cid:durableId="1195657217">
    <w:abstractNumId w:val="8"/>
  </w:num>
  <w:num w:numId="11" w16cid:durableId="1187404654">
    <w:abstractNumId w:val="7"/>
  </w:num>
  <w:num w:numId="12" w16cid:durableId="1108621642">
    <w:abstractNumId w:val="4"/>
  </w:num>
  <w:num w:numId="13" w16cid:durableId="1161655936">
    <w:abstractNumId w:val="13"/>
  </w:num>
  <w:num w:numId="14" w16cid:durableId="1345131158">
    <w:abstractNumId w:val="2"/>
  </w:num>
  <w:num w:numId="15" w16cid:durableId="437868465">
    <w:abstractNumId w:val="14"/>
  </w:num>
  <w:num w:numId="16" w16cid:durableId="73281785">
    <w:abstractNumId w:val="12"/>
  </w:num>
  <w:num w:numId="17" w16cid:durableId="1869562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TrueTypeFonts/>
  <w:saveSubsetFonts/>
  <w:proofState w:spelling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14759"/>
    <w:rsid w:val="000207F2"/>
    <w:rsid w:val="00021E8B"/>
    <w:rsid w:val="000233DA"/>
    <w:rsid w:val="00024195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42F7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15F07"/>
    <w:rsid w:val="00117ED9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E07DD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53827"/>
    <w:rsid w:val="00260590"/>
    <w:rsid w:val="00264610"/>
    <w:rsid w:val="00270960"/>
    <w:rsid w:val="00271FF7"/>
    <w:rsid w:val="002752A3"/>
    <w:rsid w:val="002760F7"/>
    <w:rsid w:val="00276CF8"/>
    <w:rsid w:val="0028005B"/>
    <w:rsid w:val="00284686"/>
    <w:rsid w:val="002942D8"/>
    <w:rsid w:val="00295844"/>
    <w:rsid w:val="002A07EF"/>
    <w:rsid w:val="002A2C64"/>
    <w:rsid w:val="002A45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2722D"/>
    <w:rsid w:val="0033763F"/>
    <w:rsid w:val="003419B9"/>
    <w:rsid w:val="00352DCC"/>
    <w:rsid w:val="00357A47"/>
    <w:rsid w:val="00363EF6"/>
    <w:rsid w:val="003651BC"/>
    <w:rsid w:val="00367898"/>
    <w:rsid w:val="00370F44"/>
    <w:rsid w:val="0037441E"/>
    <w:rsid w:val="0037782D"/>
    <w:rsid w:val="003805CE"/>
    <w:rsid w:val="003816E5"/>
    <w:rsid w:val="00382B51"/>
    <w:rsid w:val="0038416E"/>
    <w:rsid w:val="0038650E"/>
    <w:rsid w:val="00390430"/>
    <w:rsid w:val="003932FD"/>
    <w:rsid w:val="00393E06"/>
    <w:rsid w:val="003951D2"/>
    <w:rsid w:val="00395F1C"/>
    <w:rsid w:val="003A0F2C"/>
    <w:rsid w:val="003A2E58"/>
    <w:rsid w:val="003A2ED9"/>
    <w:rsid w:val="003A4FBA"/>
    <w:rsid w:val="003B07A4"/>
    <w:rsid w:val="003B0A12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6077"/>
    <w:rsid w:val="00407469"/>
    <w:rsid w:val="00411239"/>
    <w:rsid w:val="004159F6"/>
    <w:rsid w:val="004165AC"/>
    <w:rsid w:val="004171BF"/>
    <w:rsid w:val="0043248E"/>
    <w:rsid w:val="00436184"/>
    <w:rsid w:val="00450F89"/>
    <w:rsid w:val="00452FC2"/>
    <w:rsid w:val="00455C80"/>
    <w:rsid w:val="00460258"/>
    <w:rsid w:val="00466EE5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7462F"/>
    <w:rsid w:val="00576228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2FF3"/>
    <w:rsid w:val="00643C7C"/>
    <w:rsid w:val="0064630A"/>
    <w:rsid w:val="006463C8"/>
    <w:rsid w:val="00651C50"/>
    <w:rsid w:val="00654D0C"/>
    <w:rsid w:val="00664C89"/>
    <w:rsid w:val="00665ABB"/>
    <w:rsid w:val="00666785"/>
    <w:rsid w:val="00667496"/>
    <w:rsid w:val="0067133C"/>
    <w:rsid w:val="006721EB"/>
    <w:rsid w:val="0067370F"/>
    <w:rsid w:val="00673AC0"/>
    <w:rsid w:val="006763F5"/>
    <w:rsid w:val="00680789"/>
    <w:rsid w:val="00691A90"/>
    <w:rsid w:val="00693DDD"/>
    <w:rsid w:val="006A4494"/>
    <w:rsid w:val="006A7E28"/>
    <w:rsid w:val="006B0B5E"/>
    <w:rsid w:val="006B6BF0"/>
    <w:rsid w:val="006C0E6C"/>
    <w:rsid w:val="006C16FC"/>
    <w:rsid w:val="006D53DB"/>
    <w:rsid w:val="006E2956"/>
    <w:rsid w:val="006E7820"/>
    <w:rsid w:val="006F1045"/>
    <w:rsid w:val="006F4BC1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964DC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4F1E"/>
    <w:rsid w:val="007C6D91"/>
    <w:rsid w:val="007D5E09"/>
    <w:rsid w:val="007E257E"/>
    <w:rsid w:val="007E4AB1"/>
    <w:rsid w:val="007F10DA"/>
    <w:rsid w:val="007F2D13"/>
    <w:rsid w:val="00813F3F"/>
    <w:rsid w:val="00816DE8"/>
    <w:rsid w:val="00831B09"/>
    <w:rsid w:val="00835351"/>
    <w:rsid w:val="00835585"/>
    <w:rsid w:val="00837973"/>
    <w:rsid w:val="00843D7A"/>
    <w:rsid w:val="00856028"/>
    <w:rsid w:val="00857EF2"/>
    <w:rsid w:val="00861D72"/>
    <w:rsid w:val="008640D2"/>
    <w:rsid w:val="0086507C"/>
    <w:rsid w:val="00865A09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3D14"/>
    <w:rsid w:val="008D535F"/>
    <w:rsid w:val="008D6D1A"/>
    <w:rsid w:val="008D7FED"/>
    <w:rsid w:val="008E0995"/>
    <w:rsid w:val="008F49CA"/>
    <w:rsid w:val="00900084"/>
    <w:rsid w:val="00900368"/>
    <w:rsid w:val="00901C8D"/>
    <w:rsid w:val="00917EC7"/>
    <w:rsid w:val="009205C4"/>
    <w:rsid w:val="009217F9"/>
    <w:rsid w:val="00926640"/>
    <w:rsid w:val="00930A64"/>
    <w:rsid w:val="00933AFC"/>
    <w:rsid w:val="00941AE5"/>
    <w:rsid w:val="009435DD"/>
    <w:rsid w:val="0094494A"/>
    <w:rsid w:val="00947F9A"/>
    <w:rsid w:val="009531FB"/>
    <w:rsid w:val="009577C4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028C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F46"/>
    <w:rsid w:val="00A2239F"/>
    <w:rsid w:val="00A23080"/>
    <w:rsid w:val="00A25E6B"/>
    <w:rsid w:val="00A358A4"/>
    <w:rsid w:val="00A36A38"/>
    <w:rsid w:val="00A41370"/>
    <w:rsid w:val="00A41DA0"/>
    <w:rsid w:val="00A42105"/>
    <w:rsid w:val="00A43F07"/>
    <w:rsid w:val="00A43FD1"/>
    <w:rsid w:val="00A463F1"/>
    <w:rsid w:val="00A46C0B"/>
    <w:rsid w:val="00A51239"/>
    <w:rsid w:val="00A5334A"/>
    <w:rsid w:val="00A54BE8"/>
    <w:rsid w:val="00A54FE6"/>
    <w:rsid w:val="00A555F9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A5C21"/>
    <w:rsid w:val="00AA702E"/>
    <w:rsid w:val="00AB1E66"/>
    <w:rsid w:val="00AB357A"/>
    <w:rsid w:val="00AB638A"/>
    <w:rsid w:val="00AB6D8D"/>
    <w:rsid w:val="00AC0926"/>
    <w:rsid w:val="00AC0FFF"/>
    <w:rsid w:val="00AD042E"/>
    <w:rsid w:val="00AE0D14"/>
    <w:rsid w:val="00AE0ED0"/>
    <w:rsid w:val="00AE52E8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089D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F3C"/>
    <w:rsid w:val="00CA28C7"/>
    <w:rsid w:val="00CA7226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4AEB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16C7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58F6"/>
    <w:rsid w:val="00E962F8"/>
    <w:rsid w:val="00EA4B49"/>
    <w:rsid w:val="00EA7491"/>
    <w:rsid w:val="00EB03D7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428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329F"/>
    <w:rsid w:val="00F24171"/>
    <w:rsid w:val="00F3080B"/>
    <w:rsid w:val="00F34537"/>
    <w:rsid w:val="00F3453C"/>
    <w:rsid w:val="00F3453E"/>
    <w:rsid w:val="00F42E0D"/>
    <w:rsid w:val="00F43C36"/>
    <w:rsid w:val="00F4476A"/>
    <w:rsid w:val="00F44FDC"/>
    <w:rsid w:val="00F45602"/>
    <w:rsid w:val="00F45F81"/>
    <w:rsid w:val="00F4636F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62F75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53E7"/>
    <w:rsid w:val="00FD6CDD"/>
    <w:rsid w:val="00FE01D6"/>
    <w:rsid w:val="00FE43A2"/>
    <w:rsid w:val="00FE54DB"/>
    <w:rsid w:val="00FF2BA2"/>
    <w:rsid w:val="00FF4281"/>
    <w:rsid w:val="00FF584D"/>
    <w:rsid w:val="01761B95"/>
    <w:rsid w:val="1141866A"/>
    <w:rsid w:val="15292220"/>
    <w:rsid w:val="1586127C"/>
    <w:rsid w:val="19388DD5"/>
    <w:rsid w:val="1A405B42"/>
    <w:rsid w:val="1B872B26"/>
    <w:rsid w:val="233F301A"/>
    <w:rsid w:val="2C55616A"/>
    <w:rsid w:val="31FD4B82"/>
    <w:rsid w:val="4151B69B"/>
    <w:rsid w:val="47F98111"/>
    <w:rsid w:val="4B085E60"/>
    <w:rsid w:val="5D6067BB"/>
    <w:rsid w:val="6CAAAD80"/>
    <w:rsid w:val="6EC58711"/>
    <w:rsid w:val="70A6D734"/>
    <w:rsid w:val="746BD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59F6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5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2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3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81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6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2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9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7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40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5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0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0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2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2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4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84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7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7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8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2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08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3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1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7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1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80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0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18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91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6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5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1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46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9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87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17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1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2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4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66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1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04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8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0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49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68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1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5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4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7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7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74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3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8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6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8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5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8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1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5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6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Gabriel Foster</cp:lastModifiedBy>
  <cp:revision>19</cp:revision>
  <cp:lastPrinted>2021-02-24T22:19:00Z</cp:lastPrinted>
  <dcterms:created xsi:type="dcterms:W3CDTF">2024-09-09T23:27:00Z</dcterms:created>
  <dcterms:modified xsi:type="dcterms:W3CDTF">2024-11-14T02:24:00Z</dcterms:modified>
</cp:coreProperties>
</file>