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0B2A2B" w:rsidR="00BB12E0" w:rsidP="000B2A2B" w:rsidRDefault="00E855C0" w14:paraId="491FA7F2" w14:textId="64E71FDA">
      <w:pPr>
        <w:jc w:val="center"/>
        <w:rPr>
          <w:b/>
          <w:bCs/>
        </w:rPr>
      </w:pPr>
      <w:r w:rsidRPr="000B2A2B">
        <w:rPr>
          <w:b/>
          <w:bCs/>
        </w:rPr>
        <w:t xml:space="preserve">Student-Focused Spaces Team </w:t>
      </w:r>
      <w:r w:rsidRPr="000B2A2B" w:rsidR="006D0054">
        <w:rPr>
          <w:b/>
          <w:bCs/>
        </w:rPr>
        <w:t>[</w:t>
      </w:r>
      <w:r w:rsidRPr="000B2A2B" w:rsidR="00E0299C">
        <w:rPr>
          <w:b/>
          <w:bCs/>
        </w:rPr>
        <w:t>3</w:t>
      </w:r>
      <w:r w:rsidRPr="000B2A2B" w:rsidR="006D0054">
        <w:rPr>
          <w:b/>
          <w:bCs/>
        </w:rPr>
        <w:t xml:space="preserve">-year </w:t>
      </w:r>
      <w:r w:rsidRPr="000B2A2B" w:rsidR="00BB12E0">
        <w:rPr>
          <w:b/>
          <w:bCs/>
        </w:rPr>
        <w:t>working group</w:t>
      </w:r>
      <w:r w:rsidRPr="000B2A2B" w:rsidR="006D0054">
        <w:rPr>
          <w:b/>
          <w:bCs/>
        </w:rPr>
        <w:t>]</w:t>
      </w:r>
    </w:p>
    <w:p w:rsidR="00F96379" w:rsidRDefault="00F96379" w14:paraId="0000000B" w14:textId="77777777"/>
    <w:p w:rsidRPr="00BE7EAD" w:rsidR="00F96379" w:rsidRDefault="00E855C0" w14:paraId="0000000C" w14:textId="77777777">
      <w:pPr>
        <w:rPr>
          <w:b/>
          <w:bCs/>
        </w:rPr>
      </w:pPr>
      <w:r w:rsidRPr="00BE7EAD">
        <w:rPr>
          <w:b/>
          <w:bCs/>
        </w:rPr>
        <w:t>Charge</w:t>
      </w:r>
    </w:p>
    <w:p w:rsidR="00386E63" w:rsidRDefault="00E855C0" w14:paraId="2E1BDF7E" w14:textId="5C7C9E1E">
      <w:r>
        <w:t xml:space="preserve">The Library Student-Focused Spaces Team is charged </w:t>
      </w:r>
      <w:r w:rsidR="00BE7EAD">
        <w:t xml:space="preserve">with ensuring that </w:t>
      </w:r>
      <w:r>
        <w:t>student-focused spaces across the University Library</w:t>
      </w:r>
      <w:r w:rsidR="00BE7EAD">
        <w:t xml:space="preserve"> align with the expectations and needs of the student body, the mission of the </w:t>
      </w:r>
      <w:proofErr w:type="gramStart"/>
      <w:r w:rsidR="00BE7EAD">
        <w:t>Library</w:t>
      </w:r>
      <w:proofErr w:type="gramEnd"/>
      <w:r w:rsidR="00BE7EAD">
        <w:t>, and campus strategic goals for student support and success.</w:t>
      </w:r>
      <w:r>
        <w:t xml:space="preserve"> </w:t>
      </w:r>
      <w:r w:rsidR="00BE7EAD">
        <w:t xml:space="preserve">The team will take </w:t>
      </w:r>
      <w:r>
        <w:t>a human-centered and data-driven approach</w:t>
      </w:r>
      <w:r w:rsidR="00BE7EAD">
        <w:t xml:space="preserve"> which </w:t>
      </w:r>
      <w:r w:rsidR="002A0C15">
        <w:t xml:space="preserve">collaborates with students to </w:t>
      </w:r>
      <w:r w:rsidR="00BE7EAD">
        <w:t xml:space="preserve">regularly solicit and incorporate </w:t>
      </w:r>
      <w:r w:rsidR="002A0C15">
        <w:t xml:space="preserve">their </w:t>
      </w:r>
      <w:r>
        <w:t xml:space="preserve">feedback </w:t>
      </w:r>
      <w:r w:rsidR="00BE7EAD">
        <w:t>into the design, presentation, and administration of student-focused spaces</w:t>
      </w:r>
      <w:r>
        <w:t xml:space="preserve">. </w:t>
      </w:r>
      <w:r w:rsidR="00386E63">
        <w:t xml:space="preserve"> </w:t>
      </w:r>
      <w:r w:rsidR="00386E63">
        <w:rPr>
          <w:lang w:val="en-US"/>
        </w:rPr>
        <w:t xml:space="preserve">Outcomes of the team’s work will result in a more holistic understanding of student needs for Library spaces, leading to improvements in the ongoing </w:t>
      </w:r>
      <w:r w:rsidRPr="00386E63" w:rsidR="00386E63">
        <w:rPr>
          <w:lang w:val="en-US"/>
        </w:rPr>
        <w:t xml:space="preserve">use of </w:t>
      </w:r>
      <w:r w:rsidR="00386E63">
        <w:rPr>
          <w:lang w:val="en-US"/>
        </w:rPr>
        <w:t xml:space="preserve">Library </w:t>
      </w:r>
      <w:r w:rsidRPr="00386E63" w:rsidR="00386E63">
        <w:rPr>
          <w:lang w:val="en-US"/>
        </w:rPr>
        <w:t>space</w:t>
      </w:r>
      <w:r w:rsidR="00386E63">
        <w:rPr>
          <w:lang w:val="en-US"/>
        </w:rPr>
        <w:t>s</w:t>
      </w:r>
      <w:r w:rsidRPr="00386E63" w:rsidR="00386E63">
        <w:rPr>
          <w:lang w:val="en-US"/>
        </w:rPr>
        <w:t xml:space="preserve"> by students, with an initial focus on </w:t>
      </w:r>
      <w:r w:rsidR="00386E63">
        <w:rPr>
          <w:lang w:val="en-US"/>
        </w:rPr>
        <w:t xml:space="preserve">assessing the </w:t>
      </w:r>
      <w:r w:rsidRPr="00386E63" w:rsidR="00386E63">
        <w:rPr>
          <w:lang w:val="en-US"/>
        </w:rPr>
        <w:t>impacts of the closure of the Undergraduate Library</w:t>
      </w:r>
      <w:r w:rsidR="00386E63">
        <w:rPr>
          <w:lang w:val="en-US"/>
        </w:rPr>
        <w:t>.</w:t>
      </w:r>
    </w:p>
    <w:p w:rsidR="00386E63" w:rsidRDefault="00386E63" w14:paraId="51407DBF" w14:textId="77777777"/>
    <w:p w:rsidR="00C95349" w:rsidRDefault="00E855C0" w14:paraId="25D0E900" w14:textId="7E59ACA0">
      <w:r>
        <w:t>“Student-focused spaces” refer to spaces that support student activities including studying, event</w:t>
      </w:r>
      <w:r w:rsidR="00BE7EAD">
        <w:t>s, workshops and</w:t>
      </w:r>
      <w:r>
        <w:t xml:space="preserve"> programming, tutoring, wellness, and success services. </w:t>
      </w:r>
      <w:r w:rsidR="00F823FA">
        <w:t xml:space="preserve">Representatives from across Library Divisions will partner to understand the different needs of each Library space and how they match the preferences of the University of Illinois’ diverse student body. </w:t>
      </w:r>
      <w:r w:rsidR="00BB12E0">
        <w:t xml:space="preserve"> </w:t>
      </w:r>
    </w:p>
    <w:p w:rsidR="00C95349" w:rsidRDefault="00C95349" w14:paraId="19BB1F8F" w14:textId="3AB66806"/>
    <w:p w:rsidR="00C95349" w:rsidRDefault="00C95349" w14:paraId="02C17511" w14:textId="65E98D99">
      <w:r>
        <w:t xml:space="preserve">As </w:t>
      </w:r>
      <w:r w:rsidR="00386E63">
        <w:t>one of its</w:t>
      </w:r>
      <w:r>
        <w:t xml:space="preserve"> outcom</w:t>
      </w:r>
      <w:r w:rsidR="00386E63">
        <w:t>es</w:t>
      </w:r>
      <w:r>
        <w:t>, the team will d</w:t>
      </w:r>
      <w:r w:rsidRPr="00C95349">
        <w:t xml:space="preserve">evise a work plan and submit it to EC for review by </w:t>
      </w:r>
      <w:r>
        <w:t>the middle off its third year.</w:t>
      </w:r>
    </w:p>
    <w:p w:rsidR="00C95349" w:rsidRDefault="00C95349" w14:paraId="7A586376" w14:textId="77777777"/>
    <w:p w:rsidR="00F96379" w:rsidRDefault="00E855C0" w14:paraId="0000000D" w14:textId="5A8775B2">
      <w:r>
        <w:t xml:space="preserve">The Team will: </w:t>
      </w:r>
    </w:p>
    <w:p w:rsidR="00F96379" w:rsidRDefault="00F96379" w14:paraId="0000000E" w14:textId="77777777"/>
    <w:p w:rsidR="00F96379" w:rsidRDefault="00E855C0" w14:paraId="0000000F" w14:textId="658E0257">
      <w:pPr>
        <w:numPr>
          <w:ilvl w:val="0"/>
          <w:numId w:val="2"/>
        </w:numPr>
      </w:pPr>
      <w:r>
        <w:t>Be guided by the Library’s Diversity, Equity, Inclusion and Accessibility vision and consider the broadest range of diverse student needs</w:t>
      </w:r>
    </w:p>
    <w:p w:rsidR="00F96379" w:rsidRDefault="00E855C0" w14:paraId="00000010" w14:textId="7B1C0C4D">
      <w:pPr>
        <w:numPr>
          <w:ilvl w:val="0"/>
          <w:numId w:val="2"/>
        </w:numPr>
      </w:pPr>
      <w:r>
        <w:t>Design, develop, and conduct assessment and user experience studies to regularly and consistently solicit student feedback across library spaces</w:t>
      </w:r>
    </w:p>
    <w:p w:rsidR="00F96379" w:rsidRDefault="00E855C0" w14:paraId="00000011" w14:textId="63D09706">
      <w:pPr>
        <w:numPr>
          <w:ilvl w:val="0"/>
          <w:numId w:val="2"/>
        </w:numPr>
      </w:pPr>
      <w:r>
        <w:t>Collect, analyze, and recommend standards for quantitative data about space usage, such as gate counts, head counts, and related analytics on the types of space use.</w:t>
      </w:r>
    </w:p>
    <w:p w:rsidR="00E855C0" w:rsidRDefault="00E855C0" w14:paraId="71C8660F" w14:textId="11BDE243">
      <w:pPr>
        <w:numPr>
          <w:ilvl w:val="0"/>
          <w:numId w:val="2"/>
        </w:numPr>
      </w:pPr>
      <w:r>
        <w:t>Collaborate, share data, and partner on studies with related teams, such as the Reference Management Team and Outreach and Engagement Committee</w:t>
      </w:r>
    </w:p>
    <w:p w:rsidR="00F96379" w:rsidRDefault="00E855C0" w14:paraId="00000012" w14:textId="3C9DE5AE">
      <w:pPr>
        <w:numPr>
          <w:ilvl w:val="0"/>
          <w:numId w:val="2"/>
        </w:numPr>
      </w:pPr>
      <w:r>
        <w:t>Regularly communicate assessment/user experience findings and data within the library as well as with students and stakeholders</w:t>
      </w:r>
    </w:p>
    <w:p w:rsidR="00BB12E0" w:rsidP="00BB12E0" w:rsidRDefault="00386E63" w14:paraId="39452306" w14:textId="5FF8160F">
      <w:pPr>
        <w:numPr>
          <w:ilvl w:val="0"/>
          <w:numId w:val="2"/>
        </w:numPr>
      </w:pPr>
      <w:r>
        <w:t>Discuss</w:t>
      </w:r>
      <w:r w:rsidR="00BB12E0">
        <w:t xml:space="preserve"> the impact of proposed changes on all users of the Library</w:t>
      </w:r>
      <w:r w:rsidR="00D74707">
        <w:t xml:space="preserve"> with internal stakeholders</w:t>
      </w:r>
      <w:r w:rsidR="00BB12E0">
        <w:t>, and make recommendations for how to expand findings to other user groups and other user spaces</w:t>
      </w:r>
    </w:p>
    <w:p w:rsidR="00BB12E0" w:rsidRDefault="00BB12E0" w14:paraId="5182965F" w14:textId="6182EC43">
      <w:pPr>
        <w:numPr>
          <w:ilvl w:val="0"/>
          <w:numId w:val="2"/>
        </w:numPr>
      </w:pPr>
      <w:r>
        <w:t>Collaborate with unit heads and library policing-making bodies to consider any recommended policy changes based on study data.</w:t>
      </w:r>
    </w:p>
    <w:p w:rsidR="00F96379" w:rsidRDefault="00F96379" w14:paraId="00000013" w14:textId="77777777"/>
    <w:p w:rsidR="00F96379" w:rsidRDefault="00E855C0" w14:paraId="00000014" w14:textId="77777777">
      <w:r>
        <w:t>Membership should include representatives from:</w:t>
      </w:r>
    </w:p>
    <w:p w:rsidR="00F96379" w:rsidRDefault="00F96379" w14:paraId="00000016" w14:textId="77777777"/>
    <w:p w:rsidR="00744FED" w:rsidRDefault="00744FED" w14:paraId="7780B202" w14:textId="0CD9BE66">
      <w:pPr>
        <w:numPr>
          <w:ilvl w:val="0"/>
          <w:numId w:val="1"/>
        </w:numPr>
      </w:pPr>
      <w:r>
        <w:t>Library admin representative [ex officio]</w:t>
      </w:r>
    </w:p>
    <w:p w:rsidR="00DD377C" w:rsidRDefault="00DD377C" w14:paraId="5B7A3B66" w14:textId="06EE1AA4">
      <w:pPr>
        <w:numPr>
          <w:ilvl w:val="0"/>
          <w:numId w:val="1"/>
        </w:numPr>
      </w:pPr>
      <w:r>
        <w:t>John Laskowski (</w:t>
      </w:r>
      <w:r w:rsidR="00E855C0">
        <w:t>UX</w:t>
      </w:r>
      <w:r>
        <w:t>)</w:t>
      </w:r>
      <w:r w:rsidR="00E855C0">
        <w:t xml:space="preserve"> </w:t>
      </w:r>
      <w:r>
        <w:t>[ex officio]</w:t>
      </w:r>
    </w:p>
    <w:p w:rsidR="00F96379" w:rsidRDefault="00DD377C" w14:paraId="00000017" w14:textId="736964F1">
      <w:pPr>
        <w:numPr>
          <w:ilvl w:val="0"/>
          <w:numId w:val="1"/>
        </w:numPr>
      </w:pPr>
      <w:r>
        <w:t>Jen-</w:t>
      </w:r>
      <w:proofErr w:type="spellStart"/>
      <w:r>
        <w:t>Chien</w:t>
      </w:r>
      <w:proofErr w:type="spellEnd"/>
      <w:r>
        <w:t xml:space="preserve"> Yu (</w:t>
      </w:r>
      <w:r w:rsidR="00E855C0">
        <w:t>Library Assessment</w:t>
      </w:r>
      <w:r>
        <w:t>)</w:t>
      </w:r>
      <w:r w:rsidR="00E855C0">
        <w:t xml:space="preserve"> [ex</w:t>
      </w:r>
      <w:r w:rsidR="00C71C79">
        <w:t xml:space="preserve"> </w:t>
      </w:r>
      <w:r w:rsidR="00E855C0">
        <w:t>officio]</w:t>
      </w:r>
    </w:p>
    <w:p w:rsidR="00F96379" w:rsidRDefault="00E855C0" w14:paraId="0000001A" w14:textId="34E735CE">
      <w:pPr>
        <w:numPr>
          <w:ilvl w:val="0"/>
          <w:numId w:val="1"/>
        </w:numPr>
      </w:pPr>
      <w:r>
        <w:lastRenderedPageBreak/>
        <w:t>Library Facilities</w:t>
      </w:r>
      <w:r w:rsidR="00DD377C">
        <w:t xml:space="preserve"> Representative</w:t>
      </w:r>
    </w:p>
    <w:p w:rsidR="00F96379" w:rsidRDefault="00DD377C" w14:paraId="0000001B" w14:textId="32DF8B17">
      <w:pPr>
        <w:numPr>
          <w:ilvl w:val="0"/>
          <w:numId w:val="1"/>
        </w:numPr>
      </w:pPr>
      <w:r>
        <w:t>Victor Jones (Director, DEIA)</w:t>
      </w:r>
    </w:p>
    <w:p w:rsidRPr="0052093B" w:rsidR="0052093B" w:rsidP="0052093B" w:rsidRDefault="00DD377C" w14:paraId="115E93EA" w14:textId="67DB54CB">
      <w:pPr>
        <w:numPr>
          <w:ilvl w:val="0"/>
          <w:numId w:val="1"/>
        </w:numPr>
        <w:rPr>
          <w:lang w:val="en-US"/>
        </w:rPr>
      </w:pPr>
      <w:r>
        <w:rPr>
          <w:lang w:val="en-US"/>
        </w:rPr>
        <w:t>Division</w:t>
      </w:r>
      <w:r w:rsidR="00D21EDD">
        <w:rPr>
          <w:lang w:val="en-US"/>
        </w:rPr>
        <w:t>al</w:t>
      </w:r>
      <w:r>
        <w:rPr>
          <w:lang w:val="en-US"/>
        </w:rPr>
        <w:t xml:space="preserve"> Repres</w:t>
      </w:r>
      <w:r w:rsidR="00EC15C3">
        <w:rPr>
          <w:lang w:val="en-US"/>
        </w:rPr>
        <w:t>e</w:t>
      </w:r>
      <w:r>
        <w:rPr>
          <w:lang w:val="en-US"/>
        </w:rPr>
        <w:t xml:space="preserve">ntatives, composed of </w:t>
      </w:r>
      <w:r w:rsidRPr="0052093B" w:rsidR="0052093B">
        <w:rPr>
          <w:lang w:val="en-US"/>
        </w:rPr>
        <w:t>Library staff who develop services, programs, and/or policies for student-focused spaces</w:t>
      </w:r>
    </w:p>
    <w:p w:rsidR="00F96379" w:rsidRDefault="00F96379" w14:paraId="0000001F" w14:textId="6C42617B"/>
    <w:p w:rsidRPr="00E43A14" w:rsidR="00C71C79" w:rsidRDefault="00C71C79" w14:paraId="49A29A6D" w14:textId="2951E390">
      <w:pPr>
        <w:rPr>
          <w:b/>
          <w:bCs/>
        </w:rPr>
      </w:pPr>
      <w:r w:rsidRPr="00E43A14">
        <w:rPr>
          <w:b/>
          <w:bCs/>
        </w:rPr>
        <w:t>Organization</w:t>
      </w:r>
    </w:p>
    <w:p w:rsidR="00C71C79" w:rsidRDefault="00C71C79" w14:paraId="4593DB43" w14:textId="544F6BE9"/>
    <w:p w:rsidRPr="00E43A14" w:rsidR="00C71C79" w:rsidRDefault="00C71C79" w14:paraId="05EBA9EE" w14:textId="4669791C">
      <w:pPr>
        <w:rPr>
          <w:b/>
          <w:bCs/>
        </w:rPr>
      </w:pPr>
      <w:r w:rsidRPr="00E43A14">
        <w:rPr>
          <w:b/>
          <w:bCs/>
        </w:rPr>
        <w:t>Meetings</w:t>
      </w:r>
    </w:p>
    <w:p w:rsidR="00C71C79" w:rsidRDefault="00C71C79" w14:paraId="5757F33A" w14:textId="0C84C22A">
      <w:r>
        <w:tab/>
      </w:r>
      <w:r>
        <w:t xml:space="preserve">The </w:t>
      </w:r>
      <w:r w:rsidR="00EC15C3">
        <w:t xml:space="preserve">Pilot </w:t>
      </w:r>
      <w:r>
        <w:t>Student-focused Spaces Team shall meet monthly or as needed</w:t>
      </w:r>
    </w:p>
    <w:p w:rsidR="00C71C79" w:rsidRDefault="00C71C79" w14:paraId="68D688DB" w14:textId="094D2E9A"/>
    <w:p w:rsidRPr="00E43A14" w:rsidR="00C71C79" w:rsidRDefault="00C71C79" w14:paraId="710189C8" w14:textId="5B898C6D">
      <w:pPr>
        <w:rPr>
          <w:b/>
          <w:bCs/>
        </w:rPr>
      </w:pPr>
      <w:r w:rsidRPr="00E43A14">
        <w:rPr>
          <w:b/>
          <w:bCs/>
        </w:rPr>
        <w:t>Chair</w:t>
      </w:r>
    </w:p>
    <w:p w:rsidR="00C71C79" w:rsidRDefault="00C71C79" w14:paraId="46DD22F7" w14:textId="70BC82AD">
      <w:r>
        <w:tab/>
      </w:r>
      <w:r w:rsidR="0056301B">
        <w:t>T</w:t>
      </w:r>
      <w:r>
        <w:t xml:space="preserve">eam members </w:t>
      </w:r>
      <w:r w:rsidR="0056301B">
        <w:t>will recommend a chair to EC for appointment.</w:t>
      </w:r>
    </w:p>
    <w:p w:rsidR="00C71C79" w:rsidRDefault="00C71C79" w14:paraId="06808CE7" w14:textId="0CAA32F1"/>
    <w:p w:rsidRPr="00E43A14" w:rsidR="00C71C79" w:rsidRDefault="00276BB9" w14:paraId="787103CA" w14:textId="6DB36C50">
      <w:pPr>
        <w:rPr>
          <w:b/>
          <w:bCs/>
        </w:rPr>
      </w:pPr>
      <w:r w:rsidRPr="00E43A14">
        <w:rPr>
          <w:b/>
          <w:bCs/>
        </w:rPr>
        <w:t>Reporting</w:t>
      </w:r>
    </w:p>
    <w:p w:rsidR="00276BB9" w:rsidRDefault="00276BB9" w14:paraId="174F2CAE" w14:textId="1B45AA65">
      <w:r>
        <w:tab/>
      </w:r>
      <w:r>
        <w:t xml:space="preserve">Meeting agenda, minutes and reports shall </w:t>
      </w:r>
      <w:r w:rsidR="000E37CE">
        <w:t>appear on the Team’s webpage</w:t>
      </w:r>
    </w:p>
    <w:p w:rsidR="000E37CE" w:rsidRDefault="000E37CE" w14:paraId="5AA697A4" w14:textId="44145C33"/>
    <w:p w:rsidRPr="00E43A14" w:rsidR="000E37CE" w:rsidRDefault="000E37CE" w14:paraId="5C21E066" w14:textId="099FC27F">
      <w:pPr>
        <w:rPr>
          <w:b/>
          <w:bCs/>
        </w:rPr>
      </w:pPr>
      <w:r w:rsidRPr="00E43A14">
        <w:rPr>
          <w:b/>
          <w:bCs/>
        </w:rPr>
        <w:t>Composition</w:t>
      </w:r>
    </w:p>
    <w:p w:rsidR="00F96379" w:rsidRDefault="000E37CE" w14:paraId="00000023" w14:textId="108106AD">
      <w:r>
        <w:tab/>
      </w:r>
      <w:r>
        <w:t xml:space="preserve">The team is composed of individuals who are actively involved in managing, designing and assessing student-focus spaces. Additional members maybe be appointed to represent special concerns. Members (except ex </w:t>
      </w:r>
      <w:proofErr w:type="spellStart"/>
      <w:r>
        <w:t>officios</w:t>
      </w:r>
      <w:proofErr w:type="spellEnd"/>
      <w:r>
        <w:t>) are appointed by EC</w:t>
      </w:r>
      <w:r w:rsidR="006D0054">
        <w:t>.</w:t>
      </w:r>
    </w:p>
    <w:p w:rsidR="00F96379" w:rsidRDefault="00F96379" w14:paraId="00000024" w14:textId="77777777"/>
    <w:sectPr w:rsidR="00F96379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B8174E"/>
    <w:multiLevelType w:val="hybridMultilevel"/>
    <w:tmpl w:val="FA88D3F4"/>
    <w:lvl w:ilvl="0" w:tplc="CB0C40E4">
      <w:numFmt w:val="bullet"/>
      <w:lvlText w:val="-"/>
      <w:lvlJc w:val="left"/>
      <w:pPr>
        <w:ind w:left="720" w:hanging="360"/>
      </w:pPr>
      <w:rPr>
        <w:rFonts w:hint="default" w:ascii="Arial" w:hAnsi="Arial" w:eastAsia="Arial" w:cs="Aria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514A384A"/>
    <w:multiLevelType w:val="multilevel"/>
    <w:tmpl w:val="65A004C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619C6259"/>
    <w:multiLevelType w:val="multilevel"/>
    <w:tmpl w:val="5630D3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6BB664AD"/>
    <w:multiLevelType w:val="hybridMultilevel"/>
    <w:tmpl w:val="82A2E362"/>
    <w:lvl w:ilvl="0" w:tplc="ACA84F2A">
      <w:numFmt w:val="bullet"/>
      <w:lvlText w:val="-"/>
      <w:lvlJc w:val="left"/>
      <w:pPr>
        <w:ind w:left="720" w:hanging="360"/>
      </w:pPr>
      <w:rPr>
        <w:rFonts w:hint="default" w:ascii="Arial" w:hAnsi="Arial" w:eastAsia="Arial" w:cs="Aria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7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6379"/>
    <w:rsid w:val="0007288E"/>
    <w:rsid w:val="000B2A2B"/>
    <w:rsid w:val="000E37CE"/>
    <w:rsid w:val="00233AB4"/>
    <w:rsid w:val="00276BB9"/>
    <w:rsid w:val="002A0C15"/>
    <w:rsid w:val="00386E63"/>
    <w:rsid w:val="003E0382"/>
    <w:rsid w:val="0052093B"/>
    <w:rsid w:val="0056301B"/>
    <w:rsid w:val="00626F4E"/>
    <w:rsid w:val="006D0054"/>
    <w:rsid w:val="0071714B"/>
    <w:rsid w:val="00744FED"/>
    <w:rsid w:val="007558BF"/>
    <w:rsid w:val="0083057D"/>
    <w:rsid w:val="008857DE"/>
    <w:rsid w:val="0095504C"/>
    <w:rsid w:val="00993309"/>
    <w:rsid w:val="00A57225"/>
    <w:rsid w:val="00BB12E0"/>
    <w:rsid w:val="00BE7EAD"/>
    <w:rsid w:val="00C15F0E"/>
    <w:rsid w:val="00C71C79"/>
    <w:rsid w:val="00C95349"/>
    <w:rsid w:val="00D21EDD"/>
    <w:rsid w:val="00D74707"/>
    <w:rsid w:val="00DD377C"/>
    <w:rsid w:val="00DD7D17"/>
    <w:rsid w:val="00E0299C"/>
    <w:rsid w:val="00E43A14"/>
    <w:rsid w:val="00E855C0"/>
    <w:rsid w:val="00EC15C3"/>
    <w:rsid w:val="00F823FA"/>
    <w:rsid w:val="00F96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907D23"/>
  <w15:docId w15:val="{22D2DFAE-9BDD-F945-AF61-B53E774F537C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="Arial" w:hAnsi="Arial" w:eastAsia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0E37C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E37CE"/>
    <w:pPr>
      <w:spacing w:line="240" w:lineRule="auto"/>
    </w:pPr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0E37CE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626F4E"/>
    <w:pPr>
      <w:spacing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EC15C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C15C3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/>
    <w:rsid w:val="00EC15C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C15C3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EC15C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750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85400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7006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832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484</Words>
  <Characters>2765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Yu, Jen-chien</dc:creator>
  <cp:lastModifiedBy>Ward, David Henry</cp:lastModifiedBy>
  <cp:revision>4</cp:revision>
  <dcterms:created xsi:type="dcterms:W3CDTF">2021-10-14T13:34:00Z</dcterms:created>
  <dcterms:modified xsi:type="dcterms:W3CDTF">2021-10-18T21:14:00Z</dcterms:modified>
</cp:coreProperties>
</file>