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47771A6" w14:textId="0AD0A162" w:rsidR="0000020F" w:rsidRDefault="00D01ADA" w:rsidP="002058E5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2058E5">
        <w:rPr>
          <w:rFonts w:ascii="Helvetica" w:hAnsi="Helvetica" w:cs="Helvetica"/>
          <w:color w:val="404040"/>
          <w:shd w:val="clear" w:color="auto" w:fill="FFFFFF"/>
        </w:rPr>
        <w:t>Agenda 1/23/20</w:t>
      </w:r>
    </w:p>
    <w:p w14:paraId="33E7D1CF" w14:textId="77777777" w:rsidR="00DF332E" w:rsidRPr="00DF332E" w:rsidRDefault="00DF33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Approve minutes</w:t>
      </w:r>
    </w:p>
    <w:p w14:paraId="5F68B8B5" w14:textId="77777777" w:rsidR="00DF332E" w:rsidRPr="00DF332E" w:rsidRDefault="00DF33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4F82CEAC" w14:textId="77777777" w:rsidR="00DF332E" w:rsidRPr="00DF332E" w:rsidRDefault="00DF332E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No meeting for CPS</w:t>
      </w:r>
    </w:p>
    <w:p w14:paraId="683F6AEF" w14:textId="77777777" w:rsidR="00DF332E" w:rsidRPr="00DF332E" w:rsidRDefault="00DF33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Building Project Discussion</w:t>
      </w:r>
    </w:p>
    <w:p w14:paraId="63F6337B" w14:textId="77777777" w:rsidR="00DF332E" w:rsidRPr="00DF332E" w:rsidRDefault="00DF332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 xml:space="preserve">See email, Ben has submitted feedback to Tom </w:t>
      </w:r>
      <w:proofErr w:type="spellStart"/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</w:p>
    <w:p w14:paraId="7721DBA8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Diversity Committee/LSSC Potluck for June</w:t>
      </w:r>
    </w:p>
    <w:p w14:paraId="68F4C466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Kim and Ben met with Sarah Christiansen last week, tentative plan calls for event on June 3</w:t>
      </w:r>
      <w:r w:rsidRPr="00DF332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rd</w:t>
      </w: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 at Campus YMCA</w:t>
      </w:r>
    </w:p>
    <w:p w14:paraId="111F6D60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Planning for ALA</w:t>
      </w:r>
    </w:p>
    <w:p w14:paraId="7DB3BA10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See forwarded email, early bird registration ends March 15</w:t>
      </w:r>
      <w:r w:rsidRPr="00DF332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 ($75 less)</w:t>
      </w:r>
    </w:p>
    <w:p w14:paraId="72F5EEDF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Try to send out announcement next month?</w:t>
      </w:r>
    </w:p>
    <w:p w14:paraId="5FD9D2FA" w14:textId="77777777" w:rsidR="00DF332E" w:rsidRPr="00DF332E" w:rsidRDefault="00DF33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LSSC/LCAP discussion of AP to Civil Service reclassifications</w:t>
      </w:r>
    </w:p>
    <w:p w14:paraId="427FA54D" w14:textId="77777777" w:rsidR="00DF332E" w:rsidRPr="00DF332E" w:rsidRDefault="00DF332E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Tabled at this time</w:t>
      </w:r>
    </w:p>
    <w:p w14:paraId="35F544B4" w14:textId="77777777" w:rsidR="00DF332E" w:rsidRPr="00DF332E" w:rsidRDefault="00DF332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F332E">
        <w:rPr>
          <w:rFonts w:ascii="Helvetica" w:eastAsia="Times New Roman" w:hAnsi="Helvetica" w:cs="Helvetica"/>
          <w:color w:val="404040"/>
          <w:sz w:val="24"/>
          <w:szCs w:val="24"/>
        </w:rPr>
        <w:t>Other news, comments, updates</w:t>
      </w:r>
    </w:p>
    <w:p w14:paraId="00CBDB5C" w14:textId="77777777" w:rsidR="002058E5" w:rsidRPr="00793DB5" w:rsidRDefault="002058E5" w:rsidP="002058E5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058E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A7B99" w14:textId="77777777" w:rsidR="0087622F" w:rsidRDefault="0087622F" w:rsidP="00EB4C9F">
      <w:pPr>
        <w:spacing w:after="0" w:line="240" w:lineRule="auto"/>
      </w:pPr>
      <w:r>
        <w:separator/>
      </w:r>
    </w:p>
  </w:endnote>
  <w:endnote w:type="continuationSeparator" w:id="0">
    <w:p w14:paraId="5ADB53FC" w14:textId="77777777" w:rsidR="0087622F" w:rsidRDefault="0087622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50ABF0D0-818D-4CE5-8924-76617A1E67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50555" w14:textId="77777777" w:rsidR="0087622F" w:rsidRDefault="0087622F" w:rsidP="00EB4C9F">
      <w:pPr>
        <w:spacing w:after="0" w:line="240" w:lineRule="auto"/>
      </w:pPr>
      <w:r>
        <w:separator/>
      </w:r>
    </w:p>
  </w:footnote>
  <w:footnote w:type="continuationSeparator" w:id="0">
    <w:p w14:paraId="02DB50F5" w14:textId="77777777" w:rsidR="0087622F" w:rsidRDefault="0087622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96EDC"/>
    <w:multiLevelType w:val="multilevel"/>
    <w:tmpl w:val="65004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BC3BE0"/>
    <w:multiLevelType w:val="multilevel"/>
    <w:tmpl w:val="77EAB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DB0DE1"/>
    <w:multiLevelType w:val="multilevel"/>
    <w:tmpl w:val="47C0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FF10E9"/>
    <w:multiLevelType w:val="multilevel"/>
    <w:tmpl w:val="CC14B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3270962">
    <w:abstractNumId w:val="0"/>
  </w:num>
  <w:num w:numId="2" w16cid:durableId="2134709493">
    <w:abstractNumId w:val="3"/>
  </w:num>
  <w:num w:numId="3" w16cid:durableId="883634345">
    <w:abstractNumId w:val="1"/>
  </w:num>
  <w:num w:numId="4" w16cid:durableId="203541957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020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0138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58E5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63BA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1108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7622F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12B7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4D4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75CDF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332E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2023-07-11T17:53:00Z</dcterms:created>
  <dcterms:modified xsi:type="dcterms:W3CDTF">2023-07-11T17:53:00Z</dcterms:modified>
</cp:coreProperties>
</file>