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75EA25B" w14:textId="1408B338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813463">
        <w:rPr>
          <w:rFonts w:ascii="Helvetica" w:eastAsia="Times New Roman" w:hAnsi="Helvetica" w:cs="Helvetica"/>
          <w:color w:val="404040"/>
          <w:sz w:val="24"/>
          <w:szCs w:val="24"/>
        </w:rPr>
        <w:t>Minutes</w:t>
      </w:r>
      <w:r w:rsidR="00511ED1" w:rsidRPr="00511ED1">
        <w:rPr>
          <w:rFonts w:ascii="Helvetica" w:eastAsia="Times New Roman" w:hAnsi="Helvetica" w:cs="Helvetica"/>
          <w:color w:val="404040"/>
          <w:sz w:val="24"/>
          <w:szCs w:val="24"/>
        </w:rPr>
        <w:t xml:space="preserve"> 08-25-22</w:t>
      </w:r>
    </w:p>
    <w:p w14:paraId="47246814" w14:textId="77777777" w:rsidR="00813463" w:rsidRPr="00813463" w:rsidRDefault="00813463" w:rsidP="00813463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813463">
        <w:rPr>
          <w:rFonts w:ascii="Helvetica" w:eastAsia="Times New Roman" w:hAnsi="Helvetica" w:cs="Helvetica"/>
          <w:color w:val="404040"/>
          <w:sz w:val="27"/>
          <w:szCs w:val="27"/>
        </w:rPr>
        <w:t>Attendees</w:t>
      </w:r>
    </w:p>
    <w:p w14:paraId="5AB9B423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Attendees for Aug 25, </w:t>
      </w:r>
      <w:proofErr w:type="gramStart"/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2022</w:t>
      </w:r>
      <w:proofErr w:type="gramEnd"/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 zoom meeting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br/>
        <w:t>Jan Adamczyk (Area Studies)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br/>
        <w:t xml:space="preserve">Bill </w:t>
      </w:r>
      <w:proofErr w:type="spellStart"/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Arvola</w:t>
      </w:r>
      <w:proofErr w:type="spellEnd"/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 xml:space="preserve"> (Law)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br/>
        <w:t>Kristen Blankenship (CPS)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br/>
        <w:t>Julia Cross (Residential Hall Libraries)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br/>
        <w:t>Tony Hynes (Special Collections)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br/>
        <w:t>Karen Huck (Arts &amp; Humanities)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br/>
        <w:t>Kim Hutcherson (Administration)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br/>
        <w:t xml:space="preserve">Jeffrey </w:t>
      </w:r>
      <w:proofErr w:type="spellStart"/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Loftiss</w:t>
      </w:r>
      <w:proofErr w:type="spellEnd"/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 xml:space="preserve"> (Physical Sciences)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br/>
        <w:t>Lucy Moynihan (Life Sciences)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br/>
        <w:t>Michelle Self-Ballard (CPS)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br/>
        <w:t>Dulcie Vermillion (Social Sciences)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br/>
      </w:r>
      <w:proofErr w:type="spellStart"/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Johna</w:t>
      </w:r>
      <w:proofErr w:type="spellEnd"/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 xml:space="preserve"> Von Behrens (Technical Services)</w:t>
      </w:r>
    </w:p>
    <w:p w14:paraId="214079A2" w14:textId="77777777" w:rsidR="00813463" w:rsidRPr="00813463" w:rsidRDefault="00813463" w:rsidP="00813463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813463">
        <w:rPr>
          <w:rFonts w:ascii="Helvetica" w:eastAsia="Times New Roman" w:hAnsi="Helvetica" w:cs="Helvetica"/>
          <w:color w:val="404040"/>
          <w:sz w:val="27"/>
          <w:szCs w:val="27"/>
        </w:rPr>
        <w:t>Minutes</w:t>
      </w:r>
    </w:p>
    <w:p w14:paraId="41870A4D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Guest: Susan Breakenridge</w:t>
      </w:r>
    </w:p>
    <w:p w14:paraId="74A30CA1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Approve July Minutes: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  Approved</w:t>
      </w:r>
    </w:p>
    <w:p w14:paraId="2E286278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Welcome new members</w:t>
      </w:r>
    </w:p>
    <w:p w14:paraId="5E56514F" w14:textId="77777777" w:rsidR="00813463" w:rsidRPr="00813463" w:rsidRDefault="008134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 xml:space="preserve">PSD – Jeffrey </w:t>
      </w:r>
      <w:proofErr w:type="spellStart"/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Loftiss</w:t>
      </w:r>
      <w:proofErr w:type="spellEnd"/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</w:t>
      </w:r>
    </w:p>
    <w:p w14:paraId="307A3AFD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LSSC Treasurer</w:t>
      </w:r>
    </w:p>
    <w:p w14:paraId="5C35B5FA" w14:textId="77777777" w:rsidR="00813463" w:rsidRPr="00813463" w:rsidRDefault="0081346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Civil Service Library employees voted for LSSC to have a Treasurer.</w:t>
      </w:r>
    </w:p>
    <w:p w14:paraId="13932F42" w14:textId="77777777" w:rsidR="00813463" w:rsidRPr="00813463" w:rsidRDefault="0081346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Dulcie will update Bylaws.</w:t>
      </w:r>
    </w:p>
    <w:p w14:paraId="1088BEFC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Liaison Reports and Updates:</w:t>
      </w:r>
    </w:p>
    <w:p w14:paraId="69139260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Administration:  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 Nothing to report.</w:t>
      </w:r>
    </w:p>
    <w:p w14:paraId="2EE35BFF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634D076C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i/>
          <w:iCs/>
          <w:color w:val="404040"/>
          <w:sz w:val="24"/>
          <w:szCs w:val="24"/>
        </w:rPr>
        <w:lastRenderedPageBreak/>
        <w:t>Administrative Council:  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Discussed the space policy document, asked for feedback.  LSSC provided feedback, and those changes have been implemented.</w:t>
      </w:r>
    </w:p>
    <w:p w14:paraId="1D22A682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Area Studies:  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Nothing to report</w:t>
      </w: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.</w:t>
      </w:r>
    </w:p>
    <w:p w14:paraId="555A8EC2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Arts &amp; Humanities: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  Didn’t meet, LLL has doubled patrons this week.  Exhibit on north/south corridor about our division.</w:t>
      </w:r>
    </w:p>
    <w:p w14:paraId="0E2397E6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Central Public Services: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 Discussed sabbatical applications, discussed scholarly commons and media commons merge.  Scholarly Commons/Media Commons:  busy training students.  Tech Services Library Room 220 from 10-5 has Loanable technology.</w:t>
      </w:r>
    </w:p>
    <w:p w14:paraId="068709DB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Law:  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Operations Librarian started; planning shifting projects with the collections; weeding of old textbooks for Law students.</w:t>
      </w:r>
    </w:p>
    <w:p w14:paraId="0591CBFD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Life Sciences:  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 xml:space="preserve">Mike Dickson new LSD division coordinator.  New Civil Service Hire – JD </w:t>
      </w:r>
      <w:proofErr w:type="spellStart"/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Tanaro</w:t>
      </w:r>
      <w:proofErr w:type="spellEnd"/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 xml:space="preserve"> starting next week.  Busy training students.</w:t>
      </w:r>
    </w:p>
    <w:p w14:paraId="454B4994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Physical Sciences: 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Megan Sapp-Nelson started on 8/18 as new head of Grainger.</w:t>
      </w:r>
    </w:p>
    <w:p w14:paraId="74529418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Res Hall: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  Finished training 9 student clerks; using grant money; working on events.  Beginning of the year is going well.</w:t>
      </w:r>
    </w:p>
    <w:p w14:paraId="1F085B0D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Social Sciences:  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Did not meet.</w:t>
      </w:r>
    </w:p>
    <w:p w14:paraId="1E99BECB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           SSHEL: 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Busy, seeing more patrons.</w:t>
      </w:r>
    </w:p>
    <w:p w14:paraId="0B3926A6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Special Collections: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  Discussed exhibits; lively discussion on basic procedures on how to register and greet patrons.  Discussion on picture taking for profiles.</w:t>
      </w:r>
    </w:p>
    <w:p w14:paraId="2A8C6AEC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Technical Services</w:t>
      </w:r>
      <w:r w:rsidRPr="00813463">
        <w:rPr>
          <w:rFonts w:ascii="Helvetica" w:eastAsia="Times New Roman" w:hAnsi="Helvetica" w:cs="Helvetica"/>
          <w:b/>
          <w:bCs/>
          <w:i/>
          <w:iCs/>
          <w:color w:val="404040"/>
          <w:sz w:val="24"/>
          <w:szCs w:val="24"/>
        </w:rPr>
        <w:t>:</w:t>
      </w: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 Kyle Rimkus on sabbatical, discussed the coverage.</w:t>
      </w:r>
    </w:p>
    <w:p w14:paraId="67EEB78C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Other Updates / Comments</w:t>
      </w:r>
    </w:p>
    <w:p w14:paraId="4C047191" w14:textId="77777777" w:rsidR="00813463" w:rsidRPr="00813463" w:rsidRDefault="0081346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LSSC met with Susan Breakenridge to discuss and review the Guidance for Staff Professional Development document.</w:t>
      </w:r>
    </w:p>
    <w:p w14:paraId="61859D3E" w14:textId="77777777" w:rsidR="00813463" w:rsidRPr="00813463" w:rsidRDefault="0081346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Robert Howerton Scholarship – announcing the pilot soon.</w:t>
      </w:r>
    </w:p>
    <w:p w14:paraId="5DEE3DFF" w14:textId="77777777" w:rsidR="00813463" w:rsidRPr="00813463" w:rsidRDefault="0081346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Discussed scheduling for Semester</w:t>
      </w:r>
    </w:p>
    <w:p w14:paraId="17CD3DC0" w14:textId="77777777" w:rsidR="00813463" w:rsidRPr="00813463" w:rsidRDefault="0081346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Brown bag</w:t>
      </w:r>
    </w:p>
    <w:p w14:paraId="37C6A79F" w14:textId="77777777" w:rsidR="00813463" w:rsidRPr="00813463" w:rsidRDefault="0081346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Drop in hour</w:t>
      </w:r>
    </w:p>
    <w:p w14:paraId="5B19536E" w14:textId="77777777" w:rsidR="00813463" w:rsidRPr="00813463" w:rsidRDefault="0081346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Dean Wilkin and Susan to address staff concerns/clarifications</w:t>
      </w:r>
    </w:p>
    <w:p w14:paraId="75A2868A" w14:textId="77777777" w:rsidR="00813463" w:rsidRPr="00813463" w:rsidRDefault="0081346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Social with Diversity committee?</w:t>
      </w:r>
    </w:p>
    <w:p w14:paraId="77104554" w14:textId="77777777" w:rsidR="00813463" w:rsidRPr="00813463" w:rsidRDefault="0081346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Budget confirmations for conferences.</w:t>
      </w:r>
    </w:p>
    <w:p w14:paraId="4640A89E" w14:textId="77777777" w:rsidR="00813463" w:rsidRPr="00813463" w:rsidRDefault="0081346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Discussed RAD self-defense program and what is needed for approval</w:t>
      </w:r>
    </w:p>
    <w:p w14:paraId="39918E0A" w14:textId="77777777" w:rsidR="00813463" w:rsidRPr="00813463" w:rsidRDefault="0081346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lastRenderedPageBreak/>
        <w:t>LCAP and LSSC meeting with EC canceled this month- due to new members next EC meeting tentatively scheduled for Sept. 19.</w:t>
      </w:r>
    </w:p>
    <w:p w14:paraId="2002EAE7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2AFA6E85" w14:textId="77777777" w:rsidR="00813463" w:rsidRPr="00813463" w:rsidRDefault="00813463" w:rsidP="00813463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3463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Next LSSC Zoom meeting:  September 29</w:t>
      </w:r>
    </w:p>
    <w:p w14:paraId="15F5D12E" w14:textId="30EAF215" w:rsidR="00260953" w:rsidRPr="00046F97" w:rsidRDefault="0026095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</w:p>
    <w:sectPr w:rsidR="00260953" w:rsidRPr="00046F97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2D2A1" w14:textId="77777777" w:rsidR="003A53C7" w:rsidRDefault="003A53C7" w:rsidP="00EB4C9F">
      <w:pPr>
        <w:spacing w:after="0" w:line="240" w:lineRule="auto"/>
      </w:pPr>
      <w:r>
        <w:separator/>
      </w:r>
    </w:p>
  </w:endnote>
  <w:endnote w:type="continuationSeparator" w:id="0">
    <w:p w14:paraId="6D1F8E1B" w14:textId="77777777" w:rsidR="003A53C7" w:rsidRDefault="003A53C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F4090D86-1824-49A2-B0A7-5C0DFA57D61E}"/>
    <w:embedBold r:id="rId2" w:fontKey="{DBF60597-5DF1-40C8-8796-F355B6D50B50}"/>
    <w:embedBoldItalic r:id="rId3" w:fontKey="{158931D4-5278-464C-A79B-8F4A5B8E6FD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2A642" w14:textId="77777777" w:rsidR="003A53C7" w:rsidRDefault="003A53C7" w:rsidP="00EB4C9F">
      <w:pPr>
        <w:spacing w:after="0" w:line="240" w:lineRule="auto"/>
      </w:pPr>
      <w:r>
        <w:separator/>
      </w:r>
    </w:p>
  </w:footnote>
  <w:footnote w:type="continuationSeparator" w:id="0">
    <w:p w14:paraId="65823E88" w14:textId="77777777" w:rsidR="003A53C7" w:rsidRDefault="003A53C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C1681"/>
    <w:multiLevelType w:val="multilevel"/>
    <w:tmpl w:val="292E2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5F0AC9"/>
    <w:multiLevelType w:val="multilevel"/>
    <w:tmpl w:val="C80AD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E1355C"/>
    <w:multiLevelType w:val="multilevel"/>
    <w:tmpl w:val="7E1C7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8806CE3"/>
    <w:multiLevelType w:val="multilevel"/>
    <w:tmpl w:val="07E2B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8094183">
    <w:abstractNumId w:val="2"/>
  </w:num>
  <w:num w:numId="2" w16cid:durableId="747458321">
    <w:abstractNumId w:val="1"/>
  </w:num>
  <w:num w:numId="3" w16cid:durableId="1928613127">
    <w:abstractNumId w:val="3"/>
  </w:num>
  <w:num w:numId="4" w16cid:durableId="1076392266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53C7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561A8"/>
    <w:rsid w:val="007648E5"/>
    <w:rsid w:val="00772883"/>
    <w:rsid w:val="007746B3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5FE1"/>
    <w:rsid w:val="00E37054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404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2023-07-06T16:34:00Z</dcterms:created>
  <dcterms:modified xsi:type="dcterms:W3CDTF">2023-07-06T16:35:00Z</dcterms:modified>
</cp:coreProperties>
</file>