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730879E1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036614">
        <w:rPr>
          <w:rFonts w:ascii="Helvetica" w:hAnsi="Helvetica" w:cs="Helvetica"/>
          <w:color w:val="404040"/>
          <w:shd w:val="clear" w:color="auto" w:fill="FFFFFF"/>
        </w:rPr>
        <w:t>Minutes</w:t>
      </w:r>
      <w:r w:rsidR="009658D1" w:rsidRPr="009658D1">
        <w:rPr>
          <w:rFonts w:ascii="Helvetica" w:hAnsi="Helvetica" w:cs="Helvetica"/>
          <w:color w:val="404040"/>
          <w:shd w:val="clear" w:color="auto" w:fill="FFFFFF"/>
        </w:rPr>
        <w:t xml:space="preserve"> 03-24-22</w:t>
      </w:r>
    </w:p>
    <w:p w14:paraId="5A07543F" w14:textId="77777777" w:rsidR="00036614" w:rsidRPr="00036614" w:rsidRDefault="00036614" w:rsidP="00036614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036614">
        <w:rPr>
          <w:rFonts w:ascii="Helvetica" w:eastAsia="Times New Roman" w:hAnsi="Helvetica" w:cs="Helvetica"/>
          <w:color w:val="404040"/>
          <w:sz w:val="27"/>
          <w:szCs w:val="27"/>
        </w:rPr>
        <w:t>Attendees</w:t>
      </w:r>
    </w:p>
    <w:p w14:paraId="6637C8F4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Attendees for </w:t>
      </w:r>
      <w:proofErr w:type="gramStart"/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March  24</w:t>
      </w:r>
      <w:proofErr w:type="gramEnd"/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2022 zoom meeting</w:t>
      </w:r>
    </w:p>
    <w:p w14:paraId="05253134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Jan Adamczyk (Area Studies)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Kristen Blankenship (CPS)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Bernadette Braun (Physical Sciences)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Erik Chapman (Life Sciences)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Julia Cross (Residential Hall Libraries)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Karen Huck (Arts &amp; Humanities)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Kim Hutcherson (Administration)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Tony Hynes (Special Collections)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Rachael Johns (Technical Services)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Michelle Self-Ballard (Central Public Services) (not present)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Jessica Sommers (Law)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>Dulcie Vermillion (Social Sciences)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Tesfaye </w:t>
      </w:r>
      <w:proofErr w:type="spellStart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Wolde</w:t>
      </w:r>
      <w:proofErr w:type="spellEnd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-Medhin (Technical Services) (not present)</w:t>
      </w:r>
    </w:p>
    <w:p w14:paraId="7EDD5554" w14:textId="77777777" w:rsidR="00036614" w:rsidRPr="00036614" w:rsidRDefault="00036614" w:rsidP="00036614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036614">
        <w:rPr>
          <w:rFonts w:ascii="Helvetica" w:eastAsia="Times New Roman" w:hAnsi="Helvetica" w:cs="Helvetica"/>
          <w:color w:val="404040"/>
          <w:sz w:val="27"/>
          <w:szCs w:val="27"/>
        </w:rPr>
        <w:t>Minutes</w:t>
      </w:r>
    </w:p>
    <w:p w14:paraId="0C1F75A0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Approve February Minutes: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 Approved</w:t>
      </w:r>
    </w:p>
    <w:p w14:paraId="2DF02337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Liaison Reports and Updates:</w:t>
      </w:r>
    </w:p>
    <w:p w14:paraId="7083AF46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Administration:   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Union negotiations are close to an agreement.  Reminder to complete the Preventing Harassment and Discrimination Training by April 1, 2022.</w:t>
      </w:r>
    </w:p>
    <w:p w14:paraId="06E7F669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Administrative Council:  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Did not meet.</w:t>
      </w:r>
    </w:p>
    <w:p w14:paraId="0BE4D5DE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Area Studies:  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Mentioned search for Mortenson program director, discussed faculty ten-year and travel funds.</w:t>
      </w:r>
    </w:p>
    <w:p w14:paraId="64ED5035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Arts &amp; Humanities: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 xml:space="preserve">  Guest: Dan Tracy.  Discussion on reconfiguring Spencer </w:t>
      </w:r>
      <w:proofErr w:type="spellStart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Keralis</w:t>
      </w:r>
      <w:proofErr w:type="spellEnd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 xml:space="preserve"> former position.</w:t>
      </w:r>
    </w:p>
    <w:p w14:paraId="7F2AE1AF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lastRenderedPageBreak/>
        <w:t>Central Public Services: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 Did not meet.</w:t>
      </w:r>
    </w:p>
    <w:p w14:paraId="2B20EE03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Law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:  Guest: MJ Han to discuss Alma and resolved some issues.</w:t>
      </w:r>
    </w:p>
    <w:p w14:paraId="2957B13F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Life Sciences: 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 Nothing to report.</w:t>
      </w:r>
    </w:p>
    <w:p w14:paraId="243794A8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Physical Sciences:  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Did not meet.</w:t>
      </w:r>
    </w:p>
    <w:p w14:paraId="034EB18C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Res Hall: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 Finishing up end of semester book clubs, reading day in the works; budget will stay the same for collections, small amount for student staff, nothing for promotions, equipment or extra; investigating grants for funding assistance for outreach events.</w:t>
      </w:r>
    </w:p>
    <w:p w14:paraId="7CFE0A64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Social Studies: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Didn’t meet</w:t>
      </w:r>
    </w:p>
    <w:p w14:paraId="38E1A9EC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Special Collections: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 Nothing new on building project; discussion on exhibits Conservation exhibits; Marco Valladares Perez gave talked about his job on the exhibits.</w:t>
      </w:r>
    </w:p>
    <w:p w14:paraId="44409C6C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Technical Services</w:t>
      </w:r>
      <w:r w:rsidRPr="00036614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: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 xml:space="preserve">  Looking for division liaison while Kyle Rimkus is on sabbatical Sept-June; Preservation week in April with program for students, bookmaking event, etc., being organized by Shelby </w:t>
      </w:r>
      <w:proofErr w:type="spellStart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Strommer</w:t>
      </w:r>
      <w:proofErr w:type="spellEnd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.</w:t>
      </w:r>
    </w:p>
    <w:p w14:paraId="7DBDC554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Other News:</w:t>
      </w:r>
    </w:p>
    <w:p w14:paraId="74482F82" w14:textId="77777777" w:rsidR="00036614" w:rsidRPr="00036614" w:rsidRDefault="000366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C. meeting (last Monday 03-14-22 – Mara organized)</w:t>
      </w:r>
    </w:p>
    <w:p w14:paraId="10538225" w14:textId="77777777" w:rsidR="00036614" w:rsidRPr="00036614" w:rsidRDefault="000366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EC Monday, next invite is 03-28-22 at 2 pm</w:t>
      </w:r>
    </w:p>
    <w:p w14:paraId="6EB478EA" w14:textId="77777777" w:rsidR="00036614" w:rsidRPr="00036614" w:rsidRDefault="00036614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1C8FA10C" w14:textId="77777777" w:rsidR="00036614" w:rsidRPr="00036614" w:rsidRDefault="00036614">
      <w:pPr>
        <w:numPr>
          <w:ilvl w:val="3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 xml:space="preserve">Tom </w:t>
      </w:r>
      <w:proofErr w:type="spellStart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Teper</w:t>
      </w:r>
      <w:proofErr w:type="spellEnd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 xml:space="preserve"> shared – review process</w:t>
      </w:r>
    </w:p>
    <w:p w14:paraId="4D21FC89" w14:textId="77777777" w:rsidR="00036614" w:rsidRPr="00036614" w:rsidRDefault="00036614">
      <w:pPr>
        <w:numPr>
          <w:ilvl w:val="3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Marshall Gallery proposal</w:t>
      </w:r>
    </w:p>
    <w:p w14:paraId="2BE1EFEF" w14:textId="77777777" w:rsidR="00036614" w:rsidRPr="00036614" w:rsidRDefault="000366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Inclusive governance advisory group formed: new scope; Library Council Implementation Group is a working name proposed.</w:t>
      </w:r>
    </w:p>
    <w:p w14:paraId="15BE6756" w14:textId="77777777" w:rsidR="00036614" w:rsidRPr="00036614" w:rsidRDefault="000366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LSSC meeting time discussion – keep the same date and time.</w:t>
      </w:r>
    </w:p>
    <w:p w14:paraId="448F1AF8" w14:textId="77777777" w:rsidR="00036614" w:rsidRPr="00036614" w:rsidRDefault="000366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Conference CSE </w:t>
      </w:r>
      <w:hyperlink r:id="rId8" w:history="1">
        <w:r w:rsidRPr="00036614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ALA</w:t>
        </w:r>
      </w:hyperlink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update: review committee in progress, advance ticket deadline is 3/31.</w:t>
      </w:r>
    </w:p>
    <w:p w14:paraId="410A75EF" w14:textId="77777777" w:rsidR="00036614" w:rsidRPr="00036614" w:rsidRDefault="000366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9" w:history="1">
        <w:r w:rsidRPr="00036614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RFS</w:t>
        </w:r>
      </w:hyperlink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honorees in registration process, Conference is Friday, April 8, 2022, process is being documented</w:t>
      </w:r>
    </w:p>
    <w:p w14:paraId="495B237F" w14:textId="77777777" w:rsidR="00036614" w:rsidRPr="00036614" w:rsidRDefault="000366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Suggest doing a brown bag with LSSC</w:t>
      </w:r>
    </w:p>
    <w:p w14:paraId="486D9887" w14:textId="77777777" w:rsidR="00036614" w:rsidRPr="00036614" w:rsidRDefault="000366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Mini-grants &amp; Robert Howerton Scholarship update – thoughts? General guidelines, how large the grants (up to $250?), eligibility?   – write something up and share with LSSC</w:t>
      </w:r>
    </w:p>
    <w:p w14:paraId="2F814145" w14:textId="77777777" w:rsidR="00036614" w:rsidRPr="00036614" w:rsidRDefault="000366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Membership updates: Looking for LSD liaison for next term.</w:t>
      </w:r>
    </w:p>
    <w:p w14:paraId="0CB1BFD3" w14:textId="77777777" w:rsidR="00036614" w:rsidRPr="00036614" w:rsidRDefault="000366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Other questions/topics:</w:t>
      </w:r>
    </w:p>
    <w:p w14:paraId="1A18A745" w14:textId="77777777" w:rsidR="00036614" w:rsidRPr="00036614" w:rsidRDefault="0003661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Staff Concerns &amp; Feedback</w:t>
      </w:r>
    </w:p>
    <w:p w14:paraId="3ED5BC96" w14:textId="77777777" w:rsidR="00036614" w:rsidRPr="00036614" w:rsidRDefault="00036614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Staff lounge unlocked 8 am -5:00 pm or 9:00 am – 5:00 pm depending on the person who unlocks</w:t>
      </w:r>
    </w:p>
    <w:p w14:paraId="28B09B03" w14:textId="77777777" w:rsidR="00036614" w:rsidRPr="00036614" w:rsidRDefault="00036614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Warm water in bathrooms</w:t>
      </w:r>
    </w:p>
    <w:p w14:paraId="1A3797BC" w14:textId="77777777" w:rsidR="00036614" w:rsidRPr="00036614" w:rsidRDefault="000366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 xml:space="preserve">Second microwave (Sara Holder checking with Facilities, electricity available, will need to be </w:t>
      </w:r>
      <w:proofErr w:type="gramStart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looked into</w:t>
      </w:r>
      <w:proofErr w:type="gramEnd"/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 xml:space="preserve"> and add (current power supply not available)</w:t>
      </w:r>
    </w:p>
    <w:p w14:paraId="61C4D260" w14:textId="77777777" w:rsidR="00036614" w:rsidRPr="00036614" w:rsidRDefault="000366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Spring LSSC drop-in hour is April 14</w:t>
      </w:r>
      <w:r w:rsidRPr="00036614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 2:30-3:30</w:t>
      </w:r>
    </w:p>
    <w:p w14:paraId="56C786DD" w14:textId="77777777" w:rsidR="00036614" w:rsidRPr="00036614" w:rsidRDefault="000366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Special Collections Building update: Student workspaces are being prepared on 4</w:t>
      </w:r>
      <w:r w:rsidRPr="00036614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</w:p>
    <w:p w14:paraId="3F8DABE5" w14:textId="77777777" w:rsidR="00036614" w:rsidRPr="00036614" w:rsidRDefault="000366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color w:val="404040"/>
          <w:sz w:val="24"/>
          <w:szCs w:val="24"/>
        </w:rPr>
        <w:t>COVID-19 updates (testing to 1 week instead of 2/week)</w:t>
      </w:r>
    </w:p>
    <w:p w14:paraId="39084157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0CBF7595" w14:textId="77777777" w:rsidR="00036614" w:rsidRPr="00036614" w:rsidRDefault="00036614" w:rsidP="00036614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36614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Next LSSC Zoom Meeting: April 28, 2022</w:t>
      </w:r>
    </w:p>
    <w:p w14:paraId="15F5D12E" w14:textId="515B9641" w:rsidR="00260953" w:rsidRPr="0075649E" w:rsidRDefault="00260953" w:rsidP="00036614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75649E" w:rsidSect="005C43CA">
      <w:footerReference w:type="default" r:id="rId10"/>
      <w:headerReference w:type="first" r:id="rId11"/>
      <w:footerReference w:type="first" r:id="rId12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BFA8CC" w14:textId="77777777" w:rsidR="000C1B6E" w:rsidRDefault="000C1B6E" w:rsidP="00EB4C9F">
      <w:pPr>
        <w:spacing w:after="0" w:line="240" w:lineRule="auto"/>
      </w:pPr>
      <w:r>
        <w:separator/>
      </w:r>
    </w:p>
  </w:endnote>
  <w:endnote w:type="continuationSeparator" w:id="0">
    <w:p w14:paraId="1672D668" w14:textId="77777777" w:rsidR="000C1B6E" w:rsidRDefault="000C1B6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F32A06F0-11F8-48C8-867E-9D6A452474C4}"/>
    <w:embedBold r:id="rId2" w:fontKey="{1F04290B-D3A3-41AA-9925-A43FFD14DE15}"/>
    <w:embedBoldItalic r:id="rId3" w:fontKey="{CEDFAD82-4216-4860-9E86-B2192550D29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419A2" w14:textId="77777777" w:rsidR="000C1B6E" w:rsidRDefault="000C1B6E" w:rsidP="00EB4C9F">
      <w:pPr>
        <w:spacing w:after="0" w:line="240" w:lineRule="auto"/>
      </w:pPr>
      <w:r>
        <w:separator/>
      </w:r>
    </w:p>
  </w:footnote>
  <w:footnote w:type="continuationSeparator" w:id="0">
    <w:p w14:paraId="4ED502EF" w14:textId="77777777" w:rsidR="000C1B6E" w:rsidRDefault="000C1B6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10233"/>
    <w:multiLevelType w:val="multilevel"/>
    <w:tmpl w:val="276E0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682D18"/>
    <w:multiLevelType w:val="multilevel"/>
    <w:tmpl w:val="530A3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CB774C"/>
    <w:multiLevelType w:val="multilevel"/>
    <w:tmpl w:val="FF667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C647D1"/>
    <w:multiLevelType w:val="multilevel"/>
    <w:tmpl w:val="9EAA8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EF62D7"/>
    <w:multiLevelType w:val="multilevel"/>
    <w:tmpl w:val="44223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2956229">
    <w:abstractNumId w:val="1"/>
  </w:num>
  <w:num w:numId="2" w16cid:durableId="2062778163">
    <w:abstractNumId w:val="3"/>
  </w:num>
  <w:num w:numId="3" w16cid:durableId="786199065">
    <w:abstractNumId w:val="2"/>
  </w:num>
  <w:num w:numId="4" w16cid:durableId="2125298671">
    <w:abstractNumId w:val="0"/>
  </w:num>
  <w:num w:numId="5" w16cid:durableId="120732861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1B6E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D042E"/>
    <w:rsid w:val="00AD126A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22.alaannual.org/registrat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ila.org/events/reaching-forward-south-conference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2023-07-06T19:49:00Z</dcterms:created>
  <dcterms:modified xsi:type="dcterms:W3CDTF">2023-07-06T19:49:00Z</dcterms:modified>
</cp:coreProperties>
</file>