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2A25D9B1" w14:textId="60673EF0" w:rsidR="00E654D5" w:rsidRDefault="00D01ADA" w:rsidP="008676DA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8676DA">
        <w:rPr>
          <w:rFonts w:ascii="Helvetica" w:hAnsi="Helvetica" w:cs="Helvetica"/>
          <w:color w:val="404040"/>
          <w:shd w:val="clear" w:color="auto" w:fill="FFFFFF"/>
        </w:rPr>
        <w:t>Agenda 9-24-20</w:t>
      </w:r>
    </w:p>
    <w:p w14:paraId="41017561" w14:textId="77777777" w:rsidR="007F34A1" w:rsidRPr="007F34A1" w:rsidRDefault="007F34A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Approve August Minutes</w:t>
      </w:r>
    </w:p>
    <w:p w14:paraId="7000D83C" w14:textId="77777777" w:rsidR="007F34A1" w:rsidRPr="007F34A1" w:rsidRDefault="007F34A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6B74795E" w14:textId="77777777" w:rsidR="007F34A1" w:rsidRPr="007F34A1" w:rsidRDefault="007F34A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Volunteers (up to 2) to attend the </w:t>
      </w:r>
      <w:hyperlink r:id="rId8" w:history="1">
        <w:r w:rsidRPr="007F34A1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Library Faculty Meeting</w:t>
        </w:r>
      </w:hyperlink>
    </w:p>
    <w:p w14:paraId="6E6109DA" w14:textId="77777777" w:rsidR="007F34A1" w:rsidRPr="007F34A1" w:rsidRDefault="007F34A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Proposed work with E.C.</w:t>
      </w:r>
    </w:p>
    <w:p w14:paraId="1BC3D008" w14:textId="77777777" w:rsidR="007F34A1" w:rsidRPr="007F34A1" w:rsidRDefault="007F34A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updates</w:t>
      </w:r>
    </w:p>
    <w:p w14:paraId="421082AC" w14:textId="77777777" w:rsidR="007F34A1" w:rsidRPr="007F34A1" w:rsidRDefault="007F34A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Remote/On Site Work Climate Survey</w:t>
      </w:r>
    </w:p>
    <w:p w14:paraId="0E71CA11" w14:textId="77777777" w:rsidR="007F34A1" w:rsidRPr="007F34A1" w:rsidRDefault="007F34A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additions/ things to address for the future?</w:t>
      </w:r>
    </w:p>
    <w:p w14:paraId="3E61AFE3" w14:textId="77777777" w:rsidR="007F34A1" w:rsidRPr="007F34A1" w:rsidRDefault="007F34A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Website update</w:t>
      </w:r>
    </w:p>
    <w:p w14:paraId="44A57CC5" w14:textId="77777777" w:rsidR="007F34A1" w:rsidRPr="007F34A1" w:rsidRDefault="007F34A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idea: adding new employee resources</w:t>
      </w:r>
    </w:p>
    <w:p w14:paraId="1BB05B39" w14:textId="77777777" w:rsidR="007F34A1" w:rsidRPr="007F34A1" w:rsidRDefault="007F34A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Other Comments and Updates</w:t>
      </w:r>
    </w:p>
    <w:p w14:paraId="57A86263" w14:textId="77777777" w:rsidR="007F34A1" w:rsidRPr="007F34A1" w:rsidRDefault="007F34A1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Diversity Committee (social distanced option)</w:t>
      </w:r>
    </w:p>
    <w:p w14:paraId="71D35125" w14:textId="77777777" w:rsidR="007F34A1" w:rsidRPr="007F34A1" w:rsidRDefault="007F34A1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Development &amp; Training (ODT) sub-committee work (response to Alma Training Committee)</w:t>
      </w:r>
    </w:p>
    <w:p w14:paraId="52DCE8D5" w14:textId="77777777" w:rsidR="007F34A1" w:rsidRPr="007F34A1" w:rsidRDefault="007F34A1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Building Project mock-ups</w:t>
      </w:r>
    </w:p>
    <w:p w14:paraId="7FDD1EE6" w14:textId="77777777" w:rsidR="007F34A1" w:rsidRPr="007F34A1" w:rsidRDefault="007F34A1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Conference awardees (follow-up)</w:t>
      </w:r>
    </w:p>
    <w:p w14:paraId="60F7507E" w14:textId="77777777" w:rsidR="007F34A1" w:rsidRPr="007F34A1" w:rsidRDefault="007F34A1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F34A1">
        <w:rPr>
          <w:rFonts w:ascii="Helvetica" w:eastAsia="Times New Roman" w:hAnsi="Helvetica" w:cs="Helvetica"/>
          <w:color w:val="404040"/>
          <w:sz w:val="24"/>
          <w:szCs w:val="24"/>
        </w:rPr>
        <w:t>By-laws</w:t>
      </w:r>
    </w:p>
    <w:p w14:paraId="73E65440" w14:textId="77777777" w:rsidR="008676DA" w:rsidRPr="00793DB5" w:rsidRDefault="008676DA" w:rsidP="008676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8676DA" w:rsidRPr="00793DB5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56C71" w14:textId="77777777" w:rsidR="00EF4853" w:rsidRDefault="00EF4853" w:rsidP="00EB4C9F">
      <w:pPr>
        <w:spacing w:after="0" w:line="240" w:lineRule="auto"/>
      </w:pPr>
      <w:r>
        <w:separator/>
      </w:r>
    </w:p>
  </w:endnote>
  <w:endnote w:type="continuationSeparator" w:id="0">
    <w:p w14:paraId="4E5D507C" w14:textId="77777777" w:rsidR="00EF4853" w:rsidRDefault="00EF485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112F121E-3071-4851-B0EE-B0F588CB520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41650" w14:textId="77777777" w:rsidR="00EF4853" w:rsidRDefault="00EF4853" w:rsidP="00EB4C9F">
      <w:pPr>
        <w:spacing w:after="0" w:line="240" w:lineRule="auto"/>
      </w:pPr>
      <w:r>
        <w:separator/>
      </w:r>
    </w:p>
  </w:footnote>
  <w:footnote w:type="continuationSeparator" w:id="0">
    <w:p w14:paraId="79A894CF" w14:textId="77777777" w:rsidR="00EF4853" w:rsidRDefault="00EF485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E348A6"/>
    <w:multiLevelType w:val="multilevel"/>
    <w:tmpl w:val="B8FE6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754CB8"/>
    <w:multiLevelType w:val="multilevel"/>
    <w:tmpl w:val="FBB60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AA0F7A"/>
    <w:multiLevelType w:val="multilevel"/>
    <w:tmpl w:val="FB6CE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59062E"/>
    <w:multiLevelType w:val="multilevel"/>
    <w:tmpl w:val="7A5EC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0906467">
    <w:abstractNumId w:val="1"/>
  </w:num>
  <w:num w:numId="2" w16cid:durableId="1059282263">
    <w:abstractNumId w:val="3"/>
  </w:num>
  <w:num w:numId="3" w16cid:durableId="256518829">
    <w:abstractNumId w:val="0"/>
  </w:num>
  <w:num w:numId="4" w16cid:durableId="1744832091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EF4853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committee/library-faculty-meeting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2023-07-11T17:22:00Z</dcterms:created>
  <dcterms:modified xsi:type="dcterms:W3CDTF">2023-07-11T17:22:00Z</dcterms:modified>
</cp:coreProperties>
</file>